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0B9A" w14:textId="7921D778" w:rsidR="00EB051A" w:rsidRDefault="007D12F7">
      <w:pPr>
        <w:rPr>
          <w:lang w:val="en-US"/>
        </w:rPr>
      </w:pPr>
      <w:r>
        <w:rPr>
          <w:lang w:val="en-US"/>
        </w:rPr>
        <w:t>Hoofdstuk 11</w:t>
      </w:r>
    </w:p>
    <w:p w14:paraId="225417FF" w14:textId="0F295FCA" w:rsidR="007D12F7" w:rsidRDefault="007D12F7">
      <w:pPr>
        <w:rPr>
          <w:lang w:val="en-US"/>
        </w:rPr>
      </w:pPr>
    </w:p>
    <w:p w14:paraId="414C8D2B" w14:textId="5BEE8F10" w:rsidR="007D12F7" w:rsidRDefault="007D12F7">
      <w:pPr>
        <w:rPr>
          <w:lang w:val="en-US"/>
        </w:rPr>
      </w:pPr>
      <w:r>
        <w:rPr>
          <w:lang w:val="en-US"/>
        </w:rPr>
        <w:t>11.1</w:t>
      </w:r>
    </w:p>
    <w:p w14:paraId="0DA0E1E1" w14:textId="460EDA0F" w:rsidR="009A7379" w:rsidRDefault="00FB2742">
      <w:pPr>
        <w:rPr>
          <w:lang w:val="en-US"/>
        </w:rPr>
      </w:pPr>
      <w:r>
        <w:rPr>
          <w:noProof/>
        </w:rPr>
        <w:drawing>
          <wp:inline distT="0" distB="0" distL="0" distR="0" wp14:anchorId="42D04059" wp14:editId="3131B83D">
            <wp:extent cx="5760720" cy="3240405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EBEC" w14:textId="3A30A74B" w:rsidR="00FB2742" w:rsidRDefault="00FB2742">
      <w:pPr>
        <w:rPr>
          <w:lang w:val="en-US"/>
        </w:rPr>
      </w:pPr>
      <w:r>
        <w:rPr>
          <w:lang w:val="en-US"/>
        </w:rPr>
        <w:t>11.2</w:t>
      </w:r>
    </w:p>
    <w:p w14:paraId="386B522D" w14:textId="7301BC58" w:rsidR="00FB2742" w:rsidRDefault="00BD5EB4">
      <w:pPr>
        <w:rPr>
          <w:lang w:val="en-US"/>
        </w:rPr>
      </w:pPr>
      <w:r>
        <w:rPr>
          <w:noProof/>
        </w:rPr>
        <w:drawing>
          <wp:inline distT="0" distB="0" distL="0" distR="0" wp14:anchorId="24A36E50" wp14:editId="489F5FC3">
            <wp:extent cx="5760720" cy="324040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91C8" w14:textId="344B43B3" w:rsidR="00BD5EB4" w:rsidRDefault="00BD5EB4">
      <w:pPr>
        <w:rPr>
          <w:lang w:val="en-US"/>
        </w:rPr>
      </w:pPr>
      <w:r>
        <w:rPr>
          <w:lang w:val="en-US"/>
        </w:rPr>
        <w:t>11.3</w:t>
      </w:r>
    </w:p>
    <w:p w14:paraId="76E801C0" w14:textId="1A6CBB6E" w:rsidR="00BD5EB4" w:rsidRDefault="00D449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5F29C0" wp14:editId="7A1A40DA">
            <wp:extent cx="5760720" cy="32404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895" w14:textId="77777777" w:rsidR="00D449EF" w:rsidRDefault="00D449EF">
      <w:pPr>
        <w:rPr>
          <w:lang w:val="en-US"/>
        </w:rPr>
      </w:pPr>
    </w:p>
    <w:p w14:paraId="358D5E3A" w14:textId="1A4F4A97" w:rsidR="00D449EF" w:rsidRDefault="008C1897">
      <w:pPr>
        <w:rPr>
          <w:lang w:val="en-US"/>
        </w:rPr>
      </w:pPr>
      <w:r>
        <w:rPr>
          <w:lang w:val="en-US"/>
        </w:rPr>
        <w:t>11.4</w:t>
      </w:r>
    </w:p>
    <w:p w14:paraId="484F7FC6" w14:textId="555FD260" w:rsidR="00DA7D39" w:rsidRDefault="000F41CB">
      <w:pPr>
        <w:rPr>
          <w:lang w:val="en-US"/>
        </w:rPr>
      </w:pPr>
      <w:r>
        <w:rPr>
          <w:noProof/>
        </w:rPr>
        <w:drawing>
          <wp:inline distT="0" distB="0" distL="0" distR="0" wp14:anchorId="58169686" wp14:editId="6BDD6DF5">
            <wp:extent cx="5760720" cy="32404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0086" w14:textId="142ADA3F" w:rsidR="000F41CB" w:rsidRDefault="000F41CB">
      <w:pPr>
        <w:rPr>
          <w:lang w:val="en-US"/>
        </w:rPr>
      </w:pPr>
    </w:p>
    <w:p w14:paraId="5C1A682D" w14:textId="7AFC4042" w:rsidR="000F41CB" w:rsidRDefault="000F41CB">
      <w:pPr>
        <w:rPr>
          <w:lang w:val="en-US"/>
        </w:rPr>
      </w:pPr>
      <w:r>
        <w:rPr>
          <w:lang w:val="en-US"/>
        </w:rPr>
        <w:t>11.5</w:t>
      </w:r>
    </w:p>
    <w:p w14:paraId="63628C44" w14:textId="5F459CE6" w:rsidR="000F41CB" w:rsidRDefault="005F28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A0FA2D" wp14:editId="6FD2A449">
            <wp:extent cx="5760720" cy="3240405"/>
            <wp:effectExtent l="0" t="0" r="0" b="0"/>
            <wp:docPr id="5" name="Picture 5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screenshot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468" w14:textId="77777777" w:rsidR="007D12F7" w:rsidRPr="007D12F7" w:rsidRDefault="007D12F7">
      <w:pPr>
        <w:rPr>
          <w:lang w:val="en-US"/>
        </w:rPr>
      </w:pPr>
    </w:p>
    <w:sectPr w:rsidR="007D12F7" w:rsidRPr="007D1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F7"/>
    <w:rsid w:val="000F41CB"/>
    <w:rsid w:val="005F28B5"/>
    <w:rsid w:val="007D12F7"/>
    <w:rsid w:val="008C1897"/>
    <w:rsid w:val="009A7379"/>
    <w:rsid w:val="00BD5EB4"/>
    <w:rsid w:val="00D449EF"/>
    <w:rsid w:val="00DA7D39"/>
    <w:rsid w:val="00EB051A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1051"/>
  <w15:chartTrackingRefBased/>
  <w15:docId w15:val="{FB21E4FD-D32C-48E5-AD4D-EB2245E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Diab</dc:creator>
  <cp:keywords/>
  <dc:description/>
  <cp:lastModifiedBy>Omar Diab</cp:lastModifiedBy>
  <cp:revision>9</cp:revision>
  <dcterms:created xsi:type="dcterms:W3CDTF">2022-03-29T09:18:00Z</dcterms:created>
  <dcterms:modified xsi:type="dcterms:W3CDTF">2022-03-29T10:58:00Z</dcterms:modified>
</cp:coreProperties>
</file>