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F4" w:rsidRPr="00B830E6" w:rsidRDefault="00104DF4">
      <w:pPr>
        <w:rPr>
          <w:b/>
          <w:sz w:val="26"/>
          <w:szCs w:val="26"/>
        </w:rPr>
      </w:pPr>
      <w:r w:rsidRPr="008E7B36">
        <w:rPr>
          <w:b/>
          <w:sz w:val="26"/>
          <w:szCs w:val="26"/>
        </w:rPr>
        <w:t>Trường hợp 1:</w:t>
      </w:r>
      <w:r w:rsidR="008E7B36" w:rsidRPr="008E7B36">
        <w:rPr>
          <w:b/>
          <w:sz w:val="26"/>
          <w:szCs w:val="26"/>
        </w:rPr>
        <w:t xml:space="preserve"> </w:t>
      </w:r>
      <w:r w:rsidR="00B830E6">
        <w:rPr>
          <w:b/>
          <w:sz w:val="26"/>
          <w:szCs w:val="26"/>
        </w:rPr>
        <w:t xml:space="preserve">Nhập </w:t>
      </w:r>
      <w:r w:rsidR="008E7B36" w:rsidRPr="008E7B36">
        <w:rPr>
          <w:b/>
          <w:sz w:val="26"/>
          <w:szCs w:val="26"/>
        </w:rPr>
        <w:t>sản phẩm</w:t>
      </w:r>
    </w:p>
    <w:p w:rsidR="00104DF4" w:rsidRDefault="002C7FBA">
      <w:r>
        <w:t xml:space="preserve">Nhập </w:t>
      </w:r>
      <w:r w:rsidR="00104DF4">
        <w:t xml:space="preserve">6 cái điện thoại bao gồm: 2 cái Samsung màu xám 128gb, 1 cái Samsung màu xanh 128gb, 1 cái Samsung màu xanh 64gb, 2 cái Xiaomi màu đen </w:t>
      </w:r>
      <w:r w:rsidR="00C35F75">
        <w:t>128gb, 1 cái điện thoại màu xám 64gb.</w:t>
      </w:r>
    </w:p>
    <w:p w:rsidR="00104DF4" w:rsidRDefault="00104DF4"/>
    <w:p w:rsidR="00104DF4" w:rsidRDefault="00104DF4">
      <w:r>
        <w:t>Cách nhập:</w:t>
      </w:r>
    </w:p>
    <w:p w:rsidR="00104DF4" w:rsidRDefault="00104DF4">
      <w:r>
        <w:t xml:space="preserve">Nhập 2 cái điện thoại màu xám 128gb </w:t>
      </w:r>
    </w:p>
    <w:p w:rsidR="00BD7B94" w:rsidRDefault="00BD7B94">
      <w:r>
        <w:t xml:space="preserve">Nhập 1 cái điện thoại màu xám 64gb </w:t>
      </w:r>
    </w:p>
    <w:p w:rsidR="00104DF4" w:rsidRDefault="00104DF4">
      <w:r>
        <w:t>Nhập 1 cái màu xanh 129gb</w:t>
      </w:r>
    </w:p>
    <w:p w:rsidR="00104DF4" w:rsidRDefault="00104DF4">
      <w:r>
        <w:t>Nhập 1 cái màu xanh 64gb</w:t>
      </w:r>
    </w:p>
    <w:p w:rsidR="00656B9C" w:rsidRDefault="00656B9C">
      <w:r>
        <w:t>Nhập 2 cái Xiaomi màu đen 128gb</w:t>
      </w:r>
    </w:p>
    <w:p w:rsidR="00C52E4C" w:rsidRDefault="00C52E4C"/>
    <w:p w:rsidR="00C52E4C" w:rsidRDefault="00C52E4C">
      <w:r>
        <w:t>Mỗi lần nhập 1 sản phẩm sẽ là 1 sản phẩm mới và số lượng sẽ được lưu vào PHIẾU NHẬP. Nêu sau này muốn thống kê về số lượng thì có thể KIỂM TRA trong PHIẾU NHẬP.</w:t>
      </w:r>
    </w:p>
    <w:p w:rsidR="00C52E4C" w:rsidRDefault="00C52E4C">
      <w:r>
        <w:t>Nếu như xác nhận nhập thành công thì sẽ tạo mã IMEI theo số lượng ứng với từng SANPHAM nhập vào.</w:t>
      </w:r>
    </w:p>
    <w:p w:rsidR="00C52E4C" w:rsidRPr="00763919" w:rsidRDefault="00C52E4C">
      <w:pPr>
        <w:rPr>
          <w:b/>
          <w:i/>
        </w:rPr>
      </w:pPr>
      <w:r w:rsidRPr="00763919">
        <w:rPr>
          <w:b/>
          <w:i/>
        </w:rPr>
        <w:t xml:space="preserve">Các bước: </w:t>
      </w:r>
    </w:p>
    <w:p w:rsidR="00C52E4C" w:rsidRDefault="00C52E4C">
      <w:r w:rsidRPr="00FA739C">
        <w:rPr>
          <w:b/>
        </w:rPr>
        <w:t>B1</w:t>
      </w:r>
      <w:r>
        <w:t>: Nhập sản phẩm điện thoại mới bao gồm các thông tin: Ram, rom màu, màu sắc giá,… và số lượng.</w:t>
      </w:r>
    </w:p>
    <w:p w:rsidR="00C52E4C" w:rsidRDefault="00C52E4C">
      <w:r w:rsidRPr="00FA739C">
        <w:rPr>
          <w:b/>
        </w:rPr>
        <w:t>B2</w:t>
      </w:r>
      <w:r>
        <w:t>: Xác nhận nhập thì sẽ tạo mã Imei riêng cho mỗi sản phẩm ứng theo số lượng sản phẩm trong phiếu nhập.</w:t>
      </w:r>
    </w:p>
    <w:p w:rsidR="00721834" w:rsidRDefault="00721834"/>
    <w:p w:rsidR="00721834" w:rsidRDefault="00721834">
      <w:r>
        <w:t>Lưu ý: Khi nhập một sản phẩm mới thì sẽ phải nhập thời gian BAOHANH.</w:t>
      </w:r>
      <w:r w:rsidR="00D5224B">
        <w:t xml:space="preserve"> </w:t>
      </w:r>
      <w:r w:rsidR="00D5224B" w:rsidRPr="00552733">
        <w:rPr>
          <w:color w:val="FF0000"/>
        </w:rPr>
        <w:t xml:space="preserve">Thời hạn bảo hành </w:t>
      </w:r>
      <w:r w:rsidR="00D5224B">
        <w:t xml:space="preserve">là thời gian mà sản phẩm được </w:t>
      </w:r>
      <w:r w:rsidR="00D5224B" w:rsidRPr="00F1594A">
        <w:rPr>
          <w:color w:val="FF0000"/>
        </w:rPr>
        <w:t>bán ra</w:t>
      </w:r>
      <w:r w:rsidR="00D5224B">
        <w:t>.</w:t>
      </w:r>
    </w:p>
    <w:p w:rsidR="00F1594A" w:rsidRDefault="00F1594A"/>
    <w:p w:rsidR="00C52E4C" w:rsidRPr="002467F0" w:rsidRDefault="00656B9C">
      <w:pPr>
        <w:rPr>
          <w:b/>
          <w:sz w:val="26"/>
          <w:szCs w:val="26"/>
        </w:rPr>
      </w:pPr>
      <w:r w:rsidRPr="002467F0">
        <w:rPr>
          <w:b/>
          <w:sz w:val="26"/>
          <w:szCs w:val="26"/>
        </w:rPr>
        <w:t>Trường hợp 2: Mua sản phẩm</w:t>
      </w:r>
    </w:p>
    <w:p w:rsidR="00656B9C" w:rsidRDefault="002D2635">
      <w:r>
        <w:t xml:space="preserve">Tài khoản </w:t>
      </w:r>
      <w:r w:rsidR="00656B9C">
        <w:t>A:</w:t>
      </w:r>
    </w:p>
    <w:p w:rsidR="00E3327D" w:rsidRDefault="00656B9C" w:rsidP="00E3327D">
      <w:r>
        <w:t xml:space="preserve">Mua </w:t>
      </w:r>
      <w:r w:rsidR="00E3327D">
        <w:t>2 cái điện thoại màu xám 128gb</w:t>
      </w:r>
    </w:p>
    <w:p w:rsidR="00701F51" w:rsidRDefault="00701F51" w:rsidP="00E3327D">
      <w:r>
        <w:t>Mua 1 cái điện thoại màu xám 64gb</w:t>
      </w:r>
    </w:p>
    <w:p w:rsidR="002D2635" w:rsidRDefault="002D2635" w:rsidP="00E3327D">
      <w:r>
        <w:t>Các bước:</w:t>
      </w:r>
    </w:p>
    <w:p w:rsidR="002D2635" w:rsidRDefault="002D2635" w:rsidP="00E3327D">
      <w:r>
        <w:t xml:space="preserve">B1: Sản phẩm sẽ được </w:t>
      </w:r>
      <w:r w:rsidR="0010676A">
        <w:t>thêm</w:t>
      </w:r>
      <w:r w:rsidR="00E772BB">
        <w:t xml:space="preserve"> </w:t>
      </w:r>
      <w:r>
        <w:t>vào hóa đơn kèm theo mã IMEI của sản phẩm và sẽ có thời gian HOADON được xuất.</w:t>
      </w:r>
    </w:p>
    <w:p w:rsidR="002D2635" w:rsidRDefault="002D2635" w:rsidP="00E3327D">
      <w:r>
        <w:t xml:space="preserve">B2: </w:t>
      </w:r>
      <w:r w:rsidR="00574857">
        <w:t xml:space="preserve">Khi xác nhận mua hoàn tất thì TAIKHOAN A sẽ nhận được thông tin bảo hành(Nếu sau này </w:t>
      </w:r>
      <w:r w:rsidR="00574857" w:rsidRPr="001270CF">
        <w:rPr>
          <w:color w:val="FF0000"/>
        </w:rPr>
        <w:t xml:space="preserve">đi bảo hành </w:t>
      </w:r>
      <w:r w:rsidR="00574857">
        <w:t xml:space="preserve">chỉ cần mang theo </w:t>
      </w:r>
      <w:r w:rsidR="00574857" w:rsidRPr="00574857">
        <w:rPr>
          <w:color w:val="FF0000"/>
        </w:rPr>
        <w:t xml:space="preserve">hóa đơn </w:t>
      </w:r>
      <w:r w:rsidR="00574857">
        <w:t>để tra mã IMEI xem còn hạn bảo hành hay không”</w:t>
      </w:r>
    </w:p>
    <w:p w:rsidR="00C85BEA" w:rsidRDefault="00C85BEA">
      <w:pPr>
        <w:rPr>
          <w:b/>
          <w:sz w:val="26"/>
          <w:szCs w:val="26"/>
        </w:rPr>
      </w:pPr>
      <w:bookmarkStart w:id="0" w:name="_GoBack"/>
      <w:bookmarkEnd w:id="0"/>
    </w:p>
    <w:p w:rsidR="00C85BEA" w:rsidRDefault="00C85BEA">
      <w:pPr>
        <w:rPr>
          <w:b/>
          <w:sz w:val="26"/>
          <w:szCs w:val="26"/>
        </w:rPr>
      </w:pPr>
    </w:p>
    <w:p w:rsidR="00C85BEA" w:rsidRDefault="00C85BEA">
      <w:pPr>
        <w:rPr>
          <w:b/>
          <w:sz w:val="26"/>
          <w:szCs w:val="26"/>
        </w:rPr>
      </w:pPr>
    </w:p>
    <w:p w:rsidR="00C85BEA" w:rsidRPr="008F780A" w:rsidRDefault="00C85BEA">
      <w:pPr>
        <w:rPr>
          <w:b/>
          <w:sz w:val="26"/>
          <w:szCs w:val="26"/>
        </w:rPr>
      </w:pPr>
    </w:p>
    <w:sectPr w:rsidR="00C85BEA" w:rsidRPr="008F7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79"/>
    <w:rsid w:val="00104DF4"/>
    <w:rsid w:val="0010676A"/>
    <w:rsid w:val="001270CF"/>
    <w:rsid w:val="001302CD"/>
    <w:rsid w:val="00131D04"/>
    <w:rsid w:val="002467F0"/>
    <w:rsid w:val="00275CEA"/>
    <w:rsid w:val="002C7FBA"/>
    <w:rsid w:val="002D2635"/>
    <w:rsid w:val="003B1E6B"/>
    <w:rsid w:val="00552733"/>
    <w:rsid w:val="00574857"/>
    <w:rsid w:val="00656B9C"/>
    <w:rsid w:val="00701F51"/>
    <w:rsid w:val="00721834"/>
    <w:rsid w:val="00763919"/>
    <w:rsid w:val="007733CF"/>
    <w:rsid w:val="007A1789"/>
    <w:rsid w:val="008E7B36"/>
    <w:rsid w:val="008F780A"/>
    <w:rsid w:val="00A266C7"/>
    <w:rsid w:val="00AA32CB"/>
    <w:rsid w:val="00B71EE3"/>
    <w:rsid w:val="00B830E6"/>
    <w:rsid w:val="00BA3404"/>
    <w:rsid w:val="00BD65F3"/>
    <w:rsid w:val="00BD7B94"/>
    <w:rsid w:val="00C35F75"/>
    <w:rsid w:val="00C52E4C"/>
    <w:rsid w:val="00C85BEA"/>
    <w:rsid w:val="00CE285D"/>
    <w:rsid w:val="00D5224B"/>
    <w:rsid w:val="00DA2158"/>
    <w:rsid w:val="00E3327D"/>
    <w:rsid w:val="00E50E79"/>
    <w:rsid w:val="00E772BB"/>
    <w:rsid w:val="00E80E0A"/>
    <w:rsid w:val="00EA7606"/>
    <w:rsid w:val="00F1594A"/>
    <w:rsid w:val="00FA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F8AE1D"/>
  <w15:chartTrackingRefBased/>
  <w15:docId w15:val="{4A4733D6-7247-4493-A5C9-ECF34EAD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37</cp:revision>
  <dcterms:created xsi:type="dcterms:W3CDTF">2025-03-16T13:10:00Z</dcterms:created>
  <dcterms:modified xsi:type="dcterms:W3CDTF">2025-03-17T06:23:00Z</dcterms:modified>
</cp:coreProperties>
</file>