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828" w:rsidRPr="00EC01C4" w:rsidRDefault="000562F4" w:rsidP="00EC01C4">
      <w:pPr>
        <w:jc w:val="center"/>
        <w:rPr>
          <w:b/>
          <w:i/>
          <w:sz w:val="28"/>
        </w:rPr>
      </w:pPr>
      <w:r w:rsidRPr="00EC01C4">
        <w:rPr>
          <w:b/>
          <w:i/>
          <w:sz w:val="28"/>
        </w:rPr>
        <w:t>Phẩn mềm Quản Lí Sản Phẩm</w:t>
      </w:r>
    </w:p>
    <w:p w:rsidR="000562F4" w:rsidRPr="00EC01C4" w:rsidRDefault="000562F4">
      <w:pPr>
        <w:rPr>
          <w:sz w:val="24"/>
          <w:szCs w:val="24"/>
        </w:rPr>
      </w:pPr>
      <w:r w:rsidRPr="00EC01C4">
        <w:rPr>
          <w:b/>
          <w:sz w:val="24"/>
          <w:szCs w:val="24"/>
        </w:rPr>
        <w:t>1.Đối tượng người dùng:</w:t>
      </w:r>
    </w:p>
    <w:p w:rsidR="000562F4" w:rsidRDefault="000562F4">
      <w:r>
        <w:t>+Quản lý</w:t>
      </w:r>
    </w:p>
    <w:p w:rsidR="000562F4" w:rsidRDefault="000562F4">
      <w:r>
        <w:t>+Nhân viên</w:t>
      </w:r>
    </w:p>
    <w:p w:rsidR="000562F4" w:rsidRPr="00EC01C4" w:rsidRDefault="000562F4">
      <w:pPr>
        <w:rPr>
          <w:b/>
        </w:rPr>
      </w:pPr>
      <w:r w:rsidRPr="00EC01C4">
        <w:rPr>
          <w:b/>
          <w:sz w:val="24"/>
          <w:szCs w:val="24"/>
        </w:rPr>
        <w:t>2</w:t>
      </w:r>
      <w:r w:rsidRPr="00EC01C4">
        <w:rPr>
          <w:b/>
        </w:rPr>
        <w:t>.</w:t>
      </w:r>
      <w:r w:rsidRPr="00EC01C4">
        <w:rPr>
          <w:b/>
          <w:sz w:val="24"/>
          <w:szCs w:val="24"/>
        </w:rPr>
        <w:t>Yêu cầu</w:t>
      </w:r>
    </w:p>
    <w:p w:rsidR="000562F4" w:rsidRPr="00EC01C4" w:rsidRDefault="000562F4">
      <w:pPr>
        <w:rPr>
          <w:i/>
        </w:rPr>
      </w:pPr>
      <w:r w:rsidRPr="00EC01C4">
        <w:rPr>
          <w:i/>
        </w:rPr>
        <w:t>a) Chức năng của Quản Lí</w:t>
      </w:r>
    </w:p>
    <w:p w:rsidR="000562F4" w:rsidRDefault="000562F4">
      <w:r>
        <w:t>+Quản lí sản phẩm</w:t>
      </w:r>
    </w:p>
    <w:p w:rsidR="00E77F17" w:rsidRDefault="00E77F17">
      <w:r>
        <w:t>+Quản lí nhập hàng</w:t>
      </w:r>
    </w:p>
    <w:p w:rsidR="000562F4" w:rsidRDefault="000562F4">
      <w:r>
        <w:t>+Quản lí hóa đơn</w:t>
      </w:r>
    </w:p>
    <w:p w:rsidR="000562F4" w:rsidRDefault="000562F4">
      <w:r>
        <w:t>+Quản lí khuyến mãi</w:t>
      </w:r>
    </w:p>
    <w:p w:rsidR="000562F4" w:rsidRDefault="000562F4">
      <w:r>
        <w:t>+Quản lí nhân viên</w:t>
      </w:r>
    </w:p>
    <w:p w:rsidR="000562F4" w:rsidRDefault="00E77F17">
      <w:r>
        <w:t xml:space="preserve">+Quản lí thống </w:t>
      </w:r>
      <w:r w:rsidR="00A17647">
        <w:t>kê(Số lượng sản phẩm bán được của nhân viên)</w:t>
      </w:r>
    </w:p>
    <w:p w:rsidR="00E77F17" w:rsidRPr="00EC01C4" w:rsidRDefault="00E77F17">
      <w:pPr>
        <w:rPr>
          <w:i/>
        </w:rPr>
      </w:pPr>
      <w:r w:rsidRPr="00EC01C4">
        <w:rPr>
          <w:i/>
        </w:rPr>
        <w:t>b) Chức năng của Nhân Viên</w:t>
      </w:r>
      <w:bookmarkStart w:id="0" w:name="_GoBack"/>
      <w:bookmarkEnd w:id="0"/>
    </w:p>
    <w:p w:rsidR="00A17647" w:rsidRDefault="00E77F17">
      <w:r>
        <w:t>+Bán sản phẩm</w:t>
      </w:r>
    </w:p>
    <w:p w:rsidR="00E77F17" w:rsidRDefault="00E77F17">
      <w:r>
        <w:t>+Quản lí hóa đơn</w:t>
      </w:r>
    </w:p>
    <w:p w:rsidR="00E77F17" w:rsidRDefault="00E77F17">
      <w:r>
        <w:t xml:space="preserve">+Quản lí thống kê(Tổng tiền bán trong </w:t>
      </w:r>
      <w:r w:rsidR="004F27FD">
        <w:t>ngày</w:t>
      </w:r>
      <w:r>
        <w:t>)</w:t>
      </w:r>
    </w:p>
    <w:p w:rsidR="00B04341" w:rsidRDefault="00B04341">
      <w:r>
        <w:t>+Thông tin cá nhân</w:t>
      </w:r>
    </w:p>
    <w:sectPr w:rsidR="00B043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rdia New">
    <w:altName w:val="Microsoft Sans Serif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ngsana New">
    <w:altName w:val="Leelawadee UI"/>
    <w:panose1 w:val="02020603050405020304"/>
    <w:charset w:val="00"/>
    <w:family w:val="roman"/>
    <w:pitch w:val="variable"/>
    <w:sig w:usb0="00000000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677"/>
    <w:rsid w:val="000562F4"/>
    <w:rsid w:val="004F27FD"/>
    <w:rsid w:val="007F0828"/>
    <w:rsid w:val="00885024"/>
    <w:rsid w:val="00A17647"/>
    <w:rsid w:val="00B04341"/>
    <w:rsid w:val="00DD6677"/>
    <w:rsid w:val="00E77F17"/>
    <w:rsid w:val="00EC0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B8C02E"/>
  <w15:chartTrackingRefBased/>
  <w15:docId w15:val="{8145AC8E-0424-43A1-82EA-FB0025F38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vi-V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2024-08-15T11:00:00Z</dcterms:created>
  <dcterms:modified xsi:type="dcterms:W3CDTF">2024-08-15T13:50:00Z</dcterms:modified>
</cp:coreProperties>
</file>