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Top 10 Imperials in Tacticus (Spring Edition)</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looks at the top ten imperial characters in Warhammer 40,000: Tacticus in this Spring Edition.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Combined Planner: </w:t>
      </w:r>
      <w:r w:rsidDel="00000000" w:rsidR="00000000" w:rsidRPr="00000000">
        <w:rPr>
          <w:rtl w:val="0"/>
        </w:rPr>
        <w:t xml:space="preserve">https://tinyurl.com/29mtw33w </w:t>
      </w:r>
    </w:p>
    <w:p w:rsidR="00000000" w:rsidDel="00000000" w:rsidP="00000000" w:rsidRDefault="00000000" w:rsidRPr="00000000" w14:paraId="00000009">
      <w:pPr>
        <w:ind w:left="0" w:firstLine="0"/>
        <w:rPr/>
      </w:pPr>
      <w:r w:rsidDel="00000000" w:rsidR="00000000" w:rsidRPr="00000000">
        <w:rPr>
          <w:rtl w:val="0"/>
        </w:rPr>
        <w:t xml:space="preserve">How to use the planner: https://youtu.be/Ya5xxcB0ASM?si=yye9x2nRHtjgmPah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C">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F">
      <w:pPr>
        <w:ind w:left="0" w:firstLine="0"/>
        <w:rPr/>
      </w:pPr>
      <w:r w:rsidDel="00000000" w:rsidR="00000000" w:rsidRPr="00000000">
        <w:rPr>
          <w:rtl w:val="0"/>
        </w:rPr>
        <w:t xml:space="preserve">0:00 Intro </w:t>
      </w:r>
    </w:p>
    <w:p w:rsidR="00000000" w:rsidDel="00000000" w:rsidP="00000000" w:rsidRDefault="00000000" w:rsidRPr="00000000" w14:paraId="00000010">
      <w:pPr>
        <w:rPr/>
      </w:pPr>
      <w:r w:rsidDel="00000000" w:rsidR="00000000" w:rsidRPr="00000000">
        <w:rPr>
          <w:rtl w:val="0"/>
        </w:rPr>
        <w:t xml:space="preserve">08:00 Final Word</w:t>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tbl>
      <w:tblPr>
        <w:tblStyle w:val="Table1"/>
        <w:tblW w:w="3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2805"/>
        <w:tblGridChange w:id="0">
          <w:tblGrid>
            <w:gridCol w:w="915"/>
            <w:gridCol w:w="2805"/>
          </w:tblGrid>
        </w:tblGridChange>
      </w:tblGrid>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rPr>
            </w:pPr>
            <w:r w:rsidDel="00000000" w:rsidR="00000000" w:rsidRPr="00000000">
              <w:rPr>
                <w:sz w:val="20"/>
                <w:szCs w:val="20"/>
                <w:rtl w:val="0"/>
              </w:rPr>
              <w:t xml:space="preserve">10</w:t>
            </w:r>
          </w:p>
        </w:tc>
        <w:tc>
          <w:tcPr>
            <w:tcMar>
              <w:top w:w="40.0" w:type="dxa"/>
              <w:left w:w="40.0" w:type="dxa"/>
              <w:bottom w:w="40.0" w:type="dxa"/>
              <w:right w:w="40.0" w:type="dxa"/>
            </w:tcMar>
            <w:vAlign w:val="bottom"/>
          </w:tcPr>
          <w:p w:rsidR="00000000" w:rsidDel="00000000" w:rsidP="00000000" w:rsidRDefault="00000000" w:rsidRPr="00000000" w14:paraId="00000014">
            <w:pPr>
              <w:rPr>
                <w:sz w:val="20"/>
                <w:szCs w:val="20"/>
              </w:rPr>
            </w:pPr>
            <w:r w:rsidDel="00000000" w:rsidR="00000000" w:rsidRPr="00000000">
              <w:rPr>
                <w:rtl w:val="0"/>
              </w:rPr>
              <w:t xml:space="preserve">Actus</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5">
            <w:pPr>
              <w:widowControl w:val="0"/>
              <w:jc w:val="right"/>
              <w:rPr>
                <w:sz w:val="20"/>
                <w:szCs w:val="20"/>
              </w:rPr>
            </w:pPr>
            <w:r w:rsidDel="00000000" w:rsidR="00000000" w:rsidRPr="00000000">
              <w:rPr>
                <w:sz w:val="20"/>
                <w:szCs w:val="20"/>
                <w:rtl w:val="0"/>
              </w:rPr>
              <w:t xml:space="preserve">9</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6">
            <w:pPr>
              <w:rPr>
                <w:sz w:val="20"/>
                <w:szCs w:val="20"/>
              </w:rPr>
            </w:pPr>
            <w:r w:rsidDel="00000000" w:rsidR="00000000" w:rsidRPr="00000000">
              <w:rPr>
                <w:rtl w:val="0"/>
              </w:rPr>
              <w:t xml:space="preserve">Incisus </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rPr>
            </w:pPr>
            <w:r w:rsidDel="00000000" w:rsidR="00000000" w:rsidRPr="00000000">
              <w:rPr>
                <w:sz w:val="20"/>
                <w:szCs w:val="20"/>
                <w:rtl w:val="0"/>
              </w:rPr>
              <w:t xml:space="preserve">8</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18">
            <w:pPr>
              <w:rPr>
                <w:sz w:val="20"/>
                <w:szCs w:val="20"/>
              </w:rPr>
            </w:pPr>
            <w:r w:rsidDel="00000000" w:rsidR="00000000" w:rsidRPr="00000000">
              <w:rPr>
                <w:rtl w:val="0"/>
              </w:rPr>
              <w:t xml:space="preserve">Sarquel </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rPr>
            </w:pPr>
            <w:r w:rsidDel="00000000" w:rsidR="00000000" w:rsidRPr="00000000">
              <w:rPr>
                <w:sz w:val="20"/>
                <w:szCs w:val="20"/>
                <w:rtl w:val="0"/>
              </w:rPr>
              <w:t xml:space="preserve">7</w:t>
            </w:r>
          </w:p>
        </w:tc>
        <w:tc>
          <w:tcPr>
            <w:tcMar>
              <w:top w:w="40.0" w:type="dxa"/>
              <w:left w:w="40.0" w:type="dxa"/>
              <w:bottom w:w="40.0" w:type="dxa"/>
              <w:right w:w="40.0" w:type="dxa"/>
            </w:tcMar>
            <w:vAlign w:val="bottom"/>
          </w:tcPr>
          <w:p w:rsidR="00000000" w:rsidDel="00000000" w:rsidP="00000000" w:rsidRDefault="00000000" w:rsidRPr="00000000" w14:paraId="0000001A">
            <w:pPr>
              <w:rPr>
                <w:sz w:val="20"/>
                <w:szCs w:val="20"/>
              </w:rPr>
            </w:pPr>
            <w:r w:rsidDel="00000000" w:rsidR="00000000" w:rsidRPr="00000000">
              <w:rPr>
                <w:rtl w:val="0"/>
              </w:rPr>
              <w:t xml:space="preserve">Thaddeus Noble</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B">
            <w:pPr>
              <w:widowControl w:val="0"/>
              <w:jc w:val="right"/>
              <w:rPr>
                <w:sz w:val="20"/>
                <w:szCs w:val="20"/>
              </w:rPr>
            </w:pPr>
            <w:r w:rsidDel="00000000" w:rsidR="00000000" w:rsidRPr="00000000">
              <w:rPr>
                <w:sz w:val="20"/>
                <w:szCs w:val="20"/>
                <w:rtl w:val="0"/>
              </w:rPr>
              <w:t xml:space="preserve">6</w:t>
            </w:r>
          </w:p>
        </w:tc>
        <w:tc>
          <w:tcPr>
            <w:tcMar>
              <w:top w:w="40.0" w:type="dxa"/>
              <w:left w:w="40.0" w:type="dxa"/>
              <w:bottom w:w="40.0" w:type="dxa"/>
              <w:right w:w="40.0" w:type="dxa"/>
            </w:tcMar>
            <w:vAlign w:val="bottom"/>
          </w:tcPr>
          <w:p w:rsidR="00000000" w:rsidDel="00000000" w:rsidP="00000000" w:rsidRDefault="00000000" w:rsidRPr="00000000" w14:paraId="0000001C">
            <w:pPr>
              <w:rPr>
                <w:sz w:val="20"/>
                <w:szCs w:val="20"/>
              </w:rPr>
            </w:pPr>
            <w:r w:rsidDel="00000000" w:rsidR="00000000" w:rsidRPr="00000000">
              <w:rPr>
                <w:rtl w:val="0"/>
              </w:rPr>
              <w:t xml:space="preserve">Bellator</w:t>
            </w:r>
            <w:r w:rsidDel="00000000" w:rsidR="00000000" w:rsidRPr="00000000">
              <w:rPr>
                <w:rtl w:val="0"/>
              </w:rPr>
            </w:r>
          </w:p>
        </w:tc>
      </w:tr>
      <w:tr>
        <w:trPr>
          <w:cantSplit w:val="0"/>
          <w:trHeight w:val="315" w:hRule="atLeast"/>
          <w:tblHeader w:val="1"/>
        </w:trPr>
        <w:tc>
          <w:tcPr>
            <w:tcMar>
              <w:top w:w="40.0" w:type="dxa"/>
              <w:left w:w="40.0" w:type="dxa"/>
              <w:bottom w:w="40.0" w:type="dxa"/>
              <w:right w:w="40.0" w:type="dxa"/>
            </w:tcMar>
            <w:vAlign w:val="bottom"/>
          </w:tcPr>
          <w:p w:rsidR="00000000" w:rsidDel="00000000" w:rsidP="00000000" w:rsidRDefault="00000000" w:rsidRPr="00000000" w14:paraId="0000001D">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01E">
            <w:pPr>
              <w:rPr>
                <w:sz w:val="20"/>
                <w:szCs w:val="20"/>
              </w:rPr>
            </w:pPr>
            <w:r w:rsidDel="00000000" w:rsidR="00000000" w:rsidRPr="00000000">
              <w:rPr>
                <w:rtl w:val="0"/>
              </w:rPr>
              <w:t xml:space="preserve">Brother Jaeger</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020">
            <w:pPr>
              <w:rPr>
                <w:sz w:val="20"/>
                <w:szCs w:val="20"/>
              </w:rPr>
            </w:pPr>
            <w:r w:rsidDel="00000000" w:rsidR="00000000" w:rsidRPr="00000000">
              <w:rPr>
                <w:rtl w:val="0"/>
              </w:rPr>
              <w:t xml:space="preserve">Celestine</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022">
            <w:pPr>
              <w:rPr>
                <w:sz w:val="20"/>
                <w:szCs w:val="20"/>
              </w:rPr>
            </w:pPr>
            <w:r w:rsidDel="00000000" w:rsidR="00000000" w:rsidRPr="00000000">
              <w:rPr>
                <w:rtl w:val="0"/>
              </w:rPr>
              <w:t xml:space="preserve">Ragnar </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2</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4">
            <w:pPr>
              <w:rPr>
                <w:sz w:val="20"/>
                <w:szCs w:val="20"/>
              </w:rPr>
            </w:pPr>
            <w:r w:rsidDel="00000000" w:rsidR="00000000" w:rsidRPr="00000000">
              <w:rPr>
                <w:rtl w:val="0"/>
              </w:rPr>
              <w:t xml:space="preserve">Isabella </w:t>
            </w: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1</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26">
            <w:pPr>
              <w:rPr>
                <w:sz w:val="20"/>
                <w:szCs w:val="20"/>
              </w:rPr>
            </w:pPr>
            <w:r w:rsidDel="00000000" w:rsidR="00000000" w:rsidRPr="00000000">
              <w:rPr>
                <w:rtl w:val="0"/>
              </w:rPr>
              <w:t xml:space="preserve">Marneus Calgar</w:t>
            </w:r>
            <w:r w:rsidDel="00000000" w:rsidR="00000000" w:rsidRPr="00000000">
              <w:rPr>
                <w:rtl w:val="0"/>
              </w:rPr>
            </w:r>
          </w:p>
        </w:tc>
      </w:tr>
    </w:tbl>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2A">
      <w:pPr>
        <w:rPr/>
      </w:pPr>
      <w:r w:rsidDel="00000000" w:rsidR="00000000" w:rsidRPr="00000000">
        <w:rPr>
          <w:rtl w:val="0"/>
        </w:rPr>
        <w:t xml:space="preserve">Are you stuck wondering about which Imperial should be joining your side?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Well this is no Dirty Dozen, it’s just 10 of the most versatile and impressive Imperials in the game that you will want to be levelling up.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Title"/>
        <w:rPr/>
      </w:pPr>
      <w:bookmarkStart w:colFirst="0" w:colLast="0" w:name="_yt9ivbvr51y1" w:id="4"/>
      <w:bookmarkEnd w:id="4"/>
      <w:r w:rsidDel="00000000" w:rsidR="00000000" w:rsidRPr="00000000">
        <w:rPr>
          <w:rtl w:val="0"/>
        </w:rPr>
        <w:t xml:space="preserve">Part 1 - Number 10</w:t>
      </w:r>
    </w:p>
    <w:p w:rsidR="00000000" w:rsidDel="00000000" w:rsidP="00000000" w:rsidRDefault="00000000" w:rsidRPr="00000000" w14:paraId="0000002F">
      <w:pPr>
        <w:rPr/>
      </w:pPr>
      <w:r w:rsidDel="00000000" w:rsidR="00000000" w:rsidRPr="00000000">
        <w:rPr>
          <w:rtl w:val="0"/>
        </w:rPr>
        <w:t xml:space="preserve">Starting the list off, at Number 10 we dive directly in with a super controversial pick in Actus, or to give him his full name, Manipulus Actus Fulgorosus.  And the reason I say controversial is because unless he is paired with the Adeptus Mechanicus team, then he just doesn’t play very well with the rest of the imperials.  However, who he does play well with is the Xenos and specifically any metallic ones like Re’vas or any of the necrons.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Running as a pure support character, </w:t>
      </w:r>
      <w:r w:rsidDel="00000000" w:rsidR="00000000" w:rsidRPr="00000000">
        <w:rPr>
          <w:b w:val="1"/>
          <w:bCs w:val="1"/>
          <w:rtl w:val="0"/>
        </w:rPr>
        <w:t xml:space="preserve">before the match</w:t>
      </w:r>
      <w:r w:rsidDel="00000000" w:rsidR="00000000" w:rsidRPr="00000000">
        <w:rPr>
          <w:rtl w:val="0"/>
        </w:rPr>
        <w:t xml:space="preserve"> </w:t>
      </w:r>
      <w:r w:rsidDel="00000000" w:rsidR="00000000" w:rsidRPr="00000000">
        <w:rPr>
          <w:b w:val="1"/>
          <w:bCs w:val="1"/>
          <w:rtl w:val="0"/>
        </w:rPr>
        <w:t xml:space="preserve">starts</w:t>
      </w:r>
      <w:r w:rsidDel="00000000" w:rsidR="00000000" w:rsidRPr="00000000">
        <w:rPr>
          <w:rtl w:val="0"/>
        </w:rPr>
        <w:t xml:space="preserve"> he uses his Mechadendrites, which are the tendril-like prosthetics protruding from his large rotund stomach to fill himself up with new sources of power.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He then takes that power into battle and flies around healing anyone that is damaged, or if he drops his active, Defend the Divine Work, he heals himself and everyone around him.  That’s going to absolutely be a running theme through my top ten’s.  Right now, for the Tacticus Campaigns, Guild Wars and Legendary Events, Healers are the absolute Emperor standard of classes.  The only modes where they suffer are Guild Raids and Tournament Arena which are all dominated by big damage dealers.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But that’s not all this little mechanical fatty does.  His most impressive talent is his passive Galvanic Field that allows any character he is repairing to attack another target in range again.  If you pair him up with Tan Gi’da, then they will spawn another Skitarii Vanguard each turn but for me, I love sticking him behind Re’vas and watching them tear through enemies together.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Don’t ignore Actus, give him a little whirl and you will be most pleasantly surprised.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pStyle w:val="Title"/>
        <w:rPr/>
      </w:pPr>
      <w:bookmarkStart w:colFirst="0" w:colLast="0" w:name="_w0rkyrsfmbtg" w:id="5"/>
      <w:bookmarkEnd w:id="5"/>
      <w:r w:rsidDel="00000000" w:rsidR="00000000" w:rsidRPr="00000000">
        <w:rPr>
          <w:rtl w:val="0"/>
        </w:rPr>
        <w:t xml:space="preserve">Part 2 - Number 9</w:t>
      </w:r>
    </w:p>
    <w:p w:rsidR="00000000" w:rsidDel="00000000" w:rsidP="00000000" w:rsidRDefault="00000000" w:rsidRPr="00000000" w14:paraId="0000003C">
      <w:pPr>
        <w:rPr/>
      </w:pPr>
      <w:r w:rsidDel="00000000" w:rsidR="00000000" w:rsidRPr="00000000">
        <w:rPr>
          <w:rtl w:val="0"/>
        </w:rPr>
        <w:t xml:space="preserve">In at number 9, we talked about healers being so important and that’s why we have the white armoured stunner, Incisus stepping up.  And I know, this is going to be yet another pick that will have you scratching your head because why would you need another healer if you have Isabella?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Well firstly, he is one of my favourite looking characters in the game.  I’ve always loved the contrast of Apothecary's in a space marine squad.  They really pop on the battlefield.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battle, they use their Narthecium, which is their medical tool, to make sure that units are kept alive with even the most serious of wounds as they have a 90% chance to save any non-mechanical character that hasn’t been overkilled.  That’s a big deal as it doesn’t just target Imperials but Xenos and Chaos too, unlike Nauseous Rotbone who won’t even look at anything non Chaos.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Similarly to Actus he excels in Campaigns, Guild Wars and Legendary Events, especially the later one as he is able to help in some very difficult battles with his piercing melee 1 hit.  That alone means you cannot ignore him.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But the place I have been using him recently more than anything is actually in an Isabella Battle Ball.  Sometimes Isabella would take too much damage and with Incisus there to keep her alive, it means she can do her job keeping the other three frontline tanks alive.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 stick this white hero in your lineup and wonder why you ever left him out in the first place.</w:t>
      </w:r>
      <w:r w:rsidDel="00000000" w:rsidR="00000000" w:rsidRPr="00000000">
        <w:rPr>
          <w:rtl w:val="0"/>
        </w:rPr>
      </w:r>
    </w:p>
    <w:p w:rsidR="00000000" w:rsidDel="00000000" w:rsidP="00000000" w:rsidRDefault="00000000" w:rsidRPr="00000000" w14:paraId="00000047">
      <w:pPr>
        <w:pStyle w:val="Title"/>
        <w:rPr/>
      </w:pPr>
      <w:bookmarkStart w:colFirst="0" w:colLast="0" w:name="_hjgxfaxwtrib" w:id="6"/>
      <w:bookmarkEnd w:id="6"/>
      <w:r w:rsidDel="00000000" w:rsidR="00000000" w:rsidRPr="00000000">
        <w:rPr>
          <w:rtl w:val="0"/>
        </w:rPr>
      </w:r>
    </w:p>
    <w:p w:rsidR="00000000" w:rsidDel="00000000" w:rsidP="00000000" w:rsidRDefault="00000000" w:rsidRPr="00000000" w14:paraId="00000048">
      <w:pPr>
        <w:pStyle w:val="Title"/>
        <w:rPr/>
      </w:pPr>
      <w:bookmarkStart w:colFirst="0" w:colLast="0" w:name="_vg3ni0u829vk" w:id="7"/>
      <w:bookmarkEnd w:id="7"/>
      <w:r w:rsidDel="00000000" w:rsidR="00000000" w:rsidRPr="00000000">
        <w:rPr>
          <w:rtl w:val="0"/>
        </w:rPr>
        <w:t xml:space="preserve">Part 3 - Number 8</w:t>
      </w:r>
    </w:p>
    <w:p w:rsidR="00000000" w:rsidDel="00000000" w:rsidP="00000000" w:rsidRDefault="00000000" w:rsidRPr="00000000" w14:paraId="00000049">
      <w:pPr>
        <w:rPr/>
      </w:pPr>
      <w:r w:rsidDel="00000000" w:rsidR="00000000" w:rsidRPr="00000000">
        <w:rPr>
          <w:rtl w:val="0"/>
        </w:rPr>
        <w:t xml:space="preserve">In at number 8, we have the Dark Angel Hellblaster Sergeant Sarquel and I really hate coming up against this character because everytime I shoot him, it feels like he shoots me back twice as hard.  His Grim Retribution deals plasma damage which if he has already shot you with his active, Supercharge, then it has an extra 10% piercing ratio bringing it up to 75% and bringing you down by quite a lot.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With his heavy weapon trait dealing an extra 25% damage if he hasn’t moved that turn, overwatch to make sure that anyone stepping within 3 spaces takes a hit and if he does die, his final vengeance makes sure that he doesn’t go down without one more punch in the face.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He also is the only real ranged character in the Imperials that is useful because Certus has not been graced with any useful traits, and fails completely as a marksman.  So it is left to the Hellblaster to deal out real punishment to all the heretics.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As he fits in well with all modes, he is also a bit of a jack of all trades, master of none but a solid addition to your imperial team. </w:t>
      </w:r>
    </w:p>
    <w:p w:rsidR="00000000" w:rsidDel="00000000" w:rsidP="00000000" w:rsidRDefault="00000000" w:rsidRPr="00000000" w14:paraId="00000050">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1">
      <w:pPr>
        <w:pStyle w:val="Title"/>
        <w:rPr/>
      </w:pPr>
      <w:bookmarkStart w:colFirst="0" w:colLast="0" w:name="_x60lr0ployam" w:id="8"/>
      <w:bookmarkEnd w:id="8"/>
      <w:r w:rsidDel="00000000" w:rsidR="00000000" w:rsidRPr="00000000">
        <w:rPr>
          <w:rtl w:val="0"/>
        </w:rPr>
        <w:t xml:space="preserve">Part 4 - Number 7</w:t>
      </w:r>
    </w:p>
    <w:p w:rsidR="00000000" w:rsidDel="00000000" w:rsidP="00000000" w:rsidRDefault="00000000" w:rsidRPr="00000000" w14:paraId="00000052">
      <w:pPr>
        <w:rPr/>
      </w:pPr>
      <w:r w:rsidDel="00000000" w:rsidR="00000000" w:rsidRPr="00000000">
        <w:rPr>
          <w:rtl w:val="0"/>
        </w:rPr>
        <w:t xml:space="preserve">In at Number 7, we have Thaddeus Noble, and this Master of Ordnance is the real sniper of the Imperial team, with his indirect fire trait, he able to fire over obscuring hexes and hit targets in trenches and suppress everyone he bombs.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And there is just so much in this Astra Militarum’s kit.  While many characters in the Imperial Army can request artillery fire, Thaddeus is only one that can </w:t>
      </w:r>
      <w:r w:rsidDel="00000000" w:rsidR="00000000" w:rsidRPr="00000000">
        <w:rPr>
          <w:b w:val="1"/>
          <w:bCs w:val="1"/>
          <w:rtl w:val="0"/>
        </w:rPr>
        <w:t xml:space="preserve">order </w:t>
      </w:r>
      <w:r w:rsidDel="00000000" w:rsidR="00000000" w:rsidRPr="00000000">
        <w:rPr>
          <w:rtl w:val="0"/>
        </w:rPr>
        <w:t xml:space="preserve">such bombardments with his basilisk barrage active.  It’s always an absolute lottery whether this will take out three characters, completely whiff it’s target or smash yourself in the face.  I love calling heresy when it does actually land in Tournament Arena, especially if it cancels the overwatch of Re’vas or Calandis. </w:t>
      </w:r>
    </w:p>
    <w:p w:rsidR="00000000" w:rsidDel="00000000" w:rsidP="00000000" w:rsidRDefault="00000000" w:rsidRPr="00000000" w14:paraId="00000055">
      <w:pPr>
        <w:rPr/>
      </w:pPr>
      <w:r w:rsidDel="00000000" w:rsidR="00000000" w:rsidRPr="00000000">
        <w:rPr>
          <w:rtl w:val="0"/>
        </w:rPr>
        <w:br w:type="textWrapping"/>
        <w:t xml:space="preserve">But it’s not just Tournament Arena that he shines.  He fits into every single mode incredibly well, including character release events.  His passive, Spotter, allows him to buff Heavy Weapon damage so he sits in the backline very well with Sarquel or we see him paired up with Maugan Ra in Guild Raids quite a lot.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So if you want to rain hellfire from above, pick up Thaddeus and you won’t regret it.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Title"/>
        <w:rPr/>
      </w:pPr>
      <w:bookmarkStart w:colFirst="0" w:colLast="0" w:name="_wsn02dv68itt" w:id="9"/>
      <w:bookmarkEnd w:id="9"/>
      <w:r w:rsidDel="00000000" w:rsidR="00000000" w:rsidRPr="00000000">
        <w:rPr>
          <w:rtl w:val="0"/>
        </w:rPr>
        <w:t xml:space="preserve">Part 5 - Number 6</w:t>
      </w:r>
    </w:p>
    <w:p w:rsidR="00000000" w:rsidDel="00000000" w:rsidP="00000000" w:rsidRDefault="00000000" w:rsidRPr="00000000" w14:paraId="0000005A">
      <w:pPr>
        <w:rPr/>
      </w:pPr>
      <w:r w:rsidDel="00000000" w:rsidR="00000000" w:rsidRPr="00000000">
        <w:rPr>
          <w:rtl w:val="0"/>
        </w:rPr>
        <w:t xml:space="preserve">In at Number 6, we have the poster child for the space marines, Bellator.  Wearing his red helmet in honour of Aeonid Thiel’s role in the battle of Calth during the Horus Heresy, he flies around the battlefield using his jump pack and calls in squads of inceptors using his death from above active.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Often called Bellababies, these inceptors pack a serious punch to the enemy and if they are attacking alongside Bellator, they will do another attack which makes Bellator an exceptional character in Guild Raids, especially against the Tyranid bosses.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With his Mark ten Gravis armour, he is a crucial part of the Isabella battleball and you will often see him frontlining that team and absorbing all manner of punishment.  If he does drop his bellababies and they die, then Isabella can revive Bellator and two of this squad which is such an annoying thing to deal with.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do yourself a favour and make sure you have the poster child levelled up as far as you can go.</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pStyle w:val="Title"/>
        <w:rPr/>
      </w:pPr>
      <w:bookmarkStart w:colFirst="0" w:colLast="0" w:name="_dkcy8mwt17di" w:id="10"/>
      <w:bookmarkEnd w:id="10"/>
      <w:r w:rsidDel="00000000" w:rsidR="00000000" w:rsidRPr="00000000">
        <w:rPr>
          <w:rtl w:val="0"/>
        </w:rPr>
        <w:t xml:space="preserve">Part 6 - Number 5</w:t>
      </w:r>
    </w:p>
    <w:p w:rsidR="00000000" w:rsidDel="00000000" w:rsidP="00000000" w:rsidRDefault="00000000" w:rsidRPr="00000000" w14:paraId="00000063">
      <w:pPr>
        <w:rPr/>
      </w:pPr>
      <w:r w:rsidDel="00000000" w:rsidR="00000000" w:rsidRPr="00000000">
        <w:rPr>
          <w:rtl w:val="0"/>
        </w:rPr>
        <w:t xml:space="preserve">Into the top five we go, and we get started with my favourite black templar and The Emperor’s Champion, Brother Kenric Jaeger.  This warrior loves swatting lesser enemies aside with his Martial Superiority, bringing down anyone attacking him before they even get a hit in.  Pow, Pow, Pow.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Then he will leave his brethren to fight the broader battle, and using his rapid assault trait, he will hunt and engage the most deadly foes in a holy duel to the death.  He parries every melee attack and if he is finally taken down, his final vengeance will often swing one last time and take his enemy to the void with him.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love playing him as a frontline troop in Tournament Arena because he attracts so much hate and fear that often teams will throw everything at him, fail to take him down and then leave the rest of our team to roll over them.  The other mode he is exceptional in is Legendary Events and once you get him to Diamond II level, he can practically solo a lot of battles.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No Pity, No Remorse, No Fear.  Number five.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Title"/>
        <w:rPr/>
      </w:pPr>
      <w:bookmarkStart w:colFirst="0" w:colLast="0" w:name="_icpq7dsi30lv" w:id="11"/>
      <w:bookmarkEnd w:id="11"/>
      <w:r w:rsidDel="00000000" w:rsidR="00000000" w:rsidRPr="00000000">
        <w:rPr>
          <w:rtl w:val="0"/>
        </w:rPr>
        <w:t xml:space="preserve">Part 7 - Number 4</w:t>
      </w:r>
    </w:p>
    <w:p w:rsidR="00000000" w:rsidDel="00000000" w:rsidP="00000000" w:rsidRDefault="00000000" w:rsidRPr="00000000" w14:paraId="0000006D">
      <w:pPr>
        <w:rPr/>
      </w:pPr>
      <w:r w:rsidDel="00000000" w:rsidR="00000000" w:rsidRPr="00000000">
        <w:rPr>
          <w:rtl w:val="0"/>
        </w:rPr>
        <w:t xml:space="preserve">In at Number 4 it’s Celestine, the Living Saint.  I don’t think anyone can be surprised by this choice as this being has incredible psychic power and faith that has led her to be resurrected from death many times.  Flying over the battlefield in a suit of shining golden Sororitas power armour, and wielding a blade wreathed in fire, she causes so much trouble to the backline of the enemy.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If she does come under fire, she is immediately backed up by her Geminae Superia, Genevieve and Eleanor, who absorb any post armour damage with their lifeward passive ability.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these pair will throw themselves on the line for her, allowing her to do very well in character event battles that require your characters to not take any damage.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it is in the Tournament Arena where she has always been trouble for everyone.  Unless you manage to corner her, then she brings in more allies and can absorb a full hit from Re’vas.  More recently though, she has been a crucial part of the “Ragnar Bomb”, which sees Ragnar war howling and Celestine sky striking into the backline, using her Act of Faith Passive to add more Crit Chance and Crit Damage, to take out the most important character there.  Often this will be Calandis or Sho’syl, which leaves Ragnar and the rest to rampage through the frontlines unhindered.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This legendary character will be a crucial part of your team, so good luck in the requisition pulls unless you want a long grind of character shards.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Title"/>
        <w:rPr/>
      </w:pPr>
      <w:bookmarkStart w:colFirst="0" w:colLast="0" w:name="_ez38lxmeuy24" w:id="12"/>
      <w:bookmarkEnd w:id="12"/>
      <w:r w:rsidDel="00000000" w:rsidR="00000000" w:rsidRPr="00000000">
        <w:rPr>
          <w:rtl w:val="0"/>
        </w:rPr>
        <w:t xml:space="preserve">Part 8 - Number 3</w:t>
      </w:r>
    </w:p>
    <w:p w:rsidR="00000000" w:rsidDel="00000000" w:rsidP="00000000" w:rsidRDefault="00000000" w:rsidRPr="00000000" w14:paraId="00000079">
      <w:pPr>
        <w:rPr/>
      </w:pPr>
      <w:r w:rsidDel="00000000" w:rsidR="00000000" w:rsidRPr="00000000">
        <w:rPr>
          <w:rtl w:val="0"/>
        </w:rPr>
        <w:t xml:space="preserve">In at Number 3, we were just talking about the Wolf Lord of the Blackmanes, Ragnar and here he is.  Although he’s not as headstrong as he used to be in his youth, where the black wolf was one of youngest wolf lords, his berserk rages are still absolute hurricanes of violence.  It is said that he is always the first to make planetfall during an invasion and the last to leave the battlefield.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With his powerful relic sword Frostfang, gifted to him by the Lady Juliana Belisarius, in his hands, he deals a massive 7 chain hits and is an absolute powerhouse in both Guild Raids and Tournament Arena.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Since his release through his legendary event, he has been an integral part of the guild raids as his war howl active gives all characters without a ranged attack, the unstoppable trait, extra crit chance and extra damage.  With his own rapid assault trait to close the distance, Beast Slayer trait that gives another 20% against big targets and vehicles and finally, his passive saga of the warrior born, which gives him more hits and even more crit damage, it gives him absolutely incredible results.  Our whole guild has been levelling him because we were falling behind other guilds that have him ready to go.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For me though, I just finished the last tournament arena in 27th place and that was using a combination of Ragnar, Aun’shi and Celestine.  Aun’shi allows Ragnar to do a double War Howl.  Ragnar will then kill one person, Celestine will take out the most dangerous backline character and if your other two characters manage to kill one more character you are already going to be left with a 5 vs 2.  It’s absolutely brutal and the truth is that it needs a nerf.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it is another legendary but if you have been following my legendary event videos, you should be able to pick him up and he is definitely worth it.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Title"/>
        <w:rPr/>
      </w:pPr>
      <w:bookmarkStart w:colFirst="0" w:colLast="0" w:name="_wnkfs8xamdjd" w:id="13"/>
      <w:bookmarkEnd w:id="13"/>
      <w:r w:rsidDel="00000000" w:rsidR="00000000" w:rsidRPr="00000000">
        <w:rPr>
          <w:rtl w:val="0"/>
        </w:rPr>
        <w:t xml:space="preserve">Part 9 - Number 2</w:t>
      </w:r>
    </w:p>
    <w:p w:rsidR="00000000" w:rsidDel="00000000" w:rsidP="00000000" w:rsidRDefault="00000000" w:rsidRPr="00000000" w14:paraId="00000085">
      <w:pPr>
        <w:rPr/>
      </w:pPr>
      <w:r w:rsidDel="00000000" w:rsidR="00000000" w:rsidRPr="00000000">
        <w:rPr>
          <w:rtl w:val="0"/>
        </w:rPr>
        <w:t xml:space="preserve">In at number 2, we have Isabella Mariken, the sister of the orders Hospitaller.  Easily the most powerful healer in the game and the reason I have her at position number two is the way that she has absolutely revolutionised my legendary event success.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Dressed in nothing but light armour and healer's robes, she displays incredible healing skills and compassion towards the wounded and fallen allies.  Her Medicus Ministorum passive allows her to heal any adjacent character and that has led to the birth of the Isabella Battleball.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You stick her in the middle of a bunch of tanks and she will sustain them forever, and at least until stage 12 of the legendary events, meaning a whole bunch of points for you.  When I finally got her to gold I, I haven’t failed to open a legendary event character since then.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With her rites of restoration active, she revives not only one imperial non-mechanical character but also two summons.  That is quite a big deal for Celestine and Bellator when she is defending in Guild Wars because they will often charge in, spawn extra characters, die and then Isabella will revive them all for another go.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With her Act of Faith trait, she will do extra crit chance and and extra crit damage, which means that she isn’t useless in battle either.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 level up your survivability skills as quickly as you possibly can.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Title"/>
        <w:rPr/>
      </w:pPr>
      <w:bookmarkStart w:colFirst="0" w:colLast="0" w:name="_69mowrda5je" w:id="14"/>
      <w:bookmarkEnd w:id="14"/>
      <w:r w:rsidDel="00000000" w:rsidR="00000000" w:rsidRPr="00000000">
        <w:rPr>
          <w:rtl w:val="0"/>
        </w:rPr>
        <w:t xml:space="preserve">Part 10 - Number 1 </w:t>
      </w:r>
    </w:p>
    <w:p w:rsidR="00000000" w:rsidDel="00000000" w:rsidP="00000000" w:rsidRDefault="00000000" w:rsidRPr="00000000" w14:paraId="00000092">
      <w:pPr>
        <w:rPr/>
      </w:pPr>
      <w:r w:rsidDel="00000000" w:rsidR="00000000" w:rsidRPr="00000000">
        <w:rPr>
          <w:rtl w:val="0"/>
        </w:rPr>
        <w:t xml:space="preserve">Finally, in at number one, it’s the man who stole the identity of Marneus Calgar and now parades himself as Chapter Master of the Ultramarines.  In battle, this blonde haired warrior is the epitome of courage.  Absolutely fearless and his mere presence alone inspires everyone around him to do just a little bit more damage in battle.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As one of the first known First Borns that became a Primaris Space Marine and decked out in his Mark Ten Gravis armour, he is an absolute defensive wall and that fits in superbly well into an Isabella battle ball, as they shrug off all enemies and laugh in the face of Legendary Events.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Even if he does go down, he always goes down with one last flurry as his final vengeance will see his beautifully crafted fists smack you in the face as he falls.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But the absolute best part of him is his dancing in a circle, spinning his gauntlets of ultramar as he takes down enemy after enemy.  Just look at that slow motion action as the bloodletters fall.  Ooo sooo satisfying.  It’s the number one Active in the game in terms of satisfaction guaranteed.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And he is, easily, my number 1 Imperial, but not only that, he is actually my number one favourite character in the whole of the game.  The number of matches that this hero has dragged back from the edge of defeat for me has been incredible.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As another legendary, he is a long grind but definitely worth every second of it.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Title"/>
        <w:rPr/>
      </w:pPr>
      <w:bookmarkStart w:colFirst="0" w:colLast="0" w:name="_yisu9xvax04a" w:id="15"/>
      <w:bookmarkEnd w:id="15"/>
      <w:r w:rsidDel="00000000" w:rsidR="00000000" w:rsidRPr="00000000">
        <w:rPr>
          <w:rtl w:val="0"/>
        </w:rPr>
        <w:t xml:space="preserve">Final Word</w:t>
      </w:r>
    </w:p>
    <w:p w:rsidR="00000000" w:rsidDel="00000000" w:rsidP="00000000" w:rsidRDefault="00000000" w:rsidRPr="00000000" w14:paraId="0000009F">
      <w:pPr>
        <w:rPr/>
      </w:pPr>
      <w:r w:rsidDel="00000000" w:rsidR="00000000" w:rsidRPr="00000000">
        <w:rPr>
          <w:rtl w:val="0"/>
        </w:rPr>
        <w:t xml:space="preserve">And </w:t>
      </w:r>
      <w:r w:rsidDel="00000000" w:rsidR="00000000" w:rsidRPr="00000000">
        <w:rPr>
          <w:b w:val="1"/>
          <w:bCs w:val="1"/>
          <w:rtl w:val="0"/>
        </w:rPr>
        <w:t xml:space="preserve">that </w:t>
      </w:r>
      <w:r w:rsidDel="00000000" w:rsidR="00000000" w:rsidRPr="00000000">
        <w:rPr>
          <w:rtl w:val="0"/>
        </w:rPr>
        <w:t xml:space="preserve">is our top ten Imperials for this quarter.  Some big characters just missed out like Ulf, Sword Brother Godswyl, Brother Burchard, Commissar Yarrick and Castellan Creed.  If you are wondering why, I just feel there is someone in the top 10 that can fill their place just that little bit better.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However, I think the biggest call that will be rightfully called out is that Exitor-Rho is missing.  It was a real difficult choice for me but I look at this top ten and what they bring in terms of flexibility to be used in different modes, all of them score really highly and for me, that’s more important than having someone that is specifically focused on only hitting the heights of Guild Raids.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Either way, let me know if you have a different top ten, why that is and whether you want to see more Top Ten’s in the future. </w:t>
      </w:r>
    </w:p>
    <w:p w:rsidR="00000000" w:rsidDel="00000000" w:rsidP="00000000" w:rsidRDefault="00000000" w:rsidRPr="00000000" w14:paraId="000000A4">
      <w:pPr>
        <w:rPr/>
      </w:pPr>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