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6A76" w14:textId="2E288B90" w:rsidR="009E7D1B" w:rsidRDefault="009E7D1B">
      <w:r>
        <w:t>Crowd Funding Worksheet:</w:t>
      </w:r>
    </w:p>
    <w:p w14:paraId="71FE3E20" w14:textId="5374A3D8" w:rsidR="009E7D1B" w:rsidRDefault="009E7D1B" w:rsidP="009E7D1B">
      <w:r>
        <w:t>Three conclusion we can draw about the given worksheet are</w:t>
      </w:r>
    </w:p>
    <w:p w14:paraId="709B9D0D" w14:textId="42FD9459" w:rsidR="009E7D1B" w:rsidRDefault="009E7D1B" w:rsidP="009E7D1B">
      <w:pPr>
        <w:pStyle w:val="ListParagraph"/>
        <w:numPr>
          <w:ilvl w:val="0"/>
          <w:numId w:val="2"/>
        </w:numPr>
      </w:pPr>
      <w:r>
        <w:t>The month of July has the most success rate</w:t>
      </w:r>
    </w:p>
    <w:p w14:paraId="5682E4B4" w14:textId="3D702236" w:rsidR="009E7D1B" w:rsidRDefault="009E7D1B" w:rsidP="009E7D1B">
      <w:pPr>
        <w:pStyle w:val="ListParagraph"/>
        <w:numPr>
          <w:ilvl w:val="0"/>
          <w:numId w:val="2"/>
        </w:numPr>
      </w:pPr>
      <w:r>
        <w:t>January has the highest failed rate</w:t>
      </w:r>
    </w:p>
    <w:p w14:paraId="29BB0686" w14:textId="047E034B" w:rsidR="009E7D1B" w:rsidRDefault="009E7D1B" w:rsidP="009E7D1B">
      <w:pPr>
        <w:pStyle w:val="ListParagraph"/>
        <w:numPr>
          <w:ilvl w:val="0"/>
          <w:numId w:val="2"/>
        </w:numPr>
      </w:pPr>
      <w:r>
        <w:t>April has the lowest canceled rate.</w:t>
      </w:r>
    </w:p>
    <w:p w14:paraId="4BC4BFD6" w14:textId="41282CE6" w:rsidR="009E7D1B" w:rsidRDefault="009E7D1B" w:rsidP="009E7D1B">
      <w:r>
        <w:t>I don’t know the limits or the value they can add.</w:t>
      </w:r>
    </w:p>
    <w:sectPr w:rsidR="009E7D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87E71" w14:textId="77777777" w:rsidR="00272F2A" w:rsidRDefault="00272F2A" w:rsidP="009E7D1B">
      <w:pPr>
        <w:spacing w:after="0" w:line="240" w:lineRule="auto"/>
      </w:pPr>
      <w:r>
        <w:separator/>
      </w:r>
    </w:p>
  </w:endnote>
  <w:endnote w:type="continuationSeparator" w:id="0">
    <w:p w14:paraId="656BB7CD" w14:textId="77777777" w:rsidR="00272F2A" w:rsidRDefault="00272F2A" w:rsidP="009E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FEDA" w14:textId="77777777" w:rsidR="009E7D1B" w:rsidRDefault="009E7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2F325" w14:textId="77777777" w:rsidR="009E7D1B" w:rsidRDefault="009E7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0C98A" w14:textId="77777777" w:rsidR="009E7D1B" w:rsidRDefault="009E7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B3034" w14:textId="77777777" w:rsidR="00272F2A" w:rsidRDefault="00272F2A" w:rsidP="009E7D1B">
      <w:pPr>
        <w:spacing w:after="0" w:line="240" w:lineRule="auto"/>
      </w:pPr>
      <w:r>
        <w:separator/>
      </w:r>
    </w:p>
  </w:footnote>
  <w:footnote w:type="continuationSeparator" w:id="0">
    <w:p w14:paraId="10CDD831" w14:textId="77777777" w:rsidR="00272F2A" w:rsidRDefault="00272F2A" w:rsidP="009E7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B3B6" w14:textId="77777777" w:rsidR="009E7D1B" w:rsidRDefault="009E7D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41DF" w14:textId="139BC05C" w:rsidR="009E7D1B" w:rsidRDefault="009E7D1B">
    <w:pPr>
      <w:pStyle w:val="Header"/>
    </w:pPr>
    <w:r>
      <w:t>Darius Burrell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604F" w14:textId="77777777" w:rsidR="009E7D1B" w:rsidRDefault="009E7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1633F"/>
    <w:multiLevelType w:val="hybridMultilevel"/>
    <w:tmpl w:val="A5E0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041D6"/>
    <w:multiLevelType w:val="hybridMultilevel"/>
    <w:tmpl w:val="34F65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184809">
    <w:abstractNumId w:val="1"/>
  </w:num>
  <w:num w:numId="2" w16cid:durableId="41447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1B"/>
    <w:rsid w:val="00272F2A"/>
    <w:rsid w:val="009E7D1B"/>
    <w:rsid w:val="00C6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DE3B"/>
  <w15:chartTrackingRefBased/>
  <w15:docId w15:val="{434E1A58-BAD6-4DB5-9D96-AA57136D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1B"/>
  </w:style>
  <w:style w:type="paragraph" w:styleId="Footer">
    <w:name w:val="footer"/>
    <w:basedOn w:val="Normal"/>
    <w:link w:val="FooterChar"/>
    <w:uiPriority w:val="99"/>
    <w:unhideWhenUsed/>
    <w:rsid w:val="009E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Burrell</dc:creator>
  <cp:keywords/>
  <dc:description/>
  <cp:lastModifiedBy>Darius Burrell</cp:lastModifiedBy>
  <cp:revision>2</cp:revision>
  <dcterms:created xsi:type="dcterms:W3CDTF">2023-09-11T16:47:00Z</dcterms:created>
  <dcterms:modified xsi:type="dcterms:W3CDTF">2023-09-12T02:51:00Z</dcterms:modified>
</cp:coreProperties>
</file>