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Class: MainActivity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onCreate(Bundle savedInstanceState):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methods checks if the user is new or existing.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If a pin exists, then it is an existing user, else it is a new user.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If the user is new, set the layout "first_time_login".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Else set the layout "login_page".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former, the user is prompted to set a pin.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latter, the user is prompted to authenticate.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onLogin(View view):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"login_page", the user enters the PIN and clicks the Login button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this method, the existing PIN in the database is compared against the PIN user entered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If it is the same, then set the layout "home"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Else display the message "Incorrect PIN entered, please check"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openIncomePage(View view):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page allows the users to enter the Income details.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invoked when the user clicks on the button “Income” from home page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sets the layout “income”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page contains the following fields: Date (calendar help), Amount (numeric text box), Recurring (checkbox) and Optional notes (alphanumeric textbox).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saveIncome(View view)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method is used to save the Income details entered by the user.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method is invoked when the user clicks on the Submit button in the "Income" page.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Retrieve the value from the fields and typecast them into String.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Call the method addData from class DatabaseIncomeExpense to save these details to the database.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openExpensePage(View view):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page allows the users to enter the Expense details.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It is invoked when the user clicks on the button “Expense” from home page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It sets the layout “expense”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It contains the following fields: Category (dropdown), Date (calendar help), Amount (Numeric text box), Recurring (checkbox - if the income is repetitive over certain frequency), Payment Method(dropdown), and Optional notes (AlphaNumeric textbox).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entries in the "Category" dropdown list box are pre-populated from the database via method getData of class DatabaseCategories.</w:t>
      </w:r>
    </w:p>
    <w:p w:rsidR="00000000" w:rsidDel="00000000" w:rsidP="00000000" w:rsidRDefault="00000000" w:rsidRPr="00000000" w14:paraId="00000026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saveExpense(View view)</w:t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method is used to save the expense details entered by the user.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method is invoked when the user clicks on the Submit button in the "Expense" page.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Retrieve the value from the fields and typecast them into String.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Call the method addData from class DatabaseIncomeExpense to save these details to the database.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onSetCurrency(View view):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method is invoked when user clicks on the button “Set Currency” in settings page.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used to select the currency unit.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pop-up is launched which contains a list of different currency units.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openSummaryPage(View view)</w:t>
      </w:r>
    </w:p>
    <w:p w:rsidR="00000000" w:rsidDel="00000000" w:rsidP="00000000" w:rsidRDefault="00000000" w:rsidRPr="00000000" w14:paraId="0000003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method is invoked when a user clicks on the button “View Summary” in the settings page.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It is used to view the summary of income or expense incurred by the user.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It sets the layout "summary".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user is prompted to enter a start date and end date &amp; click OK button.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Uses setOnDateListener function to launch calendar for setting the date fields.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showSummary(View view)</w:t>
      </w:r>
    </w:p>
    <w:p w:rsidR="00000000" w:rsidDel="00000000" w:rsidP="00000000" w:rsidRDefault="00000000" w:rsidRPr="00000000" w14:paraId="0000003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method is invoked when a user clicks on the button OK in the View Summary page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 the value from user fields and typecast to String format.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Call the method getData from class DatabaseIncomeExpense to get these details from the database.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it in form of pie chart with the data retrieved.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openSettingsPage(View view)</w:t>
      </w:r>
    </w:p>
    <w:p w:rsidR="00000000" w:rsidDel="00000000" w:rsidP="00000000" w:rsidRDefault="00000000" w:rsidRPr="00000000" w14:paraId="0000004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This method is invoked when a user clicks on the button “Settings” in home page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sets the layout “settings”.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onDateSet(DatePicker view,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b w:val="1"/>
          <w:i w:val="1"/>
          <w:rtl w:val="0"/>
        </w:rPr>
        <w:t xml:space="preserve">year,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b w:val="1"/>
          <w:i w:val="1"/>
          <w:rtl w:val="0"/>
        </w:rPr>
        <w:t xml:space="preserve">month,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b w:val="1"/>
          <w:i w:val="1"/>
          <w:rtl w:val="0"/>
        </w:rPr>
        <w:t xml:space="preserve">dayOfMonth)</w:t>
      </w:r>
    </w:p>
    <w:p w:rsidR="00000000" w:rsidDel="00000000" w:rsidP="00000000" w:rsidRDefault="00000000" w:rsidRPr="00000000" w14:paraId="0000004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This method is invoked when the user selects a date field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used to format the date type</w:t>
      </w:r>
    </w:p>
    <w:p w:rsidR="00000000" w:rsidDel="00000000" w:rsidP="00000000" w:rsidRDefault="00000000" w:rsidRPr="00000000" w14:paraId="0000004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onClick(View v)</w:t>
      </w:r>
    </w:p>
    <w:p w:rsidR="00000000" w:rsidDel="00000000" w:rsidP="00000000" w:rsidRDefault="00000000" w:rsidRPr="00000000" w14:paraId="0000004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method is invoked whenever a button is clicked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switch statement is constructed with ID of different buttons to segregate button-specific operations.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R.id.</w:t>
      </w:r>
      <w:r w:rsidDel="00000000" w:rsidR="00000000" w:rsidRPr="00000000">
        <w:rPr>
          <w:b w:val="1"/>
          <w:i w:val="1"/>
          <w:rtl w:val="0"/>
        </w:rPr>
        <w:t xml:space="preserve">set_btn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check if the PIN entered and re-entered by the user match or not, if it matches save the PIN to database else show an error message.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R.id.edit_categories</w:t>
      </w:r>
    </w:p>
    <w:p w:rsidR="00000000" w:rsidDel="00000000" w:rsidP="00000000" w:rsidRDefault="00000000" w:rsidRPr="00000000" w14:paraId="0000005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event handler for the button “Edit Categories”. Sets the layout “category_popup”.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R.id.deleteCategoryBtn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Deletes the selected categories from database via method deleteData from class Database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R.id.addCategoryBtn</w:t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prompt user to enter a new category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R.id.btnOKAddCategory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Add the new category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R.id.modifyCategoryBtn</w:t>
      </w:r>
    </w:p>
    <w:p w:rsidR="00000000" w:rsidDel="00000000" w:rsidP="00000000" w:rsidRDefault="00000000" w:rsidRPr="00000000" w14:paraId="0000006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Prompts the user to change category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R.id.btnOKModifyCategory</w:t>
      </w:r>
    </w:p>
    <w:p w:rsidR="00000000" w:rsidDel="00000000" w:rsidP="00000000" w:rsidRDefault="00000000" w:rsidRPr="00000000" w14:paraId="0000006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Saves the modified value to the database</w:t>
      </w:r>
    </w:p>
    <w:p w:rsidR="00000000" w:rsidDel="00000000" w:rsidP="00000000" w:rsidRDefault="00000000" w:rsidRPr="00000000" w14:paraId="0000006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R.id.changePin</w:t>
      </w:r>
    </w:p>
    <w:p w:rsidR="00000000" w:rsidDel="00000000" w:rsidP="00000000" w:rsidRDefault="00000000" w:rsidRPr="00000000" w14:paraId="0000006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Prompts the user to enter new PIN</w:t>
      </w:r>
    </w:p>
    <w:p w:rsidR="00000000" w:rsidDel="00000000" w:rsidP="00000000" w:rsidRDefault="00000000" w:rsidRPr="00000000" w14:paraId="00000068">
      <w:pPr>
        <w:ind w:left="144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jc w:val="both"/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R.id.change_pin_ok</w:t>
      </w:r>
    </w:p>
    <w:p w:rsidR="00000000" w:rsidDel="00000000" w:rsidP="00000000" w:rsidRDefault="00000000" w:rsidRPr="00000000" w14:paraId="0000006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Saves the modified PIN value to the database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Class: DatabaseHandler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onCreate(SQLiteDatabase db)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a table PIN 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</w:t>
      </w:r>
      <w:r w:rsidDel="00000000" w:rsidR="00000000" w:rsidRPr="00000000">
        <w:rPr>
          <w:b w:val="1"/>
          <w:i w:val="1"/>
          <w:rtl w:val="0"/>
        </w:rPr>
        <w:t xml:space="preserve">onUpgrade(SQLiteDatabase db,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b w:val="1"/>
          <w:i w:val="1"/>
          <w:rtl w:val="0"/>
        </w:rPr>
        <w:t xml:space="preserve">oldVersion,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b w:val="1"/>
          <w:i w:val="1"/>
          <w:rtl w:val="0"/>
        </w:rPr>
        <w:t xml:space="preserve">newVersion)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Delete the table PIN</w:t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addData(String pin)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Adds the PIN data to database table PIN</w:t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Cursor getPinData()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Retrieve the PIN value saved in database table PIN</w:t>
      </w:r>
    </w:p>
    <w:p w:rsidR="00000000" w:rsidDel="00000000" w:rsidP="00000000" w:rsidRDefault="00000000" w:rsidRPr="00000000" w14:paraId="0000008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modifyData(String newPin, String oldPin)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the existing PIN value</w:t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Class: DatabaseCategories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onCreate(SQLiteDatabase db)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a table CATEGORIES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onUpgrade(SQLiteDatabase db, int oldVersion, int newVersion)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Delete the table CATEGORIES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addData(String category)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Appends a new category to the database table CATEGORIES</w:t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deleteData(String category)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Delete the category from the database table CATEGORIES</w:t>
      </w:r>
    </w:p>
    <w:p w:rsidR="00000000" w:rsidDel="00000000" w:rsidP="00000000" w:rsidRDefault="00000000" w:rsidRPr="00000000" w14:paraId="0000009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modifyData(String new_category, String old_category)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Update the category value</w:t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jc w:val="both"/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List&lt;String&gt; getData()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Retrieves the table contents 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Class: DatabaseCurrency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onCreate(SQLiteDatabase db)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a table CURRENCY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onUpgrade(SQLiteDatabase db, int oldVersion, int newVersion)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Delete the table CURRENCY</w:t>
      </w:r>
    </w:p>
    <w:p w:rsidR="00000000" w:rsidDel="00000000" w:rsidP="00000000" w:rsidRDefault="00000000" w:rsidRPr="00000000" w14:paraId="000000A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addData(String currencyCode)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Appends Currency code to the database table</w:t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modifyData(String new_unit, String old_unit)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Updates the existing currency code</w:t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Cursor getData()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Retrieves the table contents of table CURRENCY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Class: Transactions</w:t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onCreate(SQLiteDatabase db)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a table TRANSACTIONS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void onUpgrade(SQLiteDatabase db, int oldVersion, int newVersion)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Delete the table TRANSACTIONS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b w:val="1"/>
          <w:i w:val="1"/>
          <w:rtl w:val="0"/>
        </w:rPr>
        <w:t xml:space="preserve">addData(String category, String startDate,String endDate,String amount,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String code, String paymMethod, String note, String indicator)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Adds the expense or income details to Database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Cursor getData(Date startDate, Date endDate)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Retrieves the table contents of TRANSACTIONS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Class: DatePicker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jc w:val="both"/>
        <w:rPr>
          <w:rFonts w:ascii="Courier New" w:cs="Courier New" w:eastAsia="Courier New" w:hAnsi="Courier New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Dialog onCreateDialog(</w:t>
      </w:r>
      <w:r w:rsidDel="00000000" w:rsidR="00000000" w:rsidRPr="00000000">
        <w:rPr>
          <w:b w:val="1"/>
          <w:i w:val="1"/>
          <w:rtl w:val="0"/>
        </w:rPr>
        <w:t xml:space="preserve">@Nullable </w:t>
      </w:r>
      <w:r w:rsidDel="00000000" w:rsidR="00000000" w:rsidRPr="00000000">
        <w:rPr>
          <w:b w:val="1"/>
          <w:i w:val="1"/>
          <w:rtl w:val="0"/>
        </w:rPr>
        <w:t xml:space="preserve">Bundle savedInstanceState)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Loads the calendar with default date as current date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