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29F5" w14:textId="77777777" w:rsidR="00F61D28" w:rsidRDefault="00F61D28" w:rsidP="00F61D28">
      <w:pPr>
        <w:pStyle w:val="a6"/>
      </w:pPr>
      <w:r>
        <w:t>yotamronen</w:t>
      </w:r>
      <w:r>
        <w:tab/>
      </w:r>
      <w:r>
        <w:tab/>
        <w:t>304856321</w:t>
      </w:r>
    </w:p>
    <w:p w14:paraId="5FAE6296" w14:textId="77777777" w:rsidR="00F61D28" w:rsidRDefault="00F61D28" w:rsidP="00F61D28">
      <w:pPr>
        <w:pStyle w:val="a6"/>
      </w:pPr>
      <w:r>
        <w:t>gilikatabi</w:t>
      </w:r>
      <w:r>
        <w:tab/>
      </w:r>
      <w:r>
        <w:tab/>
        <w:t>308001528</w:t>
      </w:r>
    </w:p>
    <w:p w14:paraId="4008F261" w14:textId="77777777" w:rsidR="00F61D28" w:rsidRDefault="00F61D28" w:rsidP="00F61D28">
      <w:pPr>
        <w:pStyle w:val="a6"/>
      </w:pPr>
      <w:r>
        <w:t>noaravid</w:t>
      </w:r>
      <w:r>
        <w:tab/>
      </w:r>
      <w:r>
        <w:tab/>
        <w:t>305638777</w:t>
      </w:r>
    </w:p>
    <w:p w14:paraId="32473D91" w14:textId="77777777" w:rsidR="00F61D28" w:rsidRPr="00ED77EE" w:rsidRDefault="00F61D28" w:rsidP="00F61D28">
      <w:pPr>
        <w:pStyle w:val="a6"/>
      </w:pPr>
      <w:r>
        <w:t>arnonadi</w:t>
      </w:r>
      <w:r>
        <w:ptab w:relativeTo="margin" w:alignment="center" w:leader="none"/>
      </w:r>
      <w:r>
        <w:ptab w:relativeTo="margin" w:alignment="right" w:leader="none"/>
      </w:r>
      <w:r>
        <w:t>201628047</w:t>
      </w:r>
    </w:p>
    <w:p w14:paraId="188F1827" w14:textId="77777777" w:rsidR="00F61D28" w:rsidRDefault="00F61D28" w:rsidP="002B2BEF">
      <w:pPr>
        <w:pStyle w:val="a3"/>
        <w:ind w:right="-900"/>
        <w:jc w:val="center"/>
        <w:rPr>
          <w:rStyle w:val="a5"/>
        </w:rPr>
      </w:pPr>
    </w:p>
    <w:p w14:paraId="3FDEE89D" w14:textId="10BC488E" w:rsidR="002B2BEF" w:rsidRDefault="002B2BEF" w:rsidP="002B2BEF">
      <w:pPr>
        <w:pStyle w:val="a3"/>
        <w:ind w:right="-900"/>
        <w:jc w:val="center"/>
        <w:rPr>
          <w:sz w:val="52"/>
          <w:szCs w:val="52"/>
        </w:rPr>
      </w:pPr>
      <w:r w:rsidRPr="002B64BD">
        <w:rPr>
          <w:rStyle w:val="a5"/>
        </w:rPr>
        <w:t>mOO</w:t>
      </w:r>
      <w:r w:rsidR="00F61D28">
        <w:rPr>
          <w:rStyle w:val="a5"/>
        </w:rPr>
        <w:t>sic</w:t>
      </w:r>
    </w:p>
    <w:p w14:paraId="658E9F95" w14:textId="13295B33" w:rsidR="002B2BEF" w:rsidRDefault="002B2BEF" w:rsidP="002B2BEF">
      <w:pPr>
        <w:ind w:left="720"/>
        <w:jc w:val="center"/>
        <w:rPr>
          <w:rStyle w:val="a5"/>
        </w:rPr>
      </w:pPr>
      <w:r>
        <w:rPr>
          <w:rStyle w:val="a5"/>
        </w:rPr>
        <w:t xml:space="preserve">   by the meeseekses</w:t>
      </w:r>
    </w:p>
    <w:p w14:paraId="349C771D" w14:textId="77777777" w:rsidR="00F61D28" w:rsidRPr="002B64BD" w:rsidRDefault="00F61D28" w:rsidP="002B2BEF">
      <w:pPr>
        <w:ind w:left="720"/>
        <w:jc w:val="center"/>
        <w:rPr>
          <w:rStyle w:val="a5"/>
        </w:rPr>
      </w:pPr>
    </w:p>
    <w:p w14:paraId="5A893A4E" w14:textId="1D7F91A6" w:rsidR="002B2BEF" w:rsidRDefault="002B2BEF" w:rsidP="002B2BEF">
      <w:pPr>
        <w:pStyle w:val="1"/>
      </w:pPr>
      <w:r>
        <w:t>application overview</w:t>
      </w:r>
    </w:p>
    <w:p w14:paraId="173B5F55" w14:textId="4CF9D971" w:rsidR="00592589" w:rsidRDefault="0003656F" w:rsidP="0003656F">
      <w:r>
        <w:t xml:space="preserve">Moosic </w:t>
      </w:r>
      <w:r w:rsidR="00252F20">
        <w:t xml:space="preserve">matches for its users </w:t>
      </w:r>
      <w:r w:rsidR="0055773F">
        <w:t>a playlist</w:t>
      </w:r>
      <w:r w:rsidR="00252F20">
        <w:t xml:space="preserve"> according to their mood and inserted tag. Our users insert mood by danceability and energy scale and a tag (</w:t>
      </w:r>
      <w:r w:rsidR="00FA1236">
        <w:t>e.g.</w:t>
      </w:r>
      <w:r w:rsidR="00252F20">
        <w:t xml:space="preserve"> ………………)</w:t>
      </w:r>
      <w:r w:rsidR="00052713">
        <w:t xml:space="preserve">, and get a playlist that fits to it. They can open the lyrics through our application, open the song they </w:t>
      </w:r>
      <w:r w:rsidR="00FA1236">
        <w:t>choose</w:t>
      </w:r>
      <w:r w:rsidR="00052713">
        <w:t xml:space="preserve"> to hear in a web browser and sing with it!</w:t>
      </w:r>
      <w:r w:rsidR="00FA1236">
        <w:t xml:space="preserve"> In addition, they can search a name of their favorite artist and find a bunch of his\he</w:t>
      </w:r>
      <w:r w:rsidR="009201ED">
        <w:t>r</w:t>
      </w:r>
      <w:r w:rsidR="00FA1236">
        <w:t xml:space="preserve"> songs and </w:t>
      </w:r>
      <w:r w:rsidR="00E4180E">
        <w:t xml:space="preserve">their </w:t>
      </w:r>
      <w:r w:rsidR="00FA1236">
        <w:t xml:space="preserve">lyrics. </w:t>
      </w:r>
      <w:r w:rsidR="00A424BD">
        <w:t xml:space="preserve">Our application also </w:t>
      </w:r>
      <w:r w:rsidR="00653412">
        <w:t>recommends</w:t>
      </w:r>
      <w:r w:rsidR="00A424BD">
        <w:t xml:space="preserve"> its users </w:t>
      </w:r>
      <w:r w:rsidR="00653412">
        <w:t xml:space="preserve">on </w:t>
      </w:r>
      <w:r w:rsidR="009201ED">
        <w:t>artists and tags …</w:t>
      </w:r>
      <w:proofErr w:type="gramStart"/>
      <w:r w:rsidR="009201ED">
        <w:t>…..</w:t>
      </w:r>
      <w:proofErr w:type="gramEnd"/>
      <w:r w:rsidR="009201ED">
        <w:t>based on what?......</w:t>
      </w:r>
      <w:r w:rsidR="00A4221F">
        <w:t xml:space="preserve"> and shows the</w:t>
      </w:r>
      <w:r w:rsidR="006C1627">
        <w:t xml:space="preserve"> name of the</w:t>
      </w:r>
      <w:r w:rsidR="00085746">
        <w:t xml:space="preserve"> top artist an</w:t>
      </w:r>
      <w:r w:rsidR="00614911">
        <w:tab/>
      </w:r>
      <w:r w:rsidR="00085746">
        <w:t>d song</w:t>
      </w:r>
      <w:proofErr w:type="gramStart"/>
      <w:r w:rsidR="00085746">
        <w:t>….also</w:t>
      </w:r>
      <w:proofErr w:type="gramEnd"/>
      <w:r w:rsidR="00085746">
        <w:t xml:space="preserve"> based on what?......</w:t>
      </w:r>
    </w:p>
    <w:p w14:paraId="18470912" w14:textId="704BB499" w:rsidR="002B2BEF" w:rsidRDefault="002B2BEF" w:rsidP="00614911">
      <w:bookmarkStart w:id="0" w:name="_GoBack"/>
      <w:bookmarkEnd w:id="0"/>
    </w:p>
    <w:p w14:paraId="25F43234" w14:textId="578A7D0F" w:rsidR="002B2BEF" w:rsidRDefault="002B2BEF" w:rsidP="002B2BEF">
      <w:pPr>
        <w:pStyle w:val="1"/>
      </w:pPr>
      <w:r>
        <w:t>application</w:t>
      </w:r>
      <w:r>
        <w:t>'s</w:t>
      </w:r>
      <w:r>
        <w:t xml:space="preserve"> </w:t>
      </w:r>
      <w:r>
        <w:t>screens</w:t>
      </w:r>
    </w:p>
    <w:p w14:paraId="235C45F3" w14:textId="76EC953E" w:rsidR="002B2BEF" w:rsidRDefault="002B2BEF" w:rsidP="002B2BEF">
      <w:pPr>
        <w:jc w:val="center"/>
      </w:pPr>
    </w:p>
    <w:p w14:paraId="74842163" w14:textId="270A5808" w:rsidR="002B2BEF" w:rsidRDefault="002B2BEF" w:rsidP="002B2BEF">
      <w:pPr>
        <w:pStyle w:val="1"/>
      </w:pPr>
      <w:r>
        <w:t>DB update via the web UI</w:t>
      </w:r>
    </w:p>
    <w:p w14:paraId="6D2661D5" w14:textId="77777777" w:rsidR="002B2BEF" w:rsidRDefault="002B2BEF" w:rsidP="002B2BEF">
      <w:pPr>
        <w:jc w:val="center"/>
        <w:rPr>
          <w:rFonts w:hint="cs"/>
        </w:rPr>
      </w:pPr>
    </w:p>
    <w:sectPr w:rsidR="002B2BEF" w:rsidSect="000B67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5DFF5" w14:textId="77777777" w:rsidR="00220FB8" w:rsidRDefault="00220FB8" w:rsidP="00F61D28">
      <w:pPr>
        <w:spacing w:after="0" w:line="240" w:lineRule="auto"/>
      </w:pPr>
      <w:r>
        <w:separator/>
      </w:r>
    </w:p>
  </w:endnote>
  <w:endnote w:type="continuationSeparator" w:id="0">
    <w:p w14:paraId="2C28B974" w14:textId="77777777" w:rsidR="00220FB8" w:rsidRDefault="00220FB8" w:rsidP="00F61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7F99C" w14:textId="77777777" w:rsidR="00220FB8" w:rsidRDefault="00220FB8" w:rsidP="00F61D28">
      <w:pPr>
        <w:spacing w:after="0" w:line="240" w:lineRule="auto"/>
      </w:pPr>
      <w:r>
        <w:separator/>
      </w:r>
    </w:p>
  </w:footnote>
  <w:footnote w:type="continuationSeparator" w:id="0">
    <w:p w14:paraId="36CEDCD2" w14:textId="77777777" w:rsidR="00220FB8" w:rsidRDefault="00220FB8" w:rsidP="00F61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FB28F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31EE"/>
    <w:rsid w:val="0003656F"/>
    <w:rsid w:val="00052713"/>
    <w:rsid w:val="00085746"/>
    <w:rsid w:val="000B6760"/>
    <w:rsid w:val="00220FB8"/>
    <w:rsid w:val="00252F20"/>
    <w:rsid w:val="002B2BEF"/>
    <w:rsid w:val="0055773F"/>
    <w:rsid w:val="00592589"/>
    <w:rsid w:val="00614911"/>
    <w:rsid w:val="00653412"/>
    <w:rsid w:val="006C1627"/>
    <w:rsid w:val="009201ED"/>
    <w:rsid w:val="00A4221F"/>
    <w:rsid w:val="00A424BD"/>
    <w:rsid w:val="00C431EE"/>
    <w:rsid w:val="00E4180E"/>
    <w:rsid w:val="00F61D28"/>
    <w:rsid w:val="00F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AED5"/>
  <w15:chartTrackingRefBased/>
  <w15:docId w15:val="{AC08C420-89BC-442A-9FE8-2AB35147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BEF"/>
    <w:pPr>
      <w:spacing w:after="160" w:line="259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2B2BE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B2BE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2BE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BE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BE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BE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BE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BE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BE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2B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2BE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5">
    <w:name w:val="Book Title"/>
    <w:basedOn w:val="a0"/>
    <w:uiPriority w:val="33"/>
    <w:qFormat/>
    <w:rsid w:val="002B2BEF"/>
    <w:rPr>
      <w:b w:val="0"/>
      <w:bCs w:val="0"/>
      <w:smallCaps/>
      <w:spacing w:val="5"/>
    </w:rPr>
  </w:style>
  <w:style w:type="character" w:customStyle="1" w:styleId="10">
    <w:name w:val="כותרת 1 תו"/>
    <w:basedOn w:val="a0"/>
    <w:link w:val="1"/>
    <w:uiPriority w:val="9"/>
    <w:rsid w:val="002B2BE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2B2BE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2B2BE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כותרת 4 תו"/>
    <w:basedOn w:val="a0"/>
    <w:link w:val="4"/>
    <w:uiPriority w:val="9"/>
    <w:semiHidden/>
    <w:rsid w:val="002B2BE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כותרת 5 תו"/>
    <w:basedOn w:val="a0"/>
    <w:link w:val="5"/>
    <w:uiPriority w:val="9"/>
    <w:semiHidden/>
    <w:rsid w:val="002B2BEF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כותרת 6 תו"/>
    <w:basedOn w:val="a0"/>
    <w:link w:val="6"/>
    <w:uiPriority w:val="9"/>
    <w:semiHidden/>
    <w:rsid w:val="002B2BEF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כותרת 7 תו"/>
    <w:basedOn w:val="a0"/>
    <w:link w:val="7"/>
    <w:uiPriority w:val="9"/>
    <w:semiHidden/>
    <w:rsid w:val="002B2B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2B2B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B2B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F61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F61D28"/>
    <w:rPr>
      <w:rFonts w:eastAsiaTheme="minorEastAsia"/>
    </w:rPr>
  </w:style>
  <w:style w:type="paragraph" w:styleId="a8">
    <w:name w:val="footer"/>
    <w:basedOn w:val="a"/>
    <w:link w:val="a9"/>
    <w:uiPriority w:val="99"/>
    <w:unhideWhenUsed/>
    <w:rsid w:val="00F61D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F61D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ravid</dc:creator>
  <cp:keywords/>
  <dc:description/>
  <cp:lastModifiedBy>noa ravid</cp:lastModifiedBy>
  <cp:revision>13</cp:revision>
  <dcterms:created xsi:type="dcterms:W3CDTF">2018-01-21T16:32:00Z</dcterms:created>
  <dcterms:modified xsi:type="dcterms:W3CDTF">2018-01-21T17:11:00Z</dcterms:modified>
</cp:coreProperties>
</file>