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8A614" w14:textId="77777777" w:rsidR="0075474C" w:rsidRPr="003155FF" w:rsidRDefault="0075474C" w:rsidP="007547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 5</w:t>
      </w:r>
    </w:p>
    <w:p w14:paraId="2CE82D1A" w14:textId="2FFB85E3" w:rsidR="0075474C" w:rsidRPr="003155FF" w:rsidRDefault="0075474C" w:rsidP="00754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1: Step 1: Create a feature branch.</w:t>
      </w:r>
      <w:r w:rsidRPr="0075474C">
        <w:rPr>
          <w:noProof/>
        </w:rPr>
        <w:t xml:space="preserve"> </w:t>
      </w:r>
      <w:r w:rsidRPr="007547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7399FC" wp14:editId="514EB874">
            <wp:extent cx="6645910" cy="429895"/>
            <wp:effectExtent l="0" t="0" r="2540" b="8255"/>
            <wp:docPr id="90898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80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FE22" w14:textId="77777777" w:rsidR="0075474C" w:rsidRPr="003155FF" w:rsidRDefault="0075474C" w:rsidP="00754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2: Switch to the new branch.</w:t>
      </w:r>
    </w:p>
    <w:p w14:paraId="27204754" w14:textId="77777777" w:rsidR="0075474C" w:rsidRPr="003155FF" w:rsidRDefault="0075474C" w:rsidP="00754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file and make some changes to it.</w:t>
      </w:r>
    </w:p>
    <w:p w14:paraId="1C5D275A" w14:textId="77777777" w:rsidR="0075474C" w:rsidRPr="003155FF" w:rsidRDefault="0075474C" w:rsidP="00754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3CBB6643" w14:textId="77777777" w:rsidR="0075474C" w:rsidRPr="003155FF" w:rsidRDefault="0075474C" w:rsidP="00754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7C4EE583" w14:textId="77777777" w:rsidR="0075474C" w:rsidRPr="003155FF" w:rsidRDefault="0075474C" w:rsidP="00754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79C7D63C" w14:textId="77777777" w:rsidR="0075474C" w:rsidRPr="003155FF" w:rsidRDefault="0075474C" w:rsidP="00754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0272C18C" w14:textId="4F37C656" w:rsidR="0075474C" w:rsidRPr="003155FF" w:rsidRDefault="0075474C" w:rsidP="00754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  <w:r w:rsidRPr="0075474C">
        <w:rPr>
          <w:noProof/>
        </w:rPr>
        <w:t xml:space="preserve"> </w:t>
      </w:r>
      <w:r w:rsidRPr="007547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3D35C3" wp14:editId="533F4E6C">
            <wp:extent cx="6645910" cy="3988435"/>
            <wp:effectExtent l="0" t="0" r="2540" b="0"/>
            <wp:docPr id="172712370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23703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42E" w14:textId="2B66C3A7" w:rsidR="0075474C" w:rsidRPr="003155FF" w:rsidRDefault="0075474C" w:rsidP="00754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3: Use the "git log" command to view the commit history and identify the commit to which you want to reset.</w:t>
      </w:r>
      <w:r w:rsidRPr="0075474C">
        <w:rPr>
          <w:noProof/>
        </w:rPr>
        <w:t xml:space="preserve"> </w:t>
      </w:r>
      <w:r w:rsidRPr="007547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6EB344" wp14:editId="41E6CCE5">
            <wp:extent cx="6645910" cy="873125"/>
            <wp:effectExtent l="0" t="0" r="2540" b="3175"/>
            <wp:docPr id="20957532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53292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A4A9" w14:textId="7A253AD8" w:rsidR="0075474C" w:rsidRPr="003155FF" w:rsidRDefault="0075474C" w:rsidP="00754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lastRenderedPageBreak/>
        <w:t>Step 4: Use the "git reset" command followed by the desired reset type and the commit hash</w:t>
      </w:r>
      <w:r w:rsidRPr="0075474C">
        <w:rPr>
          <w:noProof/>
        </w:rPr>
        <w:t xml:space="preserve"> </w:t>
      </w:r>
      <w:r w:rsidRPr="007547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05EC29" wp14:editId="35595EF6">
            <wp:extent cx="6645910" cy="953135"/>
            <wp:effectExtent l="0" t="0" r="2540" b="0"/>
            <wp:docPr id="474689124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89124" name="Picture 1" descr="A black screen with colorful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977D" w14:textId="4BDD671B" w:rsidR="0075474C" w:rsidRPr="003155FF" w:rsidRDefault="0075474C" w:rsidP="00754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 xml:space="preserve">Step 5: Verify that the reset was successful by using the "git log" command again. </w:t>
      </w:r>
      <w:r w:rsidRPr="007547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C947E2" wp14:editId="4A0CF2A2">
            <wp:extent cx="6645910" cy="625475"/>
            <wp:effectExtent l="0" t="0" r="2540" b="3175"/>
            <wp:docPr id="190489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99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7888" w14:textId="77313DCA" w:rsidR="0075474C" w:rsidRPr="003155FF" w:rsidRDefault="0075474C" w:rsidP="00754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6: Use the "git log" command to view the commit history and identify the commit that you want to reverse.</w:t>
      </w:r>
      <w:r w:rsidRPr="0075474C">
        <w:rPr>
          <w:noProof/>
        </w:rPr>
        <w:t xml:space="preserve"> </w:t>
      </w:r>
      <w:r w:rsidRPr="0075474C">
        <w:rPr>
          <w:noProof/>
        </w:rPr>
        <w:drawing>
          <wp:inline distT="0" distB="0" distL="0" distR="0" wp14:anchorId="371C6D63" wp14:editId="041526BE">
            <wp:extent cx="6645910" cy="273685"/>
            <wp:effectExtent l="0" t="0" r="2540" b="0"/>
            <wp:docPr id="20893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8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7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4CA5B6" wp14:editId="093B944F">
            <wp:extent cx="3677163" cy="733527"/>
            <wp:effectExtent l="0" t="0" r="0" b="9525"/>
            <wp:docPr id="208228852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88529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BA98" w14:textId="74ECE650" w:rsidR="0075474C" w:rsidRPr="003155FF" w:rsidRDefault="0075474C" w:rsidP="00754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7: Use the "git revert" command followed by the commit hash or reference to which you want to revert. (Hint: git revert &lt;commit hash&gt;)</w:t>
      </w:r>
      <w:r w:rsidRPr="0075474C">
        <w:rPr>
          <w:noProof/>
        </w:rPr>
        <w:t xml:space="preserve"> </w:t>
      </w:r>
      <w:r w:rsidRPr="007547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28FE87" wp14:editId="7E8AC665">
            <wp:extent cx="6645910" cy="1461135"/>
            <wp:effectExtent l="0" t="0" r="2540" b="5715"/>
            <wp:docPr id="144033195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31950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341B" w14:textId="77777777" w:rsidR="0075474C" w:rsidRPr="003155FF" w:rsidRDefault="0075474C" w:rsidP="00754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8: Verify that the revert was successful by using the "git log" command again.</w:t>
      </w:r>
    </w:p>
    <w:p w14:paraId="4E4ED64F" w14:textId="77777777" w:rsidR="0075474C" w:rsidRDefault="0075474C" w:rsidP="00754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7CE5FB20">
        <w:rPr>
          <w:rFonts w:ascii="Times New Roman" w:hAnsi="Times New Roman" w:cs="Times New Roman"/>
          <w:sz w:val="24"/>
          <w:szCs w:val="24"/>
        </w:rPr>
        <w:t>Note: Identify the difference between git log after git reset and git r evert.</w:t>
      </w:r>
    </w:p>
    <w:p w14:paraId="75A230EA" w14:textId="45F373C6" w:rsidR="0075474C" w:rsidRPr="003155FF" w:rsidRDefault="0075474C" w:rsidP="00754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7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AD47C0" wp14:editId="1D4F30A8">
            <wp:extent cx="6645910" cy="890270"/>
            <wp:effectExtent l="0" t="0" r="2540" b="5080"/>
            <wp:docPr id="207550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01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DBC1" w14:textId="77777777" w:rsidR="00705809" w:rsidRDefault="00705809"/>
    <w:sectPr w:rsidR="00705809" w:rsidSect="0075474C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3F"/>
    <w:rsid w:val="003721BD"/>
    <w:rsid w:val="005D1E01"/>
    <w:rsid w:val="00705809"/>
    <w:rsid w:val="0075474C"/>
    <w:rsid w:val="00893A3F"/>
    <w:rsid w:val="00D0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F554"/>
  <w15:chartTrackingRefBased/>
  <w15:docId w15:val="{F980B17B-A71B-4DD6-BC3B-17AAB62F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74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A3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A3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A3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A3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A3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A3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A3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A3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A3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A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A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A3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A3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3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A3F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93A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A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A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Prince PM</dc:creator>
  <cp:keywords/>
  <dc:description/>
  <cp:lastModifiedBy>Stewart Prince PM</cp:lastModifiedBy>
  <cp:revision>2</cp:revision>
  <dcterms:created xsi:type="dcterms:W3CDTF">2025-05-21T06:13:00Z</dcterms:created>
  <dcterms:modified xsi:type="dcterms:W3CDTF">2025-05-21T06:19:00Z</dcterms:modified>
</cp:coreProperties>
</file>