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089B" w14:textId="18CD634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چو خورشید تابان ز بالا بگشت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چه آن دژ نمود و چه آن پهن دشت</w:t>
      </w:r>
    </w:p>
    <w:p w14:paraId="062B0871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بکشتند ازیشان فزون از شمار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همی دود از آتش برآمد چوقار</w:t>
      </w:r>
    </w:p>
    <w:p w14:paraId="3BEF7A45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6D326AC7" w14:textId="66B68509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چو خورشید تابان ز بالا بگشت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چه آن دژ نمود و چه آن پهن دشت</w:t>
      </w:r>
    </w:p>
    <w:p w14:paraId="42373999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بخورد و بینداخت شیر دلیر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بپیش اندرون باره چون نره شیر</w:t>
      </w:r>
    </w:p>
    <w:p w14:paraId="5BA96C3C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17C30133" w14:textId="7F56C83F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 w:hint="cs"/>
          <w:sz w:val="20"/>
          <w:szCs w:val="20"/>
          <w:rtl/>
        </w:rPr>
      </w:pPr>
    </w:p>
    <w:p w14:paraId="2F11CD95" w14:textId="24D76D8F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به هشتم بیامد به دشت شکار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خود و روزبه با سواری هزار</w:t>
      </w:r>
    </w:p>
    <w:p w14:paraId="59088E9D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همه دشت یکسر پر از گور دید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ز قربان کمان کیان برکشید</w:t>
      </w:r>
    </w:p>
    <w:p w14:paraId="385413CC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0C884F21" w14:textId="4A04A316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به هشتم بیامد به دشت شکار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خود و روزبه با سواری هزار</w:t>
      </w:r>
    </w:p>
    <w:p w14:paraId="64506C8B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سپهدار ترکان بنه برنهاد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یکی درع پرمایه بر سر نهاد</w:t>
      </w:r>
    </w:p>
    <w:p w14:paraId="7C60FC3D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2FB9B802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48D07F3A" w14:textId="570EAAD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گر ایدونک دانی که من کردم این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مرا خواند باید جهان آفرین</w:t>
      </w:r>
    </w:p>
    <w:p w14:paraId="01ADA06D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ز گوینده بپذیر به دین اوی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بیاموز ازو راه و آیین اوی</w:t>
      </w:r>
    </w:p>
    <w:p w14:paraId="7CF02C97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24EBA980" w14:textId="7AD6DC51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گر ایدونک دانی که من کردم این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مرا خواند باید جهان آفرین</w:t>
      </w:r>
    </w:p>
    <w:p w14:paraId="7FD25BA7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گر از نیکوی بایدم هردیم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ولیکن شنیدن مر او را همیم</w:t>
      </w:r>
    </w:p>
    <w:p w14:paraId="441312CC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 w:hint="cs"/>
          <w:sz w:val="20"/>
          <w:szCs w:val="20"/>
          <w:rtl/>
        </w:rPr>
      </w:pPr>
    </w:p>
    <w:p w14:paraId="2AC50323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3ECA1A94" w14:textId="318E6065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پراگنده گشتند چون تیره شد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سرمیگساران ز می خیره شد</w:t>
      </w:r>
    </w:p>
    <w:p w14:paraId="6A6A7807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چو برزد سنان آفتاب بلند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شب تیره گشت از درفشش نژند</w:t>
      </w:r>
    </w:p>
    <w:p w14:paraId="118BA3B3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3513C6DF" w14:textId="658EC58C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پراگنده گشتند چون تیره شد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سرمیگساران ز می خیره شد</w:t>
      </w:r>
    </w:p>
    <w:p w14:paraId="52C11F5E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چنین گفت کامشب نباید غنود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سپهبد همی نیزه باید بسود</w:t>
      </w:r>
    </w:p>
    <w:p w14:paraId="55DD487E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2532E078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2BDA1524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5D8EFF48" w14:textId="3EE4BB88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ز دریا به دریا سپه گسترید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که جایی کسی روی هامون ندید</w:t>
      </w:r>
    </w:p>
    <w:p w14:paraId="51E44C17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دو لشکر چو تنگ اندر آمد به گرد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زمین شد سیاه و هوا لاژورد</w:t>
      </w:r>
    </w:p>
    <w:p w14:paraId="3E47ED84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686FAEA7" w14:textId="1D3C6124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ز دریا به دریا سپه گسترید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که جایی کسی روی هامون ندید</w:t>
      </w:r>
    </w:p>
    <w:p w14:paraId="1F8C245F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بدان کارزاری که یابند هیچ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ز هر سو بسی رنج کوتاه هیچ</w:t>
      </w:r>
    </w:p>
    <w:p w14:paraId="5E5C12F9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0D50B8B8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6CCB31A6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7CB41AD7" w14:textId="2762DDA6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گر از گفته</w:t>
      </w:r>
      <w:r w:rsidRPr="00D0783E">
        <w:rPr>
          <w:rFonts w:ascii="Arial" w:eastAsia="Times New Roman" w:hAnsi="Arial" w:cs="Arial" w:hint="cs"/>
          <w:sz w:val="20"/>
          <w:szCs w:val="20"/>
          <w:rtl/>
        </w:rPr>
        <w:t>ٔ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خویش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باز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آید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اوی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بنزدیک ما رزم ساز آید اوی</w:t>
      </w:r>
    </w:p>
    <w:p w14:paraId="2476ACC8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بفتراک بر بسته دارم کمند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کجا ژنده پیل اندرآرم ببند</w:t>
      </w:r>
    </w:p>
    <w:p w14:paraId="77CF461A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65C13E4B" w14:textId="06C2E05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گر از گفته</w:t>
      </w:r>
      <w:r w:rsidRPr="00D0783E">
        <w:rPr>
          <w:rFonts w:ascii="Arial" w:eastAsia="Times New Roman" w:hAnsi="Arial" w:cs="Arial" w:hint="cs"/>
          <w:sz w:val="20"/>
          <w:szCs w:val="20"/>
          <w:rtl/>
        </w:rPr>
        <w:t>ٔ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خویش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باز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آید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اوی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بنزدیک ما رزم ساز آید اوی</w:t>
      </w:r>
    </w:p>
    <w:p w14:paraId="417F9DFC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برآنم که او سر ز فرمان شاه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بیاری بیاید بدین رزمگاه</w:t>
      </w:r>
    </w:p>
    <w:p w14:paraId="57DCA51C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46B717D6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1EE73F20" w14:textId="5D2E7F7E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کنون با تو ای پهلوان سپاه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یکی دیگر افگند بازی براه</w:t>
      </w:r>
    </w:p>
    <w:p w14:paraId="286D7ECD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جز از رنگ و چاره نداند همی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ز دانش سخن برفشاند همی</w:t>
      </w:r>
    </w:p>
    <w:p w14:paraId="0BA63F97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03E2316A" w14:textId="14101DD9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کنون با تو ای پهلوان سپاه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یکی دیگر افگند بازی براه</w:t>
      </w:r>
    </w:p>
    <w:p w14:paraId="178E73C5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به نزدیک او شد که کاووس شاه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فزون کرد سوی سکندر نگاه</w:t>
      </w:r>
    </w:p>
    <w:p w14:paraId="4EFC1240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3754F83E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40E71E98" w14:textId="6C3BA17A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وگر من نیایم چو گودرز و گیو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بخواهد ز تو کینه</w:t>
      </w:r>
      <w:r w:rsidRPr="00D0783E">
        <w:rPr>
          <w:rFonts w:ascii="Arial" w:eastAsia="Times New Roman" w:hAnsi="Arial" w:cs="Arial" w:hint="cs"/>
          <w:sz w:val="20"/>
          <w:szCs w:val="20"/>
          <w:rtl/>
        </w:rPr>
        <w:t>ٔ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پور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نیو</w:t>
      </w:r>
    </w:p>
    <w:p w14:paraId="7D8D8B66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lastRenderedPageBreak/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برآمد برین کار یک روز و شب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و زین گفته بر شاه نگشاد لب</w:t>
      </w:r>
    </w:p>
    <w:p w14:paraId="3A29D49F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71CEA84F" w14:textId="799B08BB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وگر من نیایم چو گودرز و گیو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بخواهد ز تو کینه</w:t>
      </w:r>
      <w:r w:rsidRPr="00D0783E">
        <w:rPr>
          <w:rFonts w:ascii="Arial" w:eastAsia="Times New Roman" w:hAnsi="Arial" w:cs="Arial" w:hint="cs"/>
          <w:sz w:val="20"/>
          <w:szCs w:val="20"/>
          <w:rtl/>
        </w:rPr>
        <w:t>ٔ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پور</w:t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 xml:space="preserve"> </w:t>
      </w:r>
      <w:r w:rsidRPr="00D0783E">
        <w:rPr>
          <w:rFonts w:ascii="Courier New" w:eastAsia="Times New Roman" w:hAnsi="Courier New" w:cs="B Nazanin" w:hint="cs"/>
          <w:sz w:val="20"/>
          <w:szCs w:val="20"/>
          <w:rtl/>
        </w:rPr>
        <w:t>نیو</w:t>
      </w:r>
    </w:p>
    <w:p w14:paraId="201BC2A8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منوچهر بر میسره جای داشت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ز زابل به آمل همی جای داشت</w:t>
      </w:r>
    </w:p>
    <w:p w14:paraId="6407667E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0AF3EA36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749697A7" w14:textId="38330A91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بیایند هر سه به نزدیک من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شود روشن این شهر تاریک من</w:t>
      </w:r>
    </w:p>
    <w:p w14:paraId="5044CBC4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شود شادمان دل به دیدارشان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ببینم روانهای بیدارشان</w:t>
      </w:r>
    </w:p>
    <w:p w14:paraId="7A49FFD5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03E88239" w14:textId="763C94F1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بیایند هر سه به نزدیک من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شود روشن این شهر تاریک من</w:t>
      </w:r>
    </w:p>
    <w:p w14:paraId="09D8714B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سکندر بدو گفت کای نامجوی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دو لشکر بروی اندر آریم روی</w:t>
      </w:r>
    </w:p>
    <w:p w14:paraId="56488ED6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 w:hint="cs"/>
          <w:sz w:val="20"/>
          <w:szCs w:val="20"/>
        </w:rPr>
      </w:pPr>
    </w:p>
    <w:p w14:paraId="389C79DD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65FBF01F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0D37B121" w14:textId="5D81D319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واقعی: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فرود آمد از باره گرگین چو گرد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سر اندریمان ز تن دور کرد</w:t>
      </w:r>
    </w:p>
    <w:p w14:paraId="2C92E6A0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بفتراک بربست و خود برنشست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نوند سوار نبرده بدست</w:t>
      </w:r>
    </w:p>
    <w:p w14:paraId="1AA66557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7C8A6C94" w14:textId="424B8D9D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  <w:rtl/>
        </w:rPr>
        <w:t>ساختگی: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فرود آمد از باره گرگین چو گرد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سر اندریمان ز تن دور کرد</w:t>
      </w:r>
    </w:p>
    <w:p w14:paraId="65746FE3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برفتند زان بوم تا مرز روم</w:t>
      </w:r>
      <w:r w:rsidRPr="00D0783E">
        <w:rPr>
          <w:rFonts w:ascii="Courier New" w:eastAsia="Times New Roman" w:hAnsi="Courier New" w:cs="B Nazanin"/>
          <w:sz w:val="20"/>
          <w:szCs w:val="20"/>
        </w:rPr>
        <w:tab/>
      </w:r>
      <w:r w:rsidRPr="00D0783E">
        <w:rPr>
          <w:rFonts w:ascii="Courier New" w:eastAsia="Times New Roman" w:hAnsi="Courier New" w:cs="B Nazanin"/>
          <w:sz w:val="20"/>
          <w:szCs w:val="20"/>
          <w:rtl/>
        </w:rPr>
        <w:t>پراگنده گشتند زان مرز و بوم</w:t>
      </w:r>
    </w:p>
    <w:p w14:paraId="3EF536B3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604045B2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1CBEA13F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583CB0B9" w14:textId="77777777" w:rsidR="00D0783E" w:rsidRPr="00D0783E" w:rsidRDefault="00D0783E" w:rsidP="00D07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 Nazanin"/>
          <w:sz w:val="20"/>
          <w:szCs w:val="20"/>
        </w:rPr>
      </w:pPr>
    </w:p>
    <w:p w14:paraId="35AC5680" w14:textId="77777777" w:rsidR="0097783E" w:rsidRPr="00D0783E" w:rsidRDefault="0097783E" w:rsidP="00D0783E">
      <w:pPr>
        <w:rPr>
          <w:rFonts w:cs="B Nazanin" w:hint="cs"/>
        </w:rPr>
      </w:pPr>
    </w:p>
    <w:sectPr w:rsidR="0097783E" w:rsidRPr="00D0783E" w:rsidSect="00DF4EF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3E"/>
    <w:rsid w:val="00041068"/>
    <w:rsid w:val="0097783E"/>
    <w:rsid w:val="00D0783E"/>
    <w:rsid w:val="00D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F0E45A7"/>
  <w15:chartTrackingRefBased/>
  <w15:docId w15:val="{1F48AABE-699E-4D1F-8B02-B0EE253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 Akbari</dc:creator>
  <cp:keywords/>
  <dc:description/>
  <cp:lastModifiedBy>AmirH Akbari</cp:lastModifiedBy>
  <cp:revision>2</cp:revision>
  <dcterms:created xsi:type="dcterms:W3CDTF">2024-01-17T20:21:00Z</dcterms:created>
  <dcterms:modified xsi:type="dcterms:W3CDTF">2024-01-17T20:25:00Z</dcterms:modified>
</cp:coreProperties>
</file>