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7A064D91" w14:textId="56E3B6A0" w:rsidR="00D3420E" w:rsidRDefault="00EB4D39" w:rsidP="004F2533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7B2F5FEA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</w:t>
      </w:r>
      <w:r w:rsidR="00D30B8E">
        <w:rPr>
          <w:lang w:val="fr-CA"/>
        </w:rPr>
        <w:t>45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637F89F1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</w:t>
      </w:r>
    </w:p>
    <w:p w14:paraId="0FE1FA5C" w14:textId="5ABE1882" w:rsidR="00D86511" w:rsidRPr="004F2533" w:rsidRDefault="00DA2C0D" w:rsidP="004F2533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r w:rsidR="00D30B8E">
        <w:rPr>
          <w:lang w:val="fr-CA"/>
        </w:rPr>
        <w:t>Évènements</w:t>
      </w:r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D30B8E">
        <w:rPr>
          <w:lang w:val="fr-CA"/>
        </w:rPr>
        <w:t>10</w:t>
      </w:r>
      <w:r w:rsidR="000A146C" w:rsidRPr="00D43911">
        <w:rPr>
          <w:lang w:val="fr-CA"/>
        </w:rPr>
        <w:t xml:space="preserve"> points</w:t>
      </w:r>
    </w:p>
    <w:p w14:paraId="6645290D" w14:textId="21CCF733" w:rsidR="004A4A2C" w:rsidRDefault="004A4A2C" w:rsidP="00D86511">
      <w:r w:rsidRPr="004F2533">
        <w:rPr>
          <w:b/>
          <w:bCs/>
        </w:rPr>
        <w:t xml:space="preserve">Bouton « Afficher </w:t>
      </w:r>
      <w:r>
        <w:rPr>
          <w:b/>
          <w:bCs/>
        </w:rPr>
        <w:t>Test Local</w:t>
      </w:r>
      <w:r w:rsidRPr="004F2533">
        <w:rPr>
          <w:b/>
          <w:bCs/>
        </w:rPr>
        <w:t> »</w:t>
      </w:r>
    </w:p>
    <w:p w14:paraId="02D35CBF" w14:textId="57F0F172" w:rsidR="001E5DB3" w:rsidRDefault="004A4A2C" w:rsidP="004A4A2C">
      <w:pPr>
        <w:ind w:firstLine="708"/>
      </w:pPr>
      <w:r>
        <w:t>Ça sert uniquement de référence pour voir comment on affiche les formes.</w:t>
      </w:r>
    </w:p>
    <w:p w14:paraId="5ADBDDCC" w14:textId="695E67E2" w:rsidR="004F2533" w:rsidRPr="004F2533" w:rsidRDefault="004F2533" w:rsidP="00D86511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>Bouton « Afficher évènements 1 »</w:t>
      </w:r>
    </w:p>
    <w:p w14:paraId="47753BD1" w14:textId="35EA1172" w:rsidR="008A3AE8" w:rsidRPr="008A3AE8" w:rsidRDefault="001E5DB3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appeler le serveur (une méthode retourne déjà </w:t>
      </w:r>
      <w:r w:rsidR="00D86511">
        <w:t>1</w:t>
      </w:r>
      <w:r w:rsidR="008A3AE8">
        <w:t xml:space="preserve"> forme à dessiner avec un </w:t>
      </w:r>
      <w:proofErr w:type="spellStart"/>
      <w:r w:rsidR="008A3AE8">
        <w:t>event</w:t>
      </w:r>
      <w:proofErr w:type="spellEnd"/>
      <w:r w:rsidR="008A3AE8">
        <w:t>)</w:t>
      </w:r>
    </w:p>
    <w:p w14:paraId="0294C037" w14:textId="241C84AC" w:rsidR="008A3AE8" w:rsidRPr="00D86511" w:rsidRDefault="008A3AE8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créer une méthode récursive sur le client qui prend en paramètre le data retourné par le serveur et qui affiche </w:t>
      </w:r>
      <w:r w:rsidR="00D86511">
        <w:t xml:space="preserve">la ou </w:t>
      </w:r>
      <w:r>
        <w:t>les formes</w:t>
      </w:r>
    </w:p>
    <w:p w14:paraId="35CDC4B5" w14:textId="147AA8D4" w:rsidR="00D86511" w:rsidRPr="004F2533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ça fonctionne, il faut traiter l’évènement Square</w:t>
      </w:r>
      <w:r w:rsidR="00A51B6F">
        <w:t xml:space="preserve"> dans </w:t>
      </w:r>
      <w:proofErr w:type="spellStart"/>
      <w:r w:rsidR="00A51B6F">
        <w:t>applyEvents</w:t>
      </w:r>
      <w:proofErr w:type="spellEnd"/>
      <w:r w:rsidR="00A51B6F">
        <w:t xml:space="preserve"> sur le client</w:t>
      </w:r>
    </w:p>
    <w:p w14:paraId="52464430" w14:textId="5DE87C16" w:rsidR="004F2533" w:rsidRPr="004F2533" w:rsidRDefault="004F2533" w:rsidP="004F2533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 xml:space="preserve">Bouton « Afficher évènements </w:t>
      </w:r>
      <w:r>
        <w:rPr>
          <w:b/>
          <w:bCs/>
        </w:rPr>
        <w:t>2</w:t>
      </w:r>
      <w:r w:rsidRPr="004F2533">
        <w:rPr>
          <w:b/>
          <w:bCs/>
        </w:rPr>
        <w:t> »</w:t>
      </w:r>
    </w:p>
    <w:p w14:paraId="081C5E55" w14:textId="77777777" w:rsidR="00D86511" w:rsidRPr="008A3AE8" w:rsidRDefault="00D86511" w:rsidP="00D86511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Faire une nouvelle méthode sur le serveur qui retourne la </w:t>
      </w:r>
      <w:r w:rsidRPr="00D86511">
        <w:rPr>
          <w:b/>
          <w:bCs/>
        </w:rPr>
        <w:t>deuxième séquence</w:t>
      </w:r>
      <w:r>
        <w:t xml:space="preserve"> qui doit faire :</w:t>
      </w:r>
    </w:p>
    <w:p w14:paraId="435B917C" w14:textId="39809FD6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 cercle à </w:t>
      </w:r>
      <w:r w:rsidR="004F2533">
        <w:t>(</w:t>
      </w:r>
      <w:r>
        <w:t>x=1, y=1</w:t>
      </w:r>
      <w:r w:rsidR="004F2533">
        <w:t>)</w:t>
      </w:r>
    </w:p>
    <w:p w14:paraId="2AE91B23" w14:textId="1A51CC9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3</w:t>
      </w:r>
      <w:r>
        <w:t xml:space="preserve"> seconde</w:t>
      </w:r>
      <w:r w:rsidR="002E766C">
        <w:t>s</w:t>
      </w:r>
    </w:p>
    <w:p w14:paraId="0F0EE633" w14:textId="227F741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deux carrés à </w:t>
      </w:r>
      <w:r w:rsidR="00B17E2B">
        <w:t>(</w:t>
      </w:r>
      <w:r>
        <w:t>x=0, y=2</w:t>
      </w:r>
      <w:r w:rsidR="00B17E2B">
        <w:t>)</w:t>
      </w:r>
      <w:r>
        <w:t xml:space="preserve"> et </w:t>
      </w:r>
      <w:r w:rsidR="00B17E2B">
        <w:t>(</w:t>
      </w:r>
      <w:r>
        <w:t>x=2</w:t>
      </w:r>
      <w:r w:rsidR="00B17E2B">
        <w:t>,</w:t>
      </w:r>
      <w:r>
        <w:t xml:space="preserve"> y=2</w:t>
      </w:r>
      <w:r w:rsidR="00B17E2B">
        <w:t>)</w:t>
      </w:r>
      <w:r>
        <w:t xml:space="preserve"> </w:t>
      </w:r>
    </w:p>
    <w:p w14:paraId="49A1FD01" w14:textId="65FC478D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1</w:t>
      </w:r>
      <w:r>
        <w:t xml:space="preserve"> seconde</w:t>
      </w:r>
    </w:p>
    <w:p w14:paraId="2C8DC2CC" w14:textId="4A091D83" w:rsidR="00D86511" w:rsidRPr="004F2533" w:rsidRDefault="00D86511" w:rsidP="004F2533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une étoile à </w:t>
      </w:r>
      <w:r w:rsidR="00B17E2B">
        <w:t>(</w:t>
      </w:r>
      <w:r>
        <w:t>x=1, y=3</w:t>
      </w:r>
      <w:r w:rsidR="00B17E2B">
        <w:t>)</w:t>
      </w:r>
      <w:r w:rsidR="002E766C">
        <w:t xml:space="preserve"> avec un </w:t>
      </w:r>
      <w:proofErr w:type="spellStart"/>
      <w:r w:rsidR="002E766C">
        <w:t>innerRadius</w:t>
      </w:r>
      <w:proofErr w:type="spellEnd"/>
      <w:r w:rsidR="002E766C">
        <w:t xml:space="preserve"> de 20</w:t>
      </w:r>
    </w:p>
    <w:p w14:paraId="3EAC1E99" w14:textId="32626A91" w:rsidR="00D86511" w:rsidRPr="00D86511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Pour que tout fonctionne, il faut traiter les différents </w:t>
      </w:r>
      <w:proofErr w:type="spellStart"/>
      <w:r>
        <w:t>events</w:t>
      </w:r>
      <w:proofErr w:type="spellEnd"/>
      <w:r>
        <w:t xml:space="preserve"> dans la boucle </w:t>
      </w:r>
      <w:proofErr w:type="spellStart"/>
      <w:r>
        <w:t>appplyEvents</w:t>
      </w:r>
      <w:proofErr w:type="spellEnd"/>
    </w:p>
    <w:p w14:paraId="789BAC6B" w14:textId="22792759" w:rsidR="008A3AE8" w:rsidRPr="004A4A2C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Attention : Le programmeur du serveur n’avait pas vraiment terminé le travail avec la forme </w:t>
      </w:r>
      <w:r w:rsidRPr="00D86511">
        <w:rPr>
          <w:b/>
          <w:bCs/>
        </w:rPr>
        <w:t>Star</w:t>
      </w:r>
      <w:r>
        <w:t xml:space="preserve"> (étoile). Il faut corriger les </w:t>
      </w:r>
      <w:r w:rsidRPr="00D86511">
        <w:rPr>
          <w:b/>
          <w:bCs/>
        </w:rPr>
        <w:t>DEUX erreurs</w:t>
      </w:r>
      <w:r w:rsidR="0004692D">
        <w:rPr>
          <w:b/>
          <w:bCs/>
        </w:rPr>
        <w:t xml:space="preserve"> pour voir l’étoile</w:t>
      </w:r>
      <w:r>
        <w:t>.</w:t>
      </w:r>
    </w:p>
    <w:p w14:paraId="24A72E7C" w14:textId="085C9E6E" w:rsidR="004A4A2C" w:rsidRPr="008A3AE8" w:rsidRDefault="004A4A2C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Modifier le code pour que les 2 carrées s’affichent en rouge et l’étoile en jaune. Il faut ajouter un nouvel </w:t>
      </w:r>
      <w:proofErr w:type="spellStart"/>
      <w:r>
        <w:t>event</w:t>
      </w:r>
      <w:proofErr w:type="spellEnd"/>
      <w:r>
        <w:t xml:space="preserve"> « </w:t>
      </w:r>
      <w:proofErr w:type="spellStart"/>
      <w:r>
        <w:t>ChangeColor</w:t>
      </w:r>
      <w:proofErr w:type="spellEnd"/>
      <w:r>
        <w:t> »</w:t>
      </w:r>
    </w:p>
    <w:p w14:paraId="021D336C" w14:textId="3C0F4EC9" w:rsidR="00CE62BD" w:rsidRPr="008A3AE8" w:rsidRDefault="006034D3" w:rsidP="004F2533">
      <w:pPr>
        <w:pStyle w:val="Paragraphedeliste"/>
        <w:ind w:left="144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034D3">
        <w:rPr>
          <w:noProof/>
        </w:rPr>
        <w:drawing>
          <wp:inline distT="0" distB="0" distL="0" distR="0" wp14:anchorId="53D28308" wp14:editId="324E4665">
            <wp:extent cx="1657350" cy="1488131"/>
            <wp:effectExtent l="0" t="0" r="0" b="0"/>
            <wp:docPr id="1930710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298" cy="14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2BD"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proofErr w:type="spellStart"/>
      <w:r w:rsidR="007062BB">
        <w:t>SignalR</w:t>
      </w:r>
      <w:proofErr w:type="spellEnd"/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proofErr w:type="spellEnd"/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2FCBAEBD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266FF5">
        <w:t xml:space="preserve"> (Déjà fait pas la méthode </w:t>
      </w:r>
      <w:proofErr w:type="spellStart"/>
      <w:r w:rsidR="00266FF5">
        <w:t>BuyPizza</w:t>
      </w:r>
      <w:proofErr w:type="spellEnd"/>
      <w:r w:rsidR="00266FF5">
        <w:t>)</w:t>
      </w:r>
      <w:r w:rsidR="0068552D">
        <w:t xml:space="preserve"> et </w:t>
      </w:r>
      <w:r w:rsidR="00266FF5">
        <w:t xml:space="preserve">ensuite </w:t>
      </w:r>
      <w:r w:rsidR="0068552D">
        <w:t>mettre les clients à jour</w:t>
      </w:r>
      <w:r w:rsidR="00266FF5">
        <w:t xml:space="preserve"> 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00A12510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</w:t>
      </w:r>
      <w:r w:rsidR="003A1808">
        <w:t>messages</w:t>
      </w:r>
      <w:r w:rsidRPr="00472699">
        <w:t xml:space="preserve">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proofErr w:type="spellStart"/>
      <w:r w:rsidRPr="00FF60A5">
        <w:rPr>
          <w:b/>
          <w:bCs/>
        </w:rPr>
        <w:t>UpdateNbUsers</w:t>
      </w:r>
      <w:proofErr w:type="spellEnd"/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proofErr w:type="spellStart"/>
      <w:r w:rsidRPr="00633122">
        <w:rPr>
          <w:b/>
          <w:bCs/>
        </w:rPr>
        <w:t>UpdateMoney</w:t>
      </w:r>
      <w:proofErr w:type="spellEnd"/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proofErr w:type="spellStart"/>
      <w:r w:rsidRPr="00FF60A5">
        <w:rPr>
          <w:b/>
          <w:bCs/>
        </w:rPr>
        <w:t>UpdateNbPizzasAndMoney</w:t>
      </w:r>
      <w:proofErr w:type="spellEnd"/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proofErr w:type="spellStart"/>
      <w:r w:rsidRPr="00633122">
        <w:rPr>
          <w:b/>
          <w:bCs/>
        </w:rPr>
        <w:t>UpdatePizzaPrice</w:t>
      </w:r>
      <w:proofErr w:type="spellEnd"/>
      <w:r>
        <w:t xml:space="preserve"> pour mettre à jour le prix de la pizza</w:t>
      </w:r>
    </w:p>
    <w:p w14:paraId="396B3D84" w14:textId="76CD9E85" w:rsidR="0098476E" w:rsidRDefault="0098476E" w:rsidP="004C2740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r w:rsidR="00266FF5">
        <w:t>message</w:t>
      </w:r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proofErr w:type="spellStart"/>
      <w:r w:rsidRPr="00633122">
        <w:rPr>
          <w:b/>
          <w:bCs/>
        </w:rPr>
        <w:t>UpdateMoney</w:t>
      </w:r>
      <w:proofErr w:type="spellEnd"/>
      <w:r>
        <w:t xml:space="preserve"> lorsque l’on ajoute </w:t>
      </w:r>
      <w:r w:rsidR="0068552D">
        <w:t xml:space="preserve">seulement </w:t>
      </w:r>
      <w:r>
        <w:t xml:space="preserve">de l’argent et </w:t>
      </w:r>
      <w:proofErr w:type="spellStart"/>
      <w:r w:rsidRPr="00FF60A5">
        <w:rPr>
          <w:b/>
          <w:bCs/>
        </w:rPr>
        <w:t>UpdateNbPizzasAndMoney</w:t>
      </w:r>
      <w:proofErr w:type="spellEnd"/>
      <w:r w:rsidRPr="00BE24E3">
        <w:t xml:space="preserve"> le reste du temps</w:t>
      </w:r>
      <w:r w:rsidRPr="00472699">
        <w:t>.</w:t>
      </w:r>
    </w:p>
    <w:p w14:paraId="4D4F08FF" w14:textId="77777777" w:rsidR="004C2740" w:rsidRPr="00633122" w:rsidRDefault="004C2740" w:rsidP="004C2740">
      <w:pPr>
        <w:jc w:val="both"/>
      </w:pPr>
    </w:p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proofErr w:type="spellStart"/>
      <w:proofErr w:type="gramStart"/>
      <w:r w:rsidRPr="00633122">
        <w:rPr>
          <w:b/>
          <w:bCs/>
          <w:lang w:val="fr-CA"/>
        </w:rPr>
        <w:t>PizzaHub</w:t>
      </w:r>
      <w:proofErr w:type="spellEnd"/>
      <w:r w:rsidRPr="00472699">
        <w:rPr>
          <w:b/>
          <w:bCs/>
        </w:rPr>
        <w:t>.</w:t>
      </w:r>
      <w:proofErr w:type="spellStart"/>
      <w:r w:rsidRPr="00472699">
        <w:rPr>
          <w:b/>
          <w:bCs/>
        </w:rPr>
        <w:t>cs</w:t>
      </w:r>
      <w:proofErr w:type="spellEnd"/>
      <w:r w:rsidRPr="00472699">
        <w:rPr>
          <w:b/>
          <w:bCs/>
        </w:rPr>
        <w:t xml:space="preserve"> .</w:t>
      </w:r>
      <w:proofErr w:type="gramEnd"/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</w:t>
      </w:r>
      <w:proofErr w:type="spellStart"/>
      <w:r>
        <w:t>pizzaManager</w:t>
      </w:r>
      <w:proofErr w:type="spellEnd"/>
      <w:r>
        <w:t>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</w:t>
      </w:r>
      <w:proofErr w:type="spellStart"/>
      <w:r>
        <w:t>pizzaManager</w:t>
      </w:r>
      <w:proofErr w:type="spellEnd"/>
      <w:r>
        <w:t>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3BFFC617" w:rsidR="0098476E" w:rsidRPr="00472699" w:rsidRDefault="00D30B8E" w:rsidP="0098476E">
      <w:pPr>
        <w:pStyle w:val="Titre2"/>
      </w:pPr>
      <w:proofErr w:type="spellStart"/>
      <w:r>
        <w:t>React</w:t>
      </w:r>
      <w:proofErr w:type="spellEnd"/>
    </w:p>
    <w:p w14:paraId="37EF1282" w14:textId="7CDEA4FE" w:rsidR="0098476E" w:rsidRDefault="0098476E" w:rsidP="0098476E">
      <w:pPr>
        <w:jc w:val="both"/>
      </w:pPr>
      <w:r w:rsidRPr="00472699">
        <w:t xml:space="preserve">Il faut compléter le code de </w:t>
      </w:r>
      <w:proofErr w:type="spellStart"/>
      <w:r w:rsidR="00D30B8E">
        <w:rPr>
          <w:b/>
          <w:bCs/>
        </w:rPr>
        <w:t>page.tsx</w:t>
      </w:r>
      <w:proofErr w:type="spellEnd"/>
      <w:r w:rsidRPr="00472699">
        <w:t xml:space="preserve"> </w:t>
      </w:r>
    </w:p>
    <w:p w14:paraId="69A5DEEA" w14:textId="05AD66EC" w:rsidR="0098476E" w:rsidRDefault="0098476E" w:rsidP="0098476E">
      <w:pPr>
        <w:jc w:val="both"/>
      </w:pPr>
      <w:r>
        <w:t xml:space="preserve">Dans </w:t>
      </w:r>
      <w:proofErr w:type="spellStart"/>
      <w:proofErr w:type="gramStart"/>
      <w:r w:rsidR="00266FF5" w:rsidRPr="00266FF5">
        <w:t>connectToHub</w:t>
      </w:r>
      <w:proofErr w:type="spellEnd"/>
      <w:r>
        <w:t>(</w:t>
      </w:r>
      <w:proofErr w:type="gramEnd"/>
      <w:r>
        <w:t xml:space="preserve">), il faut ajouter la connexion et la gestion des </w:t>
      </w:r>
      <w:r w:rsidR="00266FF5">
        <w:t>messages</w:t>
      </w:r>
      <w:r>
        <w:t>.</w:t>
      </w:r>
    </w:p>
    <w:p w14:paraId="4170C9A7" w14:textId="560E2AE2" w:rsidR="00E2607B" w:rsidRPr="006D6168" w:rsidRDefault="0098476E" w:rsidP="007058CB">
      <w:r>
        <w:t>Pour chacune des autres méthodes, il faut faire l</w:t>
      </w:r>
      <w:r w:rsidR="00D30B8E">
        <w:t>e bon appel vers</w:t>
      </w:r>
      <w:r>
        <w:t xml:space="preserve"> le serveur.</w:t>
      </w:r>
    </w:p>
    <w:sectPr w:rsidR="00E2607B" w:rsidRPr="006D616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9FE5" w14:textId="77777777" w:rsidR="0029381B" w:rsidRDefault="0029381B" w:rsidP="000B1033">
      <w:pPr>
        <w:spacing w:after="0" w:line="240" w:lineRule="auto"/>
      </w:pPr>
      <w:r>
        <w:separator/>
      </w:r>
    </w:p>
    <w:p w14:paraId="7CD2D394" w14:textId="77777777" w:rsidR="0029381B" w:rsidRDefault="0029381B"/>
  </w:endnote>
  <w:endnote w:type="continuationSeparator" w:id="0">
    <w:p w14:paraId="420D55D3" w14:textId="77777777" w:rsidR="0029381B" w:rsidRDefault="0029381B" w:rsidP="000B1033">
      <w:pPr>
        <w:spacing w:after="0" w:line="240" w:lineRule="auto"/>
      </w:pPr>
      <w:r>
        <w:continuationSeparator/>
      </w:r>
    </w:p>
    <w:p w14:paraId="14A26A0E" w14:textId="77777777" w:rsidR="0029381B" w:rsidRDefault="002938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B064" w14:textId="77777777" w:rsidR="0029381B" w:rsidRDefault="0029381B" w:rsidP="000B1033">
      <w:pPr>
        <w:spacing w:after="0" w:line="240" w:lineRule="auto"/>
      </w:pPr>
      <w:r>
        <w:separator/>
      </w:r>
    </w:p>
    <w:p w14:paraId="4410A7AC" w14:textId="77777777" w:rsidR="0029381B" w:rsidRDefault="0029381B"/>
  </w:footnote>
  <w:footnote w:type="continuationSeparator" w:id="0">
    <w:p w14:paraId="08708A24" w14:textId="77777777" w:rsidR="0029381B" w:rsidRDefault="0029381B" w:rsidP="000B1033">
      <w:pPr>
        <w:spacing w:after="0" w:line="240" w:lineRule="auto"/>
      </w:pPr>
      <w:r>
        <w:continuationSeparator/>
      </w:r>
    </w:p>
    <w:p w14:paraId="60702FEA" w14:textId="77777777" w:rsidR="0029381B" w:rsidRDefault="0029381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C3B77"/>
    <w:multiLevelType w:val="hybridMultilevel"/>
    <w:tmpl w:val="0B866BD6"/>
    <w:lvl w:ilvl="0" w:tplc="D80A9D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  <w:num w:numId="11" w16cid:durableId="1763378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4692D"/>
    <w:rsid w:val="00053274"/>
    <w:rsid w:val="000627CA"/>
    <w:rsid w:val="00075070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2B87"/>
    <w:rsid w:val="001044A3"/>
    <w:rsid w:val="00106838"/>
    <w:rsid w:val="00127F1A"/>
    <w:rsid w:val="0013197A"/>
    <w:rsid w:val="0013355A"/>
    <w:rsid w:val="00140105"/>
    <w:rsid w:val="00160CFE"/>
    <w:rsid w:val="001756DF"/>
    <w:rsid w:val="00175794"/>
    <w:rsid w:val="001857C4"/>
    <w:rsid w:val="001919D2"/>
    <w:rsid w:val="00193142"/>
    <w:rsid w:val="001A0D3F"/>
    <w:rsid w:val="001B064B"/>
    <w:rsid w:val="001B0C05"/>
    <w:rsid w:val="001C2F9F"/>
    <w:rsid w:val="001D2FB4"/>
    <w:rsid w:val="001E5DB3"/>
    <w:rsid w:val="00204319"/>
    <w:rsid w:val="00213F33"/>
    <w:rsid w:val="00236510"/>
    <w:rsid w:val="00245120"/>
    <w:rsid w:val="00252EFB"/>
    <w:rsid w:val="00266FF5"/>
    <w:rsid w:val="0027538C"/>
    <w:rsid w:val="002754D7"/>
    <w:rsid w:val="00290C8D"/>
    <w:rsid w:val="00290C90"/>
    <w:rsid w:val="0029381B"/>
    <w:rsid w:val="00294BDC"/>
    <w:rsid w:val="002A1D04"/>
    <w:rsid w:val="002A7F26"/>
    <w:rsid w:val="002C4BCD"/>
    <w:rsid w:val="002C69B8"/>
    <w:rsid w:val="002E766C"/>
    <w:rsid w:val="002F4E76"/>
    <w:rsid w:val="00301BAA"/>
    <w:rsid w:val="00307E90"/>
    <w:rsid w:val="003322CC"/>
    <w:rsid w:val="00333A65"/>
    <w:rsid w:val="003646C1"/>
    <w:rsid w:val="003717AB"/>
    <w:rsid w:val="00382D39"/>
    <w:rsid w:val="003A1808"/>
    <w:rsid w:val="003A28CB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A4A2C"/>
    <w:rsid w:val="004B0B09"/>
    <w:rsid w:val="004C2627"/>
    <w:rsid w:val="004C2740"/>
    <w:rsid w:val="004C6AC8"/>
    <w:rsid w:val="004E1451"/>
    <w:rsid w:val="004E3775"/>
    <w:rsid w:val="004E384F"/>
    <w:rsid w:val="004E4CB1"/>
    <w:rsid w:val="004F2533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3FCA"/>
    <w:rsid w:val="005F5728"/>
    <w:rsid w:val="005F6E20"/>
    <w:rsid w:val="006034D3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514E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27F8"/>
    <w:rsid w:val="007F75D6"/>
    <w:rsid w:val="007F79E0"/>
    <w:rsid w:val="008031AA"/>
    <w:rsid w:val="0081340C"/>
    <w:rsid w:val="00815F64"/>
    <w:rsid w:val="008167AC"/>
    <w:rsid w:val="00822762"/>
    <w:rsid w:val="008301F4"/>
    <w:rsid w:val="008728C6"/>
    <w:rsid w:val="008872F7"/>
    <w:rsid w:val="00891100"/>
    <w:rsid w:val="008A3AE8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633B0"/>
    <w:rsid w:val="00970437"/>
    <w:rsid w:val="0098476E"/>
    <w:rsid w:val="00993567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B6F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17E2B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9114B"/>
    <w:rsid w:val="00CA11D1"/>
    <w:rsid w:val="00CA1B3D"/>
    <w:rsid w:val="00CB0C43"/>
    <w:rsid w:val="00CC20B5"/>
    <w:rsid w:val="00CC4E32"/>
    <w:rsid w:val="00CC51A2"/>
    <w:rsid w:val="00CD15D0"/>
    <w:rsid w:val="00CD5A4E"/>
    <w:rsid w:val="00CD6BEA"/>
    <w:rsid w:val="00CE4F30"/>
    <w:rsid w:val="00CE62BD"/>
    <w:rsid w:val="00CF6A75"/>
    <w:rsid w:val="00CF6FC6"/>
    <w:rsid w:val="00CF71FC"/>
    <w:rsid w:val="00D011FA"/>
    <w:rsid w:val="00D1633B"/>
    <w:rsid w:val="00D30B8E"/>
    <w:rsid w:val="00D3420E"/>
    <w:rsid w:val="00D41615"/>
    <w:rsid w:val="00D42A7D"/>
    <w:rsid w:val="00D43911"/>
    <w:rsid w:val="00D43F38"/>
    <w:rsid w:val="00D5138F"/>
    <w:rsid w:val="00D661DB"/>
    <w:rsid w:val="00D80662"/>
    <w:rsid w:val="00D86511"/>
    <w:rsid w:val="00D939FC"/>
    <w:rsid w:val="00DA2C0D"/>
    <w:rsid w:val="00DA5341"/>
    <w:rsid w:val="00DC558B"/>
    <w:rsid w:val="00DD3557"/>
    <w:rsid w:val="00DE4A30"/>
    <w:rsid w:val="00E25FE5"/>
    <w:rsid w:val="00E2607B"/>
    <w:rsid w:val="00E30EF9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60A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9752B"/>
    <w:rsid w:val="00FA6D1D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5902</TotalTime>
  <Pages>1</Pages>
  <Words>536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6290563</dc:creator>
  <cp:keywords/>
  <dc:description/>
  <cp:lastModifiedBy>Xavier D'Amboise Bourque</cp:lastModifiedBy>
  <cp:revision>414</cp:revision>
  <dcterms:created xsi:type="dcterms:W3CDTF">2014-09-29T23:02:00Z</dcterms:created>
  <dcterms:modified xsi:type="dcterms:W3CDTF">2026-10-09T22:07:00Z</dcterms:modified>
</cp:coreProperties>
</file>