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8923" w14:textId="0A60B7E6" w:rsidR="00291DD1" w:rsidRDefault="000216DD">
      <w:r>
        <w:t>Q2</w:t>
      </w:r>
    </w:p>
    <w:p w14:paraId="3B7B9D6A" w14:textId="0589FFFF" w:rsidR="000216DD" w:rsidRPr="008836E6" w:rsidRDefault="000216DD">
      <w:pPr>
        <w:rPr>
          <w:sz w:val="24"/>
          <w:szCs w:val="24"/>
        </w:rPr>
      </w:pPr>
      <w:r w:rsidRPr="008836E6">
        <w:rPr>
          <w:sz w:val="24"/>
          <w:szCs w:val="24"/>
        </w:rPr>
        <w:t>To get a training data, I took get a large chunk of text</w:t>
      </w:r>
      <w:r w:rsidR="002C40D1" w:rsidRPr="008836E6">
        <w:rPr>
          <w:sz w:val="24"/>
          <w:szCs w:val="24"/>
        </w:rPr>
        <w:t xml:space="preserve"> (a novel)</w:t>
      </w:r>
      <w:r w:rsidRPr="008836E6">
        <w:rPr>
          <w:sz w:val="24"/>
          <w:szCs w:val="24"/>
        </w:rPr>
        <w:t>, divided it in sentences and found out which sentences have a proper noun or numeric data. Based on this, I categorically divided the sentences and obtained the training dataset.</w:t>
      </w:r>
    </w:p>
    <w:p w14:paraId="498020AC" w14:textId="77777777" w:rsidR="000216DD" w:rsidRPr="008836E6" w:rsidRDefault="000216DD">
      <w:pPr>
        <w:rPr>
          <w:sz w:val="24"/>
          <w:szCs w:val="24"/>
        </w:rPr>
      </w:pPr>
      <w:r w:rsidRPr="008836E6">
        <w:rPr>
          <w:sz w:val="24"/>
          <w:szCs w:val="24"/>
        </w:rPr>
        <w:t xml:space="preserve">To find which sentences have proper noun and numeric data, I used </w:t>
      </w:r>
      <w:proofErr w:type="spellStart"/>
      <w:r w:rsidRPr="008836E6">
        <w:rPr>
          <w:sz w:val="24"/>
          <w:szCs w:val="24"/>
        </w:rPr>
        <w:t>pos_tag</w:t>
      </w:r>
      <w:proofErr w:type="spellEnd"/>
      <w:r w:rsidRPr="008836E6">
        <w:rPr>
          <w:sz w:val="24"/>
          <w:szCs w:val="24"/>
        </w:rPr>
        <w:t xml:space="preserve"> function of </w:t>
      </w:r>
      <w:proofErr w:type="spellStart"/>
      <w:r w:rsidRPr="008836E6">
        <w:rPr>
          <w:sz w:val="24"/>
          <w:szCs w:val="24"/>
        </w:rPr>
        <w:t>nltk</w:t>
      </w:r>
      <w:proofErr w:type="spellEnd"/>
      <w:r w:rsidRPr="008836E6">
        <w:rPr>
          <w:sz w:val="24"/>
          <w:szCs w:val="24"/>
        </w:rPr>
        <w:t>.</w:t>
      </w:r>
    </w:p>
    <w:p w14:paraId="49220875" w14:textId="1F352627" w:rsidR="000216DD" w:rsidRPr="008836E6" w:rsidRDefault="000216DD">
      <w:pPr>
        <w:rPr>
          <w:sz w:val="24"/>
          <w:szCs w:val="24"/>
        </w:rPr>
      </w:pPr>
      <w:r w:rsidRPr="008836E6">
        <w:rPr>
          <w:sz w:val="24"/>
          <w:szCs w:val="24"/>
        </w:rPr>
        <w:t xml:space="preserve">The algorithm – </w:t>
      </w:r>
    </w:p>
    <w:p w14:paraId="7005DF3F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data={</w:t>
      </w:r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Sentence'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'Category</w:t>
      </w:r>
      <w:proofErr w:type="spellEnd"/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C525A3E" w14:textId="27E799CB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C2D9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doc.split</w:t>
      </w:r>
      <w:proofErr w:type="spellEnd"/>
      <w:proofErr w:type="gram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'\n'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hyperlink r:id="rId4" w:history="1">
        <w:r w:rsidRPr="00BB7CF0">
          <w:rPr>
            <w:rStyle w:val="Hyperlink"/>
            <w:rFonts w:ascii="Courier New" w:eastAsia="Times New Roman" w:hAnsi="Courier New" w:cs="Courier New"/>
            <w:sz w:val="21"/>
            <w:szCs w:val="21"/>
          </w:rPr>
          <w:t>\\i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contains the paragraphs </w:t>
      </w:r>
    </w:p>
    <w:p w14:paraId="6E5CB4CB" w14:textId="028B1F0D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2D9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1C2D9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sent_tokenize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(i):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hyperlink r:id="rId5" w:history="1">
        <w:r w:rsidRPr="00BB7CF0">
          <w:rPr>
            <w:rStyle w:val="Hyperlink"/>
            <w:rFonts w:ascii="Courier New" w:eastAsia="Times New Roman" w:hAnsi="Courier New" w:cs="Courier New"/>
            <w:sz w:val="21"/>
            <w:szCs w:val="21"/>
          </w:rPr>
          <w:t>\\j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contains the sentences</w:t>
      </w:r>
    </w:p>
    <w:p w14:paraId="7590B964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j=</w:t>
      </w:r>
      <w:proofErr w:type="spellStart"/>
      <w:proofErr w:type="gram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j.strip</w:t>
      </w:r>
      <w:proofErr w:type="spellEnd"/>
      <w:proofErr w:type="gram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C253607" w14:textId="2F442782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sent_arr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pos_tag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j.split</w:t>
      </w:r>
      <w:proofErr w:type="spellEnd"/>
      <w:proofErr w:type="gram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hyperlink r:id="rId6" w:history="1">
        <w:r w:rsidRPr="00BB7CF0">
          <w:rPr>
            <w:rStyle w:val="Hyperlink"/>
            <w:rFonts w:ascii="Courier New" w:eastAsia="Times New Roman" w:hAnsi="Courier New" w:cs="Courier New"/>
            <w:sz w:val="21"/>
            <w:szCs w:val="21"/>
          </w:rPr>
          <w:t>\\sent_array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contains words with tags</w:t>
      </w:r>
    </w:p>
    <w:p w14:paraId="4A967865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C2D9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C2D9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sent_arr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)&gt;</w:t>
      </w:r>
      <w:r w:rsidRPr="001C2D9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9589F8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  data[j]=</w:t>
      </w:r>
      <w:r w:rsidRPr="001C2D9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8DAA950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1C2D9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2D9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2D9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C2D9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sent_arr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079E4113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C2D9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sent_arr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[k][</w:t>
      </w:r>
      <w:proofErr w:type="gramStart"/>
      <w:r w:rsidRPr="001C2D9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'NNP'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2D9C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sent_arr</w:t>
      </w:r>
      <w:proofErr w:type="spellEnd"/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[k][</w:t>
      </w:r>
      <w:r w:rsidRPr="001C2D9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1C2D9C">
        <w:rPr>
          <w:rFonts w:ascii="Courier New" w:eastAsia="Times New Roman" w:hAnsi="Courier New" w:cs="Courier New"/>
          <w:color w:val="A31515"/>
          <w:sz w:val="21"/>
          <w:szCs w:val="21"/>
        </w:rPr>
        <w:t>'CD'</w:t>
      </w: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3335AA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data[j]=</w:t>
      </w:r>
      <w:r w:rsidRPr="001C2D9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09EAAB4" w14:textId="77777777" w:rsidR="001C2D9C" w:rsidRPr="001C2D9C" w:rsidRDefault="001C2D9C" w:rsidP="001C2D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2D9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1C2D9C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5C406FF1" w14:textId="41C54CD9" w:rsidR="000216DD" w:rsidRDefault="000216DD">
      <w:r>
        <w:t xml:space="preserve"> </w:t>
      </w:r>
    </w:p>
    <w:sectPr w:rsidR="0002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CB"/>
    <w:rsid w:val="000216DD"/>
    <w:rsid w:val="001C2D9C"/>
    <w:rsid w:val="00291DD1"/>
    <w:rsid w:val="002C40D1"/>
    <w:rsid w:val="008836E6"/>
    <w:rsid w:val="00C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D480"/>
  <w15:chartTrackingRefBased/>
  <w15:docId w15:val="{174B535D-08D3-42A6-B01E-584B9DF8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ent_array" TargetMode="External"/><Relationship Id="rId5" Type="http://schemas.openxmlformats.org/officeDocument/2006/relationships/hyperlink" Target="file:///\\j" TargetMode="External"/><Relationship Id="rId4" Type="http://schemas.openxmlformats.org/officeDocument/2006/relationships/hyperlink" Target="file:///\\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Bagrecha</dc:creator>
  <cp:keywords/>
  <dc:description/>
  <cp:lastModifiedBy>Dhruv Bagrecha</cp:lastModifiedBy>
  <cp:revision>4</cp:revision>
  <dcterms:created xsi:type="dcterms:W3CDTF">2022-04-27T14:15:00Z</dcterms:created>
  <dcterms:modified xsi:type="dcterms:W3CDTF">2022-04-27T14:48:00Z</dcterms:modified>
</cp:coreProperties>
</file>