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C62F" w14:textId="77777777" w:rsidR="00A56DE3" w:rsidRDefault="00A56DE3" w:rsidP="00A56DE3">
      <w:pPr>
        <w:spacing w:before="240" w:after="240"/>
        <w:jc w:val="right"/>
        <w:rPr>
          <w:iCs/>
          <w:color w:val="2F5496" w:themeColor="accent1" w:themeShade="BF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E35CE5C" wp14:editId="413A5D03">
            <wp:extent cx="3104642" cy="8292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289" cy="90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A7C1" w14:textId="77777777" w:rsidR="00A56DE3" w:rsidRPr="000438DF" w:rsidRDefault="00A56DE3" w:rsidP="00A56DE3">
      <w:pPr>
        <w:spacing w:before="240" w:after="240"/>
        <w:jc w:val="both"/>
        <w:rPr>
          <w:iCs/>
          <w:color w:val="2F5496" w:themeColor="accent1" w:themeShade="BF"/>
          <w:sz w:val="28"/>
          <w:szCs w:val="28"/>
        </w:rPr>
      </w:pPr>
      <w:r w:rsidRPr="000438DF">
        <w:rPr>
          <w:iCs/>
          <w:color w:val="2F5496" w:themeColor="accent1" w:themeShade="BF"/>
          <w:sz w:val="28"/>
          <w:szCs w:val="28"/>
        </w:rPr>
        <w:t>Это тестовое задание предназначено для первичной оценки ваших навыков</w:t>
      </w:r>
      <w:r>
        <w:rPr>
          <w:iCs/>
          <w:color w:val="2F5496" w:themeColor="accent1" w:themeShade="BF"/>
          <w:sz w:val="28"/>
          <w:szCs w:val="28"/>
        </w:rPr>
        <w:t xml:space="preserve">. </w:t>
      </w:r>
    </w:p>
    <w:p w14:paraId="5164772C" w14:textId="77777777" w:rsidR="00A56DE3" w:rsidRPr="000438DF" w:rsidRDefault="00A56DE3" w:rsidP="00A56DE3">
      <w:pPr>
        <w:spacing w:before="240" w:after="240"/>
        <w:jc w:val="both"/>
        <w:rPr>
          <w:iCs/>
          <w:color w:val="2F5496" w:themeColor="accent1" w:themeShade="BF"/>
          <w:sz w:val="28"/>
          <w:szCs w:val="28"/>
        </w:rPr>
      </w:pPr>
      <w:r w:rsidRPr="000438DF">
        <w:rPr>
          <w:iCs/>
          <w:color w:val="2F5496" w:themeColor="accent1" w:themeShade="BF"/>
          <w:sz w:val="28"/>
          <w:szCs w:val="28"/>
        </w:rPr>
        <w:t xml:space="preserve">Допускаются (но не приветствуются) отклонения от требований и первоначальных условий. </w:t>
      </w:r>
    </w:p>
    <w:p w14:paraId="163CA795" w14:textId="77777777" w:rsidR="00A56DE3" w:rsidRPr="000438DF" w:rsidRDefault="00A56DE3" w:rsidP="00A56DE3">
      <w:pPr>
        <w:spacing w:before="240" w:after="240"/>
        <w:jc w:val="both"/>
        <w:rPr>
          <w:iCs/>
          <w:color w:val="2F5496" w:themeColor="accent1" w:themeShade="BF"/>
          <w:sz w:val="28"/>
          <w:szCs w:val="28"/>
        </w:rPr>
      </w:pPr>
      <w:r w:rsidRPr="000438DF">
        <w:rPr>
          <w:iCs/>
          <w:color w:val="2F5496" w:themeColor="accent1" w:themeShade="BF"/>
          <w:sz w:val="28"/>
          <w:szCs w:val="28"/>
        </w:rPr>
        <w:t xml:space="preserve">Если у вас есть какие-либо вопросы, их желательно задать </w:t>
      </w:r>
      <w:r w:rsidRPr="000438DF">
        <w:rPr>
          <w:iCs/>
          <w:color w:val="2F5496" w:themeColor="accent1" w:themeShade="BF"/>
          <w:sz w:val="28"/>
          <w:szCs w:val="28"/>
          <w:lang w:val="en-US"/>
        </w:rPr>
        <w:t>HR</w:t>
      </w:r>
      <w:r>
        <w:rPr>
          <w:iCs/>
          <w:color w:val="2F5496" w:themeColor="accent1" w:themeShade="BF"/>
          <w:sz w:val="28"/>
          <w:szCs w:val="28"/>
        </w:rPr>
        <w:t>-</w:t>
      </w:r>
      <w:r w:rsidRPr="000438DF">
        <w:rPr>
          <w:iCs/>
          <w:color w:val="2F5496" w:themeColor="accent1" w:themeShade="BF"/>
          <w:sz w:val="28"/>
          <w:szCs w:val="28"/>
        </w:rPr>
        <w:t xml:space="preserve">менеджеру, и ваш вопрос будет транслирован ведущим разработчикам. Обращения с вопросами не снижают оценку выполнения задания. </w:t>
      </w:r>
    </w:p>
    <w:p w14:paraId="2FF5B561" w14:textId="77777777" w:rsidR="00A56DE3" w:rsidRPr="000438DF" w:rsidRDefault="00A56DE3" w:rsidP="00A56DE3">
      <w:pPr>
        <w:spacing w:before="240" w:after="240"/>
        <w:jc w:val="both"/>
        <w:rPr>
          <w:iCs/>
          <w:color w:val="2F5496" w:themeColor="accent1" w:themeShade="BF"/>
          <w:sz w:val="28"/>
          <w:szCs w:val="28"/>
        </w:rPr>
      </w:pPr>
      <w:r w:rsidRPr="000438DF">
        <w:rPr>
          <w:iCs/>
          <w:color w:val="2F5496" w:themeColor="accent1" w:themeShade="BF"/>
          <w:sz w:val="28"/>
          <w:szCs w:val="28"/>
        </w:rPr>
        <w:t>Срок выполнения задания до 5 рабочих дней. Желательно в него уложиться. Если вы по каким-либо причинам не успеваете завершить задание вовремя, но все-таки планируете его сделать, напишите об этом. При длительном ожидании ответов на вопросы срок продлевается.</w:t>
      </w:r>
    </w:p>
    <w:p w14:paraId="003C1133" w14:textId="77777777" w:rsidR="00A56DE3" w:rsidRPr="000D5B5D" w:rsidRDefault="00A56DE3" w:rsidP="00A56DE3">
      <w:pPr>
        <w:jc w:val="both"/>
        <w:rPr>
          <w:iCs/>
          <w:color w:val="2F5496" w:themeColor="accent1" w:themeShade="BF"/>
          <w:sz w:val="28"/>
          <w:szCs w:val="28"/>
        </w:rPr>
      </w:pPr>
      <w:r>
        <w:rPr>
          <w:iCs/>
          <w:color w:val="2F5496" w:themeColor="accent1" w:themeShade="BF"/>
          <w:sz w:val="28"/>
          <w:szCs w:val="28"/>
        </w:rPr>
        <w:t xml:space="preserve">Средний срок рассмотрения Вашего тестового задания до 3-х рабочих дней. </w:t>
      </w:r>
    </w:p>
    <w:p w14:paraId="1B6C8588" w14:textId="77777777" w:rsidR="00A56DE3" w:rsidRDefault="00A56DE3" w:rsidP="00A56DE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2D4B6822" w14:textId="77777777" w:rsidR="00A56DE3" w:rsidRDefault="00A56DE3" w:rsidP="00A56DE3">
      <w:pPr>
        <w:spacing w:after="0" w:line="240" w:lineRule="auto"/>
        <w:jc w:val="right"/>
        <w:rPr>
          <w:rFonts w:eastAsia="Times New Roman" w:cstheme="minorHAnsi"/>
          <w:sz w:val="24"/>
          <w:szCs w:val="24"/>
        </w:rPr>
      </w:pPr>
    </w:p>
    <w:p w14:paraId="40E6AB48" w14:textId="77777777" w:rsidR="00A56DE3" w:rsidRDefault="00A56DE3" w:rsidP="00A56DE3">
      <w:pPr>
        <w:spacing w:after="0" w:line="240" w:lineRule="auto"/>
        <w:jc w:val="right"/>
        <w:rPr>
          <w:rFonts w:eastAsia="Times New Roman" w:cstheme="minorHAnsi"/>
          <w:sz w:val="24"/>
          <w:szCs w:val="24"/>
        </w:rPr>
      </w:pPr>
    </w:p>
    <w:p w14:paraId="6C45B535" w14:textId="77777777" w:rsidR="00A56DE3" w:rsidRDefault="00A56DE3" w:rsidP="00A56DE3">
      <w:pPr>
        <w:spacing w:after="0" w:line="240" w:lineRule="auto"/>
        <w:jc w:val="righ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Желаем успехов в реализации! </w:t>
      </w:r>
    </w:p>
    <w:p w14:paraId="192D83B8" w14:textId="77777777" w:rsidR="00213E61" w:rsidRDefault="00A56DE3" w:rsidP="00213E61">
      <w:pPr>
        <w:jc w:val="righ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Команда </w:t>
      </w:r>
      <w:r>
        <w:rPr>
          <w:rFonts w:eastAsia="Times New Roman" w:cstheme="minorHAnsi"/>
          <w:sz w:val="24"/>
          <w:szCs w:val="24"/>
          <w:lang w:val="en-US"/>
        </w:rPr>
        <w:t>IT</w:t>
      </w:r>
      <w:r w:rsidRPr="00E9363D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  <w:lang w:val="en-US"/>
        </w:rPr>
        <w:t>Expert</w:t>
      </w:r>
      <w:r w:rsidRPr="00E9363D">
        <w:rPr>
          <w:rFonts w:eastAsia="Times New Roman" w:cstheme="minorHAnsi"/>
          <w:sz w:val="24"/>
          <w:szCs w:val="24"/>
        </w:rPr>
        <w:t xml:space="preserve"> </w:t>
      </w:r>
    </w:p>
    <w:p w14:paraId="590BFFFB" w14:textId="4A4D7926" w:rsidR="00FB46B4" w:rsidRPr="003E2794" w:rsidRDefault="00EE2274" w:rsidP="00213E61">
      <w:r>
        <w:br w:type="page"/>
      </w:r>
      <w:r>
        <w:rPr>
          <w:color w:val="2F5496"/>
          <w:sz w:val="32"/>
          <w:szCs w:val="32"/>
        </w:rPr>
        <w:lastRenderedPageBreak/>
        <w:t>Тестовое задание 1</w:t>
      </w:r>
    </w:p>
    <w:p w14:paraId="3C68354C" w14:textId="77777777" w:rsidR="00FB46B4" w:rsidRDefault="00EE2274">
      <w:r>
        <w:t>Необходимо реализовать веб-приложение на Asp.Net Core.</w:t>
      </w:r>
    </w:p>
    <w:p w14:paraId="04D17AC8" w14:textId="77777777" w:rsidR="00FB46B4" w:rsidRDefault="00EE2274">
      <w:pPr>
        <w:keepNext/>
        <w:keepLines/>
        <w:spacing w:before="40" w:after="0"/>
      </w:pPr>
      <w:r>
        <w:rPr>
          <w:color w:val="2F5496"/>
          <w:sz w:val="26"/>
          <w:szCs w:val="26"/>
        </w:rPr>
        <w:t>Серверная часть</w:t>
      </w:r>
    </w:p>
    <w:p w14:paraId="735FF9C9" w14:textId="77777777" w:rsidR="00FB46B4" w:rsidRDefault="00EE2274">
      <w:r>
        <w:t>Разработать 2 метода API по технологии REST.</w:t>
      </w:r>
    </w:p>
    <w:p w14:paraId="43FE7786" w14:textId="77777777" w:rsidR="00FB46B4" w:rsidRDefault="00EE22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>1 метод</w:t>
      </w:r>
    </w:p>
    <w:p w14:paraId="143C31EA" w14:textId="77777777" w:rsidR="00FB46B4" w:rsidRDefault="00EE2274">
      <w:r>
        <w:t xml:space="preserve">Получает на вход </w:t>
      </w:r>
      <w:proofErr w:type="spellStart"/>
      <w:r>
        <w:t>json</w:t>
      </w:r>
      <w:proofErr w:type="spellEnd"/>
      <w:r>
        <w:t xml:space="preserve">, который содержит массив объектов, и сохраняет его в БД. </w:t>
      </w:r>
    </w:p>
    <w:p w14:paraId="64539680" w14:textId="77777777" w:rsidR="00FB46B4" w:rsidRDefault="00EE2274">
      <w:r>
        <w:t>Описание объекта:</w:t>
      </w:r>
    </w:p>
    <w:p w14:paraId="75C1AB0D" w14:textId="77777777" w:rsidR="00FB46B4" w:rsidRDefault="00EE22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 – код. Тип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.</w:t>
      </w:r>
    </w:p>
    <w:p w14:paraId="21CC09E9" w14:textId="77777777" w:rsidR="00FB46B4" w:rsidRDefault="00EE22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 – значение. Тип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>.</w:t>
      </w:r>
    </w:p>
    <w:p w14:paraId="2BA4F09C" w14:textId="77777777" w:rsidR="00FB46B4" w:rsidRDefault="00EE2274">
      <w:r>
        <w:t xml:space="preserve">Пример </w:t>
      </w:r>
      <w:proofErr w:type="spellStart"/>
      <w:r>
        <w:t>json</w:t>
      </w:r>
      <w:proofErr w:type="spellEnd"/>
      <w:r>
        <w:t>:</w:t>
      </w:r>
    </w:p>
    <w:p w14:paraId="71AF56A7" w14:textId="77777777" w:rsidR="00FB46B4" w:rsidRDefault="00EE2274">
      <w:r>
        <w:t>[</w:t>
      </w:r>
    </w:p>
    <w:p w14:paraId="6E9C3788" w14:textId="77777777" w:rsidR="00FB46B4" w:rsidRDefault="00EE2274">
      <w:r>
        <w:tab/>
        <w:t>{“1”: “value1”},</w:t>
      </w:r>
    </w:p>
    <w:p w14:paraId="7A0B47C6" w14:textId="77777777" w:rsidR="00FB46B4" w:rsidRDefault="00EE2274">
      <w:r>
        <w:tab/>
        <w:t>{“5”: “value2”},</w:t>
      </w:r>
    </w:p>
    <w:p w14:paraId="1DCD8260" w14:textId="77777777" w:rsidR="00FB46B4" w:rsidRDefault="00EE2274">
      <w:pPr>
        <w:ind w:firstLine="708"/>
      </w:pPr>
      <w:r>
        <w:t>{“10”: “value32”},</w:t>
      </w:r>
    </w:p>
    <w:p w14:paraId="700F51B2" w14:textId="77777777" w:rsidR="00FB46B4" w:rsidRDefault="00EE2274">
      <w:pPr>
        <w:ind w:firstLine="708"/>
      </w:pPr>
      <w:r>
        <w:t>….</w:t>
      </w:r>
    </w:p>
    <w:p w14:paraId="16BE1C0B" w14:textId="77777777" w:rsidR="00FB46B4" w:rsidRDefault="00EE2274">
      <w:r>
        <w:t>]</w:t>
      </w:r>
    </w:p>
    <w:p w14:paraId="16468793" w14:textId="77777777" w:rsidR="00FB46B4" w:rsidRDefault="00EE2274">
      <w:r>
        <w:t xml:space="preserve">Полученный массив необходимо отсортировать по полю </w:t>
      </w:r>
      <w:proofErr w:type="spellStart"/>
      <w:r>
        <w:t>code</w:t>
      </w:r>
      <w:proofErr w:type="spellEnd"/>
      <w:r>
        <w:t xml:space="preserve"> и сохранить в БД (в решении необходимо описать структуру таблицы). </w:t>
      </w:r>
    </w:p>
    <w:p w14:paraId="2ACBC102" w14:textId="77777777" w:rsidR="00FB46B4" w:rsidRDefault="00EE2274">
      <w:r>
        <w:t>В таблице должно быть 3 поля:</w:t>
      </w:r>
    </w:p>
    <w:p w14:paraId="65B842D0" w14:textId="77777777" w:rsidR="00FB46B4" w:rsidRDefault="00EE22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порядковый номер</w:t>
      </w:r>
    </w:p>
    <w:p w14:paraId="68E824A4" w14:textId="77777777" w:rsidR="00FB46B4" w:rsidRDefault="00EE22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код</w:t>
      </w:r>
    </w:p>
    <w:p w14:paraId="2CD283D1" w14:textId="77777777" w:rsidR="00FB46B4" w:rsidRDefault="00EE22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значение</w:t>
      </w:r>
    </w:p>
    <w:p w14:paraId="2317B368" w14:textId="77777777" w:rsidR="00FB46B4" w:rsidRDefault="00EE2274">
      <w:bookmarkStart w:id="0" w:name="_heading=h.gjdgxs" w:colFirst="0" w:colLast="0"/>
      <w:bookmarkEnd w:id="0"/>
      <w:r>
        <w:t>Перед сохранением данных таблицу необходимо очистить.</w:t>
      </w:r>
    </w:p>
    <w:p w14:paraId="5F4A6563" w14:textId="77777777" w:rsidR="00FB46B4" w:rsidRDefault="00EE22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>2 метод</w:t>
      </w:r>
    </w:p>
    <w:p w14:paraId="4420612E" w14:textId="77777777" w:rsidR="00FB46B4" w:rsidRDefault="00EE2274">
      <w:r>
        <w:t xml:space="preserve">Возвращает данные клиенту из таблицы в виде </w:t>
      </w:r>
      <w:proofErr w:type="spellStart"/>
      <w:r>
        <w:t>json</w:t>
      </w:r>
      <w:proofErr w:type="spellEnd"/>
      <w:r>
        <w:t xml:space="preserve">. </w:t>
      </w:r>
    </w:p>
    <w:p w14:paraId="293CEFDD" w14:textId="77777777" w:rsidR="00FB46B4" w:rsidRDefault="00EE2274">
      <w:r>
        <w:t>Возвращаемые данные:</w:t>
      </w:r>
    </w:p>
    <w:p w14:paraId="21CAB612" w14:textId="77777777" w:rsidR="00FB46B4" w:rsidRDefault="00EE22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порядковый номер</w:t>
      </w:r>
    </w:p>
    <w:p w14:paraId="78B7A0A2" w14:textId="77777777" w:rsidR="00FB46B4" w:rsidRDefault="00EE22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код</w:t>
      </w:r>
    </w:p>
    <w:p w14:paraId="379A6DB9" w14:textId="77777777" w:rsidR="00FB46B4" w:rsidRDefault="00EE22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значение</w:t>
      </w:r>
    </w:p>
    <w:p w14:paraId="3A702A40" w14:textId="77777777" w:rsidR="00FB46B4" w:rsidRDefault="00EE2274">
      <w:r>
        <w:t>Добавить возможность фильтрации возвращаемых данных.</w:t>
      </w:r>
    </w:p>
    <w:p w14:paraId="7C119D22" w14:textId="77777777" w:rsidR="00FB46B4" w:rsidRDefault="00EE2274">
      <w:pPr>
        <w:keepNext/>
        <w:keepLines/>
        <w:spacing w:before="40" w:after="0"/>
      </w:pPr>
      <w:r>
        <w:rPr>
          <w:color w:val="2F5496"/>
          <w:sz w:val="26"/>
          <w:szCs w:val="26"/>
        </w:rPr>
        <w:t>Клиентская часть</w:t>
      </w:r>
    </w:p>
    <w:p w14:paraId="4AC610EB" w14:textId="77777777" w:rsidR="00FB46B4" w:rsidRDefault="00EE2274">
      <w:r>
        <w:t>Сделать загрузку и отображение списка используя описанные выше методы. Вывод данных в таблицу с использованием пагинации приветствуется.</w:t>
      </w:r>
      <w:r>
        <w:br w:type="page"/>
      </w:r>
    </w:p>
    <w:p w14:paraId="2B83F30B" w14:textId="77777777" w:rsidR="00FB46B4" w:rsidRDefault="00EE22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1" w:name="_heading=h.jca0jv5ha6lo" w:colFirst="0" w:colLast="0"/>
      <w:bookmarkEnd w:id="1"/>
      <w:r>
        <w:rPr>
          <w:color w:val="2F5496"/>
          <w:sz w:val="32"/>
          <w:szCs w:val="32"/>
        </w:rPr>
        <w:lastRenderedPageBreak/>
        <w:t>Тестовое задание 2</w:t>
      </w:r>
    </w:p>
    <w:p w14:paraId="000FC784" w14:textId="77777777" w:rsidR="00FB46B4" w:rsidRDefault="00EE22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Даны таблицы:</w:t>
      </w:r>
      <w:r>
        <w:br/>
      </w:r>
      <w:proofErr w:type="spellStart"/>
      <w:r>
        <w:t>Clients</w:t>
      </w:r>
      <w:proofErr w:type="spellEnd"/>
      <w:r>
        <w:t xml:space="preserve"> - клиенты</w:t>
      </w:r>
    </w:p>
    <w:p w14:paraId="7865B03F" w14:textId="77777777" w:rsidR="00FB46B4" w:rsidRDefault="00EE22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(</w:t>
      </w:r>
    </w:p>
    <w:p w14:paraId="702761E9" w14:textId="77777777" w:rsidR="00FB46B4" w:rsidRDefault="00EE2274">
      <w:pPr>
        <w:spacing w:after="0" w:line="240" w:lineRule="auto"/>
      </w:pPr>
      <w:r>
        <w:tab/>
      </w:r>
      <w:proofErr w:type="spellStart"/>
      <w:r>
        <w:t>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, -- </w:t>
      </w:r>
      <w:proofErr w:type="spellStart"/>
      <w:r>
        <w:t>Id</w:t>
      </w:r>
      <w:proofErr w:type="spellEnd"/>
      <w:r>
        <w:t xml:space="preserve"> клиента</w:t>
      </w:r>
    </w:p>
    <w:p w14:paraId="31E42D65" w14:textId="77777777" w:rsidR="00FB46B4" w:rsidRDefault="00EE2274">
      <w:pPr>
        <w:spacing w:after="0" w:line="240" w:lineRule="auto"/>
      </w:pPr>
      <w:r>
        <w:tab/>
      </w:r>
      <w:proofErr w:type="spellStart"/>
      <w:r>
        <w:t>ClientName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200) -- Наименование клиента</w:t>
      </w:r>
    </w:p>
    <w:p w14:paraId="19AE3803" w14:textId="77777777" w:rsidR="00FB46B4" w:rsidRDefault="00EE2274">
      <w:pPr>
        <w:spacing w:after="0" w:line="240" w:lineRule="auto"/>
      </w:pPr>
      <w:r>
        <w:t>);</w:t>
      </w:r>
    </w:p>
    <w:p w14:paraId="4BA78708" w14:textId="77777777" w:rsidR="00FB46B4" w:rsidRDefault="00EE22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t>ClientContacts</w:t>
      </w:r>
      <w:proofErr w:type="spellEnd"/>
      <w:r>
        <w:t xml:space="preserve"> - контакты клиентов</w:t>
      </w:r>
    </w:p>
    <w:p w14:paraId="74F423BB" w14:textId="77777777" w:rsidR="00FB46B4" w:rsidRPr="00EE2274" w:rsidRDefault="00EE22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  <w:r w:rsidRPr="00EE2274">
        <w:rPr>
          <w:lang w:val="en-US"/>
        </w:rPr>
        <w:t>(</w:t>
      </w:r>
    </w:p>
    <w:p w14:paraId="550BB75E" w14:textId="77777777" w:rsidR="00FB46B4" w:rsidRPr="00EE2274" w:rsidRDefault="00EE22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  <w:r w:rsidRPr="00EE2274">
        <w:rPr>
          <w:lang w:val="en-US"/>
        </w:rPr>
        <w:tab/>
        <w:t xml:space="preserve">Id </w:t>
      </w:r>
      <w:proofErr w:type="spellStart"/>
      <w:r w:rsidRPr="00EE2274">
        <w:rPr>
          <w:lang w:val="en-US"/>
        </w:rPr>
        <w:t>bigint</w:t>
      </w:r>
      <w:proofErr w:type="spellEnd"/>
      <w:r w:rsidRPr="00EE2274">
        <w:rPr>
          <w:lang w:val="en-US"/>
        </w:rPr>
        <w:t xml:space="preserve">, -- Id </w:t>
      </w:r>
      <w:r>
        <w:t>контакта</w:t>
      </w:r>
    </w:p>
    <w:p w14:paraId="3D86637F" w14:textId="77777777" w:rsidR="00FB46B4" w:rsidRPr="00EE2274" w:rsidRDefault="00EE22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  <w:r w:rsidRPr="00EE2274">
        <w:rPr>
          <w:lang w:val="en-US"/>
        </w:rPr>
        <w:tab/>
      </w:r>
      <w:proofErr w:type="spellStart"/>
      <w:r w:rsidRPr="00EE2274">
        <w:rPr>
          <w:lang w:val="en-US"/>
        </w:rPr>
        <w:t>ClientId</w:t>
      </w:r>
      <w:proofErr w:type="spellEnd"/>
      <w:r w:rsidRPr="00EE2274">
        <w:rPr>
          <w:lang w:val="en-US"/>
        </w:rPr>
        <w:t xml:space="preserve"> </w:t>
      </w:r>
      <w:proofErr w:type="spellStart"/>
      <w:r w:rsidRPr="00EE2274">
        <w:rPr>
          <w:lang w:val="en-US"/>
        </w:rPr>
        <w:t>bigint</w:t>
      </w:r>
      <w:proofErr w:type="spellEnd"/>
      <w:r w:rsidRPr="00EE2274">
        <w:rPr>
          <w:lang w:val="en-US"/>
        </w:rPr>
        <w:t xml:space="preserve">, -- Id </w:t>
      </w:r>
      <w:r>
        <w:t>клиента</w:t>
      </w:r>
    </w:p>
    <w:p w14:paraId="67A3CA83" w14:textId="77777777" w:rsidR="00FB46B4" w:rsidRPr="00EE2274" w:rsidRDefault="00EE22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  <w:r w:rsidRPr="00EE2274">
        <w:rPr>
          <w:lang w:val="en-US"/>
        </w:rPr>
        <w:tab/>
      </w:r>
      <w:proofErr w:type="spellStart"/>
      <w:r w:rsidRPr="00EE2274">
        <w:rPr>
          <w:lang w:val="en-US"/>
        </w:rPr>
        <w:t>ContactType</w:t>
      </w:r>
      <w:proofErr w:type="spellEnd"/>
      <w:r w:rsidRPr="00EE2274">
        <w:rPr>
          <w:lang w:val="en-US"/>
        </w:rPr>
        <w:t xml:space="preserve"> </w:t>
      </w:r>
      <w:proofErr w:type="spellStart"/>
      <w:proofErr w:type="gramStart"/>
      <w:r w:rsidRPr="00EE2274">
        <w:rPr>
          <w:lang w:val="en-US"/>
        </w:rPr>
        <w:t>nvarchar</w:t>
      </w:r>
      <w:proofErr w:type="spellEnd"/>
      <w:r w:rsidRPr="00EE2274">
        <w:rPr>
          <w:lang w:val="en-US"/>
        </w:rPr>
        <w:t>(</w:t>
      </w:r>
      <w:proofErr w:type="gramEnd"/>
      <w:r w:rsidRPr="00EE2274">
        <w:rPr>
          <w:lang w:val="en-US"/>
        </w:rPr>
        <w:t xml:space="preserve">255), -- </w:t>
      </w:r>
      <w:r>
        <w:t>тип</w:t>
      </w:r>
      <w:r w:rsidRPr="00EE2274">
        <w:rPr>
          <w:lang w:val="en-US"/>
        </w:rPr>
        <w:t xml:space="preserve"> </w:t>
      </w:r>
      <w:r>
        <w:t>контакта</w:t>
      </w:r>
    </w:p>
    <w:p w14:paraId="119CF975" w14:textId="77777777" w:rsidR="00FB46B4" w:rsidRPr="00EE2274" w:rsidRDefault="00EE22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  <w:r w:rsidRPr="00EE2274">
        <w:rPr>
          <w:lang w:val="en-US"/>
        </w:rPr>
        <w:tab/>
      </w:r>
      <w:proofErr w:type="spellStart"/>
      <w:r w:rsidRPr="00EE2274">
        <w:rPr>
          <w:lang w:val="en-US"/>
        </w:rPr>
        <w:t>ContactValue</w:t>
      </w:r>
      <w:proofErr w:type="spellEnd"/>
      <w:r w:rsidRPr="00EE2274">
        <w:rPr>
          <w:lang w:val="en-US"/>
        </w:rPr>
        <w:t xml:space="preserve"> </w:t>
      </w:r>
      <w:proofErr w:type="spellStart"/>
      <w:proofErr w:type="gramStart"/>
      <w:r w:rsidRPr="00EE2274">
        <w:rPr>
          <w:lang w:val="en-US"/>
        </w:rPr>
        <w:t>nvarchar</w:t>
      </w:r>
      <w:proofErr w:type="spellEnd"/>
      <w:r w:rsidRPr="00EE2274">
        <w:rPr>
          <w:lang w:val="en-US"/>
        </w:rPr>
        <w:t>(</w:t>
      </w:r>
      <w:proofErr w:type="gramEnd"/>
      <w:r w:rsidRPr="00EE2274">
        <w:rPr>
          <w:lang w:val="en-US"/>
        </w:rPr>
        <w:t xml:space="preserve">255) --  </w:t>
      </w:r>
      <w:r>
        <w:t>значение</w:t>
      </w:r>
      <w:r w:rsidRPr="00EE2274">
        <w:rPr>
          <w:lang w:val="en-US"/>
        </w:rPr>
        <w:t xml:space="preserve"> </w:t>
      </w:r>
      <w:r>
        <w:t>контакта</w:t>
      </w:r>
    </w:p>
    <w:p w14:paraId="4E1AA644" w14:textId="77777777" w:rsidR="00FB46B4" w:rsidRDefault="00EE22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);</w:t>
      </w:r>
    </w:p>
    <w:p w14:paraId="6F695159" w14:textId="77777777" w:rsidR="00FB46B4" w:rsidRDefault="00EE2274">
      <w:pPr>
        <w:numPr>
          <w:ilvl w:val="0"/>
          <w:numId w:val="2"/>
        </w:numPr>
        <w:spacing w:after="0"/>
      </w:pPr>
      <w:r>
        <w:t>Написать запрос, который возвращает наименование клиентов и кол-во контактов клиентов</w:t>
      </w:r>
    </w:p>
    <w:p w14:paraId="3662AA96" w14:textId="77777777" w:rsidR="00FB46B4" w:rsidRDefault="00EE2274">
      <w:pPr>
        <w:numPr>
          <w:ilvl w:val="0"/>
          <w:numId w:val="2"/>
        </w:numPr>
      </w:pPr>
      <w:r>
        <w:t>Написать запрос, который возвращает список клиентов, у которых есть более 2 контактов</w:t>
      </w:r>
    </w:p>
    <w:p w14:paraId="0236FBA9" w14:textId="77777777" w:rsidR="00FB46B4" w:rsidRDefault="00EE22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2" w:name="_heading=h.n2xxha94m6yu" w:colFirst="0" w:colLast="0"/>
      <w:bookmarkEnd w:id="2"/>
      <w:r>
        <w:rPr>
          <w:color w:val="2F5496"/>
          <w:sz w:val="32"/>
          <w:szCs w:val="32"/>
        </w:rPr>
        <w:t>Тестовое задание 3 (опционально)</w:t>
      </w:r>
    </w:p>
    <w:p w14:paraId="12613A98" w14:textId="77777777" w:rsidR="00FB46B4" w:rsidRDefault="00EE22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Дана таблица:</w:t>
      </w:r>
      <w:r>
        <w:br/>
      </w:r>
      <w:proofErr w:type="spellStart"/>
      <w:r>
        <w:t>Dates</w:t>
      </w:r>
      <w:proofErr w:type="spellEnd"/>
      <w:r>
        <w:t xml:space="preserve"> - клиенты</w:t>
      </w:r>
    </w:p>
    <w:p w14:paraId="3711958A" w14:textId="77777777" w:rsidR="00FB46B4" w:rsidRDefault="00EE22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(</w:t>
      </w:r>
    </w:p>
    <w:p w14:paraId="38A2A214" w14:textId="77777777" w:rsidR="00FB46B4" w:rsidRDefault="00EE22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ab/>
      </w:r>
      <w:proofErr w:type="spellStart"/>
      <w:r>
        <w:t>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5230B607" w14:textId="77777777" w:rsidR="00FB46B4" w:rsidRDefault="00EE22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ab/>
      </w:r>
      <w:proofErr w:type="spellStart"/>
      <w:r>
        <w:t>Dt</w:t>
      </w:r>
      <w:proofErr w:type="spellEnd"/>
      <w:r>
        <w:t xml:space="preserve"> </w:t>
      </w:r>
      <w:proofErr w:type="spellStart"/>
      <w:r>
        <w:t>date</w:t>
      </w:r>
      <w:proofErr w:type="spellEnd"/>
    </w:p>
    <w:p w14:paraId="31C3FF70" w14:textId="77777777" w:rsidR="00FB46B4" w:rsidRDefault="00EE22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);</w:t>
      </w:r>
    </w:p>
    <w:p w14:paraId="472B3DCF" w14:textId="77777777" w:rsidR="00FB46B4" w:rsidRDefault="00EE2274">
      <w:pPr>
        <w:numPr>
          <w:ilvl w:val="0"/>
          <w:numId w:val="1"/>
        </w:numPr>
      </w:pPr>
      <w:r>
        <w:t xml:space="preserve">Написать запрос, который возвращает интервалы для одинаковых </w:t>
      </w:r>
      <w:proofErr w:type="spellStart"/>
      <w:r>
        <w:t>Id</w:t>
      </w:r>
      <w:proofErr w:type="spellEnd"/>
      <w:r>
        <w:t>. Например, есть такой набор данных:</w:t>
      </w:r>
    </w:p>
    <w:tbl>
      <w:tblPr>
        <w:tblStyle w:val="a8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FB46B4" w14:paraId="56E7CA5A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0B09" w14:textId="77777777" w:rsidR="00FB46B4" w:rsidRDefault="00EE2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3422" w14:textId="77777777" w:rsidR="00FB46B4" w:rsidRDefault="00EE2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Dt</w:t>
            </w:r>
            <w:proofErr w:type="spellEnd"/>
          </w:p>
        </w:tc>
      </w:tr>
      <w:tr w:rsidR="00FB46B4" w14:paraId="75543284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BBE9" w14:textId="77777777" w:rsidR="00FB46B4" w:rsidRDefault="00EE2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8B9F" w14:textId="77777777" w:rsidR="00FB46B4" w:rsidRDefault="00EE2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01.01.2021</w:t>
            </w:r>
          </w:p>
        </w:tc>
      </w:tr>
      <w:tr w:rsidR="00FB46B4" w14:paraId="3FB4DE47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2F78D" w14:textId="77777777" w:rsidR="00FB46B4" w:rsidRDefault="00EE2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B0F7" w14:textId="77777777" w:rsidR="00FB46B4" w:rsidRDefault="00EE2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10.01.2021</w:t>
            </w:r>
          </w:p>
        </w:tc>
      </w:tr>
      <w:tr w:rsidR="00FB46B4" w14:paraId="7C1F2CAA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02EE0" w14:textId="77777777" w:rsidR="00FB46B4" w:rsidRDefault="00EE2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FC20" w14:textId="77777777" w:rsidR="00FB46B4" w:rsidRDefault="00EE2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30.01.2021</w:t>
            </w:r>
          </w:p>
        </w:tc>
      </w:tr>
      <w:tr w:rsidR="00FB46B4" w14:paraId="2774DDB1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7C2E" w14:textId="77777777" w:rsidR="00FB46B4" w:rsidRDefault="00EE2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C574" w14:textId="77777777" w:rsidR="00FB46B4" w:rsidRDefault="00EE2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15.01.2021</w:t>
            </w:r>
          </w:p>
        </w:tc>
      </w:tr>
      <w:tr w:rsidR="00FB46B4" w14:paraId="4E810580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8E2A" w14:textId="77777777" w:rsidR="00FB46B4" w:rsidRDefault="00EE2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CA4E" w14:textId="77777777" w:rsidR="00FB46B4" w:rsidRDefault="00EE2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30.01.2021</w:t>
            </w:r>
          </w:p>
        </w:tc>
      </w:tr>
    </w:tbl>
    <w:p w14:paraId="46BCE062" w14:textId="77777777" w:rsidR="00FB46B4" w:rsidRDefault="00EE2274">
      <w:r>
        <w:t>Результатом выполнения запроса должен быть такой набор данных:</w:t>
      </w:r>
    </w:p>
    <w:tbl>
      <w:tblPr>
        <w:tblStyle w:val="a9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18"/>
      </w:tblGrid>
      <w:tr w:rsidR="00FB46B4" w14:paraId="4962D469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8E41F" w14:textId="77777777" w:rsidR="00FB46B4" w:rsidRDefault="00EE2274">
            <w:pPr>
              <w:widowControl w:val="0"/>
              <w:spacing w:after="0"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4EE8" w14:textId="77777777" w:rsidR="00FB46B4" w:rsidRDefault="00EE2274">
            <w:pPr>
              <w:widowControl w:val="0"/>
              <w:spacing w:after="0" w:line="240" w:lineRule="auto"/>
            </w:pPr>
            <w:proofErr w:type="spellStart"/>
            <w:r>
              <w:t>Sd</w:t>
            </w:r>
            <w:proofErr w:type="spellEnd"/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3E55C" w14:textId="77777777" w:rsidR="00FB46B4" w:rsidRDefault="00EE2274">
            <w:pPr>
              <w:widowControl w:val="0"/>
              <w:spacing w:after="0" w:line="240" w:lineRule="auto"/>
            </w:pPr>
            <w:proofErr w:type="spellStart"/>
            <w:r>
              <w:t>Ed</w:t>
            </w:r>
            <w:proofErr w:type="spellEnd"/>
          </w:p>
        </w:tc>
      </w:tr>
      <w:tr w:rsidR="00FB46B4" w14:paraId="4C8F1D15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B9FC0" w14:textId="77777777" w:rsidR="00FB46B4" w:rsidRDefault="00EE2274">
            <w:pPr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8042" w14:textId="77777777" w:rsidR="00FB46B4" w:rsidRDefault="00EE2274">
            <w:pPr>
              <w:widowControl w:val="0"/>
              <w:spacing w:after="0" w:line="240" w:lineRule="auto"/>
            </w:pPr>
            <w:r>
              <w:t>01.01.2021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5964" w14:textId="77777777" w:rsidR="00FB46B4" w:rsidRDefault="00EE2274">
            <w:pPr>
              <w:widowControl w:val="0"/>
              <w:spacing w:after="0" w:line="240" w:lineRule="auto"/>
            </w:pPr>
            <w:r>
              <w:t>10.01.2021</w:t>
            </w:r>
          </w:p>
        </w:tc>
      </w:tr>
      <w:tr w:rsidR="00FB46B4" w14:paraId="6056B06E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7A9C" w14:textId="77777777" w:rsidR="00FB46B4" w:rsidRDefault="00EE2274">
            <w:pPr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B6D31" w14:textId="77777777" w:rsidR="00FB46B4" w:rsidRDefault="00EE2274">
            <w:pPr>
              <w:widowControl w:val="0"/>
              <w:spacing w:after="0" w:line="240" w:lineRule="auto"/>
            </w:pPr>
            <w:r>
              <w:t>10.01.2021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C552" w14:textId="77777777" w:rsidR="00FB46B4" w:rsidRDefault="00EE2274">
            <w:pPr>
              <w:widowControl w:val="0"/>
              <w:spacing w:after="0" w:line="240" w:lineRule="auto"/>
            </w:pPr>
            <w:r>
              <w:t>30.01.2021</w:t>
            </w:r>
          </w:p>
        </w:tc>
      </w:tr>
      <w:tr w:rsidR="00FB46B4" w14:paraId="333E5059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B5D66" w14:textId="77777777" w:rsidR="00FB46B4" w:rsidRDefault="00EE2274">
            <w:pPr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1268" w14:textId="77777777" w:rsidR="00FB46B4" w:rsidRDefault="00EE2274">
            <w:pPr>
              <w:widowControl w:val="0"/>
              <w:spacing w:after="0" w:line="240" w:lineRule="auto"/>
            </w:pPr>
            <w:r>
              <w:t>15.01.2021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FF77" w14:textId="77777777" w:rsidR="00FB46B4" w:rsidRDefault="00EE2274">
            <w:pPr>
              <w:widowControl w:val="0"/>
              <w:spacing w:after="0" w:line="240" w:lineRule="auto"/>
            </w:pPr>
            <w:r>
              <w:t>30.01.2021</w:t>
            </w:r>
          </w:p>
        </w:tc>
      </w:tr>
    </w:tbl>
    <w:p w14:paraId="789D312F" w14:textId="77777777" w:rsidR="00FB46B4" w:rsidRDefault="00FB46B4"/>
    <w:sectPr w:rsidR="00FB46B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1B3"/>
    <w:multiLevelType w:val="multilevel"/>
    <w:tmpl w:val="E0C0BA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D22C58"/>
    <w:multiLevelType w:val="multilevel"/>
    <w:tmpl w:val="C9D6CF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7D385D"/>
    <w:multiLevelType w:val="multilevel"/>
    <w:tmpl w:val="28828A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71476024">
    <w:abstractNumId w:val="2"/>
  </w:num>
  <w:num w:numId="2" w16cid:durableId="105197679">
    <w:abstractNumId w:val="0"/>
  </w:num>
  <w:num w:numId="3" w16cid:durableId="713772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6B4"/>
    <w:rsid w:val="000438DF"/>
    <w:rsid w:val="00213E61"/>
    <w:rsid w:val="003E2794"/>
    <w:rsid w:val="00924255"/>
    <w:rsid w:val="00A56DE3"/>
    <w:rsid w:val="00EE2274"/>
    <w:rsid w:val="00FB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7DB170"/>
  <w15:docId w15:val="{FC6B9DF6-3739-0945-B617-5902AC75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7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70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F870E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7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70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EqhJteVPfG8fsP2KCOz4PGxFlQ==">AMUW2mXhDYOaoCfJS9NOgGCW8aMfsS+zy2kyEGIhYeqppUrnpaLzW8qs9zTR5VylR5JEZOohstyCYWfS9OcHXLCHzqTxlvwg2xPvTHChaG0Fhk363J4GF4xyWsMgkpqJ0dnSo0Oqee49EYEFMlPMYMk0UflGOx8qy62k6q8A1sBdYsyC3pBK6WE=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Синьков</dc:creator>
  <cp:lastModifiedBy>Microsoft Office User</cp:lastModifiedBy>
  <cp:revision>8</cp:revision>
  <dcterms:created xsi:type="dcterms:W3CDTF">2018-09-28T02:29:00Z</dcterms:created>
  <dcterms:modified xsi:type="dcterms:W3CDTF">2022-09-16T10:37:00Z</dcterms:modified>
</cp:coreProperties>
</file>