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797B" w14:textId="4D6A12B0" w:rsidR="006F0C83" w:rsidRDefault="00126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</w:t>
      </w:r>
    </w:p>
    <w:p w14:paraId="5B17A7B9" w14:textId="696B943E" w:rsidR="00126B1D" w:rsidRDefault="00126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Baseline results:</w:t>
      </w:r>
    </w:p>
    <w:p w14:paraId="5F23043C" w14:textId="19C08030" w:rsidR="00313691" w:rsidRDefault="00313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matrix:</w:t>
      </w:r>
    </w:p>
    <w:tbl>
      <w:tblPr>
        <w:tblW w:w="11546" w:type="dxa"/>
        <w:tblInd w:w="-1440" w:type="dxa"/>
        <w:tblLook w:val="04A0" w:firstRow="1" w:lastRow="0" w:firstColumn="1" w:lastColumn="0" w:noHBand="0" w:noVBand="1"/>
      </w:tblPr>
      <w:tblGrid>
        <w:gridCol w:w="941"/>
        <w:gridCol w:w="409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731"/>
        <w:gridCol w:w="1051"/>
        <w:gridCol w:w="6"/>
      </w:tblGrid>
      <w:tr w:rsidR="001B3E33" w:rsidRPr="001B3E33" w14:paraId="3691B381" w14:textId="77777777" w:rsidTr="000B2EAB">
        <w:trPr>
          <w:trHeight w:val="41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87BC" w14:textId="77777777" w:rsidR="001B3E33" w:rsidRPr="001B3E33" w:rsidRDefault="001B3E33" w:rsidP="001B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0453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Predicted Labels</w:t>
            </w:r>
          </w:p>
        </w:tc>
      </w:tr>
      <w:tr w:rsidR="001B3E33" w:rsidRPr="001B3E33" w14:paraId="74CF39B5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01D0E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Real Labels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569D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852C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D568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CA53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C04C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FE0C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F56A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C24A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8878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398A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23B9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0B2EAB" w:rsidRPr="001B3E33" w14:paraId="76229C77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5DC39" w14:textId="77777777" w:rsidR="001B3E33" w:rsidRPr="001B3E33" w:rsidRDefault="001B3E33" w:rsidP="001B3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6022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FAC1A1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E3300E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B75882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CB61BF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71B33A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F5A5EA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EAE6F0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AA525D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269712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7E6CD8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B3E33" w:rsidRPr="001B3E33" w14:paraId="11A22FCD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98721" w14:textId="77777777" w:rsidR="001B3E33" w:rsidRPr="001B3E33" w:rsidRDefault="001B3E33" w:rsidP="001B3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C73E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E56F96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F6B411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66E3A4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37E0E6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BB949F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417307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E6902A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354CB6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CCB777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A6FF70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B2EAB" w:rsidRPr="001B3E33" w14:paraId="47585545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08339" w14:textId="77777777" w:rsidR="001B3E33" w:rsidRPr="001B3E33" w:rsidRDefault="001B3E33" w:rsidP="001B3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DA95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7C346F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F469E7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8FAC1E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CAD5A4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72A6C8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7514F5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B1E4BB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A098BA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0FD34A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298ECF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B3E33" w:rsidRPr="001B3E33" w14:paraId="5D9E2C36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C0924" w14:textId="77777777" w:rsidR="001B3E33" w:rsidRPr="001B3E33" w:rsidRDefault="001B3E33" w:rsidP="001B3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7217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307ED2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7E2D69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A0D6EF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6254BB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5975D4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0A356E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B0C0FC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E85F7C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A3ED03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C88B8B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B2EAB" w:rsidRPr="001B3E33" w14:paraId="432EF784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2EFDB" w14:textId="77777777" w:rsidR="001B3E33" w:rsidRPr="001B3E33" w:rsidRDefault="001B3E33" w:rsidP="001B3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6F0A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189B3C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084D60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8D2A07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921354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FC4D9D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3A608C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968C89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9A4E06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AFDF06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0BAE6B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1B3E33" w:rsidRPr="001B3E33" w14:paraId="2E001BAD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A6914" w14:textId="77777777" w:rsidR="001B3E33" w:rsidRPr="001B3E33" w:rsidRDefault="001B3E33" w:rsidP="001B3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1436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5A1D7B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29C48F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6689BA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BE6E13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91B003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1A2626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366F72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5E5AFB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D51EAF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06EEB3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B2EAB" w:rsidRPr="001B3E33" w14:paraId="707434AB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27CBC" w14:textId="77777777" w:rsidR="001B3E33" w:rsidRPr="001B3E33" w:rsidRDefault="001B3E33" w:rsidP="001B3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1DAE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C74679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E75484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A22D82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B8C119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D4B314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E6B552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6E754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A55883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4148A6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8CBE7A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B3E33" w:rsidRPr="001B3E33" w14:paraId="22AA3225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588F8" w14:textId="77777777" w:rsidR="001B3E33" w:rsidRPr="001B3E33" w:rsidRDefault="001B3E33" w:rsidP="001B3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DE2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683E21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247FAF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43349E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465548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429ABA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3696CD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443062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00E775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BC54C4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0C8DD6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B2EAB" w:rsidRPr="001B3E33" w14:paraId="0FBA6AD6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28264" w14:textId="77777777" w:rsidR="001B3E33" w:rsidRPr="001B3E33" w:rsidRDefault="001B3E33" w:rsidP="001B3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2512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D80F5C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D224DF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DD60CC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D72729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061A72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317D5A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A2BBF1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10C2A7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0839B1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99F78B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1B3E33" w:rsidRPr="001B3E33" w14:paraId="1D673CAA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15753" w14:textId="77777777" w:rsidR="001B3E33" w:rsidRPr="001B3E33" w:rsidRDefault="001B3E33" w:rsidP="001B3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0536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F4BE69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399B28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0245A4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3684F0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96B54A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B5CA5F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218D56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37C228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204EED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80AC86" w14:textId="77777777" w:rsidR="001B3E33" w:rsidRPr="001B3E33" w:rsidRDefault="001B3E33" w:rsidP="001B3E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</w:tr>
    </w:tbl>
    <w:p w14:paraId="07B81CDC" w14:textId="300A7CE9" w:rsidR="00126B1D" w:rsidRDefault="00126B1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607" w:type="dxa"/>
        <w:tblInd w:w="-1440" w:type="dxa"/>
        <w:tblLook w:val="04A0" w:firstRow="1" w:lastRow="0" w:firstColumn="1" w:lastColumn="0" w:noHBand="0" w:noVBand="1"/>
      </w:tblPr>
      <w:tblGrid>
        <w:gridCol w:w="1130"/>
        <w:gridCol w:w="1021"/>
        <w:gridCol w:w="1021"/>
        <w:gridCol w:w="1021"/>
        <w:gridCol w:w="1021"/>
        <w:gridCol w:w="1021"/>
        <w:gridCol w:w="1021"/>
        <w:gridCol w:w="1021"/>
        <w:gridCol w:w="1110"/>
        <w:gridCol w:w="1110"/>
        <w:gridCol w:w="1110"/>
      </w:tblGrid>
      <w:tr w:rsidR="000B2EAB" w:rsidRPr="000B2EAB" w14:paraId="38DC2F71" w14:textId="77777777" w:rsidTr="000B2EAB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9524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2FF7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DED0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A15C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316B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BE66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1172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F358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41E5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E09B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8229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bookmarkStart w:id="0" w:name="_GoBack"/>
        <w:bookmarkEnd w:id="0"/>
      </w:tr>
      <w:tr w:rsidR="000B2EAB" w:rsidRPr="000B2EAB" w14:paraId="02941F81" w14:textId="77777777" w:rsidTr="000B2EAB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E601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2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C89A0B" w14:textId="0995DD06" w:rsidR="000B2EAB" w:rsidRPr="000B2EAB" w:rsidRDefault="000B2EAB" w:rsidP="000B2E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EAB">
              <w:rPr>
                <w:rFonts w:ascii="Calibri" w:eastAsia="Times New Roman" w:hAnsi="Calibri" w:cs="Calibri"/>
                <w:color w:val="000000"/>
              </w:rPr>
              <w:t>0.8896</w:t>
            </w:r>
          </w:p>
        </w:tc>
        <w:tc>
          <w:tcPr>
            <w:tcW w:w="10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CA5E33" w14:textId="25EE794D" w:rsidR="000B2EAB" w:rsidRPr="000B2EAB" w:rsidRDefault="000B2EAB" w:rsidP="000B2E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EAB">
              <w:rPr>
                <w:rFonts w:ascii="Calibri" w:eastAsia="Times New Roman" w:hAnsi="Calibri" w:cs="Calibri"/>
                <w:color w:val="000000"/>
              </w:rPr>
              <w:t>0.9289</w:t>
            </w:r>
          </w:p>
        </w:tc>
        <w:tc>
          <w:tcPr>
            <w:tcW w:w="10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8CD24D" w14:textId="0A2CB7C4" w:rsidR="000B2EAB" w:rsidRPr="000B2EAB" w:rsidRDefault="000B2EAB" w:rsidP="000B2E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EAB">
              <w:rPr>
                <w:rFonts w:ascii="Calibri" w:eastAsia="Times New Roman" w:hAnsi="Calibri" w:cs="Calibri"/>
                <w:color w:val="000000"/>
              </w:rPr>
              <w:t>0.6851</w:t>
            </w:r>
          </w:p>
        </w:tc>
        <w:tc>
          <w:tcPr>
            <w:tcW w:w="10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6C8C8B" w14:textId="38BF2D9C" w:rsidR="000B2EAB" w:rsidRPr="000B2EAB" w:rsidRDefault="000B2EAB" w:rsidP="000B2E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EAB">
              <w:rPr>
                <w:rFonts w:ascii="Calibri" w:eastAsia="Times New Roman" w:hAnsi="Calibri" w:cs="Calibri"/>
                <w:color w:val="000000"/>
              </w:rPr>
              <w:t>0.7371</w:t>
            </w:r>
          </w:p>
        </w:tc>
        <w:tc>
          <w:tcPr>
            <w:tcW w:w="10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588FA7" w14:textId="627B9426" w:rsidR="000B2EAB" w:rsidRPr="000B2EAB" w:rsidRDefault="000B2EAB" w:rsidP="000B2E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EAB">
              <w:rPr>
                <w:rFonts w:ascii="Calibri" w:eastAsia="Times New Roman" w:hAnsi="Calibri" w:cs="Calibri"/>
                <w:color w:val="000000"/>
              </w:rPr>
              <w:t>0.7604</w:t>
            </w:r>
          </w:p>
        </w:tc>
        <w:tc>
          <w:tcPr>
            <w:tcW w:w="10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8BEDBC" w14:textId="208C0FB8" w:rsidR="000B2EAB" w:rsidRPr="000B2EAB" w:rsidRDefault="000B2EAB" w:rsidP="000B2E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EAB">
              <w:rPr>
                <w:rFonts w:ascii="Calibri" w:eastAsia="Times New Roman" w:hAnsi="Calibri" w:cs="Calibri"/>
                <w:color w:val="000000"/>
              </w:rPr>
              <w:t>0.7092</w:t>
            </w:r>
          </w:p>
        </w:tc>
        <w:tc>
          <w:tcPr>
            <w:tcW w:w="10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2C06A2" w14:textId="31FDC060" w:rsidR="000B2EAB" w:rsidRPr="000B2EAB" w:rsidRDefault="000B2EAB" w:rsidP="000B2E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EAB">
              <w:rPr>
                <w:rFonts w:ascii="Calibri" w:eastAsia="Times New Roman" w:hAnsi="Calibri" w:cs="Calibri"/>
                <w:color w:val="000000"/>
              </w:rPr>
              <w:t>0.8036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075DAE" w14:textId="29822802" w:rsidR="000B2EAB" w:rsidRPr="000B2EAB" w:rsidRDefault="000B2EAB" w:rsidP="000B2E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EAB">
              <w:rPr>
                <w:rFonts w:ascii="Calibri" w:eastAsia="Times New Roman" w:hAnsi="Calibri" w:cs="Calibri"/>
                <w:color w:val="000000"/>
              </w:rPr>
              <w:t>0.8260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A1942F" w14:textId="18BE7357" w:rsidR="000B2EAB" w:rsidRPr="000B2EAB" w:rsidRDefault="000B2EAB" w:rsidP="000B2E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EAB">
              <w:rPr>
                <w:rFonts w:ascii="Calibri" w:eastAsia="Times New Roman" w:hAnsi="Calibri" w:cs="Calibri"/>
                <w:color w:val="000000"/>
              </w:rPr>
              <w:t>0.7111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BE9CDA" w14:textId="23AAD363" w:rsidR="000B2EAB" w:rsidRPr="000B2EAB" w:rsidRDefault="000B2EAB" w:rsidP="000B2E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EAB">
              <w:rPr>
                <w:rFonts w:ascii="Calibri" w:eastAsia="Times New Roman" w:hAnsi="Calibri" w:cs="Calibri"/>
                <w:color w:val="000000"/>
              </w:rPr>
              <w:t>0.6864</w:t>
            </w:r>
          </w:p>
        </w:tc>
      </w:tr>
      <w:tr w:rsidR="000B2EAB" w:rsidRPr="000B2EAB" w14:paraId="01CAC885" w14:textId="77777777" w:rsidTr="000B2EAB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5635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2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BCE787" w14:textId="1964B6A3" w:rsidR="000B2EAB" w:rsidRPr="000B2EAB" w:rsidRDefault="000B2EAB" w:rsidP="000B2E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EAB">
              <w:rPr>
                <w:rFonts w:ascii="Calibri" w:eastAsia="Times New Roman" w:hAnsi="Calibri" w:cs="Calibri"/>
                <w:color w:val="000000"/>
              </w:rPr>
              <w:t>0.8456</w:t>
            </w:r>
          </w:p>
        </w:tc>
        <w:tc>
          <w:tcPr>
            <w:tcW w:w="10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0B0052" w14:textId="3E29D586" w:rsidR="000B2EAB" w:rsidRPr="000B2EAB" w:rsidRDefault="000B2EAB" w:rsidP="000B2E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EAB">
              <w:rPr>
                <w:rFonts w:ascii="Calibri" w:eastAsia="Times New Roman" w:hAnsi="Calibri" w:cs="Calibri"/>
                <w:color w:val="000000"/>
              </w:rPr>
              <w:t>0.8674</w:t>
            </w:r>
          </w:p>
        </w:tc>
        <w:tc>
          <w:tcPr>
            <w:tcW w:w="10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1835FC" w14:textId="265F1319" w:rsidR="000B2EAB" w:rsidRPr="000B2EAB" w:rsidRDefault="000B2EAB" w:rsidP="000B2E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EAB">
              <w:rPr>
                <w:rFonts w:ascii="Calibri" w:eastAsia="Times New Roman" w:hAnsi="Calibri" w:cs="Calibri"/>
                <w:color w:val="000000"/>
              </w:rPr>
              <w:t>0.7025</w:t>
            </w:r>
          </w:p>
        </w:tc>
        <w:tc>
          <w:tcPr>
            <w:tcW w:w="10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DBE97A" w14:textId="3D402A9E" w:rsidR="000B2EAB" w:rsidRPr="000B2EAB" w:rsidRDefault="000B2EAB" w:rsidP="000B2E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EAB">
              <w:rPr>
                <w:rFonts w:ascii="Calibri" w:eastAsia="Times New Roman" w:hAnsi="Calibri" w:cs="Calibri"/>
                <w:color w:val="000000"/>
              </w:rPr>
              <w:t>0.6927</w:t>
            </w:r>
          </w:p>
        </w:tc>
        <w:tc>
          <w:tcPr>
            <w:tcW w:w="10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98BA7E" w14:textId="5D5829C9" w:rsidR="000B2EAB" w:rsidRPr="000B2EAB" w:rsidRDefault="000B2EAB" w:rsidP="000B2E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EAB">
              <w:rPr>
                <w:rFonts w:ascii="Calibri" w:eastAsia="Times New Roman" w:hAnsi="Calibri" w:cs="Calibri"/>
                <w:color w:val="000000"/>
              </w:rPr>
              <w:t>0.7839</w:t>
            </w:r>
          </w:p>
        </w:tc>
        <w:tc>
          <w:tcPr>
            <w:tcW w:w="10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37776C" w14:textId="6A9AF0C3" w:rsidR="000B2EAB" w:rsidRPr="000B2EAB" w:rsidRDefault="000B2EAB" w:rsidP="000B2E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EAB">
              <w:rPr>
                <w:rFonts w:ascii="Calibri" w:eastAsia="Times New Roman" w:hAnsi="Calibri" w:cs="Calibri"/>
                <w:color w:val="000000"/>
              </w:rPr>
              <w:t>0.7092</w:t>
            </w:r>
          </w:p>
        </w:tc>
        <w:tc>
          <w:tcPr>
            <w:tcW w:w="10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ED499D" w14:textId="1AE8FB64" w:rsidR="000B2EAB" w:rsidRPr="000B2EAB" w:rsidRDefault="000B2EAB" w:rsidP="000B2E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EAB">
              <w:rPr>
                <w:rFonts w:ascii="Calibri" w:eastAsia="Times New Roman" w:hAnsi="Calibri" w:cs="Calibri"/>
                <w:color w:val="000000"/>
              </w:rPr>
              <w:t>0.7939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2E1501" w14:textId="7B8A8760" w:rsidR="000B2EAB" w:rsidRPr="000B2EAB" w:rsidRDefault="000B2EAB" w:rsidP="000B2E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EAB">
              <w:rPr>
                <w:rFonts w:ascii="Calibri" w:eastAsia="Times New Roman" w:hAnsi="Calibri" w:cs="Calibri"/>
                <w:color w:val="000000"/>
              </w:rPr>
              <w:t>0.8888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E8A2B3" w14:textId="77777777" w:rsidR="000B2EAB" w:rsidRPr="000B2EAB" w:rsidRDefault="000B2EAB" w:rsidP="000B2E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EAB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B696FB" w14:textId="5D5B9025" w:rsidR="000B2EAB" w:rsidRPr="000B2EAB" w:rsidRDefault="000B2EAB" w:rsidP="000B2E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EAB">
              <w:rPr>
                <w:rFonts w:ascii="Calibri" w:eastAsia="Times New Roman" w:hAnsi="Calibri" w:cs="Calibri"/>
                <w:color w:val="000000"/>
              </w:rPr>
              <w:t>0.7937</w:t>
            </w:r>
          </w:p>
        </w:tc>
      </w:tr>
    </w:tbl>
    <w:p w14:paraId="1D66C7DF" w14:textId="77777777" w:rsidR="000B2EAB" w:rsidRPr="00126B1D" w:rsidRDefault="000B2EAB">
      <w:pPr>
        <w:rPr>
          <w:rFonts w:ascii="Times New Roman" w:hAnsi="Times New Roman" w:cs="Times New Roman"/>
          <w:sz w:val="24"/>
          <w:szCs w:val="24"/>
        </w:rPr>
      </w:pPr>
    </w:p>
    <w:sectPr w:rsidR="000B2EAB" w:rsidRPr="0012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1D"/>
    <w:rsid w:val="000B2EAB"/>
    <w:rsid w:val="00126B1D"/>
    <w:rsid w:val="001B3E33"/>
    <w:rsid w:val="00313691"/>
    <w:rsid w:val="00347361"/>
    <w:rsid w:val="00361EF9"/>
    <w:rsid w:val="00463199"/>
    <w:rsid w:val="00796FD2"/>
    <w:rsid w:val="007D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1093"/>
  <w15:chartTrackingRefBased/>
  <w15:docId w15:val="{613C3679-5DD0-4A76-B850-BFF388AE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Ball</dc:creator>
  <cp:keywords/>
  <dc:description/>
  <cp:lastModifiedBy>Damon Ball</cp:lastModifiedBy>
  <cp:revision>1</cp:revision>
  <dcterms:created xsi:type="dcterms:W3CDTF">2018-02-20T21:49:00Z</dcterms:created>
  <dcterms:modified xsi:type="dcterms:W3CDTF">2018-02-20T22:44:00Z</dcterms:modified>
</cp:coreProperties>
</file>