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A797B" w14:textId="650EFAE0" w:rsidR="00BE43B5" w:rsidRDefault="00811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 nearest neighbors </w:t>
      </w:r>
    </w:p>
    <w:p w14:paraId="5B17A7B9" w14:textId="696B943E" w:rsidR="00126B1D" w:rsidRPr="0060160D" w:rsidRDefault="00126B1D">
      <w:pPr>
        <w:rPr>
          <w:rFonts w:ascii="Times New Roman" w:hAnsi="Times New Roman" w:cs="Times New Roman"/>
          <w:b/>
          <w:sz w:val="32"/>
          <w:szCs w:val="24"/>
        </w:rPr>
      </w:pPr>
      <w:r w:rsidRPr="0060160D">
        <w:rPr>
          <w:rFonts w:ascii="Times New Roman" w:hAnsi="Times New Roman" w:cs="Times New Roman"/>
          <w:b/>
          <w:sz w:val="32"/>
          <w:szCs w:val="24"/>
        </w:rPr>
        <w:t>Baseline results:</w:t>
      </w:r>
    </w:p>
    <w:p w14:paraId="5F23043C" w14:textId="19C08030" w:rsidR="00313691" w:rsidRDefault="00313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Confusion matrix:</w:t>
      </w:r>
    </w:p>
    <w:tbl>
      <w:tblPr>
        <w:tblW w:w="11546" w:type="dxa"/>
        <w:tblInd w:w="-1440" w:type="dxa"/>
        <w:tblLook w:val="04A0" w:firstRow="1" w:lastRow="0" w:firstColumn="1" w:lastColumn="0" w:noHBand="0" w:noVBand="1"/>
      </w:tblPr>
      <w:tblGrid>
        <w:gridCol w:w="941"/>
        <w:gridCol w:w="409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731"/>
        <w:gridCol w:w="1051"/>
        <w:gridCol w:w="6"/>
      </w:tblGrid>
      <w:tr w:rsidR="001B3E33" w:rsidRPr="001B3E33" w14:paraId="3691B381" w14:textId="77777777" w:rsidTr="000B2EAB">
        <w:trPr>
          <w:trHeight w:val="418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387BC" w14:textId="77777777" w:rsidR="001B3E33" w:rsidRPr="001B3E33" w:rsidRDefault="001B3E33" w:rsidP="001B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0453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Predicted Labels</w:t>
            </w:r>
          </w:p>
        </w:tc>
      </w:tr>
      <w:tr w:rsidR="001B3E33" w:rsidRPr="001B3E33" w14:paraId="74CF39B5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01D0E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Real Labels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7569D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852C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BD568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CA53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C04C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FE0C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F56A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C24A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8878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398A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23B9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</w:tr>
      <w:tr w:rsidR="00EF0768" w:rsidRPr="001B3E33" w14:paraId="76229C77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E5DC39" w14:textId="77777777" w:rsidR="00EF0768" w:rsidRPr="001B3E33" w:rsidRDefault="00EF0768" w:rsidP="00EF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6022" w14:textId="77777777" w:rsidR="00EF0768" w:rsidRPr="001B3E33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FAC1A1" w14:textId="4091EA76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E3300E" w14:textId="2F5CCCAA" w:rsidR="00EF0768" w:rsidRPr="001B3E33" w:rsidRDefault="00EF0768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B75882" w14:textId="63A01F5A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CB61BF" w14:textId="0505122C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71B33A" w14:textId="0C3023F6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F5A5EA" w14:textId="0312DF81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EAE6F0" w14:textId="4EC1E348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AA525D" w14:textId="1CE114E2" w:rsidR="00EF0768" w:rsidRPr="001B3E33" w:rsidRDefault="00EF0768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269712" w14:textId="465D022F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D7E6CD8" w14:textId="6BD956F9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F0768" w:rsidRPr="001B3E33" w14:paraId="11A22FCD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D98721" w14:textId="77777777" w:rsidR="00EF0768" w:rsidRPr="001B3E33" w:rsidRDefault="00EF0768" w:rsidP="00EF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C73E" w14:textId="77777777" w:rsidR="00EF0768" w:rsidRPr="001B3E33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E56F96" w14:textId="5DDF407F" w:rsidR="00EF0768" w:rsidRPr="001B3E33" w:rsidRDefault="00EF0768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F6B411" w14:textId="1141261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66E3A4" w14:textId="5FB49C70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37E0E6" w14:textId="2B95D8CB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BB949F" w14:textId="0AAEC520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417307" w14:textId="0188BBD3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E6902A" w14:textId="32DA7EB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354CB6" w14:textId="1ECA17E8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CCB777" w14:textId="10CD21BC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0A6FF70" w14:textId="7CD03080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F0768" w:rsidRPr="001B3E33" w14:paraId="47585545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108339" w14:textId="77777777" w:rsidR="00EF0768" w:rsidRPr="001B3E33" w:rsidRDefault="00EF0768" w:rsidP="00EF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DA95" w14:textId="77777777" w:rsidR="00EF0768" w:rsidRPr="001B3E33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7C346F" w14:textId="3330EDAE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F469E7" w14:textId="6AF5F1BB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8FAC1E" w14:textId="26171DBC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CAD5A4" w14:textId="68440280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72A6C8" w14:textId="7C5BE512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7514F5" w14:textId="12BC0873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B1E4BB" w14:textId="1F9B395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A098BA" w14:textId="757E1E5F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0FD34A" w14:textId="01BB6AD1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298ECF" w14:textId="7045BC72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F0768" w:rsidRPr="001B3E33" w14:paraId="5D9E2C36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C0924" w14:textId="77777777" w:rsidR="00EF0768" w:rsidRPr="001B3E33" w:rsidRDefault="00EF0768" w:rsidP="00EF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7217" w14:textId="77777777" w:rsidR="00EF0768" w:rsidRPr="001B3E33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307ED2" w14:textId="614A2A9E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7E2D69" w14:textId="01B30CC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A0D6EF" w14:textId="0F3D88AA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6254BB" w14:textId="4F3B65FC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5975D4" w14:textId="3E5DE272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0A356E" w14:textId="73F2C240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B0C0FC" w14:textId="15E5C5FF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E85F7C" w14:textId="123F380D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A3ED03" w14:textId="1F3F471E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9C88B8B" w14:textId="7914F44A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F0768" w:rsidRPr="001B3E33" w14:paraId="432EF784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12EFDB" w14:textId="77777777" w:rsidR="00EF0768" w:rsidRPr="001B3E33" w:rsidRDefault="00EF0768" w:rsidP="00EF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86F0A" w14:textId="77777777" w:rsidR="00EF0768" w:rsidRPr="001B3E33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189B3C" w14:textId="1B993741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084D60" w14:textId="49996937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8D2A07" w14:textId="732D5665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921354" w14:textId="44507B45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FC4D9D" w14:textId="157142A6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3A608C" w14:textId="0298D51C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968C89" w14:textId="4C7C7F06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9A4E06" w14:textId="763FA37F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AFDF06" w14:textId="7F406E97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80BAE6B" w14:textId="5C67A3C7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EF0768" w:rsidRPr="001B3E33" w14:paraId="2E001BAD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DA6914" w14:textId="77777777" w:rsidR="00EF0768" w:rsidRPr="001B3E33" w:rsidRDefault="00EF0768" w:rsidP="00EF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1436" w14:textId="77777777" w:rsidR="00EF0768" w:rsidRPr="001B3E33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5A1D7B" w14:textId="5D4E133D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29C48F" w14:textId="1A073989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6689BA" w14:textId="3CD947BB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BE6E13" w14:textId="71048F59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91B003" w14:textId="727F71E2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1A2626" w14:textId="3C7E1BF8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366F72" w14:textId="1559F4A2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5E5AFB" w14:textId="1A14BDE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D51EAF" w14:textId="5E29341D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D06EEB3" w14:textId="6900C709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F0768" w:rsidRPr="001B3E33" w14:paraId="707434AB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327CBC" w14:textId="77777777" w:rsidR="00EF0768" w:rsidRPr="001B3E33" w:rsidRDefault="00EF0768" w:rsidP="00EF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1DAE" w14:textId="77777777" w:rsidR="00EF0768" w:rsidRPr="001B3E33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C74679" w14:textId="41E8FD82" w:rsidR="00EF0768" w:rsidRPr="001B3E33" w:rsidRDefault="00EF0768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E75484" w14:textId="47800B38" w:rsidR="00EF0768" w:rsidRPr="001B3E33" w:rsidRDefault="00EF0768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A22D82" w14:textId="3151679E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B8C119" w14:textId="17B263F6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D4B314" w14:textId="21F4C4A6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E6B552" w14:textId="7082BA9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C6E754" w14:textId="3B633DC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A55883" w14:textId="36589CBC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4148A6" w14:textId="1AE6695B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68CBE7A" w14:textId="58D3C11D" w:rsidR="00EF0768" w:rsidRPr="001B3E33" w:rsidRDefault="00EF0768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F0768" w:rsidRPr="001B3E33" w14:paraId="22AA3225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1588F8" w14:textId="77777777" w:rsidR="00EF0768" w:rsidRPr="001B3E33" w:rsidRDefault="00EF0768" w:rsidP="00EF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6DE2" w14:textId="77777777" w:rsidR="00EF0768" w:rsidRPr="001B3E33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683E21" w14:textId="71E80F52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247FAF" w14:textId="1E59F71A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43349E" w14:textId="47089F1E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465548" w14:textId="076B5C01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429ABA" w14:textId="263B74E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3696CD" w14:textId="12D1827E" w:rsidR="00EF0768" w:rsidRPr="001B3E33" w:rsidRDefault="00EF0768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443062" w14:textId="39017C9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00E775" w14:textId="10B16E95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BC54C4" w14:textId="65F879BD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0C8DD6" w14:textId="48CF4610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F0768" w:rsidRPr="001B3E33" w14:paraId="0FBA6AD6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28264" w14:textId="77777777" w:rsidR="00EF0768" w:rsidRPr="001B3E33" w:rsidRDefault="00EF0768" w:rsidP="00EF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2512" w14:textId="77777777" w:rsidR="00EF0768" w:rsidRPr="001B3E33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D80F5C" w14:textId="048A8C85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D224DF" w14:textId="0C575CF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DD60CC" w14:textId="6FC14D03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D72729" w14:textId="32756F4F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061A72" w14:textId="57F770EB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317D5A" w14:textId="5C2D22A2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A2BBF1" w14:textId="1694A9D9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10C2A7" w14:textId="5E0A05AA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0839B1" w14:textId="596FA256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A99F78B" w14:textId="58735B16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F0768" w:rsidRPr="001B3E33" w14:paraId="1D673CAA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A15753" w14:textId="77777777" w:rsidR="00EF0768" w:rsidRPr="001B3E33" w:rsidRDefault="00EF0768" w:rsidP="00EF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0536" w14:textId="77777777" w:rsidR="00EF0768" w:rsidRPr="001B3E33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F4BE69" w14:textId="648EC1BD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399B28" w14:textId="3CDE2D9E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0245A4" w14:textId="498DCC73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3684F0" w14:textId="543763AA" w:rsidR="00EF0768" w:rsidRPr="001B3E33" w:rsidRDefault="00EF0768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96B54A" w14:textId="5E7CF768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B5CA5F" w14:textId="24630EC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218D56" w14:textId="33BCEC30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37C228" w14:textId="64BE7CD8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204EED" w14:textId="444D41D2" w:rsidR="00EF0768" w:rsidRPr="001B3E33" w:rsidRDefault="00EF0768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80AC86" w14:textId="6A47B830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</w:tr>
    </w:tbl>
    <w:p w14:paraId="07B81CDC" w14:textId="300A7CE9" w:rsidR="00126B1D" w:rsidRDefault="00126B1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831" w:type="dxa"/>
        <w:tblInd w:w="-1440" w:type="dxa"/>
        <w:tblLook w:val="04A0" w:firstRow="1" w:lastRow="0" w:firstColumn="1" w:lastColumn="0" w:noHBand="0" w:noVBand="1"/>
      </w:tblPr>
      <w:tblGrid>
        <w:gridCol w:w="1130"/>
        <w:gridCol w:w="1053"/>
        <w:gridCol w:w="1053"/>
        <w:gridCol w:w="1053"/>
        <w:gridCol w:w="1053"/>
        <w:gridCol w:w="1053"/>
        <w:gridCol w:w="1053"/>
        <w:gridCol w:w="1053"/>
        <w:gridCol w:w="1110"/>
        <w:gridCol w:w="1110"/>
        <w:gridCol w:w="1110"/>
      </w:tblGrid>
      <w:tr w:rsidR="000B2EAB" w:rsidRPr="000B2EAB" w14:paraId="38DC2F71" w14:textId="77777777" w:rsidTr="00EF0768">
        <w:trPr>
          <w:trHeight w:val="544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9524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Label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2FF7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DED0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A15C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316B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BE66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1172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F358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D41E5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5E09B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8229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</w:tr>
      <w:tr w:rsidR="00EF0768" w:rsidRPr="000B2EAB" w14:paraId="02941F81" w14:textId="77777777" w:rsidTr="00EF0768">
        <w:trPr>
          <w:trHeight w:val="544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E601" w14:textId="77777777" w:rsidR="00EF0768" w:rsidRPr="000B2EAB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105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C89A0B" w14:textId="60F523AB" w:rsidR="00EF0768" w:rsidRPr="000B2EAB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CA5E33" w14:textId="67176544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87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8CD24D" w14:textId="6C8BA23B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6C8C8B" w14:textId="4E7B0997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588FA7" w14:textId="2304CD3D" w:rsidR="00EF0768" w:rsidRPr="000B2EAB" w:rsidRDefault="006B4884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EF0768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00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8BEDBC" w14:textId="2DE01468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2C06A2" w14:textId="0AE47567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94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075DAE" w14:textId="50166C25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94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A1942F" w14:textId="67198622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96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BE9CDA" w14:textId="0917E1FE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94</w:t>
            </w:r>
          </w:p>
        </w:tc>
      </w:tr>
      <w:tr w:rsidR="00EF0768" w:rsidRPr="000B2EAB" w14:paraId="01CAC885" w14:textId="77777777" w:rsidTr="00EF0768">
        <w:trPr>
          <w:trHeight w:val="544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5635" w14:textId="77777777" w:rsidR="00EF0768" w:rsidRPr="000B2EAB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105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BCE787" w14:textId="7EE00EC5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0B0052" w14:textId="0CABD79B" w:rsidR="00EF0768" w:rsidRPr="000B2EAB" w:rsidRDefault="006B4884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EF0768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00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1835FC" w14:textId="1880AEFD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DBE97A" w14:textId="0C607C0B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96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98BA7E" w14:textId="6FDD9617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37776C" w14:textId="54E04360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92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ED499D" w14:textId="1EDE5EFB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96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2E1501" w14:textId="617CB58D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91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E8A2B3" w14:textId="67AB0553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2B696FB" w14:textId="7611CEA6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92</w:t>
            </w:r>
          </w:p>
        </w:tc>
      </w:tr>
    </w:tbl>
    <w:p w14:paraId="1D66C7DF" w14:textId="75E454D9" w:rsidR="00EF0768" w:rsidRDefault="00EF0768">
      <w:pPr>
        <w:rPr>
          <w:rFonts w:ascii="Times New Roman" w:hAnsi="Times New Roman" w:cs="Times New Roman"/>
          <w:sz w:val="24"/>
          <w:szCs w:val="24"/>
        </w:rPr>
      </w:pPr>
    </w:p>
    <w:p w14:paraId="4EEF018A" w14:textId="7CA1BED5" w:rsidR="000B2EAB" w:rsidRDefault="00D8247A" w:rsidP="00EF07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Precision</w:t>
      </w:r>
      <w:r w:rsidR="002703FB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95</w:t>
      </w:r>
      <w:r w:rsidR="00401EDB">
        <w:rPr>
          <w:rFonts w:ascii="Times New Roman" w:hAnsi="Times New Roman" w:cs="Times New Roman"/>
          <w:sz w:val="24"/>
          <w:szCs w:val="24"/>
        </w:rPr>
        <w:t>%</w:t>
      </w:r>
    </w:p>
    <w:p w14:paraId="6422F7CC" w14:textId="483AEDED" w:rsidR="00D8247A" w:rsidRDefault="00D8247A" w:rsidP="00EF07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Recall = 93%</w:t>
      </w:r>
    </w:p>
    <w:p w14:paraId="17C68494" w14:textId="35D8CF53" w:rsidR="003B4672" w:rsidRDefault="003B4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1AF11C" w14:textId="5E842824" w:rsidR="00EF0768" w:rsidRDefault="00D17B5C" w:rsidP="00EF0768">
      <w:pPr>
        <w:rPr>
          <w:rFonts w:ascii="Times New Roman" w:hAnsi="Times New Roman" w:cs="Times New Roman"/>
          <w:b/>
          <w:sz w:val="32"/>
          <w:szCs w:val="24"/>
        </w:rPr>
      </w:pPr>
      <w:r w:rsidRPr="00401EDB">
        <w:rPr>
          <w:rFonts w:ascii="Times New Roman" w:hAnsi="Times New Roman" w:cs="Times New Roman"/>
          <w:b/>
          <w:sz w:val="32"/>
          <w:szCs w:val="24"/>
        </w:rPr>
        <w:lastRenderedPageBreak/>
        <w:t>Experiments:</w:t>
      </w:r>
    </w:p>
    <w:p w14:paraId="6989DC6B" w14:textId="03442AAA" w:rsidR="00401EDB" w:rsidRPr="00401EDB" w:rsidRDefault="00401EDB" w:rsidP="00EF07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Variation on the </w:t>
      </w:r>
      <w:r w:rsidR="003B4672">
        <w:rPr>
          <w:rFonts w:ascii="Times New Roman" w:hAnsi="Times New Roman" w:cs="Times New Roman"/>
          <w:b/>
          <w:sz w:val="24"/>
          <w:szCs w:val="24"/>
        </w:rPr>
        <w:t>value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C7C06DB" w14:textId="7CC7F488" w:rsidR="003B4672" w:rsidRDefault="003B4672" w:rsidP="003B467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changing the value</w:t>
      </w:r>
      <w:r w:rsidR="00D17B5C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precision and recall values change each time. Multiple values were tested in order to find the correct </w:t>
      </w:r>
      <w:proofErr w:type="spellStart"/>
      <w:r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that would provide the highest </w:t>
      </w:r>
      <w:r w:rsidR="00C36BD3">
        <w:rPr>
          <w:rFonts w:ascii="Times New Roman" w:hAnsi="Times New Roman" w:cs="Times New Roman"/>
          <w:sz w:val="24"/>
          <w:szCs w:val="24"/>
        </w:rPr>
        <w:t xml:space="preserve">average </w:t>
      </w:r>
      <w:r>
        <w:rPr>
          <w:rFonts w:ascii="Times New Roman" w:hAnsi="Times New Roman" w:cs="Times New Roman"/>
          <w:sz w:val="24"/>
          <w:szCs w:val="24"/>
        </w:rPr>
        <w:t xml:space="preserve">recall value with a good </w:t>
      </w:r>
      <w:r w:rsidR="00C36BD3">
        <w:rPr>
          <w:rFonts w:ascii="Times New Roman" w:hAnsi="Times New Roman" w:cs="Times New Roman"/>
          <w:sz w:val="24"/>
          <w:szCs w:val="24"/>
        </w:rPr>
        <w:t>average precision.</w:t>
      </w:r>
    </w:p>
    <w:p w14:paraId="41AFF082" w14:textId="77777777" w:rsidR="0060160D" w:rsidRDefault="0060160D" w:rsidP="006016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AA77BB" w14:textId="2A8BF12A" w:rsidR="0060160D" w:rsidRDefault="003B4672" w:rsidP="0060160D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</w:rPr>
        <w:t>N_neighbors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= 4</w:t>
      </w:r>
    </w:p>
    <w:tbl>
      <w:tblPr>
        <w:tblW w:w="11546" w:type="dxa"/>
        <w:tblInd w:w="-1440" w:type="dxa"/>
        <w:tblLook w:val="04A0" w:firstRow="1" w:lastRow="0" w:firstColumn="1" w:lastColumn="0" w:noHBand="0" w:noVBand="1"/>
      </w:tblPr>
      <w:tblGrid>
        <w:gridCol w:w="941"/>
        <w:gridCol w:w="409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731"/>
        <w:gridCol w:w="1051"/>
        <w:gridCol w:w="6"/>
      </w:tblGrid>
      <w:tr w:rsidR="0060160D" w:rsidRPr="001B3E33" w14:paraId="508B15E3" w14:textId="77777777" w:rsidTr="00BE43B5">
        <w:trPr>
          <w:trHeight w:val="418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C1960" w14:textId="77777777" w:rsidR="0060160D" w:rsidRPr="001B3E33" w:rsidRDefault="0060160D" w:rsidP="00BE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4B7F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Predicted Labels</w:t>
            </w:r>
          </w:p>
        </w:tc>
      </w:tr>
      <w:tr w:rsidR="0060160D" w:rsidRPr="001B3E33" w14:paraId="0D13758A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37BA3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Real Labels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CB59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7D27B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652F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829F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D4FA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A80C1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A4D00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A728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7F2D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C36E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23E2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</w:tr>
      <w:tr w:rsidR="0060160D" w:rsidRPr="001B3E33" w14:paraId="58DF9342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90D9D8" w14:textId="77777777" w:rsidR="0060160D" w:rsidRPr="001B3E33" w:rsidRDefault="0060160D" w:rsidP="006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FB79" w14:textId="77777777" w:rsidR="0060160D" w:rsidRPr="001B3E33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194027" w14:textId="12F5960B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BEE0EC" w14:textId="258861D3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C7A5E3" w14:textId="4AA8172C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33BB60" w14:textId="48D6ABBF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A81768" w14:textId="2FC4F118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96E033" w14:textId="1661E5C8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23E231" w14:textId="0899D5B6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A92739" w14:textId="1BF1952E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52A31A" w14:textId="17A094A5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447FDC8" w14:textId="2E7D88F2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60160D" w:rsidRPr="001B3E33" w14:paraId="0941032C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212E42" w14:textId="77777777" w:rsidR="0060160D" w:rsidRPr="001B3E33" w:rsidRDefault="0060160D" w:rsidP="006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674D" w14:textId="77777777" w:rsidR="0060160D" w:rsidRPr="001B3E33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9FE031" w14:textId="003B718C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68B53B" w14:textId="0055D5D4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FD74F8" w14:textId="628C8E50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7D3473" w14:textId="6423EC84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51D7E6" w14:textId="165C90B8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D46E45" w14:textId="04DF9DD1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970D22" w14:textId="279C7464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DF9071" w14:textId="313291F8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B516A5" w14:textId="38BEC038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6327860" w14:textId="69C60B9F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60160D" w:rsidRPr="001B3E33" w14:paraId="27556A7B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23720C" w14:textId="77777777" w:rsidR="0060160D" w:rsidRPr="001B3E33" w:rsidRDefault="0060160D" w:rsidP="006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FFA3" w14:textId="77777777" w:rsidR="0060160D" w:rsidRPr="001B3E33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8E02C7" w14:textId="7289F0A5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C36BD3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0D8214" w14:textId="0160F45B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4427C8" w14:textId="66730F89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B720DC" w14:textId="0858FB0A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7485D8" w14:textId="4C1DCB4B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3F74ED" w14:textId="12757E85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75908B" w14:textId="396443DA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C36BD3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372CA4" w14:textId="0BF384FE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B86B11" w14:textId="0C9D6326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CF03CB2" w14:textId="662EC327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60160D" w:rsidRPr="001B3E33" w14:paraId="4561DEB7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E2C73B" w14:textId="77777777" w:rsidR="0060160D" w:rsidRPr="001B3E33" w:rsidRDefault="0060160D" w:rsidP="006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CE0B" w14:textId="77777777" w:rsidR="0060160D" w:rsidRPr="001B3E33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4A4AE5" w14:textId="5C1EFCD5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28174D" w14:textId="69BD9037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128BDC" w14:textId="0682EA86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8C5B2E" w14:textId="53CC96E6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92A88A" w14:textId="3C0E64FE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586BC8" w14:textId="3D7248CA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2BB399" w14:textId="4C90ED72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95A330" w14:textId="5AB0260C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A24187" w14:textId="245C7196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1B8B0C3" w14:textId="758D1C69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60160D" w:rsidRPr="001B3E33" w14:paraId="23285FD7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A9DCF5" w14:textId="77777777" w:rsidR="0060160D" w:rsidRPr="001B3E33" w:rsidRDefault="0060160D" w:rsidP="006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91F9" w14:textId="77777777" w:rsidR="0060160D" w:rsidRPr="001B3E33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82D7AB" w14:textId="50B645B2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98AFA2" w14:textId="787C94ED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96C513" w14:textId="2795FDF5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1340F8" w14:textId="7FE0A16F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B0467B" w14:textId="5DC4C644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8CB51A" w14:textId="363F0740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0C66CE" w14:textId="545C0C7E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D0EE2A" w14:textId="2E387B25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4D885E" w14:textId="4D9A2BE2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754015" w14:textId="16FD63AB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60160D" w:rsidRPr="001B3E33" w14:paraId="0968B0ED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F17878" w14:textId="77777777" w:rsidR="0060160D" w:rsidRPr="001B3E33" w:rsidRDefault="0060160D" w:rsidP="006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8ABA" w14:textId="77777777" w:rsidR="0060160D" w:rsidRPr="001B3E33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81FA6D" w14:textId="67EB1C6A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71275A" w14:textId="682D7437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FF75EC" w14:textId="7E32777B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5BAA7C" w14:textId="59AB5C86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A84963" w14:textId="7D1724C3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143BDA" w14:textId="4A063A9A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48C85A" w14:textId="540F8B5B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3AFA57" w14:textId="6BEC36D9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A2A6AF" w14:textId="3E383792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E16190" w14:textId="2399CAB2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60160D" w:rsidRPr="001B3E33" w14:paraId="3780AB7D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581EE3" w14:textId="77777777" w:rsidR="0060160D" w:rsidRPr="001B3E33" w:rsidRDefault="0060160D" w:rsidP="006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9314" w14:textId="77777777" w:rsidR="0060160D" w:rsidRPr="001B3E33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082AFA" w14:textId="4BDC2048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6581F4" w14:textId="5D42F8DD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372BE7" w14:textId="4045BCC4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9C3AF3" w14:textId="683B8DFA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8E43D5" w14:textId="6389B41F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CD2E20" w14:textId="4AB10CF7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6F631B" w14:textId="71E63BFF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39E8B6" w14:textId="218B1CFE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A16928" w14:textId="7FBF2615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4BF19A" w14:textId="094759CA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60160D" w:rsidRPr="001B3E33" w14:paraId="7F71A34F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FAEB4" w14:textId="77777777" w:rsidR="0060160D" w:rsidRPr="001B3E33" w:rsidRDefault="0060160D" w:rsidP="006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E167E" w14:textId="77777777" w:rsidR="0060160D" w:rsidRPr="001B3E33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51B737" w14:textId="55413D84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EE91D9" w14:textId="3C12718B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5DF5A4" w14:textId="714E6C5C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A57D2E" w14:textId="78F09E7B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C01711" w14:textId="2A30811D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41BA58" w14:textId="7DF6672E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96B3A2" w14:textId="037816EC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763CD2" w14:textId="0C7C8F5C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081E80" w14:textId="1B8885AE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870903" w14:textId="393F4C7B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60160D" w:rsidRPr="001B3E33" w14:paraId="47F5C508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30B21" w14:textId="77777777" w:rsidR="0060160D" w:rsidRPr="001B3E33" w:rsidRDefault="0060160D" w:rsidP="006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CD87" w14:textId="77777777" w:rsidR="0060160D" w:rsidRPr="001B3E33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BF7407" w14:textId="244D37DF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D33564" w14:textId="7D145DF3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B4191F" w14:textId="2B9E0494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345AED" w14:textId="1A468863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913DCB" w14:textId="29D401AC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FC83B8" w14:textId="34424CD0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55DDC5" w14:textId="69B7FADD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29A3AF" w14:textId="51CD0A5C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796E9A" w14:textId="007C4A5F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294F7DE" w14:textId="4C65D5E9" w:rsidR="0060160D" w:rsidRPr="001B3E33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60160D" w:rsidRPr="001B3E33" w14:paraId="7001ABAD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4A563" w14:textId="77777777" w:rsidR="0060160D" w:rsidRPr="001B3E33" w:rsidRDefault="0060160D" w:rsidP="006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ACDD" w14:textId="77777777" w:rsidR="0060160D" w:rsidRPr="001B3E33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899BAF" w14:textId="69E3397D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267D16" w14:textId="6F896935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99A023" w14:textId="0B299ACC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A1552D" w14:textId="369669B7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4D7FDB" w14:textId="4D473F84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2ECC99" w14:textId="2EF695A1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6BF3D5" w14:textId="2D3D29E3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75FB95" w14:textId="57FFCBEE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416EBB" w14:textId="4DA2291A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641A91E" w14:textId="0E044AD5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</w:tr>
    </w:tbl>
    <w:p w14:paraId="611C8B62" w14:textId="77777777" w:rsidR="0060160D" w:rsidRDefault="0060160D" w:rsidP="0060160D">
      <w:pPr>
        <w:spacing w:after="0"/>
        <w:rPr>
          <w:rFonts w:ascii="Times New Roman" w:hAnsi="Times New Roman" w:cs="Times New Roman"/>
          <w:sz w:val="32"/>
          <w:szCs w:val="24"/>
        </w:rPr>
      </w:pPr>
    </w:p>
    <w:tbl>
      <w:tblPr>
        <w:tblW w:w="11831" w:type="dxa"/>
        <w:tblInd w:w="-1440" w:type="dxa"/>
        <w:tblLook w:val="04A0" w:firstRow="1" w:lastRow="0" w:firstColumn="1" w:lastColumn="0" w:noHBand="0" w:noVBand="1"/>
      </w:tblPr>
      <w:tblGrid>
        <w:gridCol w:w="1130"/>
        <w:gridCol w:w="1053"/>
        <w:gridCol w:w="1053"/>
        <w:gridCol w:w="1053"/>
        <w:gridCol w:w="1053"/>
        <w:gridCol w:w="1053"/>
        <w:gridCol w:w="1053"/>
        <w:gridCol w:w="1053"/>
        <w:gridCol w:w="1110"/>
        <w:gridCol w:w="1110"/>
        <w:gridCol w:w="1110"/>
      </w:tblGrid>
      <w:tr w:rsidR="0060160D" w:rsidRPr="000B2EAB" w14:paraId="5DA68985" w14:textId="77777777" w:rsidTr="00BE43B5">
        <w:trPr>
          <w:trHeight w:val="544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B983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Label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A018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899D4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21D15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518B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3411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1950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E130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C116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29E2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821F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</w:tr>
      <w:tr w:rsidR="0060160D" w:rsidRPr="000B2EAB" w14:paraId="485B1AE7" w14:textId="77777777" w:rsidTr="00BE43B5">
        <w:trPr>
          <w:trHeight w:val="544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9E3D" w14:textId="77777777" w:rsidR="0060160D" w:rsidRPr="000B2EAB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105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216BB8" w14:textId="219007F0" w:rsidR="0060160D" w:rsidRPr="000B2EAB" w:rsidRDefault="00C36BD3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60160D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00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2E385B" w14:textId="52D0DBFC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34AB9C" w14:textId="664B94E9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A8747C" w14:textId="4A7F29D4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8999B4" w14:textId="50A50E7D" w:rsidR="0060160D" w:rsidRPr="000B2EAB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DA745F" w14:textId="3547A188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AF1C28" w14:textId="3AFD024C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96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D7F47E" w14:textId="6875C03A" w:rsidR="0060160D" w:rsidRPr="000B2EAB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CB349A" w14:textId="3D145B8D" w:rsidR="0060160D" w:rsidRPr="000B2EAB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6ADE5F1" w14:textId="74A89AC1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96</w:t>
            </w:r>
          </w:p>
        </w:tc>
      </w:tr>
      <w:tr w:rsidR="0060160D" w:rsidRPr="000B2EAB" w14:paraId="23FA904E" w14:textId="77777777" w:rsidTr="00BE43B5">
        <w:trPr>
          <w:trHeight w:val="544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ED47" w14:textId="77777777" w:rsidR="0060160D" w:rsidRPr="000B2EAB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105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52A311" w14:textId="3B970137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46C10F" w14:textId="2ACEAEB5" w:rsidR="0060160D" w:rsidRPr="000B2EAB" w:rsidRDefault="00C36BD3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6915EB" w14:textId="478158CD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87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7ABE6D" w14:textId="6E0F7C9D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E81E35" w14:textId="3DF2C632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89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DBC373" w14:textId="6F4F7F72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88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E5F7B4" w14:textId="7A99F385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98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5CA7EE" w14:textId="42355684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93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A332BE" w14:textId="028F9578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79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7DEA8B3" w14:textId="530D6EF8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94</w:t>
            </w:r>
          </w:p>
        </w:tc>
      </w:tr>
    </w:tbl>
    <w:p w14:paraId="2CADF3AF" w14:textId="10DD3373" w:rsidR="007B65D8" w:rsidRDefault="007B65D8" w:rsidP="0060160D">
      <w:pPr>
        <w:spacing w:after="0"/>
        <w:rPr>
          <w:rFonts w:ascii="Times New Roman" w:hAnsi="Times New Roman" w:cs="Times New Roman"/>
          <w:sz w:val="32"/>
          <w:szCs w:val="24"/>
        </w:rPr>
      </w:pPr>
    </w:p>
    <w:p w14:paraId="30977D5D" w14:textId="6AB9DD23" w:rsidR="00C36BD3" w:rsidRDefault="00C36BD3" w:rsidP="00C36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Precision = </w:t>
      </w:r>
      <w:r>
        <w:rPr>
          <w:rFonts w:ascii="Times New Roman" w:hAnsi="Times New Roman" w:cs="Times New Roman"/>
          <w:sz w:val="24"/>
          <w:szCs w:val="24"/>
        </w:rPr>
        <w:t>98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45462F75" w14:textId="01FB8A88" w:rsidR="00C36BD3" w:rsidRDefault="00C36BD3" w:rsidP="00C36B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Recall = 91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553CCC04" w14:textId="77777777" w:rsidR="00C36BD3" w:rsidRDefault="00C36BD3" w:rsidP="00C36BD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797D20" w14:textId="0D099FDA" w:rsidR="00401EDB" w:rsidRDefault="00401EDB" w:rsidP="00401E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I was unable to find any variation that consistently improved the baseline model, I decided to continue using the unaltered decision tree.</w:t>
      </w:r>
    </w:p>
    <w:p w14:paraId="7FF959A6" w14:textId="77777777" w:rsidR="00401EDB" w:rsidRDefault="00401EDB" w:rsidP="006016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D6DBDB" w14:textId="77777777" w:rsidR="001B3BB7" w:rsidRDefault="001B3B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EE97C79" w14:textId="21DB5EF7" w:rsidR="00E42788" w:rsidRDefault="00E42788" w:rsidP="007B65D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24"/>
        </w:rPr>
        <w:lastRenderedPageBreak/>
        <w:t>Results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83A94DB" w14:textId="3C10C2BF" w:rsidR="00434074" w:rsidRPr="00E42788" w:rsidRDefault="00E42788" w:rsidP="007B6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36BD3">
        <w:rPr>
          <w:rFonts w:ascii="Times New Roman" w:hAnsi="Times New Roman" w:cs="Times New Roman"/>
          <w:sz w:val="24"/>
          <w:szCs w:val="24"/>
        </w:rPr>
        <w:t xml:space="preserve">While </w:t>
      </w:r>
      <w:r w:rsidR="00434074">
        <w:rPr>
          <w:rFonts w:ascii="Times New Roman" w:hAnsi="Times New Roman" w:cs="Times New Roman"/>
          <w:sz w:val="24"/>
          <w:szCs w:val="24"/>
        </w:rPr>
        <w:t xml:space="preserve">there were certain values that gave out a higher value for precision, the recall value reduces. Additionally, it was noticed that an increase in the value for </w:t>
      </w:r>
      <w:proofErr w:type="spellStart"/>
      <w:r w:rsidR="00434074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="00434074">
        <w:rPr>
          <w:rFonts w:ascii="Times New Roman" w:hAnsi="Times New Roman" w:cs="Times New Roman"/>
          <w:sz w:val="24"/>
          <w:szCs w:val="24"/>
        </w:rPr>
        <w:t xml:space="preserve">, the recall value keeps decreasing. As a result, the </w:t>
      </w:r>
      <w:proofErr w:type="spellStart"/>
      <w:r w:rsidR="00434074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="00434074">
        <w:rPr>
          <w:rFonts w:ascii="Times New Roman" w:hAnsi="Times New Roman" w:cs="Times New Roman"/>
          <w:sz w:val="24"/>
          <w:szCs w:val="24"/>
        </w:rPr>
        <w:t xml:space="preserve"> value was kept as 3</w:t>
      </w:r>
    </w:p>
    <w:tbl>
      <w:tblPr>
        <w:tblW w:w="11546" w:type="dxa"/>
        <w:tblInd w:w="-1440" w:type="dxa"/>
        <w:tblLook w:val="04A0" w:firstRow="1" w:lastRow="0" w:firstColumn="1" w:lastColumn="0" w:noHBand="0" w:noVBand="1"/>
      </w:tblPr>
      <w:tblGrid>
        <w:gridCol w:w="941"/>
        <w:gridCol w:w="409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731"/>
        <w:gridCol w:w="1051"/>
        <w:gridCol w:w="6"/>
      </w:tblGrid>
      <w:tr w:rsidR="001B3BB7" w:rsidRPr="001B3E33" w14:paraId="01AB863D" w14:textId="77777777" w:rsidTr="003B6AF7">
        <w:trPr>
          <w:trHeight w:val="418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5CB8E" w14:textId="77777777" w:rsidR="001B3BB7" w:rsidRPr="001B3E33" w:rsidRDefault="001B3BB7" w:rsidP="003B6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E105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Predicted Labels</w:t>
            </w:r>
          </w:p>
        </w:tc>
      </w:tr>
      <w:tr w:rsidR="001B3BB7" w:rsidRPr="001B3E33" w14:paraId="107F7162" w14:textId="77777777" w:rsidTr="003B6AF7">
        <w:trPr>
          <w:gridAfter w:val="1"/>
          <w:wAfter w:w="6" w:type="dxa"/>
          <w:trHeight w:val="418"/>
        </w:trPr>
        <w:tc>
          <w:tcPr>
            <w:tcW w:w="9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98ABC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Real Labels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0719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086D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F5DE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2F4D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854CB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D5F3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9BD3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D19C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0CFD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80C0B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DC6F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</w:tr>
      <w:tr w:rsidR="001B3BB7" w:rsidRPr="001B3E33" w14:paraId="01C40097" w14:textId="77777777" w:rsidTr="003B6AF7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2D7507" w14:textId="77777777" w:rsidR="001B3BB7" w:rsidRPr="001B3E33" w:rsidRDefault="001B3BB7" w:rsidP="003B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3867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539D5D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C8B960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7C6160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B0A759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10C464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4B1FF8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165FAA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60A5D2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C63172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963B92E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1B3BB7" w:rsidRPr="001B3E33" w14:paraId="2A69FB84" w14:textId="77777777" w:rsidTr="003B6AF7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576377" w14:textId="77777777" w:rsidR="001B3BB7" w:rsidRPr="001B3E33" w:rsidRDefault="001B3BB7" w:rsidP="003B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B86E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A32987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7D0A84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094824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214CEA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90A3EC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ED5253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7C1FD6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DDF484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FA2008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AB9B1A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1B3BB7" w:rsidRPr="001B3E33" w14:paraId="2C018E06" w14:textId="77777777" w:rsidTr="003B6AF7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2C8A0" w14:textId="77777777" w:rsidR="001B3BB7" w:rsidRPr="001B3E33" w:rsidRDefault="001B3BB7" w:rsidP="003B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7B84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8A452D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8CC176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E6BE48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1EB815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88D512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62EC67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141598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8D2A74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A293DC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0F3217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1B3BB7" w:rsidRPr="001B3E33" w14:paraId="14D5CABC" w14:textId="77777777" w:rsidTr="003B6AF7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B244B6" w14:textId="77777777" w:rsidR="001B3BB7" w:rsidRPr="001B3E33" w:rsidRDefault="001B3BB7" w:rsidP="003B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2CD5D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8D3B0F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1F72DB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86358B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C0E43F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011B0E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77BD94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B0BA45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E6CB4C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12018B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D210A9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1B3BB7" w:rsidRPr="001B3E33" w14:paraId="629D9F56" w14:textId="77777777" w:rsidTr="003B6AF7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F4FA2" w14:textId="77777777" w:rsidR="001B3BB7" w:rsidRPr="001B3E33" w:rsidRDefault="001B3BB7" w:rsidP="003B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E2AC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BAE51C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F42A21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010E5B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906EC8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F6D190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D25229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A6C85C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61469E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DEE308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FB87641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1B3BB7" w:rsidRPr="001B3E33" w14:paraId="1A636E4A" w14:textId="77777777" w:rsidTr="003B6AF7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F68CAB" w14:textId="77777777" w:rsidR="001B3BB7" w:rsidRPr="001B3E33" w:rsidRDefault="001B3BB7" w:rsidP="003B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6193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CF1BFF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71C613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C8A8D6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01DCBB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7DB43F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78A535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66D7AB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6C86DF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7F0B5B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1E35C94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1B3BB7" w:rsidRPr="001B3E33" w14:paraId="7F2B5579" w14:textId="77777777" w:rsidTr="003B6AF7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8ABC29" w14:textId="77777777" w:rsidR="001B3BB7" w:rsidRPr="001B3E33" w:rsidRDefault="001B3BB7" w:rsidP="003B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6256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065762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5311C9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DE14EE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D597D3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2E3752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0D0B13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6E99EA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1380D2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41D7D3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20183D5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1B3BB7" w:rsidRPr="001B3E33" w14:paraId="20779C0B" w14:textId="77777777" w:rsidTr="003B6AF7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7AEDA8" w14:textId="77777777" w:rsidR="001B3BB7" w:rsidRPr="001B3E33" w:rsidRDefault="001B3BB7" w:rsidP="003B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12AF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659672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496934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55EF44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C8FBD1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713AEB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EE39D7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2DB93D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27FB41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DEB8E5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A67F03A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1B3BB7" w:rsidRPr="001B3E33" w14:paraId="436C6685" w14:textId="77777777" w:rsidTr="003B6AF7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A039A" w14:textId="77777777" w:rsidR="001B3BB7" w:rsidRPr="001B3E33" w:rsidRDefault="001B3BB7" w:rsidP="003B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E7DD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C3D69D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0D09E5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416D43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09595D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B61D33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8B1441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94DCA8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E1C0BE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AC1D34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EE93393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1B3BB7" w:rsidRPr="001B3E33" w14:paraId="23DBDA46" w14:textId="77777777" w:rsidTr="003B6AF7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5C72C" w14:textId="77777777" w:rsidR="001B3BB7" w:rsidRPr="001B3E33" w:rsidRDefault="001B3BB7" w:rsidP="003B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A811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FA8025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1301D4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39FB8D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7452BF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97536A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67BDCE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E97FCD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D88788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D43EC0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4783D7D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</w:tr>
    </w:tbl>
    <w:p w14:paraId="44517E8E" w14:textId="77777777" w:rsidR="001B3BB7" w:rsidRDefault="001B3BB7" w:rsidP="001B3BB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831" w:type="dxa"/>
        <w:tblInd w:w="-1440" w:type="dxa"/>
        <w:tblLook w:val="04A0" w:firstRow="1" w:lastRow="0" w:firstColumn="1" w:lastColumn="0" w:noHBand="0" w:noVBand="1"/>
      </w:tblPr>
      <w:tblGrid>
        <w:gridCol w:w="1130"/>
        <w:gridCol w:w="1053"/>
        <w:gridCol w:w="1053"/>
        <w:gridCol w:w="1053"/>
        <w:gridCol w:w="1053"/>
        <w:gridCol w:w="1053"/>
        <w:gridCol w:w="1053"/>
        <w:gridCol w:w="1053"/>
        <w:gridCol w:w="1110"/>
        <w:gridCol w:w="1110"/>
        <w:gridCol w:w="1110"/>
      </w:tblGrid>
      <w:tr w:rsidR="001B3BB7" w:rsidRPr="000B2EAB" w14:paraId="20360EA6" w14:textId="77777777" w:rsidTr="003B6AF7">
        <w:trPr>
          <w:trHeight w:val="544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0E03C" w14:textId="77777777" w:rsidR="001B3BB7" w:rsidRPr="000B2EAB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Label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1EAF" w14:textId="77777777" w:rsidR="001B3BB7" w:rsidRPr="000B2EAB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04F3" w14:textId="77777777" w:rsidR="001B3BB7" w:rsidRPr="000B2EAB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D543" w14:textId="77777777" w:rsidR="001B3BB7" w:rsidRPr="000B2EAB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5643" w14:textId="77777777" w:rsidR="001B3BB7" w:rsidRPr="000B2EAB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29E6" w14:textId="77777777" w:rsidR="001B3BB7" w:rsidRPr="000B2EAB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B2310" w14:textId="77777777" w:rsidR="001B3BB7" w:rsidRPr="000B2EAB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CF3BB" w14:textId="77777777" w:rsidR="001B3BB7" w:rsidRPr="000B2EAB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1B63" w14:textId="77777777" w:rsidR="001B3BB7" w:rsidRPr="000B2EAB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5F43" w14:textId="77777777" w:rsidR="001B3BB7" w:rsidRPr="000B2EAB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4CF4" w14:textId="77777777" w:rsidR="001B3BB7" w:rsidRPr="000B2EAB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</w:tr>
      <w:tr w:rsidR="001B3BB7" w:rsidRPr="000B2EAB" w14:paraId="5E0DADCA" w14:textId="77777777" w:rsidTr="003B6AF7">
        <w:trPr>
          <w:trHeight w:val="544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CC042" w14:textId="77777777" w:rsidR="001B3BB7" w:rsidRPr="000B2EAB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105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C88888" w14:textId="77777777" w:rsidR="001B3BB7" w:rsidRPr="000B2EAB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2A9A1B" w14:textId="77777777" w:rsidR="001B3BB7" w:rsidRPr="000B2EAB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66C957" w14:textId="77777777" w:rsidR="001B3BB7" w:rsidRPr="000B2EAB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46C5AD" w14:textId="77777777" w:rsidR="001B3BB7" w:rsidRPr="000B2EAB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1A6B19" w14:textId="77777777" w:rsidR="001B3BB7" w:rsidRPr="000B2EAB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8B4B1E" w14:textId="77777777" w:rsidR="001B3BB7" w:rsidRPr="000B2EAB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CD77BF" w14:textId="77777777" w:rsidR="001B3BB7" w:rsidRPr="000B2EAB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77A4EC" w14:textId="77777777" w:rsidR="001B3BB7" w:rsidRPr="000B2EAB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FEC92D" w14:textId="77777777" w:rsidR="001B3BB7" w:rsidRPr="000B2EAB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0789C36" w14:textId="77777777" w:rsidR="001B3BB7" w:rsidRPr="000B2EAB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</w:t>
            </w:r>
          </w:p>
        </w:tc>
      </w:tr>
      <w:tr w:rsidR="001B3BB7" w:rsidRPr="000B2EAB" w14:paraId="2A395758" w14:textId="77777777" w:rsidTr="003B6AF7">
        <w:trPr>
          <w:trHeight w:val="544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070F" w14:textId="77777777" w:rsidR="001B3BB7" w:rsidRPr="000B2EAB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105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089AC5" w14:textId="77777777" w:rsidR="001B3BB7" w:rsidRPr="000B2EAB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266CFA" w14:textId="77777777" w:rsidR="001B3BB7" w:rsidRPr="000B2EAB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2FA4DC" w14:textId="77777777" w:rsidR="001B3BB7" w:rsidRPr="000B2EAB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D4774B" w14:textId="77777777" w:rsidR="001B3BB7" w:rsidRPr="000B2EAB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F15D54" w14:textId="77777777" w:rsidR="001B3BB7" w:rsidRPr="000B2EAB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961444" w14:textId="77777777" w:rsidR="001B3BB7" w:rsidRPr="000B2EAB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9449BE" w14:textId="77777777" w:rsidR="001B3BB7" w:rsidRPr="000B2EAB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DE0472" w14:textId="77777777" w:rsidR="001B3BB7" w:rsidRPr="000B2EAB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5D5E29" w14:textId="77777777" w:rsidR="001B3BB7" w:rsidRPr="000B2EAB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DF20F14" w14:textId="77777777" w:rsidR="001B3BB7" w:rsidRPr="000B2EAB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</w:t>
            </w:r>
          </w:p>
        </w:tc>
      </w:tr>
    </w:tbl>
    <w:p w14:paraId="74D8A614" w14:textId="77777777" w:rsidR="001B3BB7" w:rsidRDefault="001B3BB7" w:rsidP="001B3BB7">
      <w:pPr>
        <w:rPr>
          <w:rFonts w:ascii="Times New Roman" w:hAnsi="Times New Roman" w:cs="Times New Roman"/>
          <w:sz w:val="24"/>
          <w:szCs w:val="24"/>
        </w:rPr>
      </w:pPr>
    </w:p>
    <w:p w14:paraId="366848AC" w14:textId="77777777" w:rsidR="001B3BB7" w:rsidRDefault="001B3BB7" w:rsidP="001B3B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Precision = 95%</w:t>
      </w:r>
    </w:p>
    <w:p w14:paraId="3C938738" w14:textId="59B8CE9E" w:rsidR="006F509F" w:rsidRDefault="001B3BB7" w:rsidP="001B3B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Recall = 93%</w:t>
      </w:r>
    </w:p>
    <w:p w14:paraId="53822D8F" w14:textId="77777777" w:rsidR="00490188" w:rsidRPr="006F509F" w:rsidRDefault="00490188" w:rsidP="006F509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490188" w:rsidRPr="006F5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B1D"/>
    <w:rsid w:val="000B2EAB"/>
    <w:rsid w:val="00126B1D"/>
    <w:rsid w:val="001B3BB7"/>
    <w:rsid w:val="001B3E33"/>
    <w:rsid w:val="002703FB"/>
    <w:rsid w:val="00313691"/>
    <w:rsid w:val="00347361"/>
    <w:rsid w:val="00361EF9"/>
    <w:rsid w:val="003B4672"/>
    <w:rsid w:val="00401EDB"/>
    <w:rsid w:val="00434074"/>
    <w:rsid w:val="00463199"/>
    <w:rsid w:val="0047228B"/>
    <w:rsid w:val="00490188"/>
    <w:rsid w:val="0052792F"/>
    <w:rsid w:val="0060160D"/>
    <w:rsid w:val="006B4884"/>
    <w:rsid w:val="006F509F"/>
    <w:rsid w:val="00796FD2"/>
    <w:rsid w:val="007B65D8"/>
    <w:rsid w:val="007D7398"/>
    <w:rsid w:val="0081196E"/>
    <w:rsid w:val="00825F7A"/>
    <w:rsid w:val="00B275E6"/>
    <w:rsid w:val="00BE43B5"/>
    <w:rsid w:val="00C36231"/>
    <w:rsid w:val="00C36BD3"/>
    <w:rsid w:val="00C52DED"/>
    <w:rsid w:val="00D17B5C"/>
    <w:rsid w:val="00D8247A"/>
    <w:rsid w:val="00DC40B4"/>
    <w:rsid w:val="00E42788"/>
    <w:rsid w:val="00EF0768"/>
    <w:rsid w:val="00F6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1093"/>
  <w15:chartTrackingRefBased/>
  <w15:docId w15:val="{613C3679-5DD0-4A76-B850-BFF388AE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2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Ball</dc:creator>
  <cp:keywords/>
  <dc:description/>
  <cp:lastModifiedBy>Castelino, Nikhil Mario</cp:lastModifiedBy>
  <cp:revision>13</cp:revision>
  <dcterms:created xsi:type="dcterms:W3CDTF">2018-02-20T21:49:00Z</dcterms:created>
  <dcterms:modified xsi:type="dcterms:W3CDTF">2018-02-27T09:56:00Z</dcterms:modified>
</cp:coreProperties>
</file>