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4074D" w14:textId="7E035E6E" w:rsidR="003A568A" w:rsidRDefault="003A568A" w:rsidP="003A568A">
      <w:pPr>
        <w:shd w:val="clear" w:color="auto" w:fill="FFFFFF"/>
        <w:spacing w:after="0" w:line="240" w:lineRule="auto"/>
        <w:jc w:val="center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  <w:t xml:space="preserve">AI </w:t>
      </w:r>
      <w:r w:rsidR="003B5BA1"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  <w:t xml:space="preserve">MELTWATER </w:t>
      </w:r>
      <w:r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  <w:t>NEWS LINKS</w:t>
      </w:r>
    </w:p>
    <w:p w14:paraId="5032EACA" w14:textId="77777777" w:rsidR="00E271B8" w:rsidRDefault="00E271B8" w:rsidP="00E271B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</w:p>
    <w:p w14:paraId="1625D41B" w14:textId="633BA61C" w:rsidR="001B7ACE" w:rsidRDefault="001B7ACE" w:rsidP="00E271B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  <w:t>Feb. 6, 2025</w:t>
      </w:r>
    </w:p>
    <w:p w14:paraId="48A011C6" w14:textId="55EBE2E2" w:rsidR="001B7ACE" w:rsidRDefault="001B7ACE" w:rsidP="00E271B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  <w:t>Is prediction the next frontier for artificial intelligence?</w:t>
      </w:r>
    </w:p>
    <w:p w14:paraId="244ADD42" w14:textId="3180D748" w:rsidR="001B7ACE" w:rsidRDefault="001B7ACE" w:rsidP="00E271B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  <w:t>Health Care IT News</w:t>
      </w:r>
    </w:p>
    <w:p w14:paraId="58CB463C" w14:textId="0CB025FB" w:rsidR="001B7ACE" w:rsidRDefault="001B7ACE" w:rsidP="00E271B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  <w:hyperlink r:id="rId4" w:history="1">
        <w:r w:rsidRPr="008A6DD7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https://www.healthcareitnews.com/news/prediction-next-frontier-artificial-intelligence#:~:text=A%20physician%20AI%20expert%20and,the%20way%20for%20proactive%20care</w:t>
        </w:r>
      </w:hyperlink>
    </w:p>
    <w:p w14:paraId="6AA4A5D9" w14:textId="77777777" w:rsidR="001B7ACE" w:rsidRDefault="001B7ACE" w:rsidP="00E271B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</w:p>
    <w:p w14:paraId="28EC7C6D" w14:textId="4446C948" w:rsidR="004A344C" w:rsidRDefault="004A344C" w:rsidP="00E271B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  <w:t>Nov. 4, 2024</w:t>
      </w:r>
    </w:p>
    <w:p w14:paraId="2B5E996A" w14:textId="77777777" w:rsidR="00CE3EF1" w:rsidRPr="00CE3EF1" w:rsidRDefault="00CE3EF1" w:rsidP="00E271B8">
      <w:pPr>
        <w:shd w:val="clear" w:color="auto" w:fill="FFFFFF"/>
        <w:spacing w:after="0" w:line="240" w:lineRule="auto"/>
        <w:outlineLvl w:val="0"/>
        <w:rPr>
          <w:sz w:val="24"/>
          <w:szCs w:val="24"/>
        </w:rPr>
      </w:pPr>
      <w:r w:rsidRPr="00CE3EF1">
        <w:rPr>
          <w:sz w:val="24"/>
          <w:szCs w:val="24"/>
        </w:rPr>
        <w:t>AI-assisted colonoscopy leads to higher benign lesion removal rates: Study</w:t>
      </w:r>
    </w:p>
    <w:p w14:paraId="6972A620" w14:textId="4F896FAC" w:rsidR="00CE3EF1" w:rsidRPr="00CE3EF1" w:rsidRDefault="00CE3EF1" w:rsidP="00E271B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  <w:r w:rsidRPr="00CE3EF1">
        <w:rPr>
          <w:sz w:val="24"/>
          <w:szCs w:val="24"/>
        </w:rPr>
        <w:t>Becker’s GI &amp; Endoscopy</w:t>
      </w:r>
    </w:p>
    <w:p w14:paraId="70AD88AD" w14:textId="49605E87" w:rsidR="004A344C" w:rsidRPr="00CE3EF1" w:rsidRDefault="00000000" w:rsidP="00E271B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  <w:hyperlink r:id="rId5" w:history="1">
        <w:r w:rsidR="00CE3EF1" w:rsidRPr="00CE3EF1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https://www.beckersasc.com/gastroenterology-and-endoscopy/ai-assisted-colonoscopy-leads-to-higher-benign-lesion-removal-rates-study.html</w:t>
        </w:r>
      </w:hyperlink>
    </w:p>
    <w:p w14:paraId="345476A6" w14:textId="77777777" w:rsidR="004A344C" w:rsidRDefault="004A344C" w:rsidP="00E271B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</w:p>
    <w:p w14:paraId="02592579" w14:textId="136E35BF" w:rsidR="003A568A" w:rsidRDefault="00E271B8" w:rsidP="00E271B8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  <w:t>Oct. 15, 2024</w:t>
      </w:r>
    </w:p>
    <w:p w14:paraId="08A657FA" w14:textId="77777777" w:rsidR="00E271B8" w:rsidRDefault="00E271B8" w:rsidP="00E271B8">
      <w:pPr>
        <w:shd w:val="clear" w:color="auto" w:fill="FFFFFF"/>
        <w:spacing w:after="0" w:line="240" w:lineRule="auto"/>
        <w:textAlignment w:val="baseline"/>
        <w:outlineLvl w:val="0"/>
        <w:rPr>
          <w:rFonts w:eastAsia="Times New Roman" w:cstheme="minorHAnsi"/>
          <w:color w:val="2A2A2A"/>
          <w:spacing w:val="12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2A2A2A"/>
          <w:spacing w:val="12"/>
          <w:kern w:val="36"/>
          <w:sz w:val="24"/>
          <w:szCs w:val="24"/>
          <w14:ligatures w14:val="none"/>
        </w:rPr>
        <w:t>CWRU and Cleveland VA’s groundbreaking $1.14M project: Using AI to fight colorectal cancer</w:t>
      </w:r>
    </w:p>
    <w:p w14:paraId="0E04E2B4" w14:textId="65B50325" w:rsidR="00E271B8" w:rsidRDefault="00E271B8" w:rsidP="003A568A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  <w:t>Cleveland.com</w:t>
      </w:r>
    </w:p>
    <w:p w14:paraId="6A620210" w14:textId="66FD5387" w:rsidR="00E271B8" w:rsidRDefault="00000000" w:rsidP="003A568A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  <w:hyperlink r:id="rId6" w:history="1">
        <w:r w:rsidR="00E271B8" w:rsidRPr="00392585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https://www.cleveland.com/healthfit/2024/10/cwru-and-cleveland-vas-groundbreaking-114m-project-using-ai-to-fight-colorectal-cancer.html</w:t>
        </w:r>
      </w:hyperlink>
    </w:p>
    <w:p w14:paraId="64FB5905" w14:textId="77777777" w:rsidR="00E271B8" w:rsidRDefault="00E271B8" w:rsidP="00CA64FA">
      <w:pPr>
        <w:spacing w:after="0" w:line="240" w:lineRule="auto"/>
        <w:rPr>
          <w:rFonts w:cstheme="minorHAnsi"/>
          <w:sz w:val="24"/>
          <w:szCs w:val="24"/>
        </w:rPr>
      </w:pPr>
    </w:p>
    <w:p w14:paraId="6925FB88" w14:textId="6406691D" w:rsidR="00CA64FA" w:rsidRPr="00CA64FA" w:rsidRDefault="00CA64FA" w:rsidP="00CA64FA">
      <w:pPr>
        <w:spacing w:after="0" w:line="240" w:lineRule="auto"/>
        <w:rPr>
          <w:rFonts w:cstheme="minorHAnsi"/>
          <w:sz w:val="24"/>
          <w:szCs w:val="24"/>
        </w:rPr>
      </w:pPr>
      <w:r w:rsidRPr="00CA64FA">
        <w:rPr>
          <w:rFonts w:cstheme="minorHAnsi"/>
          <w:sz w:val="24"/>
          <w:szCs w:val="24"/>
        </w:rPr>
        <w:t>Oct. 3, 2024</w:t>
      </w:r>
    </w:p>
    <w:p w14:paraId="11003406" w14:textId="77777777" w:rsidR="00CA64FA" w:rsidRPr="00CA64FA" w:rsidRDefault="00CA64FA" w:rsidP="00CA64FA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11111"/>
          <w:sz w:val="24"/>
          <w:szCs w:val="24"/>
        </w:rPr>
      </w:pPr>
      <w:r w:rsidRPr="00CA64FA">
        <w:rPr>
          <w:rFonts w:asciiTheme="minorHAnsi" w:hAnsiTheme="minorHAnsi" w:cstheme="minorHAnsi"/>
          <w:b w:val="0"/>
          <w:bCs w:val="0"/>
          <w:color w:val="111111"/>
          <w:sz w:val="24"/>
          <w:szCs w:val="24"/>
        </w:rPr>
        <w:t>The VA is collaborating for AI innovation</w:t>
      </w:r>
    </w:p>
    <w:p w14:paraId="46BCCA8C" w14:textId="4390B894" w:rsidR="00CA64FA" w:rsidRPr="00CA64FA" w:rsidRDefault="00CA64FA" w:rsidP="00CA64FA">
      <w:pPr>
        <w:spacing w:after="0" w:line="240" w:lineRule="auto"/>
        <w:rPr>
          <w:rFonts w:cstheme="minorHAnsi"/>
          <w:sz w:val="24"/>
          <w:szCs w:val="24"/>
        </w:rPr>
      </w:pPr>
      <w:r w:rsidRPr="00CA64FA">
        <w:rPr>
          <w:rFonts w:cstheme="minorHAnsi"/>
          <w:sz w:val="24"/>
          <w:szCs w:val="24"/>
        </w:rPr>
        <w:t>Healthcare Finance</w:t>
      </w:r>
    </w:p>
    <w:p w14:paraId="582BFA4A" w14:textId="36DD9946" w:rsidR="00CA64FA" w:rsidRPr="00CA64FA" w:rsidRDefault="00000000" w:rsidP="00CA64FA">
      <w:pPr>
        <w:spacing w:after="0" w:line="240" w:lineRule="auto"/>
        <w:rPr>
          <w:rFonts w:cstheme="minorHAnsi"/>
          <w:sz w:val="24"/>
          <w:szCs w:val="24"/>
        </w:rPr>
      </w:pPr>
      <w:hyperlink r:id="rId7" w:history="1">
        <w:r w:rsidR="00CA64FA" w:rsidRPr="00CA64FA">
          <w:rPr>
            <w:rStyle w:val="Hyperlink"/>
            <w:rFonts w:cstheme="minorHAnsi"/>
            <w:sz w:val="24"/>
            <w:szCs w:val="24"/>
          </w:rPr>
          <w:t>https://www.healthcarefinancenews.com/video/va-collaborating-ai-innovation</w:t>
        </w:r>
      </w:hyperlink>
    </w:p>
    <w:p w14:paraId="48A06449" w14:textId="77777777" w:rsidR="00CA64FA" w:rsidRDefault="00CA64FA" w:rsidP="007420FD">
      <w:pPr>
        <w:spacing w:after="0" w:line="240" w:lineRule="auto"/>
        <w:rPr>
          <w:rFonts w:cstheme="minorHAnsi"/>
          <w:sz w:val="24"/>
          <w:szCs w:val="24"/>
        </w:rPr>
      </w:pPr>
    </w:p>
    <w:p w14:paraId="10E3F1D4" w14:textId="712F8F7B" w:rsidR="00BC6B7E" w:rsidRPr="00BC6B7E" w:rsidRDefault="00BC6B7E" w:rsidP="007420FD">
      <w:pPr>
        <w:spacing w:after="0" w:line="240" w:lineRule="auto"/>
        <w:rPr>
          <w:rFonts w:cstheme="minorHAnsi"/>
          <w:sz w:val="24"/>
          <w:szCs w:val="24"/>
        </w:rPr>
      </w:pPr>
      <w:r w:rsidRPr="00BC6B7E">
        <w:rPr>
          <w:rFonts w:cstheme="minorHAnsi"/>
          <w:sz w:val="24"/>
          <w:szCs w:val="24"/>
        </w:rPr>
        <w:t>Sept. 16, 2024</w:t>
      </w:r>
    </w:p>
    <w:p w14:paraId="17221463" w14:textId="77777777" w:rsidR="00BC6B7E" w:rsidRDefault="00BC6B7E" w:rsidP="00BC6B7E">
      <w:pPr>
        <w:spacing w:after="0" w:line="240" w:lineRule="auto"/>
        <w:outlineLvl w:val="0"/>
        <w:rPr>
          <w:rFonts w:eastAsia="Times New Roman" w:cstheme="minorHAnsi"/>
          <w:color w:val="000000"/>
          <w:spacing w:val="-3"/>
          <w:kern w:val="36"/>
          <w:sz w:val="24"/>
          <w:szCs w:val="24"/>
          <w14:ligatures w14:val="none"/>
        </w:rPr>
      </w:pPr>
      <w:r w:rsidRPr="003515A2">
        <w:rPr>
          <w:rFonts w:eastAsia="Times New Roman" w:cstheme="minorHAnsi"/>
          <w:color w:val="000000"/>
          <w:spacing w:val="-3"/>
          <w:kern w:val="36"/>
          <w:sz w:val="24"/>
          <w:szCs w:val="24"/>
          <w14:ligatures w14:val="none"/>
        </w:rPr>
        <w:t>How AI can help researchers make esophageal cancer less deadly</w:t>
      </w:r>
    </w:p>
    <w:p w14:paraId="0BA64349" w14:textId="6C20E60A" w:rsidR="00BC6B7E" w:rsidRDefault="00BC6B7E" w:rsidP="00BC6B7E">
      <w:pPr>
        <w:spacing w:after="0" w:line="240" w:lineRule="auto"/>
        <w:outlineLvl w:val="0"/>
        <w:rPr>
          <w:rFonts w:eastAsia="Times New Roman" w:cstheme="minorHAnsi"/>
          <w:color w:val="000000"/>
          <w:spacing w:val="-3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spacing w:val="-3"/>
          <w:kern w:val="36"/>
          <w:sz w:val="24"/>
          <w:szCs w:val="24"/>
          <w14:ligatures w14:val="none"/>
        </w:rPr>
        <w:t>Los Angeles Times</w:t>
      </w:r>
    </w:p>
    <w:p w14:paraId="5DABD68F" w14:textId="749B962D" w:rsidR="00BC6B7E" w:rsidRDefault="00000000" w:rsidP="00BC6B7E">
      <w:pPr>
        <w:spacing w:after="0" w:line="240" w:lineRule="auto"/>
        <w:outlineLvl w:val="0"/>
        <w:rPr>
          <w:rFonts w:eastAsia="Times New Roman" w:cstheme="minorHAnsi"/>
          <w:color w:val="000000"/>
          <w:spacing w:val="-3"/>
          <w:kern w:val="36"/>
          <w:sz w:val="24"/>
          <w:szCs w:val="24"/>
          <w14:ligatures w14:val="none"/>
        </w:rPr>
      </w:pPr>
      <w:hyperlink r:id="rId8" w:history="1">
        <w:r w:rsidR="00BC6B7E" w:rsidRPr="00615EBD">
          <w:rPr>
            <w:rStyle w:val="Hyperlink"/>
            <w:rFonts w:eastAsia="Times New Roman" w:cstheme="minorHAnsi"/>
            <w:spacing w:val="-3"/>
            <w:kern w:val="36"/>
            <w:sz w:val="24"/>
            <w:szCs w:val="24"/>
            <w14:ligatures w14:val="none"/>
          </w:rPr>
          <w:t>https://www.latimes.com/science/story/2024-09-16/how-ai-can-help-make-esophageal-cancer-less-deadly</w:t>
        </w:r>
      </w:hyperlink>
    </w:p>
    <w:p w14:paraId="68C45E4A" w14:textId="77777777" w:rsidR="00BC6B7E" w:rsidRPr="003515A2" w:rsidRDefault="00BC6B7E" w:rsidP="00BC6B7E">
      <w:pPr>
        <w:spacing w:after="0" w:line="240" w:lineRule="auto"/>
        <w:outlineLvl w:val="0"/>
        <w:rPr>
          <w:rFonts w:eastAsia="Times New Roman" w:cstheme="minorHAnsi"/>
          <w:color w:val="000000"/>
          <w:spacing w:val="-3"/>
          <w:kern w:val="36"/>
          <w:sz w:val="24"/>
          <w:szCs w:val="24"/>
          <w14:ligatures w14:val="none"/>
        </w:rPr>
      </w:pPr>
    </w:p>
    <w:p w14:paraId="4C4783F7" w14:textId="4723D4DD" w:rsidR="007420FD" w:rsidRPr="007420FD" w:rsidRDefault="007420FD" w:rsidP="007420FD">
      <w:pPr>
        <w:spacing w:after="0" w:line="240" w:lineRule="auto"/>
        <w:rPr>
          <w:sz w:val="24"/>
          <w:szCs w:val="24"/>
        </w:rPr>
      </w:pPr>
      <w:r w:rsidRPr="007420FD">
        <w:rPr>
          <w:sz w:val="24"/>
          <w:szCs w:val="24"/>
        </w:rPr>
        <w:t>Aug. 15</w:t>
      </w:r>
      <w:r>
        <w:rPr>
          <w:sz w:val="24"/>
          <w:szCs w:val="24"/>
        </w:rPr>
        <w:t>, 2024</w:t>
      </w:r>
    </w:p>
    <w:p w14:paraId="08812F9E" w14:textId="77777777" w:rsidR="007420FD" w:rsidRPr="007420FD" w:rsidRDefault="007420FD" w:rsidP="007420FD">
      <w:pPr>
        <w:spacing w:after="0" w:line="240" w:lineRule="auto"/>
        <w:rPr>
          <w:sz w:val="24"/>
          <w:szCs w:val="24"/>
        </w:rPr>
      </w:pPr>
      <w:r w:rsidRPr="007420FD">
        <w:rPr>
          <w:sz w:val="24"/>
          <w:szCs w:val="24"/>
        </w:rPr>
        <w:t>A.L.S. stole his voice. A.I. retrieved it</w:t>
      </w:r>
    </w:p>
    <w:p w14:paraId="6E9E7385" w14:textId="1F5CB631" w:rsidR="007420FD" w:rsidRPr="007420FD" w:rsidRDefault="007420FD" w:rsidP="007420FD">
      <w:pPr>
        <w:spacing w:after="0" w:line="240" w:lineRule="auto"/>
        <w:rPr>
          <w:sz w:val="24"/>
          <w:szCs w:val="24"/>
        </w:rPr>
      </w:pPr>
      <w:r w:rsidRPr="007420FD">
        <w:rPr>
          <w:sz w:val="24"/>
          <w:szCs w:val="24"/>
        </w:rPr>
        <w:t xml:space="preserve">The New York Times </w:t>
      </w:r>
    </w:p>
    <w:p w14:paraId="72C08F6B" w14:textId="6C36FF9D" w:rsidR="007420FD" w:rsidRDefault="00000000" w:rsidP="003A568A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  <w:hyperlink r:id="rId9" w:history="1">
        <w:r w:rsidR="007420FD" w:rsidRPr="00660CA4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https://www.nytimes.com/2024/08/14/health/als-ai-brain-implants.html</w:t>
        </w:r>
      </w:hyperlink>
    </w:p>
    <w:p w14:paraId="34B2D94F" w14:textId="77777777" w:rsidR="007420FD" w:rsidRDefault="007420FD" w:rsidP="003A568A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</w:p>
    <w:p w14:paraId="507DB125" w14:textId="604AE7FE" w:rsidR="003A568A" w:rsidRPr="006C2669" w:rsidRDefault="003A568A" w:rsidP="003A568A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  <w:r w:rsidRPr="006C2669"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  <w:t>VA is already using AI to identify and assist veterans in crisis, officials say</w:t>
      </w:r>
    </w:p>
    <w:p w14:paraId="0101A83F" w14:textId="77777777" w:rsidR="003A568A" w:rsidRPr="006C2669" w:rsidRDefault="003A568A" w:rsidP="003A568A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</w:pPr>
      <w:r w:rsidRPr="006C2669">
        <w:rPr>
          <w:rFonts w:eastAsia="Times New Roman" w:cstheme="minorHAnsi"/>
          <w:color w:val="1F3765"/>
          <w:kern w:val="36"/>
          <w:sz w:val="24"/>
          <w:szCs w:val="24"/>
          <w14:ligatures w14:val="none"/>
        </w:rPr>
        <w:t>May 17, 2024</w:t>
      </w:r>
    </w:p>
    <w:p w14:paraId="37A01729" w14:textId="77777777" w:rsidR="003A568A" w:rsidRPr="006C2669" w:rsidRDefault="00000000" w:rsidP="003A568A">
      <w:pPr>
        <w:spacing w:after="0" w:line="240" w:lineRule="auto"/>
        <w:rPr>
          <w:rStyle w:val="Hyperlink"/>
          <w:rFonts w:cstheme="minorHAnsi"/>
          <w:sz w:val="24"/>
          <w:szCs w:val="24"/>
        </w:rPr>
      </w:pPr>
      <w:hyperlink r:id="rId10" w:history="1">
        <w:r w:rsidR="003A568A" w:rsidRPr="006C2669">
          <w:rPr>
            <w:rStyle w:val="Hyperlink"/>
            <w:rFonts w:cstheme="minorHAnsi"/>
            <w:sz w:val="24"/>
            <w:szCs w:val="24"/>
          </w:rPr>
          <w:t>https://www.nextgov.com/artificial-intelligence/2024/05/va-already-using-ai-identify-and-assist-veterans-crisis-officials-say/396697/?oref=ng-home-top-story</w:t>
        </w:r>
      </w:hyperlink>
    </w:p>
    <w:p w14:paraId="039ECD1B" w14:textId="77777777" w:rsidR="006C2669" w:rsidRPr="006C2669" w:rsidRDefault="006C2669" w:rsidP="003A568A">
      <w:pPr>
        <w:spacing w:after="0" w:line="240" w:lineRule="auto"/>
        <w:rPr>
          <w:rStyle w:val="Hyperlink"/>
          <w:rFonts w:cstheme="minorHAnsi"/>
          <w:sz w:val="24"/>
          <w:szCs w:val="24"/>
        </w:rPr>
      </w:pPr>
    </w:p>
    <w:p w14:paraId="44C7AB27" w14:textId="63603DD2" w:rsidR="006C2669" w:rsidRPr="006C2669" w:rsidRDefault="006C2669" w:rsidP="003A568A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6C2669">
        <w:rPr>
          <w:rFonts w:cstheme="minorHAnsi"/>
          <w:color w:val="000000"/>
          <w:sz w:val="24"/>
          <w:szCs w:val="24"/>
          <w:shd w:val="clear" w:color="auto" w:fill="FFFFFF"/>
        </w:rPr>
        <w:t>AI-Assisted Weapons Detectors will be tested at several VA medical centers</w:t>
      </w:r>
    </w:p>
    <w:p w14:paraId="04E55574" w14:textId="7D29B9BE" w:rsidR="006C2669" w:rsidRPr="006C2669" w:rsidRDefault="006C2669" w:rsidP="003A568A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6C2669">
        <w:rPr>
          <w:rFonts w:cstheme="minorHAnsi"/>
          <w:color w:val="000000"/>
          <w:sz w:val="24"/>
          <w:szCs w:val="24"/>
        </w:rPr>
        <w:lastRenderedPageBreak/>
        <w:t>May 17, 2024</w:t>
      </w:r>
    </w:p>
    <w:p w14:paraId="2AF8E9FE" w14:textId="1EB93826" w:rsidR="006C2669" w:rsidRPr="006C2669" w:rsidRDefault="00000000" w:rsidP="003A568A">
      <w:pPr>
        <w:spacing w:after="0" w:line="240" w:lineRule="auto"/>
        <w:rPr>
          <w:rFonts w:cstheme="minorHAnsi"/>
          <w:color w:val="000000"/>
          <w:sz w:val="24"/>
          <w:szCs w:val="24"/>
        </w:rPr>
      </w:pPr>
      <w:hyperlink r:id="rId11" w:history="1">
        <w:r w:rsidR="006C2669" w:rsidRPr="006C2669">
          <w:rPr>
            <w:rStyle w:val="Hyperlink"/>
            <w:rFonts w:cstheme="minorHAnsi"/>
            <w:sz w:val="24"/>
            <w:szCs w:val="24"/>
          </w:rPr>
          <w:t>https://www.stripes.com/veterans/2024-05-17/veterans-affairs-medical-centers-weapon-detectors-13887657.html</w:t>
        </w:r>
      </w:hyperlink>
    </w:p>
    <w:p w14:paraId="4D4327BC" w14:textId="5A624E93" w:rsidR="00467D48" w:rsidRPr="003A568A" w:rsidRDefault="006C2669" w:rsidP="003A568A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ascii="Cambria" w:hAnsi="Cambria"/>
          <w:color w:val="000000"/>
        </w:rPr>
        <w:br/>
      </w:r>
      <w:r w:rsidR="00467D48" w:rsidRPr="003A568A">
        <w:rPr>
          <w:rFonts w:cstheme="minorHAnsi"/>
          <w:sz w:val="24"/>
          <w:szCs w:val="24"/>
        </w:rPr>
        <w:t>ARLnow.com</w:t>
      </w:r>
    </w:p>
    <w:p w14:paraId="4BD84531" w14:textId="77777777" w:rsidR="00467D48" w:rsidRPr="003A568A" w:rsidRDefault="00467D48" w:rsidP="003A568A">
      <w:pPr>
        <w:spacing w:after="0" w:line="240" w:lineRule="auto"/>
        <w:rPr>
          <w:rFonts w:cstheme="minorHAnsi"/>
          <w:sz w:val="24"/>
          <w:szCs w:val="24"/>
        </w:rPr>
      </w:pPr>
      <w:r w:rsidRPr="003A568A">
        <w:rPr>
          <w:rFonts w:cstheme="minorHAnsi"/>
          <w:sz w:val="24"/>
          <w:szCs w:val="24"/>
        </w:rPr>
        <w:t>May 15, 2024</w:t>
      </w:r>
    </w:p>
    <w:p w14:paraId="0D23F2F6" w14:textId="3BFBFDC4" w:rsidR="00BA3714" w:rsidRDefault="00000000" w:rsidP="003A568A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  <w:hyperlink r:id="rId12" w:tgtFrame="_blank" w:history="1">
        <w:r w:rsidR="00BA3714" w:rsidRPr="003A568A">
          <w:rPr>
            <w:rStyle w:val="Hyperlink"/>
            <w:rFonts w:cstheme="minorHAnsi"/>
            <w:sz w:val="24"/>
            <w:szCs w:val="24"/>
            <w:shd w:val="clear" w:color="auto" w:fill="FFFFFF"/>
          </w:rPr>
          <w:t>Initiative connecting veterans to AI opportunities launches in Arlington this week</w:t>
        </w:r>
      </w:hyperlink>
    </w:p>
    <w:p w14:paraId="707A9380" w14:textId="77777777" w:rsidR="009A382E" w:rsidRDefault="009A382E" w:rsidP="003A568A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</w:p>
    <w:p w14:paraId="758E1CE8" w14:textId="2E391224" w:rsidR="009A382E" w:rsidRPr="009A382E" w:rsidRDefault="009A382E" w:rsidP="009A382E">
      <w:pPr>
        <w:pStyle w:val="Heading1"/>
        <w:shd w:val="clear" w:color="auto" w:fill="FFFFFF"/>
        <w:spacing w:before="0" w:beforeAutospacing="0" w:after="0" w:afterAutospacing="0"/>
        <w:rPr>
          <w:rStyle w:val="Hyperlink"/>
          <w:rFonts w:asciiTheme="minorHAnsi" w:hAnsiTheme="minorHAnsi" w:cstheme="minorHAnsi"/>
          <w:b w:val="0"/>
          <w:bCs w:val="0"/>
          <w:color w:val="212529"/>
          <w:sz w:val="24"/>
          <w:szCs w:val="24"/>
          <w:u w:val="none"/>
        </w:rPr>
      </w:pPr>
      <w:r w:rsidRPr="009A382E"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  <w:t>VA’s AI model to prevent suicides is a 'game changer,' official says</w:t>
      </w:r>
    </w:p>
    <w:p w14:paraId="3ED5C83A" w14:textId="682F3195" w:rsidR="009A382E" w:rsidRPr="00113F6F" w:rsidRDefault="009A382E" w:rsidP="009A382E">
      <w:pPr>
        <w:spacing w:after="0" w:line="240" w:lineRule="auto"/>
        <w:rPr>
          <w:rStyle w:val="Hyperlink"/>
          <w:rFonts w:cstheme="minorHAnsi"/>
          <w:color w:val="000000" w:themeColor="text1"/>
          <w:sz w:val="24"/>
          <w:szCs w:val="24"/>
          <w:u w:val="none"/>
          <w:shd w:val="clear" w:color="auto" w:fill="FFFFFF"/>
        </w:rPr>
      </w:pPr>
      <w:r w:rsidRPr="00113F6F">
        <w:rPr>
          <w:rStyle w:val="Hyperlink"/>
          <w:rFonts w:cstheme="minorHAnsi"/>
          <w:color w:val="000000" w:themeColor="text1"/>
          <w:sz w:val="24"/>
          <w:szCs w:val="24"/>
          <w:u w:val="none"/>
          <w:shd w:val="clear" w:color="auto" w:fill="FFFFFF"/>
        </w:rPr>
        <w:t>May 14, 2024</w:t>
      </w:r>
    </w:p>
    <w:p w14:paraId="38DB4747" w14:textId="73E4AF8D" w:rsidR="009A382E" w:rsidRDefault="00000000" w:rsidP="009A382E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  <w:hyperlink r:id="rId13" w:history="1">
        <w:r w:rsidR="00945836" w:rsidRPr="00622B10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https://www.govexec.com/workforce/2024/05/vas-ai-model-prevent-suicides-game-changer-official-says/396572/</w:t>
        </w:r>
      </w:hyperlink>
    </w:p>
    <w:p w14:paraId="25D25061" w14:textId="77777777" w:rsidR="00945836" w:rsidRDefault="00945836" w:rsidP="009A382E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</w:p>
    <w:p w14:paraId="094A14CD" w14:textId="77777777" w:rsidR="00945836" w:rsidRPr="00945836" w:rsidRDefault="00945836" w:rsidP="0094583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945836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Disinformation creates ‘precarious year for democracy,’ experts warn</w:t>
      </w:r>
    </w:p>
    <w:p w14:paraId="6D2C3FB4" w14:textId="1D9DC6BB" w:rsidR="00945836" w:rsidRPr="00945836" w:rsidRDefault="00945836" w:rsidP="00945836">
      <w:pPr>
        <w:spacing w:after="0" w:line="240" w:lineRule="auto"/>
        <w:rPr>
          <w:rStyle w:val="Hyperlink"/>
          <w:rFonts w:cstheme="minorHAnsi"/>
          <w:sz w:val="24"/>
          <w:szCs w:val="24"/>
          <w:u w:val="none"/>
          <w:shd w:val="clear" w:color="auto" w:fill="FFFFFF"/>
        </w:rPr>
      </w:pPr>
      <w:r w:rsidRPr="00945836">
        <w:rPr>
          <w:rStyle w:val="Hyperlink"/>
          <w:rFonts w:cstheme="minorHAnsi"/>
          <w:sz w:val="24"/>
          <w:szCs w:val="24"/>
          <w:u w:val="none"/>
          <w:shd w:val="clear" w:color="auto" w:fill="FFFFFF"/>
        </w:rPr>
        <w:t>May 13, 2024</w:t>
      </w:r>
    </w:p>
    <w:p w14:paraId="480285DE" w14:textId="06AF2EEF" w:rsidR="00945836" w:rsidRDefault="00000000" w:rsidP="00945836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  <w:hyperlink r:id="rId14" w:history="1">
        <w:r w:rsidR="00945836" w:rsidRPr="00945836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https://www.c4isrnet.com/flashpoints/extremism-disinformation/2024/05/13/disinformation-creates-precarious-year-for-democracy-experts-warn/</w:t>
        </w:r>
      </w:hyperlink>
    </w:p>
    <w:p w14:paraId="15B569C9" w14:textId="77777777" w:rsidR="00FE29A4" w:rsidRDefault="00FE29A4" w:rsidP="00945836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</w:p>
    <w:p w14:paraId="3898F02A" w14:textId="77777777" w:rsidR="00FE29A4" w:rsidRPr="00FE29A4" w:rsidRDefault="00FE29A4" w:rsidP="00FE29A4">
      <w:pPr>
        <w:pStyle w:val="Heading1"/>
        <w:spacing w:before="0" w:beforeAutospacing="0" w:after="0" w:afterAutospacing="0"/>
        <w:rPr>
          <w:rStyle w:val="pjlv"/>
          <w:rFonts w:asciiTheme="minorHAnsi" w:hAnsiTheme="minorHAnsi" w:cstheme="minorHAnsi"/>
          <w:b w:val="0"/>
          <w:bCs w:val="0"/>
          <w:sz w:val="24"/>
          <w:szCs w:val="24"/>
        </w:rPr>
      </w:pPr>
      <w:r w:rsidRPr="00FE29A4">
        <w:rPr>
          <w:rStyle w:val="pjlv"/>
          <w:rFonts w:asciiTheme="minorHAnsi" w:hAnsiTheme="minorHAnsi" w:cstheme="minorHAnsi"/>
          <w:b w:val="0"/>
          <w:bCs w:val="0"/>
          <w:sz w:val="24"/>
          <w:szCs w:val="24"/>
        </w:rPr>
        <w:t>The AI hype bubble is deflating. Now comes the hard part.</w:t>
      </w:r>
    </w:p>
    <w:p w14:paraId="0C334485" w14:textId="502D1819" w:rsidR="00FE29A4" w:rsidRPr="00FE29A4" w:rsidRDefault="00FE29A4" w:rsidP="00FE29A4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FE29A4">
        <w:rPr>
          <w:rStyle w:val="pjlv"/>
          <w:rFonts w:asciiTheme="minorHAnsi" w:hAnsiTheme="minorHAnsi" w:cstheme="minorHAnsi"/>
          <w:b w:val="0"/>
          <w:bCs w:val="0"/>
          <w:sz w:val="24"/>
          <w:szCs w:val="24"/>
        </w:rPr>
        <w:t>April 25, 2024</w:t>
      </w:r>
    </w:p>
    <w:p w14:paraId="267A50B7" w14:textId="5ABC5564" w:rsidR="00FE29A4" w:rsidRPr="006C5FC2" w:rsidRDefault="00000000" w:rsidP="006C5FC2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  <w:hyperlink r:id="rId15" w:history="1">
        <w:r w:rsidR="00FE29A4" w:rsidRPr="006C5FC2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https://www.washingtonpost.com/technology/2024/04/18/ai-bubble-hype-dying-money/</w:t>
        </w:r>
      </w:hyperlink>
    </w:p>
    <w:p w14:paraId="3F521322" w14:textId="77777777" w:rsidR="006C5FC2" w:rsidRPr="006C5FC2" w:rsidRDefault="006C5FC2" w:rsidP="006C5FC2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</w:p>
    <w:p w14:paraId="5E3373EA" w14:textId="77777777" w:rsidR="006C5FC2" w:rsidRPr="006C5FC2" w:rsidRDefault="006C5FC2" w:rsidP="006C5FC2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6C5FC2">
        <w:rPr>
          <w:rFonts w:asciiTheme="minorHAnsi" w:hAnsiTheme="minorHAnsi" w:cstheme="minorHAnsi"/>
          <w:b w:val="0"/>
          <w:bCs w:val="0"/>
          <w:sz w:val="24"/>
          <w:szCs w:val="24"/>
        </w:rPr>
        <w:t>The new AI rules on the block</w:t>
      </w:r>
    </w:p>
    <w:p w14:paraId="15EECAA2" w14:textId="1B9EE74E" w:rsidR="006C5FC2" w:rsidRPr="006C5FC2" w:rsidRDefault="006C5FC2" w:rsidP="006C5FC2">
      <w:pPr>
        <w:spacing w:after="0" w:line="240" w:lineRule="auto"/>
        <w:rPr>
          <w:rStyle w:val="Hyperlink"/>
          <w:rFonts w:cstheme="minorHAnsi"/>
          <w:sz w:val="24"/>
          <w:szCs w:val="24"/>
          <w:u w:val="none"/>
          <w:shd w:val="clear" w:color="auto" w:fill="FFFFFF"/>
        </w:rPr>
      </w:pPr>
      <w:r w:rsidRPr="006C5FC2">
        <w:rPr>
          <w:rStyle w:val="Hyperlink"/>
          <w:rFonts w:cstheme="minorHAnsi"/>
          <w:sz w:val="24"/>
          <w:szCs w:val="24"/>
          <w:u w:val="none"/>
          <w:shd w:val="clear" w:color="auto" w:fill="FFFFFF"/>
        </w:rPr>
        <w:t>March 28, 2024</w:t>
      </w:r>
    </w:p>
    <w:p w14:paraId="4B6B9D1D" w14:textId="4027E133" w:rsidR="006C5FC2" w:rsidRPr="006C5FC2" w:rsidRDefault="00000000" w:rsidP="006C5FC2">
      <w:pPr>
        <w:spacing w:after="0" w:line="240" w:lineRule="auto"/>
        <w:rPr>
          <w:rStyle w:val="Hyperlink"/>
          <w:rFonts w:cstheme="minorHAnsi"/>
          <w:sz w:val="24"/>
          <w:szCs w:val="24"/>
          <w:u w:val="none"/>
          <w:shd w:val="clear" w:color="auto" w:fill="FFFFFF"/>
        </w:rPr>
      </w:pPr>
      <w:hyperlink r:id="rId16" w:anchor="content" w:history="1">
        <w:r w:rsidR="006C5FC2" w:rsidRPr="006C5FC2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https://ramaonhealthcare.com/the-new-ai-rules-on-the-block/#content</w:t>
        </w:r>
      </w:hyperlink>
    </w:p>
    <w:p w14:paraId="58265968" w14:textId="77777777" w:rsidR="006C5FC2" w:rsidRPr="006C5FC2" w:rsidRDefault="006C5FC2" w:rsidP="006C5FC2">
      <w:pPr>
        <w:spacing w:after="0" w:line="240" w:lineRule="auto"/>
        <w:rPr>
          <w:rStyle w:val="Hyperlink"/>
          <w:rFonts w:cstheme="minorHAnsi"/>
          <w:sz w:val="24"/>
          <w:szCs w:val="24"/>
          <w:u w:val="none"/>
          <w:shd w:val="clear" w:color="auto" w:fill="FFFFFF"/>
        </w:rPr>
      </w:pPr>
    </w:p>
    <w:p w14:paraId="1C854315" w14:textId="77777777" w:rsidR="00FE29A4" w:rsidRPr="006C5FC2" w:rsidRDefault="00FE29A4" w:rsidP="006C5FC2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6C5FC2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AI health advice: Help or hindrance?</w:t>
      </w:r>
    </w:p>
    <w:p w14:paraId="5EC27E73" w14:textId="474B6F27" w:rsidR="00FE29A4" w:rsidRPr="00FE29A4" w:rsidRDefault="00FE29A4" w:rsidP="00FE29A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FE29A4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March 13, 2024</w:t>
      </w:r>
    </w:p>
    <w:p w14:paraId="6B577E36" w14:textId="59741D3F" w:rsidR="00FE29A4" w:rsidRPr="00FE29A4" w:rsidRDefault="00FE29A4" w:rsidP="00FE29A4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  <w:r w:rsidRPr="00FE29A4">
        <w:rPr>
          <w:rStyle w:val="Hyperlink"/>
          <w:rFonts w:cstheme="minorHAnsi"/>
          <w:sz w:val="24"/>
          <w:szCs w:val="24"/>
          <w:shd w:val="clear" w:color="auto" w:fill="FFFFFF"/>
        </w:rPr>
        <w:t>https://www.politico.com/newsletters/politico-pulse/2024/03/13/ai-health-advice-help-or-hindrance-00146660</w:t>
      </w:r>
    </w:p>
    <w:p w14:paraId="628149B4" w14:textId="77777777" w:rsidR="00FE29A4" w:rsidRDefault="00FE29A4" w:rsidP="00945836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</w:p>
    <w:p w14:paraId="4EC17923" w14:textId="77777777" w:rsidR="00FE29A4" w:rsidRPr="00945836" w:rsidRDefault="00FE29A4" w:rsidP="00945836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</w:p>
    <w:p w14:paraId="625BFF13" w14:textId="77777777" w:rsidR="00945836" w:rsidRPr="00945836" w:rsidRDefault="00945836" w:rsidP="00945836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</w:p>
    <w:p w14:paraId="51174A7E" w14:textId="77777777" w:rsidR="009A382E" w:rsidRDefault="009A382E" w:rsidP="003A568A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</w:p>
    <w:p w14:paraId="3FEACF9A" w14:textId="77777777" w:rsidR="009A382E" w:rsidRDefault="009A382E" w:rsidP="003A568A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</w:p>
    <w:p w14:paraId="1B86A212" w14:textId="77777777" w:rsidR="003A568A" w:rsidRPr="003A568A" w:rsidRDefault="003A568A" w:rsidP="003A568A">
      <w:pPr>
        <w:spacing w:after="0" w:line="240" w:lineRule="auto"/>
        <w:rPr>
          <w:rStyle w:val="Hyperlink"/>
          <w:rFonts w:cstheme="minorHAnsi"/>
          <w:sz w:val="24"/>
          <w:szCs w:val="24"/>
          <w:shd w:val="clear" w:color="auto" w:fill="FFFFFF"/>
        </w:rPr>
      </w:pPr>
    </w:p>
    <w:p w14:paraId="609D244E" w14:textId="77777777" w:rsidR="003A568A" w:rsidRDefault="003A568A" w:rsidP="00467D48">
      <w:pPr>
        <w:spacing w:after="0" w:line="240" w:lineRule="auto"/>
        <w:rPr>
          <w:rFonts w:cstheme="minorHAnsi"/>
          <w:sz w:val="24"/>
          <w:szCs w:val="24"/>
        </w:rPr>
      </w:pPr>
    </w:p>
    <w:p w14:paraId="5DF0531A" w14:textId="77777777" w:rsidR="003A568A" w:rsidRDefault="003A568A" w:rsidP="00467D48">
      <w:pPr>
        <w:spacing w:after="0" w:line="240" w:lineRule="auto"/>
        <w:rPr>
          <w:rFonts w:cstheme="minorHAnsi"/>
          <w:sz w:val="24"/>
          <w:szCs w:val="24"/>
        </w:rPr>
      </w:pPr>
    </w:p>
    <w:p w14:paraId="09CCC131" w14:textId="77777777" w:rsidR="003A568A" w:rsidRPr="00467D48" w:rsidRDefault="003A568A" w:rsidP="00467D48">
      <w:pPr>
        <w:spacing w:after="0" w:line="240" w:lineRule="auto"/>
        <w:rPr>
          <w:rFonts w:cstheme="minorHAnsi"/>
          <w:sz w:val="24"/>
          <w:szCs w:val="24"/>
        </w:rPr>
      </w:pPr>
    </w:p>
    <w:p w14:paraId="473E882F" w14:textId="77777777" w:rsidR="00BA3714" w:rsidRDefault="00BA3714" w:rsidP="00467D48">
      <w:pPr>
        <w:spacing w:after="0" w:line="240" w:lineRule="auto"/>
      </w:pPr>
    </w:p>
    <w:p w14:paraId="786C170C" w14:textId="77777777" w:rsidR="00BA3714" w:rsidRDefault="00BA3714" w:rsidP="00467D48">
      <w:pPr>
        <w:spacing w:after="0" w:line="240" w:lineRule="auto"/>
      </w:pPr>
    </w:p>
    <w:sectPr w:rsidR="00BA3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95"/>
    <w:rsid w:val="00113F6F"/>
    <w:rsid w:val="001B7ACE"/>
    <w:rsid w:val="003273DE"/>
    <w:rsid w:val="003A568A"/>
    <w:rsid w:val="003B5BA1"/>
    <w:rsid w:val="00467D48"/>
    <w:rsid w:val="004A344C"/>
    <w:rsid w:val="00501B7F"/>
    <w:rsid w:val="006C2669"/>
    <w:rsid w:val="006C5FC2"/>
    <w:rsid w:val="006D5C95"/>
    <w:rsid w:val="007420FD"/>
    <w:rsid w:val="00945836"/>
    <w:rsid w:val="009A382E"/>
    <w:rsid w:val="009B26BA"/>
    <w:rsid w:val="00AD6A69"/>
    <w:rsid w:val="00AE0354"/>
    <w:rsid w:val="00BA3714"/>
    <w:rsid w:val="00BC6B7E"/>
    <w:rsid w:val="00CA64FA"/>
    <w:rsid w:val="00CE3EF1"/>
    <w:rsid w:val="00E271B8"/>
    <w:rsid w:val="00E44F01"/>
    <w:rsid w:val="00FE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036C"/>
  <w15:chartTrackingRefBased/>
  <w15:docId w15:val="{7C3B6755-6485-41A3-8768-BF8544C0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56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37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71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A568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pjlv">
    <w:name w:val="pjlv"/>
    <w:basedOn w:val="DefaultParagraphFont"/>
    <w:rsid w:val="00FE2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times.com/science/story/2024-09-16/how-ai-can-help-make-esophageal-cancer-less-deadly" TargetMode="External"/><Relationship Id="rId13" Type="http://schemas.openxmlformats.org/officeDocument/2006/relationships/hyperlink" Target="https://www.govexec.com/workforce/2024/05/vas-ai-model-prevent-suicides-game-changer-official-says/396572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hyperlink" Target="https://www.healthcarefinancenews.com/video/va-collaborating-ai-innovation" TargetMode="External"/><Relationship Id="rId12" Type="http://schemas.openxmlformats.org/officeDocument/2006/relationships/hyperlink" Target="https://www.arlnow.com/2024/05/15/initiative-connecting-veterans-to-ai-opportunities-launches-in-arlington-this-week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ramaonhealthcare.com/the-new-ai-rules-on-the-block/" TargetMode="External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www.cleveland.com/healthfit/2024/10/cwru-and-cleveland-vas-groundbreaking-114m-project-using-ai-to-fight-colorectal-cancer.html" TargetMode="External"/><Relationship Id="rId11" Type="http://schemas.openxmlformats.org/officeDocument/2006/relationships/hyperlink" Target="https://www.stripes.com/veterans/2024-05-17/veterans-affairs-medical-centers-weapon-detectors-13887657.html" TargetMode="External"/><Relationship Id="rId5" Type="http://schemas.openxmlformats.org/officeDocument/2006/relationships/hyperlink" Target="https://www.beckersasc.com/gastroenterology-and-endoscopy/ai-assisted-colonoscopy-leads-to-higher-benign-lesion-removal-rates-study.html" TargetMode="External"/><Relationship Id="rId15" Type="http://schemas.openxmlformats.org/officeDocument/2006/relationships/hyperlink" Target="https://www.washingtonpost.com/technology/2024/04/18/ai-bubble-hype-dying-money/" TargetMode="External"/><Relationship Id="rId10" Type="http://schemas.openxmlformats.org/officeDocument/2006/relationships/hyperlink" Target="https://www.nextgov.com/artificial-intelligence/2024/05/va-already-using-ai-identify-and-assist-veterans-crisis-officials-say/396697/?oref=ng-home-top-story" TargetMode="External"/><Relationship Id="rId19" Type="http://schemas.openxmlformats.org/officeDocument/2006/relationships/customXml" Target="../customXml/item1.xml"/><Relationship Id="rId4" Type="http://schemas.openxmlformats.org/officeDocument/2006/relationships/hyperlink" Target="https://www.healthcareitnews.com/news/prediction-next-frontier-artificial-intelligence#:~:text=A%20physician%20AI%20expert%20and,the%20way%20for%20proactive%20care" TargetMode="External"/><Relationship Id="rId9" Type="http://schemas.openxmlformats.org/officeDocument/2006/relationships/hyperlink" Target="https://www.nytimes.com/2024/08/14/health/als-ai-brain-implants.html" TargetMode="External"/><Relationship Id="rId14" Type="http://schemas.openxmlformats.org/officeDocument/2006/relationships/hyperlink" Target="https://www.c4isrnet.com/flashpoints/extremism-disinformation/2024/05/13/disinformation-creates-precarious-year-for-democracy-experts-war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46ade7e5-a61b-41ef-8b65-1672892065de">Artificial Intelligence (AI)</Topic>
    <PageReference xmlns="46ade7e5-a61b-41ef-8b65-1672892065de" xsi:nil="true"/>
    <lcf76f155ced4ddcb4097134ff3c332f xmlns="46ade7e5-a61b-41ef-8b65-1672892065de">
      <Terms xmlns="http://schemas.microsoft.com/office/infopath/2007/PartnerControls"/>
    </lcf76f155ced4ddcb4097134ff3c332f>
    <TaxCatchAll xmlns="6fd99b86-a2da-47ef-ab26-55e7009dfe6e" xsi:nil="true"/>
    <DocumentType xmlns="46ade7e5-a61b-41ef-8b65-1672892065de">News Articles</DocumentType>
  </documentManagement>
</p:properties>
</file>

<file path=customXml/itemProps1.xml><?xml version="1.0" encoding="utf-8"?>
<ds:datastoreItem xmlns:ds="http://schemas.openxmlformats.org/officeDocument/2006/customXml" ds:itemID="{DF9B9A05-081A-44E5-B77C-4C52B6026336}"/>
</file>

<file path=customXml/itemProps2.xml><?xml version="1.0" encoding="utf-8"?>
<ds:datastoreItem xmlns:ds="http://schemas.openxmlformats.org/officeDocument/2006/customXml" ds:itemID="{55F091E5-0924-4A45-966D-C7085D63887B}"/>
</file>

<file path=customXml/itemProps3.xml><?xml version="1.0" encoding="utf-8"?>
<ds:datastoreItem xmlns:ds="http://schemas.openxmlformats.org/officeDocument/2006/customXml" ds:itemID="{FB4B4E0B-FEF3-48F2-A560-C7789D8876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Richman, Michael (VACO)</dc:creator>
  <cp:keywords/>
  <dc:description/>
  <cp:lastModifiedBy>Richman, Michael (VACO)</cp:lastModifiedBy>
  <cp:revision>16</cp:revision>
  <dcterms:created xsi:type="dcterms:W3CDTF">2024-05-21T18:44:00Z</dcterms:created>
  <dcterms:modified xsi:type="dcterms:W3CDTF">2025-02-06T16:27:00Z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0x010100F670CDE65625E449B41BBE9E2A9D6E5A</vt:lpwstr>
  </property>
</Properties>
</file>