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14369" w14:textId="72546D60" w:rsidR="009F59E3" w:rsidRPr="00E317CA" w:rsidRDefault="00D8798E" w:rsidP="00A02743">
      <w:pPr>
        <w:rPr>
          <w:rFonts w:ascii="Arial" w:hAnsi="Arial" w:cs="Arial"/>
          <w:sz w:val="24"/>
          <w:szCs w:val="24"/>
        </w:rPr>
      </w:pPr>
      <w:r w:rsidRPr="00B508B4">
        <w:rPr>
          <w:rFonts w:ascii="Arial" w:hAnsi="Arial" w:cs="Arial"/>
          <w:b/>
          <w:bCs/>
          <w:sz w:val="24"/>
          <w:szCs w:val="24"/>
        </w:rPr>
        <w:t>Title:</w:t>
      </w:r>
      <w:r w:rsidRPr="00E317CA">
        <w:rPr>
          <w:rFonts w:ascii="Arial" w:hAnsi="Arial" w:cs="Arial"/>
          <w:sz w:val="24"/>
          <w:szCs w:val="24"/>
        </w:rPr>
        <w:t xml:space="preserve"> </w:t>
      </w:r>
      <w:r w:rsidR="00940F6C">
        <w:rPr>
          <w:rFonts w:ascii="Arial" w:hAnsi="Arial" w:cs="Arial"/>
          <w:sz w:val="24"/>
          <w:szCs w:val="24"/>
        </w:rPr>
        <w:t xml:space="preserve"> </w:t>
      </w:r>
      <w:r w:rsidR="00320B02">
        <w:rPr>
          <w:rFonts w:ascii="Arial" w:hAnsi="Arial" w:cs="Arial"/>
          <w:sz w:val="24"/>
          <w:szCs w:val="24"/>
        </w:rPr>
        <w:t>VA Maternal Health and Infertility Research</w:t>
      </w:r>
    </w:p>
    <w:p w14:paraId="4EA3C772" w14:textId="3D65054F" w:rsidR="004D41C3" w:rsidRPr="00E317CA" w:rsidRDefault="004D41C3" w:rsidP="00A02743">
      <w:pPr>
        <w:rPr>
          <w:rFonts w:ascii="Arial" w:hAnsi="Arial" w:cs="Arial"/>
          <w:sz w:val="24"/>
          <w:szCs w:val="24"/>
        </w:rPr>
      </w:pPr>
      <w:r w:rsidRPr="00B508B4">
        <w:rPr>
          <w:rFonts w:ascii="Arial" w:hAnsi="Arial" w:cs="Arial"/>
          <w:b/>
          <w:bCs/>
          <w:sz w:val="24"/>
          <w:szCs w:val="24"/>
        </w:rPr>
        <w:t>Information or Decisional Briefing:</w:t>
      </w:r>
      <w:r w:rsidRPr="00E317CA">
        <w:rPr>
          <w:rFonts w:ascii="Arial" w:hAnsi="Arial" w:cs="Arial"/>
          <w:sz w:val="24"/>
          <w:szCs w:val="24"/>
        </w:rPr>
        <w:t xml:space="preserve">  </w:t>
      </w:r>
      <w:r w:rsidR="00940F6C">
        <w:rPr>
          <w:rFonts w:ascii="Arial" w:hAnsi="Arial" w:cs="Arial"/>
          <w:sz w:val="24"/>
          <w:szCs w:val="24"/>
        </w:rPr>
        <w:t xml:space="preserve"> </w:t>
      </w:r>
      <w:r w:rsidR="00E92967">
        <w:rPr>
          <w:rFonts w:ascii="Arial" w:hAnsi="Arial" w:cs="Arial"/>
          <w:sz w:val="24"/>
          <w:szCs w:val="24"/>
        </w:rPr>
        <w:t>Informational</w:t>
      </w:r>
      <w:r w:rsidR="00445515">
        <w:rPr>
          <w:rFonts w:ascii="Arial" w:hAnsi="Arial" w:cs="Arial"/>
          <w:sz w:val="24"/>
          <w:szCs w:val="24"/>
        </w:rPr>
        <w:t xml:space="preserve"> – </w:t>
      </w:r>
      <w:r w:rsidR="00445515" w:rsidRPr="00687D4F">
        <w:rPr>
          <w:rFonts w:ascii="Arial" w:hAnsi="Arial" w:cs="Arial"/>
          <w:b/>
          <w:bCs/>
          <w:color w:val="FF0000"/>
          <w:sz w:val="24"/>
          <w:szCs w:val="24"/>
        </w:rPr>
        <w:t>PRE-DECISIONAL</w:t>
      </w:r>
    </w:p>
    <w:p w14:paraId="7C273202" w14:textId="0331115C" w:rsidR="00BF378F" w:rsidRPr="00E317CA" w:rsidRDefault="00BF378F" w:rsidP="00A02743">
      <w:pPr>
        <w:rPr>
          <w:rFonts w:ascii="Arial" w:hAnsi="Arial" w:cs="Arial"/>
          <w:sz w:val="24"/>
          <w:szCs w:val="24"/>
        </w:rPr>
      </w:pPr>
      <w:r w:rsidRPr="00B508B4">
        <w:rPr>
          <w:rFonts w:ascii="Arial" w:hAnsi="Arial" w:cs="Arial"/>
          <w:b/>
          <w:bCs/>
          <w:sz w:val="24"/>
          <w:szCs w:val="24"/>
        </w:rPr>
        <w:t>Program Office</w:t>
      </w:r>
      <w:r w:rsidR="00D8798E" w:rsidRPr="00E317CA">
        <w:rPr>
          <w:rFonts w:ascii="Arial" w:hAnsi="Arial" w:cs="Arial"/>
          <w:sz w:val="24"/>
          <w:szCs w:val="24"/>
        </w:rPr>
        <w:t xml:space="preserve">: </w:t>
      </w:r>
      <w:r w:rsidR="00940F6C">
        <w:rPr>
          <w:rFonts w:ascii="Arial" w:hAnsi="Arial" w:cs="Arial"/>
          <w:sz w:val="24"/>
          <w:szCs w:val="24"/>
        </w:rPr>
        <w:t xml:space="preserve"> </w:t>
      </w:r>
      <w:r w:rsidR="00E92967">
        <w:rPr>
          <w:rFonts w:ascii="Arial" w:hAnsi="Arial" w:cs="Arial"/>
          <w:sz w:val="24"/>
          <w:szCs w:val="24"/>
        </w:rPr>
        <w:t>Office of Research and Development</w:t>
      </w:r>
      <w:r w:rsidR="006D1F01">
        <w:rPr>
          <w:rFonts w:ascii="Arial" w:hAnsi="Arial" w:cs="Arial"/>
          <w:sz w:val="24"/>
          <w:szCs w:val="24"/>
        </w:rPr>
        <w:t xml:space="preserve"> (ORD)</w:t>
      </w:r>
    </w:p>
    <w:p w14:paraId="06B66F84" w14:textId="7589A430" w:rsidR="00BF378F" w:rsidRPr="00E317CA" w:rsidRDefault="00BF378F" w:rsidP="00A02743">
      <w:pPr>
        <w:rPr>
          <w:rFonts w:ascii="Arial" w:hAnsi="Arial" w:cs="Arial"/>
          <w:sz w:val="24"/>
          <w:szCs w:val="24"/>
        </w:rPr>
      </w:pPr>
      <w:r w:rsidRPr="00B508B4">
        <w:rPr>
          <w:rFonts w:ascii="Arial" w:hAnsi="Arial" w:cs="Arial"/>
          <w:b/>
          <w:bCs/>
          <w:sz w:val="24"/>
          <w:szCs w:val="24"/>
        </w:rPr>
        <w:t>Date:</w:t>
      </w:r>
      <w:r w:rsidR="00E51C14" w:rsidRPr="00E317CA">
        <w:rPr>
          <w:rFonts w:ascii="Arial" w:hAnsi="Arial" w:cs="Arial"/>
          <w:sz w:val="24"/>
          <w:szCs w:val="24"/>
        </w:rPr>
        <w:t xml:space="preserve"> </w:t>
      </w:r>
      <w:r w:rsidR="00940F6C">
        <w:rPr>
          <w:rFonts w:ascii="Arial" w:hAnsi="Arial" w:cs="Arial"/>
          <w:sz w:val="24"/>
          <w:szCs w:val="24"/>
        </w:rPr>
        <w:t xml:space="preserve"> </w:t>
      </w:r>
      <w:r w:rsidR="00E92967">
        <w:rPr>
          <w:rFonts w:ascii="Arial" w:hAnsi="Arial" w:cs="Arial"/>
          <w:sz w:val="24"/>
          <w:szCs w:val="24"/>
        </w:rPr>
        <w:t>May 21, 2025</w:t>
      </w:r>
    </w:p>
    <w:p w14:paraId="1FE0C6F0" w14:textId="0D34290B" w:rsidR="00BF378F" w:rsidRPr="00CD2734" w:rsidRDefault="00BF378F" w:rsidP="00493646">
      <w:pPr>
        <w:rPr>
          <w:rFonts w:ascii="Arial" w:hAnsi="Arial" w:cs="Arial"/>
          <w:sz w:val="24"/>
          <w:szCs w:val="24"/>
        </w:rPr>
      </w:pPr>
      <w:r w:rsidRPr="00B508B4">
        <w:rPr>
          <w:rFonts w:ascii="Arial" w:hAnsi="Arial" w:cs="Arial"/>
          <w:b/>
          <w:bCs/>
          <w:sz w:val="24"/>
          <w:szCs w:val="24"/>
        </w:rPr>
        <w:t>POC</w:t>
      </w:r>
      <w:r w:rsidR="0017466F" w:rsidRPr="00B508B4">
        <w:rPr>
          <w:rFonts w:ascii="Arial" w:hAnsi="Arial" w:cs="Arial"/>
          <w:b/>
          <w:bCs/>
          <w:sz w:val="24"/>
          <w:szCs w:val="24"/>
        </w:rPr>
        <w:t xml:space="preserve"> (name, title, email and number)</w:t>
      </w:r>
      <w:r w:rsidRPr="00B508B4">
        <w:rPr>
          <w:rFonts w:ascii="Arial" w:hAnsi="Arial" w:cs="Arial"/>
          <w:b/>
          <w:bCs/>
          <w:sz w:val="24"/>
          <w:szCs w:val="24"/>
        </w:rPr>
        <w:t>:</w:t>
      </w:r>
      <w:r w:rsidRPr="00E317CA">
        <w:rPr>
          <w:rFonts w:ascii="Arial" w:hAnsi="Arial" w:cs="Arial"/>
          <w:sz w:val="24"/>
          <w:szCs w:val="24"/>
        </w:rPr>
        <w:t xml:space="preserve"> </w:t>
      </w:r>
      <w:r w:rsidR="00687D4F">
        <w:rPr>
          <w:rFonts w:ascii="Arial" w:hAnsi="Arial" w:cs="Arial"/>
          <w:sz w:val="24"/>
          <w:szCs w:val="24"/>
        </w:rPr>
        <w:t xml:space="preserve">Amanda Borsky, PhD, </w:t>
      </w:r>
      <w:r w:rsidR="006D1F01">
        <w:rPr>
          <w:rFonts w:ascii="Arial" w:hAnsi="Arial" w:cs="Arial"/>
          <w:sz w:val="24"/>
          <w:szCs w:val="24"/>
        </w:rPr>
        <w:t>Health Science Officer</w:t>
      </w:r>
      <w:r w:rsidR="00687D4F">
        <w:rPr>
          <w:rFonts w:ascii="Arial" w:hAnsi="Arial" w:cs="Arial"/>
          <w:sz w:val="24"/>
          <w:szCs w:val="24"/>
        </w:rPr>
        <w:t>, VHA Office of Research and Development (</w:t>
      </w:r>
      <w:hyperlink r:id="rId8" w:history="1">
        <w:r w:rsidR="006D1F01" w:rsidRPr="00183785">
          <w:rPr>
            <w:rStyle w:val="Hyperlink"/>
            <w:rFonts w:ascii="Arial" w:hAnsi="Arial" w:cs="Arial"/>
            <w:sz w:val="24"/>
            <w:szCs w:val="24"/>
          </w:rPr>
          <w:t>Amanda.Borsky@va.gov</w:t>
        </w:r>
      </w:hyperlink>
      <w:r w:rsidR="006D1F01">
        <w:rPr>
          <w:rFonts w:ascii="Arial" w:hAnsi="Arial" w:cs="Arial"/>
          <w:sz w:val="24"/>
          <w:szCs w:val="24"/>
        </w:rPr>
        <w:t xml:space="preserve">; </w:t>
      </w:r>
      <w:r w:rsidR="00940F6C">
        <w:rPr>
          <w:rFonts w:ascii="Arial" w:hAnsi="Arial" w:cs="Arial"/>
          <w:sz w:val="24"/>
          <w:szCs w:val="24"/>
        </w:rPr>
        <w:t xml:space="preserve"> </w:t>
      </w:r>
      <w:r w:rsidR="006D1F01" w:rsidRPr="006D1F01">
        <w:rPr>
          <w:rFonts w:ascii="Arial" w:hAnsi="Arial" w:cs="Arial"/>
          <w:sz w:val="24"/>
          <w:szCs w:val="24"/>
        </w:rPr>
        <w:t>202-701-7631</w:t>
      </w:r>
      <w:r w:rsidR="006D1F01">
        <w:rPr>
          <w:rFonts w:ascii="Arial" w:hAnsi="Arial" w:cs="Arial"/>
          <w:sz w:val="24"/>
          <w:szCs w:val="24"/>
        </w:rPr>
        <w:t>)</w:t>
      </w:r>
    </w:p>
    <w:p w14:paraId="19B1DF79" w14:textId="77777777" w:rsidR="00D8798E" w:rsidRPr="000B095A" w:rsidRDefault="477182DF" w:rsidP="1393179B">
      <w:pPr>
        <w:rPr>
          <w:rFonts w:ascii="Arial" w:eastAsiaTheme="minorEastAsia" w:hAnsi="Arial" w:cs="Arial"/>
          <w:b/>
          <w:bCs/>
          <w:kern w:val="24"/>
          <w:sz w:val="24"/>
          <w:szCs w:val="24"/>
          <w:u w:val="single"/>
        </w:rPr>
      </w:pPr>
      <w:r w:rsidRPr="000B095A">
        <w:rPr>
          <w:rFonts w:ascii="Arial" w:hAnsi="Arial" w:cs="Arial"/>
          <w:b/>
          <w:bCs/>
          <w:sz w:val="24"/>
          <w:szCs w:val="24"/>
          <w:u w:val="single"/>
        </w:rPr>
        <w:t>BL</w:t>
      </w:r>
      <w:r w:rsidRPr="1393179B">
        <w:rPr>
          <w:rFonts w:ascii="Arial" w:eastAsiaTheme="minorEastAsia" w:hAnsi="Arial" w:cs="Arial"/>
          <w:b/>
          <w:bCs/>
          <w:kern w:val="24"/>
          <w:sz w:val="24"/>
          <w:szCs w:val="24"/>
          <w:u w:val="single"/>
        </w:rPr>
        <w:t>UF:</w:t>
      </w:r>
    </w:p>
    <w:p w14:paraId="55DDBE08" w14:textId="0E27E77E" w:rsidR="00864E8C" w:rsidRPr="007009E0" w:rsidRDefault="00561C13" w:rsidP="1393179B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VA </w:t>
      </w:r>
      <w:r w:rsidR="00340986">
        <w:rPr>
          <w:rFonts w:ascii="Arial" w:eastAsiaTheme="minorEastAsia" w:hAnsi="Arial" w:cs="Arial"/>
          <w:sz w:val="24"/>
          <w:szCs w:val="24"/>
        </w:rPr>
        <w:t xml:space="preserve">supports several </w:t>
      </w:r>
      <w:r w:rsidR="003A0C52">
        <w:rPr>
          <w:rFonts w:ascii="Arial" w:eastAsiaTheme="minorEastAsia" w:hAnsi="Arial" w:cs="Arial"/>
          <w:sz w:val="24"/>
          <w:szCs w:val="24"/>
        </w:rPr>
        <w:t xml:space="preserve">research projects </w:t>
      </w:r>
      <w:r w:rsidR="00664774">
        <w:rPr>
          <w:rFonts w:ascii="Arial" w:eastAsiaTheme="minorEastAsia" w:hAnsi="Arial" w:cs="Arial"/>
          <w:sz w:val="24"/>
          <w:szCs w:val="24"/>
        </w:rPr>
        <w:t>on maternal health and infertility.</w:t>
      </w:r>
    </w:p>
    <w:p w14:paraId="59F58231" w14:textId="1084E8A5" w:rsidR="00950832" w:rsidRPr="00B508B4" w:rsidRDefault="00D8798E" w:rsidP="00A02743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B508B4">
        <w:rPr>
          <w:rFonts w:ascii="Arial" w:hAnsi="Arial" w:cs="Arial"/>
          <w:b/>
          <w:bCs/>
          <w:sz w:val="24"/>
          <w:szCs w:val="24"/>
          <w:u w:val="single"/>
        </w:rPr>
        <w:t>BACKGROUND:</w:t>
      </w:r>
    </w:p>
    <w:p w14:paraId="6B051E0F" w14:textId="49E30373" w:rsidR="00940F6C" w:rsidRDefault="003A0C52" w:rsidP="1393179B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Senior Advisor John Figueroa </w:t>
      </w:r>
      <w:r w:rsidR="00977830">
        <w:rPr>
          <w:rFonts w:ascii="Arial" w:hAnsi="Arial" w:cs="Arial"/>
          <w:color w:val="000000" w:themeColor="text1"/>
          <w:sz w:val="24"/>
          <w:szCs w:val="24"/>
        </w:rPr>
        <w:t xml:space="preserve">requested background information on VA </w:t>
      </w:r>
      <w:r w:rsidR="00561C13">
        <w:rPr>
          <w:rFonts w:ascii="Arial" w:hAnsi="Arial" w:cs="Arial"/>
          <w:sz w:val="24"/>
          <w:szCs w:val="24"/>
        </w:rPr>
        <w:t xml:space="preserve">Maternal Health and Infertility </w:t>
      </w:r>
      <w:r w:rsidR="00977830">
        <w:rPr>
          <w:rFonts w:ascii="Arial" w:hAnsi="Arial" w:cs="Arial"/>
          <w:color w:val="000000" w:themeColor="text1"/>
          <w:sz w:val="24"/>
          <w:szCs w:val="24"/>
        </w:rPr>
        <w:t>research</w:t>
      </w:r>
      <w:r w:rsidR="00ED243E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69146E46" w14:textId="33D3374C" w:rsidR="00940F6C" w:rsidRPr="001265B9" w:rsidRDefault="00940F6C" w:rsidP="00A02743">
      <w:pPr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940F6C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Individuals/Groups Consulted</w:t>
      </w:r>
      <w:r>
        <w:rPr>
          <w:rFonts w:ascii="Arial" w:hAnsi="Arial" w:cs="Arial"/>
          <w:color w:val="000000" w:themeColor="text1"/>
          <w:sz w:val="24"/>
          <w:szCs w:val="24"/>
        </w:rPr>
        <w:t>:</w:t>
      </w:r>
      <w:r w:rsidR="0058563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687D4F">
        <w:rPr>
          <w:rFonts w:ascii="Arial" w:hAnsi="Arial" w:cs="Arial"/>
          <w:color w:val="000000" w:themeColor="text1"/>
          <w:sz w:val="24"/>
          <w:szCs w:val="24"/>
        </w:rPr>
        <w:t>VA clinical leadership</w:t>
      </w:r>
      <w:r w:rsidR="006D1F01">
        <w:rPr>
          <w:rFonts w:ascii="Arial" w:hAnsi="Arial" w:cs="Arial"/>
          <w:color w:val="000000" w:themeColor="text1"/>
          <w:sz w:val="24"/>
          <w:szCs w:val="24"/>
        </w:rPr>
        <w:t xml:space="preserve"> (e.g., Office of Women’s Health)</w:t>
      </w:r>
    </w:p>
    <w:p w14:paraId="091445DE" w14:textId="3FBDA29E" w:rsidR="00A95AD8" w:rsidRDefault="000501A8" w:rsidP="00A02743">
      <w:pPr>
        <w:rPr>
          <w:rFonts w:ascii="Arial" w:hAnsi="Arial" w:cs="Arial"/>
          <w:b/>
          <w:bCs/>
          <w:sz w:val="24"/>
          <w:szCs w:val="24"/>
        </w:rPr>
      </w:pPr>
      <w:r w:rsidRPr="1BA96988">
        <w:rPr>
          <w:rFonts w:ascii="Arial" w:hAnsi="Arial" w:cs="Arial"/>
          <w:b/>
          <w:bCs/>
          <w:sz w:val="24"/>
          <w:szCs w:val="24"/>
          <w:u w:val="single"/>
        </w:rPr>
        <w:t>Assessment</w:t>
      </w:r>
      <w:r w:rsidR="00385374" w:rsidRPr="1BA96988">
        <w:rPr>
          <w:rFonts w:ascii="Arial" w:hAnsi="Arial" w:cs="Arial"/>
          <w:b/>
          <w:bCs/>
          <w:sz w:val="24"/>
          <w:szCs w:val="24"/>
          <w:u w:val="single"/>
        </w:rPr>
        <w:t xml:space="preserve"> and Impact</w:t>
      </w:r>
      <w:r w:rsidRPr="1BA96988">
        <w:rPr>
          <w:rFonts w:ascii="Arial" w:hAnsi="Arial" w:cs="Arial"/>
          <w:b/>
          <w:bCs/>
          <w:sz w:val="24"/>
          <w:szCs w:val="24"/>
          <w:u w:val="single"/>
        </w:rPr>
        <w:t>:</w:t>
      </w:r>
      <w:r w:rsidRPr="1BA96988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682F6CD" w14:textId="020FC65C" w:rsidR="002507C5" w:rsidRPr="002507C5" w:rsidRDefault="002507C5" w:rsidP="002507C5">
      <w:pPr>
        <w:rPr>
          <w:rFonts w:ascii="Arial" w:hAnsi="Arial" w:cs="Arial"/>
          <w:sz w:val="24"/>
          <w:szCs w:val="24"/>
        </w:rPr>
      </w:pPr>
      <w:r w:rsidRPr="002507C5">
        <w:rPr>
          <w:rFonts w:ascii="Arial" w:hAnsi="Arial" w:cs="Arial"/>
          <w:sz w:val="24"/>
          <w:szCs w:val="24"/>
        </w:rPr>
        <w:t>VA</w:t>
      </w:r>
      <w:r w:rsidR="00BD1320">
        <w:rPr>
          <w:rFonts w:ascii="Arial" w:hAnsi="Arial" w:cs="Arial"/>
          <w:sz w:val="24"/>
          <w:szCs w:val="24"/>
        </w:rPr>
        <w:t xml:space="preserve">’s Office of Research and Development </w:t>
      </w:r>
      <w:r w:rsidR="006D1F01">
        <w:rPr>
          <w:rFonts w:ascii="Arial" w:hAnsi="Arial" w:cs="Arial"/>
          <w:sz w:val="24"/>
          <w:szCs w:val="24"/>
        </w:rPr>
        <w:t xml:space="preserve">(ORD) </w:t>
      </w:r>
      <w:r w:rsidR="00BD1320">
        <w:rPr>
          <w:rFonts w:ascii="Arial" w:hAnsi="Arial" w:cs="Arial"/>
          <w:sz w:val="24"/>
          <w:szCs w:val="24"/>
        </w:rPr>
        <w:t>is supporting</w:t>
      </w:r>
      <w:r w:rsidRPr="002507C5">
        <w:rPr>
          <w:rFonts w:ascii="Arial" w:hAnsi="Arial" w:cs="Arial"/>
          <w:sz w:val="24"/>
          <w:szCs w:val="24"/>
        </w:rPr>
        <w:t xml:space="preserve"> </w:t>
      </w:r>
      <w:r w:rsidR="00687D4F">
        <w:rPr>
          <w:rFonts w:ascii="Arial" w:hAnsi="Arial" w:cs="Arial"/>
          <w:sz w:val="24"/>
          <w:szCs w:val="24"/>
        </w:rPr>
        <w:t>3 active studies focused</w:t>
      </w:r>
      <w:r w:rsidRPr="002507C5">
        <w:rPr>
          <w:rFonts w:ascii="Arial" w:hAnsi="Arial" w:cs="Arial"/>
          <w:sz w:val="24"/>
          <w:szCs w:val="24"/>
        </w:rPr>
        <w:t xml:space="preserve"> on maternity health and maternity care.</w:t>
      </w:r>
      <w:r w:rsidR="007D1BE8">
        <w:rPr>
          <w:rFonts w:ascii="Arial" w:hAnsi="Arial" w:cs="Arial"/>
          <w:sz w:val="24"/>
          <w:szCs w:val="24"/>
        </w:rPr>
        <w:t xml:space="preserve"> </w:t>
      </w:r>
      <w:r w:rsidR="00BD1320">
        <w:rPr>
          <w:rFonts w:ascii="Arial" w:hAnsi="Arial" w:cs="Arial"/>
          <w:sz w:val="24"/>
          <w:szCs w:val="24"/>
        </w:rPr>
        <w:t>Additionally, ORD supports a Women</w:t>
      </w:r>
      <w:r w:rsidR="00687D4F">
        <w:rPr>
          <w:rFonts w:ascii="Arial" w:hAnsi="Arial" w:cs="Arial"/>
          <w:sz w:val="24"/>
          <w:szCs w:val="24"/>
        </w:rPr>
        <w:t>’</w:t>
      </w:r>
      <w:r w:rsidR="00BD1320">
        <w:rPr>
          <w:rFonts w:ascii="Arial" w:hAnsi="Arial" w:cs="Arial"/>
          <w:sz w:val="24"/>
          <w:szCs w:val="24"/>
        </w:rPr>
        <w:t>s Health Research Network that has produced summaries of work in this area (see attachment).  Selected e</w:t>
      </w:r>
      <w:r w:rsidRPr="002507C5">
        <w:rPr>
          <w:rFonts w:ascii="Arial" w:hAnsi="Arial" w:cs="Arial"/>
          <w:sz w:val="24"/>
          <w:szCs w:val="24"/>
        </w:rPr>
        <w:t xml:space="preserve">xamples of active studies </w:t>
      </w:r>
      <w:r w:rsidR="0041471C">
        <w:rPr>
          <w:rFonts w:ascii="Arial" w:hAnsi="Arial" w:cs="Arial"/>
          <w:sz w:val="24"/>
          <w:szCs w:val="24"/>
        </w:rPr>
        <w:t>are</w:t>
      </w:r>
      <w:r w:rsidRPr="002507C5">
        <w:rPr>
          <w:rFonts w:ascii="Arial" w:hAnsi="Arial" w:cs="Arial"/>
          <w:sz w:val="24"/>
          <w:szCs w:val="24"/>
        </w:rPr>
        <w:t>:</w:t>
      </w:r>
    </w:p>
    <w:p w14:paraId="0942CC6D" w14:textId="60AE4F37" w:rsidR="002507C5" w:rsidRPr="002507C5" w:rsidRDefault="00000000" w:rsidP="00BD1320">
      <w:pPr>
        <w:pStyle w:val="ListParagraph"/>
        <w:numPr>
          <w:ilvl w:val="0"/>
          <w:numId w:val="3"/>
        </w:numPr>
        <w:spacing w:after="160" w:line="259" w:lineRule="auto"/>
        <w:contextualSpacing/>
        <w:rPr>
          <w:rFonts w:ascii="Arial" w:hAnsi="Arial" w:cs="Arial"/>
          <w:sz w:val="24"/>
          <w:szCs w:val="24"/>
        </w:rPr>
      </w:pPr>
      <w:hyperlink r:id="rId9" w:history="1">
        <w:r w:rsidR="002507C5" w:rsidRPr="002507C5">
          <w:rPr>
            <w:rStyle w:val="Hyperlink"/>
            <w:rFonts w:ascii="Arial" w:hAnsi="Arial" w:cs="Arial"/>
            <w:sz w:val="24"/>
            <w:szCs w:val="24"/>
          </w:rPr>
          <w:t>Examining pre-pregnancy health and maternal outcomes among women Veterans</w:t>
        </w:r>
      </w:hyperlink>
    </w:p>
    <w:p w14:paraId="62A91CAE" w14:textId="1A21E832" w:rsidR="002507C5" w:rsidRPr="002507C5" w:rsidRDefault="00000000" w:rsidP="00BD1320">
      <w:pPr>
        <w:pStyle w:val="ListParagraph"/>
        <w:numPr>
          <w:ilvl w:val="0"/>
          <w:numId w:val="3"/>
        </w:numPr>
        <w:spacing w:after="160" w:line="259" w:lineRule="auto"/>
        <w:contextualSpacing/>
        <w:rPr>
          <w:rFonts w:ascii="Arial" w:hAnsi="Arial" w:cs="Arial"/>
          <w:sz w:val="24"/>
          <w:szCs w:val="24"/>
        </w:rPr>
      </w:pPr>
      <w:hyperlink r:id="rId10" w:history="1">
        <w:r w:rsidR="002507C5" w:rsidRPr="002507C5">
          <w:rPr>
            <w:rStyle w:val="Hyperlink"/>
            <w:rFonts w:ascii="Arial" w:hAnsi="Arial" w:cs="Arial"/>
            <w:sz w:val="24"/>
            <w:szCs w:val="24"/>
          </w:rPr>
          <w:t>A comprehensive assessment of maternal health and pregnancy outcomes among women Veterans</w:t>
        </w:r>
      </w:hyperlink>
    </w:p>
    <w:p w14:paraId="0CBE2A10" w14:textId="1C207FCC" w:rsidR="002507C5" w:rsidRPr="002507C5" w:rsidRDefault="00C87B3A" w:rsidP="00BD1320">
      <w:pPr>
        <w:pStyle w:val="ListParagraph"/>
        <w:numPr>
          <w:ilvl w:val="0"/>
          <w:numId w:val="3"/>
        </w:numPr>
        <w:spacing w:after="160" w:line="259" w:lineRule="auto"/>
        <w:contextualSpacing/>
        <w:rPr>
          <w:rFonts w:ascii="Arial" w:hAnsi="Arial" w:cs="Arial"/>
          <w:sz w:val="24"/>
          <w:szCs w:val="24"/>
        </w:rPr>
      </w:pPr>
      <w:hyperlink r:id="rId11" w:history="1">
        <w:r w:rsidR="00687D4F" w:rsidRPr="00687D4F">
          <w:rPr>
            <w:rStyle w:val="Hyperlink"/>
            <w:rFonts w:ascii="Arial" w:hAnsi="Arial" w:cs="Arial"/>
            <w:sz w:val="24"/>
            <w:szCs w:val="24"/>
          </w:rPr>
          <w:t>Reach Out, Stay Strong Essentials (ROSE</w:t>
        </w:r>
        <w:r w:rsidR="006D1F01">
          <w:rPr>
            <w:rStyle w:val="Hyperlink"/>
            <w:rFonts w:ascii="Arial" w:hAnsi="Arial" w:cs="Arial"/>
            <w:sz w:val="24"/>
            <w:szCs w:val="24"/>
          </w:rPr>
          <w:t>) study to</w:t>
        </w:r>
        <w:r w:rsidR="00687D4F" w:rsidRPr="00687D4F">
          <w:rPr>
            <w:rStyle w:val="Hyperlink"/>
            <w:rFonts w:ascii="Arial" w:hAnsi="Arial" w:cs="Arial"/>
            <w:sz w:val="24"/>
            <w:szCs w:val="24"/>
          </w:rPr>
          <w:t xml:space="preserve"> prevent perinatal depression</w:t>
        </w:r>
        <w:r w:rsidR="006D1F01">
          <w:rPr>
            <w:rStyle w:val="Hyperlink"/>
            <w:rFonts w:ascii="Arial" w:hAnsi="Arial" w:cs="Arial"/>
            <w:sz w:val="24"/>
            <w:szCs w:val="24"/>
          </w:rPr>
          <w:t>, in the E</w:t>
        </w:r>
        <w:r w:rsidR="002507C5" w:rsidRPr="002507C5">
          <w:rPr>
            <w:rStyle w:val="Hyperlink"/>
            <w:rFonts w:ascii="Arial" w:hAnsi="Arial" w:cs="Arial"/>
            <w:sz w:val="24"/>
            <w:szCs w:val="24"/>
          </w:rPr>
          <w:t>nhancing Mental and Physical Health of Women through Engagement and Retention (EMPOWER)</w:t>
        </w:r>
      </w:hyperlink>
      <w:r w:rsidR="006D1F01">
        <w:rPr>
          <w:rStyle w:val="Hyperlink"/>
          <w:rFonts w:ascii="Arial" w:hAnsi="Arial" w:cs="Arial"/>
          <w:sz w:val="24"/>
          <w:szCs w:val="24"/>
        </w:rPr>
        <w:t xml:space="preserve"> Center funded through ORD’s Quality Enhancement Research Initiative (QUERI)</w:t>
      </w:r>
    </w:p>
    <w:p w14:paraId="76605C09" w14:textId="7D23C7A0" w:rsidR="002507C5" w:rsidRPr="002507C5" w:rsidRDefault="002507C5" w:rsidP="002507C5">
      <w:pPr>
        <w:rPr>
          <w:rFonts w:ascii="Arial" w:hAnsi="Arial" w:cs="Arial"/>
          <w:sz w:val="24"/>
          <w:szCs w:val="24"/>
        </w:rPr>
      </w:pPr>
      <w:r w:rsidRPr="002507C5">
        <w:rPr>
          <w:rFonts w:ascii="Arial" w:hAnsi="Arial" w:cs="Arial"/>
          <w:sz w:val="24"/>
          <w:szCs w:val="24"/>
        </w:rPr>
        <w:t xml:space="preserve">Examples of recently completed studies </w:t>
      </w:r>
      <w:r w:rsidR="0041471C">
        <w:rPr>
          <w:rFonts w:ascii="Arial" w:hAnsi="Arial" w:cs="Arial"/>
          <w:sz w:val="24"/>
          <w:szCs w:val="24"/>
        </w:rPr>
        <w:t>are</w:t>
      </w:r>
      <w:r w:rsidRPr="002507C5">
        <w:rPr>
          <w:rFonts w:ascii="Arial" w:hAnsi="Arial" w:cs="Arial"/>
          <w:sz w:val="24"/>
          <w:szCs w:val="24"/>
        </w:rPr>
        <w:t>:</w:t>
      </w:r>
    </w:p>
    <w:p w14:paraId="69B7B642" w14:textId="1B4F4084" w:rsidR="002507C5" w:rsidRPr="002507C5" w:rsidRDefault="00000000" w:rsidP="00BD1320">
      <w:pPr>
        <w:pStyle w:val="ListParagraph"/>
        <w:numPr>
          <w:ilvl w:val="0"/>
          <w:numId w:val="4"/>
        </w:numPr>
        <w:spacing w:after="160" w:line="259" w:lineRule="auto"/>
        <w:contextualSpacing/>
        <w:rPr>
          <w:rFonts w:ascii="Arial" w:hAnsi="Arial" w:cs="Arial"/>
          <w:sz w:val="24"/>
          <w:szCs w:val="24"/>
        </w:rPr>
      </w:pPr>
      <w:hyperlink r:id="rId12" w:history="1">
        <w:r w:rsidR="002507C5" w:rsidRPr="002507C5">
          <w:rPr>
            <w:rStyle w:val="Hyperlink"/>
            <w:rFonts w:ascii="Arial" w:hAnsi="Arial" w:cs="Arial"/>
            <w:sz w:val="24"/>
            <w:szCs w:val="24"/>
          </w:rPr>
          <w:t>Women Veteran's Satisfaction with the Maternity Benefit, Maternity Care Coordination, and Barriers to Care</w:t>
        </w:r>
      </w:hyperlink>
    </w:p>
    <w:p w14:paraId="47D7FEE2" w14:textId="02D9AAE9" w:rsidR="002507C5" w:rsidRPr="002507C5" w:rsidRDefault="00000000" w:rsidP="00BD1320">
      <w:pPr>
        <w:pStyle w:val="ListParagraph"/>
        <w:numPr>
          <w:ilvl w:val="0"/>
          <w:numId w:val="4"/>
        </w:numPr>
        <w:spacing w:after="160" w:line="259" w:lineRule="auto"/>
        <w:contextualSpacing/>
        <w:rPr>
          <w:rFonts w:ascii="Arial" w:hAnsi="Arial" w:cs="Arial"/>
          <w:sz w:val="24"/>
          <w:szCs w:val="24"/>
        </w:rPr>
      </w:pPr>
      <w:hyperlink r:id="rId13" w:history="1">
        <w:r w:rsidR="002507C5" w:rsidRPr="002507C5">
          <w:rPr>
            <w:rStyle w:val="Hyperlink"/>
            <w:rFonts w:ascii="Arial" w:hAnsi="Arial" w:cs="Arial"/>
            <w:sz w:val="24"/>
            <w:szCs w:val="24"/>
          </w:rPr>
          <w:t>Women Veterans' VA Maternity Care Utilization, Satisfaction, and Health Outcomes</w:t>
        </w:r>
      </w:hyperlink>
    </w:p>
    <w:p w14:paraId="4459F613" w14:textId="737E564D" w:rsidR="002507C5" w:rsidRPr="002507C5" w:rsidRDefault="00000000" w:rsidP="00BD1320">
      <w:pPr>
        <w:pStyle w:val="ListParagraph"/>
        <w:numPr>
          <w:ilvl w:val="0"/>
          <w:numId w:val="4"/>
        </w:numPr>
        <w:spacing w:after="160" w:line="259" w:lineRule="auto"/>
        <w:contextualSpacing/>
        <w:rPr>
          <w:rFonts w:ascii="Arial" w:hAnsi="Arial" w:cs="Arial"/>
          <w:sz w:val="24"/>
          <w:szCs w:val="24"/>
        </w:rPr>
      </w:pPr>
      <w:hyperlink r:id="rId14" w:history="1">
        <w:r w:rsidR="002507C5" w:rsidRPr="002507C5">
          <w:rPr>
            <w:rStyle w:val="Hyperlink"/>
            <w:rFonts w:ascii="Arial" w:hAnsi="Arial" w:cs="Arial"/>
            <w:sz w:val="24"/>
            <w:szCs w:val="24"/>
          </w:rPr>
          <w:t>Patterns and Experiences of VA Maternity Care Coordination for Women Veterans</w:t>
        </w:r>
      </w:hyperlink>
    </w:p>
    <w:p w14:paraId="4A4205CD" w14:textId="50C1C7E0" w:rsidR="002507C5" w:rsidRPr="002507C5" w:rsidRDefault="00000000" w:rsidP="00BD1320">
      <w:pPr>
        <w:pStyle w:val="ListParagraph"/>
        <w:numPr>
          <w:ilvl w:val="0"/>
          <w:numId w:val="4"/>
        </w:numPr>
        <w:spacing w:after="160" w:line="259" w:lineRule="auto"/>
        <w:contextualSpacing/>
        <w:rPr>
          <w:rFonts w:ascii="Arial" w:hAnsi="Arial" w:cs="Arial"/>
          <w:sz w:val="24"/>
          <w:szCs w:val="24"/>
        </w:rPr>
      </w:pPr>
      <w:hyperlink r:id="rId15" w:history="1">
        <w:r w:rsidR="002507C5" w:rsidRPr="002507C5">
          <w:rPr>
            <w:rStyle w:val="Hyperlink"/>
            <w:rFonts w:ascii="Arial" w:hAnsi="Arial" w:cs="Arial"/>
            <w:sz w:val="24"/>
            <w:szCs w:val="24"/>
          </w:rPr>
          <w:t>Assessing the Quality of Community Obstetrical Care for Veterans</w:t>
        </w:r>
      </w:hyperlink>
    </w:p>
    <w:p w14:paraId="25F5CAE5" w14:textId="77777777" w:rsidR="003F64D5" w:rsidRPr="003F64D5" w:rsidRDefault="00000000" w:rsidP="00BD1320">
      <w:pPr>
        <w:pStyle w:val="ListParagraph"/>
        <w:numPr>
          <w:ilvl w:val="0"/>
          <w:numId w:val="4"/>
        </w:numPr>
        <w:spacing w:after="160" w:line="259" w:lineRule="auto"/>
        <w:contextualSpacing/>
        <w:rPr>
          <w:rStyle w:val="Hyperlink"/>
          <w:rFonts w:ascii="Arial" w:hAnsi="Arial" w:cs="Arial"/>
          <w:color w:val="000000"/>
          <w:sz w:val="24"/>
          <w:szCs w:val="24"/>
        </w:rPr>
      </w:pPr>
      <w:hyperlink r:id="rId16" w:history="1">
        <w:r w:rsidR="002507C5" w:rsidRPr="003F64D5">
          <w:rPr>
            <w:rStyle w:val="Hyperlink"/>
            <w:rFonts w:ascii="Arial" w:hAnsi="Arial" w:cs="Arial"/>
            <w:sz w:val="24"/>
            <w:szCs w:val="24"/>
          </w:rPr>
          <w:t>Engaging Veterans in developing an intervention to address racial disparities in Cesarean sections</w:t>
        </w:r>
      </w:hyperlink>
    </w:p>
    <w:p w14:paraId="39E734EF" w14:textId="398E5F96" w:rsidR="002507C5" w:rsidRPr="003F64D5" w:rsidRDefault="002507C5" w:rsidP="003F64D5">
      <w:pPr>
        <w:spacing w:after="160" w:line="259" w:lineRule="auto"/>
        <w:contextualSpacing/>
        <w:rPr>
          <w:rFonts w:ascii="Arial" w:hAnsi="Arial" w:cs="Arial"/>
          <w:sz w:val="24"/>
          <w:szCs w:val="24"/>
        </w:rPr>
      </w:pPr>
      <w:r w:rsidRPr="003F64D5">
        <w:rPr>
          <w:rFonts w:ascii="Arial" w:hAnsi="Arial" w:cs="Arial"/>
          <w:sz w:val="24"/>
          <w:szCs w:val="24"/>
        </w:rPr>
        <w:t>VA has funded a limited number of studies pertaining to infertility.</w:t>
      </w:r>
      <w:r w:rsidR="00DD5DDF" w:rsidRPr="003F64D5">
        <w:rPr>
          <w:rFonts w:ascii="Arial" w:hAnsi="Arial" w:cs="Arial"/>
          <w:sz w:val="24"/>
          <w:szCs w:val="24"/>
        </w:rPr>
        <w:t xml:space="preserve"> </w:t>
      </w:r>
      <w:r w:rsidRPr="003F64D5">
        <w:rPr>
          <w:rFonts w:ascii="Arial" w:hAnsi="Arial" w:cs="Arial"/>
          <w:sz w:val="24"/>
          <w:szCs w:val="24"/>
        </w:rPr>
        <w:t>VA has two active biomedical related studies related to infertility:</w:t>
      </w:r>
    </w:p>
    <w:p w14:paraId="75E6885E" w14:textId="7AE76C96" w:rsidR="002507C5" w:rsidRPr="002507C5" w:rsidRDefault="00000000" w:rsidP="00BD1320">
      <w:pPr>
        <w:pStyle w:val="ListParagraph"/>
        <w:numPr>
          <w:ilvl w:val="0"/>
          <w:numId w:val="1"/>
        </w:numPr>
        <w:spacing w:after="160" w:line="259" w:lineRule="auto"/>
        <w:contextualSpacing/>
        <w:rPr>
          <w:rFonts w:ascii="Arial" w:hAnsi="Arial" w:cs="Arial"/>
          <w:sz w:val="24"/>
          <w:szCs w:val="24"/>
        </w:rPr>
      </w:pPr>
      <w:hyperlink r:id="rId17" w:history="1">
        <w:r w:rsidR="002507C5" w:rsidRPr="002507C5">
          <w:rPr>
            <w:rStyle w:val="Hyperlink"/>
            <w:rFonts w:ascii="Arial" w:hAnsi="Arial" w:cs="Arial"/>
            <w:sz w:val="24"/>
            <w:szCs w:val="24"/>
          </w:rPr>
          <w:t>Mitochondrial Dynamics and Steroidogenesis</w:t>
        </w:r>
      </w:hyperlink>
    </w:p>
    <w:p w14:paraId="280A6C4B" w14:textId="1B3DB918" w:rsidR="002507C5" w:rsidRPr="002507C5" w:rsidRDefault="00000000" w:rsidP="00BD1320">
      <w:pPr>
        <w:pStyle w:val="ListParagraph"/>
        <w:numPr>
          <w:ilvl w:val="0"/>
          <w:numId w:val="1"/>
        </w:numPr>
        <w:spacing w:after="160" w:line="259" w:lineRule="auto"/>
        <w:contextualSpacing/>
        <w:rPr>
          <w:rFonts w:ascii="Arial" w:hAnsi="Arial" w:cs="Arial"/>
          <w:sz w:val="24"/>
          <w:szCs w:val="24"/>
        </w:rPr>
      </w:pPr>
      <w:hyperlink r:id="rId18" w:history="1">
        <w:r w:rsidR="002507C5" w:rsidRPr="002507C5">
          <w:rPr>
            <w:rStyle w:val="Hyperlink"/>
            <w:rFonts w:ascii="Arial" w:hAnsi="Arial" w:cs="Arial"/>
            <w:sz w:val="24"/>
            <w:szCs w:val="24"/>
          </w:rPr>
          <w:t xml:space="preserve">Determining mechanisms of </w:t>
        </w:r>
        <w:proofErr w:type="spellStart"/>
        <w:r w:rsidR="002507C5" w:rsidRPr="002507C5">
          <w:rPr>
            <w:rStyle w:val="Hyperlink"/>
            <w:rFonts w:ascii="Arial" w:hAnsi="Arial" w:cs="Arial"/>
            <w:sz w:val="24"/>
            <w:szCs w:val="24"/>
          </w:rPr>
          <w:t>ovotoxicity</w:t>
        </w:r>
        <w:proofErr w:type="spellEnd"/>
        <w:r w:rsidR="002507C5" w:rsidRPr="002507C5">
          <w:rPr>
            <w:rStyle w:val="Hyperlink"/>
            <w:rFonts w:ascii="Arial" w:hAnsi="Arial" w:cs="Arial"/>
            <w:sz w:val="24"/>
            <w:szCs w:val="24"/>
          </w:rPr>
          <w:t xml:space="preserve"> from per- and polyfluoroalkyl substances</w:t>
        </w:r>
      </w:hyperlink>
      <w:r w:rsidR="002507C5" w:rsidRPr="002507C5">
        <w:rPr>
          <w:rFonts w:ascii="Arial" w:hAnsi="Arial" w:cs="Arial"/>
          <w:sz w:val="24"/>
          <w:szCs w:val="24"/>
        </w:rPr>
        <w:tab/>
      </w:r>
    </w:p>
    <w:p w14:paraId="32E953B0" w14:textId="2D48AA22" w:rsidR="002507C5" w:rsidRPr="002507C5" w:rsidRDefault="002507C5" w:rsidP="002507C5">
      <w:pPr>
        <w:rPr>
          <w:rFonts w:ascii="Arial" w:hAnsi="Arial" w:cs="Arial"/>
          <w:sz w:val="24"/>
          <w:szCs w:val="24"/>
        </w:rPr>
      </w:pPr>
      <w:r w:rsidRPr="002507C5">
        <w:rPr>
          <w:rFonts w:ascii="Arial" w:hAnsi="Arial" w:cs="Arial"/>
          <w:sz w:val="24"/>
          <w:szCs w:val="24"/>
        </w:rPr>
        <w:t>In 2021, the V</w:t>
      </w:r>
      <w:r w:rsidR="006D1F01">
        <w:rPr>
          <w:rFonts w:ascii="Arial" w:hAnsi="Arial" w:cs="Arial"/>
          <w:sz w:val="24"/>
          <w:szCs w:val="24"/>
        </w:rPr>
        <w:t xml:space="preserve">HA Office of Women’s Health </w:t>
      </w:r>
      <w:r w:rsidRPr="002507C5">
        <w:rPr>
          <w:rFonts w:ascii="Arial" w:hAnsi="Arial" w:cs="Arial"/>
          <w:sz w:val="24"/>
          <w:szCs w:val="24"/>
        </w:rPr>
        <w:t>provided a report assessing infertility services in the VA, based on a prior Congressional request.  This study resulted in several publications</w:t>
      </w:r>
      <w:r w:rsidR="00591DFE">
        <w:rPr>
          <w:rFonts w:ascii="Arial" w:hAnsi="Arial" w:cs="Arial"/>
          <w:sz w:val="24"/>
          <w:szCs w:val="24"/>
        </w:rPr>
        <w:t>:</w:t>
      </w:r>
    </w:p>
    <w:bookmarkStart w:id="0" w:name="_Hlk164366123"/>
    <w:p w14:paraId="6EFB5645" w14:textId="61BF151A" w:rsidR="002507C5" w:rsidRPr="002507C5" w:rsidRDefault="002507C5" w:rsidP="00BD1320">
      <w:pPr>
        <w:pStyle w:val="ListParagraph"/>
        <w:numPr>
          <w:ilvl w:val="0"/>
          <w:numId w:val="1"/>
        </w:numPr>
        <w:spacing w:after="160" w:line="259" w:lineRule="auto"/>
        <w:contextualSpacing/>
        <w:rPr>
          <w:rFonts w:ascii="Arial" w:hAnsi="Arial" w:cs="Arial"/>
          <w:sz w:val="24"/>
          <w:szCs w:val="24"/>
        </w:rPr>
      </w:pPr>
      <w:r w:rsidRPr="002507C5">
        <w:fldChar w:fldCharType="begin"/>
      </w:r>
      <w:r w:rsidRPr="002507C5">
        <w:rPr>
          <w:rFonts w:ascii="Arial" w:hAnsi="Arial" w:cs="Arial"/>
          <w:sz w:val="24"/>
          <w:szCs w:val="24"/>
        </w:rPr>
        <w:instrText>HYPERLINK "https://www.ncbi.nlm.nih.gov/pmc/articles/PMC9943037/"</w:instrText>
      </w:r>
      <w:r w:rsidRPr="002507C5">
        <w:fldChar w:fldCharType="separate"/>
      </w:r>
      <w:r w:rsidRPr="002507C5">
        <w:rPr>
          <w:rStyle w:val="Hyperlink"/>
          <w:rFonts w:ascii="Arial" w:hAnsi="Arial" w:cs="Arial"/>
          <w:sz w:val="24"/>
          <w:szCs w:val="24"/>
        </w:rPr>
        <w:t>Infertility Services for Veterans Enrolled in Veterans Health Administration Care</w:t>
      </w:r>
      <w:r w:rsidRPr="002507C5">
        <w:rPr>
          <w:rStyle w:val="Hyperlink"/>
          <w:rFonts w:ascii="Arial" w:hAnsi="Arial" w:cs="Arial"/>
          <w:sz w:val="24"/>
          <w:szCs w:val="24"/>
        </w:rPr>
        <w:fldChar w:fldCharType="end"/>
      </w:r>
    </w:p>
    <w:p w14:paraId="32CAE51A" w14:textId="6C513CAF" w:rsidR="00E1594B" w:rsidRDefault="00000000" w:rsidP="00BD1320">
      <w:pPr>
        <w:pStyle w:val="ListParagraph"/>
        <w:numPr>
          <w:ilvl w:val="0"/>
          <w:numId w:val="1"/>
        </w:numPr>
        <w:spacing w:after="160" w:line="259" w:lineRule="auto"/>
        <w:contextualSpacing/>
        <w:rPr>
          <w:rFonts w:ascii="Arial" w:hAnsi="Arial" w:cs="Arial"/>
          <w:sz w:val="24"/>
          <w:szCs w:val="24"/>
        </w:rPr>
      </w:pPr>
      <w:hyperlink r:id="rId19" w:history="1">
        <w:r w:rsidR="002507C5" w:rsidRPr="002507C5">
          <w:rPr>
            <w:rStyle w:val="Hyperlink"/>
            <w:rFonts w:ascii="Arial" w:hAnsi="Arial" w:cs="Arial"/>
            <w:sz w:val="24"/>
            <w:szCs w:val="24"/>
          </w:rPr>
          <w:t>Infertility care among OEF/OIF/OND women Veterans in the Department of Veterans Affairs</w:t>
        </w:r>
      </w:hyperlink>
    </w:p>
    <w:p w14:paraId="320FCFEC" w14:textId="0391FF7D" w:rsidR="00311C44" w:rsidRPr="002507C5" w:rsidRDefault="00311C44" w:rsidP="00BD1320">
      <w:pPr>
        <w:pStyle w:val="ListParagraph"/>
        <w:numPr>
          <w:ilvl w:val="0"/>
          <w:numId w:val="1"/>
        </w:numPr>
        <w:spacing w:after="160" w:line="259" w:lineRule="auto"/>
        <w:contextualSpacing/>
        <w:rPr>
          <w:rFonts w:ascii="Arial" w:hAnsi="Arial" w:cs="Arial"/>
          <w:sz w:val="24"/>
          <w:szCs w:val="24"/>
        </w:rPr>
      </w:pPr>
      <w:r w:rsidRPr="002507C5">
        <w:rPr>
          <w:rFonts w:ascii="Arial" w:hAnsi="Arial" w:cs="Arial"/>
          <w:sz w:val="24"/>
          <w:szCs w:val="24"/>
        </w:rPr>
        <w:t xml:space="preserve">Evaluating Infertility care needs among male and female Veterans </w:t>
      </w:r>
    </w:p>
    <w:p w14:paraId="3B298CA7" w14:textId="23A8637F" w:rsidR="002507C5" w:rsidRPr="00E1594B" w:rsidRDefault="002507C5" w:rsidP="00E1594B">
      <w:pPr>
        <w:spacing w:after="160" w:line="259" w:lineRule="auto"/>
        <w:contextualSpacing/>
        <w:rPr>
          <w:rFonts w:ascii="Arial" w:hAnsi="Arial" w:cs="Arial"/>
          <w:sz w:val="24"/>
          <w:szCs w:val="24"/>
        </w:rPr>
      </w:pPr>
    </w:p>
    <w:p w14:paraId="4405B89C" w14:textId="7A32DF80" w:rsidR="002507C5" w:rsidRPr="002507C5" w:rsidRDefault="002507C5" w:rsidP="002507C5">
      <w:pPr>
        <w:rPr>
          <w:rFonts w:ascii="Arial" w:hAnsi="Arial" w:cs="Arial"/>
          <w:sz w:val="24"/>
          <w:szCs w:val="24"/>
        </w:rPr>
      </w:pPr>
      <w:r w:rsidRPr="002507C5">
        <w:rPr>
          <w:rFonts w:ascii="Arial" w:hAnsi="Arial" w:cs="Arial"/>
          <w:sz w:val="24"/>
          <w:szCs w:val="24"/>
        </w:rPr>
        <w:t>In addition, another VA study on fertility ended in 2021</w:t>
      </w:r>
      <w:r w:rsidR="00591DFE">
        <w:rPr>
          <w:rFonts w:ascii="Arial" w:hAnsi="Arial" w:cs="Arial"/>
          <w:sz w:val="24"/>
          <w:szCs w:val="24"/>
        </w:rPr>
        <w:t>:</w:t>
      </w:r>
    </w:p>
    <w:p w14:paraId="1D5B2CA9" w14:textId="77777777" w:rsidR="00130705" w:rsidRDefault="00000000" w:rsidP="00BD1320">
      <w:pPr>
        <w:pStyle w:val="ListParagraph"/>
        <w:numPr>
          <w:ilvl w:val="0"/>
          <w:numId w:val="2"/>
        </w:numPr>
        <w:spacing w:after="160" w:line="259" w:lineRule="auto"/>
        <w:contextualSpacing/>
        <w:rPr>
          <w:rFonts w:ascii="Arial" w:hAnsi="Arial" w:cs="Arial"/>
          <w:sz w:val="24"/>
          <w:szCs w:val="24"/>
        </w:rPr>
      </w:pPr>
      <w:hyperlink r:id="rId20" w:history="1">
        <w:r w:rsidR="002507C5" w:rsidRPr="002507C5">
          <w:rPr>
            <w:rStyle w:val="Hyperlink"/>
            <w:rFonts w:ascii="Arial" w:hAnsi="Arial" w:cs="Arial"/>
            <w:sz w:val="24"/>
            <w:szCs w:val="24"/>
          </w:rPr>
          <w:t>Impact of Sexual Assault and Combat-Related Trauma on Fertility in Veterans</w:t>
        </w:r>
      </w:hyperlink>
    </w:p>
    <w:p w14:paraId="2A881FA0" w14:textId="631E52CB" w:rsidR="002507C5" w:rsidRPr="002507C5" w:rsidRDefault="002507C5" w:rsidP="00BD1320">
      <w:pPr>
        <w:pStyle w:val="ListParagraph"/>
        <w:numPr>
          <w:ilvl w:val="0"/>
          <w:numId w:val="2"/>
        </w:numPr>
        <w:spacing w:after="160" w:line="259" w:lineRule="auto"/>
        <w:contextualSpacing/>
        <w:rPr>
          <w:rFonts w:ascii="Arial" w:hAnsi="Arial" w:cs="Arial"/>
          <w:sz w:val="24"/>
          <w:szCs w:val="24"/>
        </w:rPr>
      </w:pPr>
      <w:r w:rsidRPr="002507C5">
        <w:rPr>
          <w:rFonts w:ascii="Arial" w:hAnsi="Arial" w:cs="Arial"/>
          <w:sz w:val="24"/>
          <w:szCs w:val="24"/>
        </w:rPr>
        <w:t>This has resulted in the following publications:</w:t>
      </w:r>
    </w:p>
    <w:p w14:paraId="433206A1" w14:textId="49A6C64B" w:rsidR="002507C5" w:rsidRPr="002507C5" w:rsidRDefault="002507C5" w:rsidP="00BD1320">
      <w:pPr>
        <w:pStyle w:val="ListParagraph"/>
        <w:numPr>
          <w:ilvl w:val="1"/>
          <w:numId w:val="2"/>
        </w:numPr>
        <w:spacing w:after="160" w:line="259" w:lineRule="auto"/>
        <w:contextualSpacing/>
        <w:rPr>
          <w:rFonts w:ascii="Arial" w:hAnsi="Arial" w:cs="Arial"/>
          <w:sz w:val="24"/>
          <w:szCs w:val="24"/>
        </w:rPr>
      </w:pPr>
      <w:r w:rsidRPr="002507C5">
        <w:rPr>
          <w:rFonts w:ascii="Arial" w:hAnsi="Arial" w:cs="Arial"/>
          <w:sz w:val="24"/>
          <w:szCs w:val="24"/>
        </w:rPr>
        <w:t>Incidence and risk factors for postpartum mood and anxiety disorders among women veterans</w:t>
      </w:r>
      <w:r w:rsidR="008C24DC">
        <w:rPr>
          <w:rFonts w:ascii="Arial" w:hAnsi="Arial" w:cs="Arial"/>
          <w:sz w:val="24"/>
          <w:szCs w:val="24"/>
        </w:rPr>
        <w:t>.</w:t>
      </w:r>
      <w:r w:rsidRPr="002507C5">
        <w:rPr>
          <w:rFonts w:ascii="Arial" w:hAnsi="Arial" w:cs="Arial"/>
          <w:sz w:val="24"/>
          <w:szCs w:val="24"/>
        </w:rPr>
        <w:t xml:space="preserve"> [</w:t>
      </w:r>
      <w:hyperlink r:id="rId21" w:history="1">
        <w:r w:rsidRPr="002507C5">
          <w:rPr>
            <w:rStyle w:val="Hyperlink"/>
            <w:rFonts w:ascii="Arial" w:hAnsi="Arial" w:cs="Arial"/>
            <w:sz w:val="24"/>
            <w:szCs w:val="24"/>
          </w:rPr>
          <w:t>view</w:t>
        </w:r>
      </w:hyperlink>
      <w:r w:rsidRPr="002507C5">
        <w:rPr>
          <w:rFonts w:ascii="Arial" w:hAnsi="Arial" w:cs="Arial"/>
          <w:sz w:val="24"/>
          <w:szCs w:val="24"/>
        </w:rPr>
        <w:t>]</w:t>
      </w:r>
    </w:p>
    <w:p w14:paraId="71352F98" w14:textId="1477CD55" w:rsidR="002507C5" w:rsidRPr="002507C5" w:rsidRDefault="002507C5" w:rsidP="00BD1320">
      <w:pPr>
        <w:pStyle w:val="ListParagraph"/>
        <w:numPr>
          <w:ilvl w:val="1"/>
          <w:numId w:val="2"/>
        </w:numPr>
        <w:spacing w:after="160" w:line="259" w:lineRule="auto"/>
        <w:contextualSpacing/>
        <w:rPr>
          <w:rFonts w:ascii="Arial" w:hAnsi="Arial" w:cs="Arial"/>
          <w:sz w:val="24"/>
          <w:szCs w:val="24"/>
        </w:rPr>
      </w:pPr>
      <w:r w:rsidRPr="002507C5">
        <w:rPr>
          <w:rFonts w:ascii="Arial" w:hAnsi="Arial" w:cs="Arial"/>
          <w:sz w:val="24"/>
          <w:szCs w:val="24"/>
        </w:rPr>
        <w:t>Lifetime infertility and environmental, chemical, and hazardous exposures among female and male US veterans. [</w:t>
      </w:r>
      <w:hyperlink r:id="rId22" w:history="1">
        <w:r w:rsidRPr="002507C5">
          <w:rPr>
            <w:rStyle w:val="Hyperlink"/>
            <w:rFonts w:ascii="Arial" w:hAnsi="Arial" w:cs="Arial"/>
            <w:sz w:val="24"/>
            <w:szCs w:val="24"/>
          </w:rPr>
          <w:t>view</w:t>
        </w:r>
      </w:hyperlink>
      <w:r w:rsidRPr="002507C5">
        <w:rPr>
          <w:rFonts w:ascii="Arial" w:hAnsi="Arial" w:cs="Arial"/>
          <w:sz w:val="24"/>
          <w:szCs w:val="24"/>
        </w:rPr>
        <w:t>]</w:t>
      </w:r>
    </w:p>
    <w:bookmarkEnd w:id="0"/>
    <w:p w14:paraId="206FC3A5" w14:textId="3C184835" w:rsidR="002507C5" w:rsidRPr="002507C5" w:rsidRDefault="00DD5DDF" w:rsidP="002507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VA</w:t>
      </w:r>
      <w:r w:rsidR="002507C5" w:rsidRPr="002507C5">
        <w:rPr>
          <w:rFonts w:ascii="Arial" w:hAnsi="Arial" w:cs="Arial"/>
          <w:sz w:val="24"/>
          <w:szCs w:val="24"/>
        </w:rPr>
        <w:t xml:space="preserve"> also previously funded:</w:t>
      </w:r>
    </w:p>
    <w:p w14:paraId="7AB15A4B" w14:textId="437E2F96" w:rsidR="002507C5" w:rsidRPr="002507C5" w:rsidRDefault="00000000" w:rsidP="00BD1320">
      <w:pPr>
        <w:pStyle w:val="ListParagraph"/>
        <w:numPr>
          <w:ilvl w:val="0"/>
          <w:numId w:val="1"/>
        </w:numPr>
        <w:spacing w:after="160" w:line="259" w:lineRule="auto"/>
        <w:contextualSpacing/>
        <w:rPr>
          <w:rFonts w:ascii="Arial" w:hAnsi="Arial" w:cs="Arial"/>
          <w:sz w:val="24"/>
          <w:szCs w:val="24"/>
        </w:rPr>
      </w:pPr>
      <w:hyperlink r:id="rId23" w:history="1">
        <w:r w:rsidR="002507C5" w:rsidRPr="002507C5">
          <w:rPr>
            <w:rStyle w:val="Hyperlink"/>
            <w:rFonts w:ascii="Arial" w:hAnsi="Arial" w:cs="Arial"/>
            <w:sz w:val="24"/>
            <w:szCs w:val="24"/>
          </w:rPr>
          <w:t>Signals controlling tissues homeostasis in the ovary</w:t>
        </w:r>
      </w:hyperlink>
    </w:p>
    <w:p w14:paraId="00E1E8C9" w14:textId="5AF4666E" w:rsidR="002507C5" w:rsidRPr="002507C5" w:rsidRDefault="00000000" w:rsidP="00BD1320">
      <w:pPr>
        <w:pStyle w:val="ListParagraph"/>
        <w:numPr>
          <w:ilvl w:val="0"/>
          <w:numId w:val="1"/>
        </w:numPr>
        <w:spacing w:after="160" w:line="259" w:lineRule="auto"/>
        <w:contextualSpacing/>
        <w:rPr>
          <w:rFonts w:ascii="Arial" w:hAnsi="Arial" w:cs="Arial"/>
          <w:sz w:val="24"/>
          <w:szCs w:val="24"/>
        </w:rPr>
      </w:pPr>
      <w:hyperlink r:id="rId24" w:history="1">
        <w:r w:rsidR="002507C5" w:rsidRPr="002507C5">
          <w:rPr>
            <w:rStyle w:val="Hyperlink"/>
            <w:rFonts w:ascii="Arial" w:hAnsi="Arial" w:cs="Arial"/>
            <w:sz w:val="24"/>
            <w:szCs w:val="24"/>
          </w:rPr>
          <w:t>Identifying Novel Opportunities for Suicide Prevention among Women Veterans using Reproductive Health Care Services</w:t>
        </w:r>
      </w:hyperlink>
    </w:p>
    <w:p w14:paraId="75AC0C1B" w14:textId="6D0A7B1A" w:rsidR="002507C5" w:rsidRPr="002507C5" w:rsidRDefault="002507C5" w:rsidP="00BD1320">
      <w:pPr>
        <w:pStyle w:val="ListParagraph"/>
        <w:numPr>
          <w:ilvl w:val="0"/>
          <w:numId w:val="1"/>
        </w:numPr>
        <w:spacing w:after="160" w:line="259" w:lineRule="auto"/>
        <w:contextualSpacing/>
        <w:rPr>
          <w:rFonts w:ascii="Arial" w:hAnsi="Arial" w:cs="Arial"/>
          <w:sz w:val="24"/>
          <w:szCs w:val="24"/>
        </w:rPr>
      </w:pPr>
      <w:r w:rsidRPr="002507C5">
        <w:rPr>
          <w:rFonts w:ascii="Arial" w:hAnsi="Arial" w:cs="Arial"/>
          <w:sz w:val="24"/>
          <w:szCs w:val="24"/>
        </w:rPr>
        <w:t>Cause of Male Infertility After Spinal Cord Injury and its Prevention</w:t>
      </w:r>
    </w:p>
    <w:p w14:paraId="3EDA5A87" w14:textId="56664A0C" w:rsidR="001C675E" w:rsidRPr="00E1594B" w:rsidRDefault="002507C5" w:rsidP="00BD1320">
      <w:pPr>
        <w:pStyle w:val="ListParagraph"/>
        <w:numPr>
          <w:ilvl w:val="0"/>
          <w:numId w:val="1"/>
        </w:numPr>
        <w:spacing w:after="160" w:line="259" w:lineRule="auto"/>
        <w:contextualSpacing/>
        <w:rPr>
          <w:rFonts w:ascii="Arial" w:hAnsi="Arial" w:cs="Arial"/>
          <w:sz w:val="24"/>
          <w:szCs w:val="24"/>
        </w:rPr>
      </w:pPr>
      <w:r w:rsidRPr="002507C5">
        <w:rPr>
          <w:rFonts w:ascii="Arial" w:hAnsi="Arial" w:cs="Arial"/>
          <w:sz w:val="24"/>
          <w:szCs w:val="24"/>
        </w:rPr>
        <w:t>Paternal Environmental Exposures and Reproductive Outcomes: A Comparison of In Vitro and In Vivo Fertilization</w:t>
      </w:r>
    </w:p>
    <w:p w14:paraId="70C1B929" w14:textId="5BD57208" w:rsidR="00385374" w:rsidRPr="00E1594B" w:rsidRDefault="001D54E8" w:rsidP="00E2608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Request:</w:t>
      </w:r>
      <w:r w:rsidR="00E1594B">
        <w:rPr>
          <w:rFonts w:ascii="Arial" w:hAnsi="Arial" w:cs="Arial"/>
          <w:sz w:val="24"/>
          <w:szCs w:val="24"/>
        </w:rPr>
        <w:t xml:space="preserve"> Additional information available on request.</w:t>
      </w:r>
    </w:p>
    <w:p w14:paraId="2860C1F1" w14:textId="77777777" w:rsidR="00E544C7" w:rsidRDefault="00E544C7" w:rsidP="00E2608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04BBF47" w14:textId="7BFCB2B5" w:rsidR="004C5BB4" w:rsidRDefault="004C5BB4" w:rsidP="00E2608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Attachments:</w:t>
      </w:r>
    </w:p>
    <w:p w14:paraId="79EB4F5A" w14:textId="61AFE8F6" w:rsidR="004C5BB4" w:rsidRPr="00B23B22" w:rsidRDefault="00B23B22" w:rsidP="00BD1320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23B22">
        <w:rPr>
          <w:rFonts w:ascii="Arial" w:hAnsi="Arial" w:cs="Arial"/>
          <w:sz w:val="24"/>
          <w:szCs w:val="24"/>
        </w:rPr>
        <w:t>VA Pregnancy and Maternity Care Research Brief, VA Women’s Health Research Network (2023)</w:t>
      </w:r>
    </w:p>
    <w:sectPr w:rsidR="004C5BB4" w:rsidRPr="00B23B22" w:rsidSect="0072512E">
      <w:headerReference w:type="default" r:id="rId25"/>
      <w:footerReference w:type="default" r:id="rId26"/>
      <w:pgSz w:w="11900" w:h="16840"/>
      <w:pgMar w:top="1440" w:right="1080" w:bottom="1440" w:left="1080" w:header="288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2EF53" w14:textId="77777777" w:rsidR="006F672E" w:rsidRDefault="006F672E">
      <w:pPr>
        <w:spacing w:after="0" w:line="240" w:lineRule="auto"/>
      </w:pPr>
      <w:r>
        <w:separator/>
      </w:r>
    </w:p>
  </w:endnote>
  <w:endnote w:type="continuationSeparator" w:id="0">
    <w:p w14:paraId="5D0CA642" w14:textId="77777777" w:rsidR="006F672E" w:rsidRDefault="006F672E">
      <w:pPr>
        <w:spacing w:after="0" w:line="240" w:lineRule="auto"/>
      </w:pPr>
      <w:r>
        <w:continuationSeparator/>
      </w:r>
    </w:p>
  </w:endnote>
  <w:endnote w:type="continuationNotice" w:id="1">
    <w:p w14:paraId="13075672" w14:textId="77777777" w:rsidR="006F672E" w:rsidRDefault="006F672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02202910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6CA704EE" w14:textId="77777777" w:rsidR="00D8798E" w:rsidRPr="00D8798E" w:rsidRDefault="00D8798E">
            <w:pPr>
              <w:pStyle w:val="Foo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D8798E">
              <w:rPr>
                <w:rFonts w:ascii="Palatino Linotype" w:hAnsi="Palatino Linotype"/>
                <w:sz w:val="24"/>
                <w:szCs w:val="24"/>
              </w:rPr>
              <w:t xml:space="preserve">Page </w:t>
            </w:r>
            <w:r w:rsidRPr="00D8798E">
              <w:rPr>
                <w:rFonts w:ascii="Palatino Linotype" w:hAnsi="Palatino Linotype"/>
                <w:b/>
                <w:bCs/>
                <w:color w:val="2B579A"/>
                <w:sz w:val="24"/>
                <w:szCs w:val="24"/>
                <w:shd w:val="clear" w:color="auto" w:fill="E6E6E6"/>
              </w:rPr>
              <w:fldChar w:fldCharType="begin"/>
            </w:r>
            <w:r w:rsidRPr="00D8798E">
              <w:rPr>
                <w:rFonts w:ascii="Palatino Linotype" w:hAnsi="Palatino Linotype"/>
                <w:b/>
                <w:bCs/>
                <w:sz w:val="24"/>
                <w:szCs w:val="24"/>
              </w:rPr>
              <w:instrText xml:space="preserve"> PAGE </w:instrText>
            </w:r>
            <w:r w:rsidRPr="00D8798E">
              <w:rPr>
                <w:rFonts w:ascii="Palatino Linotype" w:hAnsi="Palatino Linotype"/>
                <w:b/>
                <w:bCs/>
                <w:color w:val="2B579A"/>
                <w:sz w:val="24"/>
                <w:szCs w:val="24"/>
                <w:shd w:val="clear" w:color="auto" w:fill="E6E6E6"/>
              </w:rPr>
              <w:fldChar w:fldCharType="separate"/>
            </w:r>
            <w:r w:rsidR="004D41C3">
              <w:rPr>
                <w:rFonts w:ascii="Palatino Linotype" w:hAnsi="Palatino Linotype"/>
                <w:b/>
                <w:bCs/>
                <w:noProof/>
                <w:sz w:val="24"/>
                <w:szCs w:val="24"/>
              </w:rPr>
              <w:t>1</w:t>
            </w:r>
            <w:r w:rsidRPr="00D8798E">
              <w:rPr>
                <w:rFonts w:ascii="Palatino Linotype" w:hAnsi="Palatino Linotype"/>
                <w:b/>
                <w:bCs/>
                <w:color w:val="2B579A"/>
                <w:sz w:val="24"/>
                <w:szCs w:val="24"/>
                <w:shd w:val="clear" w:color="auto" w:fill="E6E6E6"/>
              </w:rPr>
              <w:fldChar w:fldCharType="end"/>
            </w:r>
            <w:r w:rsidRPr="00D8798E">
              <w:rPr>
                <w:rFonts w:ascii="Palatino Linotype" w:hAnsi="Palatino Linotype"/>
                <w:sz w:val="24"/>
                <w:szCs w:val="24"/>
              </w:rPr>
              <w:t xml:space="preserve"> of </w:t>
            </w:r>
            <w:r w:rsidRPr="00D8798E">
              <w:rPr>
                <w:rFonts w:ascii="Palatino Linotype" w:hAnsi="Palatino Linotype"/>
                <w:b/>
                <w:bCs/>
                <w:color w:val="2B579A"/>
                <w:sz w:val="24"/>
                <w:szCs w:val="24"/>
                <w:shd w:val="clear" w:color="auto" w:fill="E6E6E6"/>
              </w:rPr>
              <w:fldChar w:fldCharType="begin"/>
            </w:r>
            <w:r w:rsidRPr="00D8798E">
              <w:rPr>
                <w:rFonts w:ascii="Palatino Linotype" w:hAnsi="Palatino Linotype"/>
                <w:b/>
                <w:bCs/>
                <w:sz w:val="24"/>
                <w:szCs w:val="24"/>
              </w:rPr>
              <w:instrText xml:space="preserve"> NUMPAGES  </w:instrText>
            </w:r>
            <w:r w:rsidRPr="00D8798E">
              <w:rPr>
                <w:rFonts w:ascii="Palatino Linotype" w:hAnsi="Palatino Linotype"/>
                <w:b/>
                <w:bCs/>
                <w:color w:val="2B579A"/>
                <w:sz w:val="24"/>
                <w:szCs w:val="24"/>
                <w:shd w:val="clear" w:color="auto" w:fill="E6E6E6"/>
              </w:rPr>
              <w:fldChar w:fldCharType="separate"/>
            </w:r>
            <w:r w:rsidR="004D41C3">
              <w:rPr>
                <w:rFonts w:ascii="Palatino Linotype" w:hAnsi="Palatino Linotype"/>
                <w:b/>
                <w:bCs/>
                <w:noProof/>
                <w:sz w:val="24"/>
                <w:szCs w:val="24"/>
              </w:rPr>
              <w:t>1</w:t>
            </w:r>
            <w:r w:rsidRPr="00D8798E">
              <w:rPr>
                <w:rFonts w:ascii="Palatino Linotype" w:hAnsi="Palatino Linotype"/>
                <w:b/>
                <w:bCs/>
                <w:color w:val="2B579A"/>
                <w:sz w:val="24"/>
                <w:szCs w:val="24"/>
                <w:shd w:val="clear" w:color="auto" w:fill="E6E6E6"/>
              </w:rPr>
              <w:fldChar w:fldCharType="end"/>
            </w:r>
          </w:p>
          <w:p w14:paraId="5E7504F4" w14:textId="77777777" w:rsidR="00D8798E" w:rsidRPr="00D8798E" w:rsidRDefault="00D8798E">
            <w:pPr>
              <w:pStyle w:val="Foo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</w:p>
          <w:p w14:paraId="4A4BE1ED" w14:textId="77777777" w:rsidR="00D8798E" w:rsidRDefault="00D8798E" w:rsidP="00D8798E">
            <w:pPr>
              <w:pStyle w:val="Footer"/>
              <w:jc w:val="center"/>
            </w:pPr>
            <w:r w:rsidRPr="00D8798E">
              <w:rPr>
                <w:rFonts w:ascii="Palatino Linotype" w:hAnsi="Palatino Linotype"/>
                <w:b/>
                <w:bCs/>
                <w:sz w:val="24"/>
                <w:szCs w:val="24"/>
              </w:rPr>
              <w:t>FOR INTERNAL VA USE ONLY</w:t>
            </w:r>
          </w:p>
        </w:sdtContent>
      </w:sdt>
    </w:sdtContent>
  </w:sdt>
  <w:p w14:paraId="5C272068" w14:textId="77777777" w:rsidR="003776F9" w:rsidRDefault="003776F9" w:rsidP="007A1CBD">
    <w:pPr>
      <w:tabs>
        <w:tab w:val="right" w:pos="9320"/>
      </w:tabs>
      <w:spacing w:after="0" w:line="200" w:lineRule="exact"/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B75D40" w14:textId="77777777" w:rsidR="006F672E" w:rsidRDefault="006F672E">
      <w:pPr>
        <w:spacing w:after="0" w:line="240" w:lineRule="auto"/>
      </w:pPr>
      <w:r>
        <w:separator/>
      </w:r>
    </w:p>
  </w:footnote>
  <w:footnote w:type="continuationSeparator" w:id="0">
    <w:p w14:paraId="4A4DD9A6" w14:textId="77777777" w:rsidR="006F672E" w:rsidRDefault="006F672E">
      <w:pPr>
        <w:spacing w:after="0" w:line="240" w:lineRule="auto"/>
      </w:pPr>
      <w:r>
        <w:continuationSeparator/>
      </w:r>
    </w:p>
  </w:footnote>
  <w:footnote w:type="continuationNotice" w:id="1">
    <w:p w14:paraId="48B7501D" w14:textId="77777777" w:rsidR="006F672E" w:rsidRDefault="006F672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65A40" w14:textId="77777777" w:rsidR="007A1CBD" w:rsidRPr="0072512E" w:rsidRDefault="004444C9" w:rsidP="004444C9">
    <w:pPr>
      <w:pStyle w:val="Header"/>
      <w:jc w:val="right"/>
      <w:rPr>
        <w:rFonts w:ascii="Arial" w:hAnsi="Arial" w:cs="Arial"/>
        <w:sz w:val="23"/>
        <w:szCs w:val="23"/>
      </w:rPr>
    </w:pPr>
    <w:r w:rsidRPr="0072512E">
      <w:rPr>
        <w:b/>
        <w:noProof/>
        <w:color w:val="2B579A"/>
        <w:sz w:val="23"/>
        <w:szCs w:val="23"/>
        <w:shd w:val="clear" w:color="auto" w:fill="E6E6E6"/>
      </w:rPr>
      <w:drawing>
        <wp:anchor distT="0" distB="0" distL="114300" distR="114300" simplePos="0" relativeHeight="251658240" behindDoc="1" locked="0" layoutInCell="1" allowOverlap="1" wp14:anchorId="148F2118" wp14:editId="51F54692">
          <wp:simplePos x="0" y="0"/>
          <wp:positionH relativeFrom="column">
            <wp:posOffset>-438150</wp:posOffset>
          </wp:positionH>
          <wp:positionV relativeFrom="paragraph">
            <wp:posOffset>-1905</wp:posOffset>
          </wp:positionV>
          <wp:extent cx="2533650" cy="641985"/>
          <wp:effectExtent l="0" t="0" r="0" b="5715"/>
          <wp:wrapTight wrapText="bothSides">
            <wp:wrapPolygon edited="0">
              <wp:start x="0" y="0"/>
              <wp:lineTo x="0" y="21151"/>
              <wp:lineTo x="21438" y="21151"/>
              <wp:lineTo x="21438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A_Paren_Signature_blacklettering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33650" cy="6419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A1CBD" w:rsidRPr="0072512E">
      <w:rPr>
        <w:rFonts w:ascii="Arial" w:hAnsi="Arial" w:cs="Arial"/>
        <w:sz w:val="23"/>
        <w:szCs w:val="23"/>
      </w:rPr>
      <w:t>FOR INTERNAL VA USE ONLY</w:t>
    </w:r>
  </w:p>
  <w:p w14:paraId="2480F47C" w14:textId="77777777" w:rsidR="00BF378F" w:rsidRPr="004444C9" w:rsidRDefault="00BF378F" w:rsidP="004444C9">
    <w:pPr>
      <w:pStyle w:val="Header"/>
      <w:jc w:val="right"/>
      <w:rPr>
        <w:rFonts w:ascii="Arial" w:hAnsi="Arial" w:cs="Arial"/>
        <w:sz w:val="24"/>
        <w:szCs w:val="24"/>
      </w:rPr>
    </w:pPr>
  </w:p>
  <w:p w14:paraId="02300B79" w14:textId="77777777" w:rsidR="00BF378F" w:rsidRDefault="00BF378F" w:rsidP="00D879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B7074"/>
    <w:multiLevelType w:val="hybridMultilevel"/>
    <w:tmpl w:val="C2805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034446"/>
    <w:multiLevelType w:val="hybridMultilevel"/>
    <w:tmpl w:val="C4C42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702E38"/>
    <w:multiLevelType w:val="hybridMultilevel"/>
    <w:tmpl w:val="28BC3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4D20EF"/>
    <w:multiLevelType w:val="hybridMultilevel"/>
    <w:tmpl w:val="583EA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A6A93"/>
    <w:multiLevelType w:val="hybridMultilevel"/>
    <w:tmpl w:val="73447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5332380">
    <w:abstractNumId w:val="2"/>
  </w:num>
  <w:num w:numId="2" w16cid:durableId="2041927783">
    <w:abstractNumId w:val="1"/>
  </w:num>
  <w:num w:numId="3" w16cid:durableId="106122468">
    <w:abstractNumId w:val="0"/>
  </w:num>
  <w:num w:numId="4" w16cid:durableId="301235046">
    <w:abstractNumId w:val="3"/>
  </w:num>
  <w:num w:numId="5" w16cid:durableId="1641303756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6F9"/>
    <w:rsid w:val="0000078F"/>
    <w:rsid w:val="000026A5"/>
    <w:rsid w:val="00003902"/>
    <w:rsid w:val="00004931"/>
    <w:rsid w:val="00004F85"/>
    <w:rsid w:val="000057F8"/>
    <w:rsid w:val="00005BAF"/>
    <w:rsid w:val="00005BB9"/>
    <w:rsid w:val="00005DDE"/>
    <w:rsid w:val="000115C2"/>
    <w:rsid w:val="00011A86"/>
    <w:rsid w:val="000140F4"/>
    <w:rsid w:val="0001454E"/>
    <w:rsid w:val="00014B2D"/>
    <w:rsid w:val="000155FD"/>
    <w:rsid w:val="00015FA9"/>
    <w:rsid w:val="0002019B"/>
    <w:rsid w:val="00020280"/>
    <w:rsid w:val="00020A4D"/>
    <w:rsid w:val="00022215"/>
    <w:rsid w:val="0002276E"/>
    <w:rsid w:val="00022C7B"/>
    <w:rsid w:val="00022F40"/>
    <w:rsid w:val="00025531"/>
    <w:rsid w:val="0002604F"/>
    <w:rsid w:val="00026441"/>
    <w:rsid w:val="0002673E"/>
    <w:rsid w:val="00026869"/>
    <w:rsid w:val="00026D4A"/>
    <w:rsid w:val="000272C9"/>
    <w:rsid w:val="000301B2"/>
    <w:rsid w:val="000323BD"/>
    <w:rsid w:val="00033317"/>
    <w:rsid w:val="00033D26"/>
    <w:rsid w:val="00034087"/>
    <w:rsid w:val="00034FD7"/>
    <w:rsid w:val="00035117"/>
    <w:rsid w:val="000352F8"/>
    <w:rsid w:val="000364D0"/>
    <w:rsid w:val="00037096"/>
    <w:rsid w:val="00037EC2"/>
    <w:rsid w:val="00037F9D"/>
    <w:rsid w:val="00040DDC"/>
    <w:rsid w:val="00045323"/>
    <w:rsid w:val="00045479"/>
    <w:rsid w:val="00046606"/>
    <w:rsid w:val="00046D62"/>
    <w:rsid w:val="00046F75"/>
    <w:rsid w:val="000478AD"/>
    <w:rsid w:val="00047BC2"/>
    <w:rsid w:val="000501A8"/>
    <w:rsid w:val="00050D35"/>
    <w:rsid w:val="00051441"/>
    <w:rsid w:val="0005161F"/>
    <w:rsid w:val="00053B1E"/>
    <w:rsid w:val="00054741"/>
    <w:rsid w:val="0005475F"/>
    <w:rsid w:val="00054950"/>
    <w:rsid w:val="00054C3E"/>
    <w:rsid w:val="00054C4B"/>
    <w:rsid w:val="000550F8"/>
    <w:rsid w:val="000552B8"/>
    <w:rsid w:val="00056C98"/>
    <w:rsid w:val="00056F73"/>
    <w:rsid w:val="00057959"/>
    <w:rsid w:val="000600BD"/>
    <w:rsid w:val="00063DAF"/>
    <w:rsid w:val="00065586"/>
    <w:rsid w:val="000675F6"/>
    <w:rsid w:val="00067B00"/>
    <w:rsid w:val="0007018D"/>
    <w:rsid w:val="0007192B"/>
    <w:rsid w:val="00071EB3"/>
    <w:rsid w:val="00072413"/>
    <w:rsid w:val="0007380A"/>
    <w:rsid w:val="00074EF8"/>
    <w:rsid w:val="00075ECD"/>
    <w:rsid w:val="0007631B"/>
    <w:rsid w:val="000773CB"/>
    <w:rsid w:val="00077F5A"/>
    <w:rsid w:val="000810C2"/>
    <w:rsid w:val="000816B3"/>
    <w:rsid w:val="00081787"/>
    <w:rsid w:val="000821E8"/>
    <w:rsid w:val="0008365C"/>
    <w:rsid w:val="00083BFC"/>
    <w:rsid w:val="0008526B"/>
    <w:rsid w:val="00086A0F"/>
    <w:rsid w:val="0008776A"/>
    <w:rsid w:val="00090E2A"/>
    <w:rsid w:val="00091121"/>
    <w:rsid w:val="00092628"/>
    <w:rsid w:val="000947A9"/>
    <w:rsid w:val="0009493D"/>
    <w:rsid w:val="000960A3"/>
    <w:rsid w:val="000960D7"/>
    <w:rsid w:val="00097D98"/>
    <w:rsid w:val="00097FB7"/>
    <w:rsid w:val="000A1E62"/>
    <w:rsid w:val="000A2726"/>
    <w:rsid w:val="000A2832"/>
    <w:rsid w:val="000A492D"/>
    <w:rsid w:val="000A4A4E"/>
    <w:rsid w:val="000A4A7F"/>
    <w:rsid w:val="000A677F"/>
    <w:rsid w:val="000A6BCC"/>
    <w:rsid w:val="000B095A"/>
    <w:rsid w:val="000B0F39"/>
    <w:rsid w:val="000B2CF0"/>
    <w:rsid w:val="000B51A9"/>
    <w:rsid w:val="000B5607"/>
    <w:rsid w:val="000B65BF"/>
    <w:rsid w:val="000B6951"/>
    <w:rsid w:val="000B73A1"/>
    <w:rsid w:val="000B7918"/>
    <w:rsid w:val="000C1F22"/>
    <w:rsid w:val="000C3920"/>
    <w:rsid w:val="000C4259"/>
    <w:rsid w:val="000C48A3"/>
    <w:rsid w:val="000C4F89"/>
    <w:rsid w:val="000C6B59"/>
    <w:rsid w:val="000C6BB6"/>
    <w:rsid w:val="000C7130"/>
    <w:rsid w:val="000C71A1"/>
    <w:rsid w:val="000C73C1"/>
    <w:rsid w:val="000C7603"/>
    <w:rsid w:val="000D0C38"/>
    <w:rsid w:val="000D17E0"/>
    <w:rsid w:val="000D20F4"/>
    <w:rsid w:val="000D2244"/>
    <w:rsid w:val="000D2834"/>
    <w:rsid w:val="000D301B"/>
    <w:rsid w:val="000D433E"/>
    <w:rsid w:val="000D4B9F"/>
    <w:rsid w:val="000D5082"/>
    <w:rsid w:val="000D59D4"/>
    <w:rsid w:val="000D5AAE"/>
    <w:rsid w:val="000D6AED"/>
    <w:rsid w:val="000D7887"/>
    <w:rsid w:val="000D78E5"/>
    <w:rsid w:val="000E08EB"/>
    <w:rsid w:val="000E0BA9"/>
    <w:rsid w:val="000E150C"/>
    <w:rsid w:val="000E3C6E"/>
    <w:rsid w:val="000E4030"/>
    <w:rsid w:val="000E461E"/>
    <w:rsid w:val="000E49DA"/>
    <w:rsid w:val="000E6875"/>
    <w:rsid w:val="000E6883"/>
    <w:rsid w:val="000E6D72"/>
    <w:rsid w:val="000E706D"/>
    <w:rsid w:val="000F1057"/>
    <w:rsid w:val="000F327A"/>
    <w:rsid w:val="000F3753"/>
    <w:rsid w:val="000F39B1"/>
    <w:rsid w:val="000F4DF7"/>
    <w:rsid w:val="000F53BB"/>
    <w:rsid w:val="000F7043"/>
    <w:rsid w:val="000F7B6E"/>
    <w:rsid w:val="000F7C98"/>
    <w:rsid w:val="000F7CB5"/>
    <w:rsid w:val="00100960"/>
    <w:rsid w:val="00100B03"/>
    <w:rsid w:val="001019A8"/>
    <w:rsid w:val="00101B3F"/>
    <w:rsid w:val="00101CEE"/>
    <w:rsid w:val="00103697"/>
    <w:rsid w:val="00103B14"/>
    <w:rsid w:val="00104B4D"/>
    <w:rsid w:val="00105A21"/>
    <w:rsid w:val="00105BBE"/>
    <w:rsid w:val="00105D64"/>
    <w:rsid w:val="001076F6"/>
    <w:rsid w:val="00110D46"/>
    <w:rsid w:val="00110D76"/>
    <w:rsid w:val="00111659"/>
    <w:rsid w:val="0011288D"/>
    <w:rsid w:val="001128B0"/>
    <w:rsid w:val="0011571F"/>
    <w:rsid w:val="001165EC"/>
    <w:rsid w:val="00116CAF"/>
    <w:rsid w:val="001176AA"/>
    <w:rsid w:val="00117F70"/>
    <w:rsid w:val="001217FB"/>
    <w:rsid w:val="00122A05"/>
    <w:rsid w:val="00122CA4"/>
    <w:rsid w:val="00122CAF"/>
    <w:rsid w:val="001254BB"/>
    <w:rsid w:val="00125BAD"/>
    <w:rsid w:val="001265B9"/>
    <w:rsid w:val="00127F44"/>
    <w:rsid w:val="00130705"/>
    <w:rsid w:val="00130908"/>
    <w:rsid w:val="001310CF"/>
    <w:rsid w:val="00132175"/>
    <w:rsid w:val="0013248C"/>
    <w:rsid w:val="00132C46"/>
    <w:rsid w:val="00133A45"/>
    <w:rsid w:val="00133AE3"/>
    <w:rsid w:val="001342FB"/>
    <w:rsid w:val="00134AB5"/>
    <w:rsid w:val="0013548B"/>
    <w:rsid w:val="00135F30"/>
    <w:rsid w:val="00136696"/>
    <w:rsid w:val="001370CC"/>
    <w:rsid w:val="00137ADC"/>
    <w:rsid w:val="001405C0"/>
    <w:rsid w:val="001405D9"/>
    <w:rsid w:val="001412B8"/>
    <w:rsid w:val="00141467"/>
    <w:rsid w:val="00142A3A"/>
    <w:rsid w:val="00143E52"/>
    <w:rsid w:val="00144C70"/>
    <w:rsid w:val="00144FCC"/>
    <w:rsid w:val="0014556C"/>
    <w:rsid w:val="00146230"/>
    <w:rsid w:val="0014651A"/>
    <w:rsid w:val="0014781F"/>
    <w:rsid w:val="0015082F"/>
    <w:rsid w:val="00150C02"/>
    <w:rsid w:val="0015259E"/>
    <w:rsid w:val="0015274E"/>
    <w:rsid w:val="001528BF"/>
    <w:rsid w:val="001542D2"/>
    <w:rsid w:val="001561EE"/>
    <w:rsid w:val="00156906"/>
    <w:rsid w:val="00157ECD"/>
    <w:rsid w:val="00160607"/>
    <w:rsid w:val="0016228C"/>
    <w:rsid w:val="001622C0"/>
    <w:rsid w:val="00163216"/>
    <w:rsid w:val="001643CF"/>
    <w:rsid w:val="001674CE"/>
    <w:rsid w:val="001679C1"/>
    <w:rsid w:val="00170700"/>
    <w:rsid w:val="00171719"/>
    <w:rsid w:val="001720F4"/>
    <w:rsid w:val="00173079"/>
    <w:rsid w:val="001732A3"/>
    <w:rsid w:val="00173EC2"/>
    <w:rsid w:val="0017466F"/>
    <w:rsid w:val="001773BD"/>
    <w:rsid w:val="00177DBB"/>
    <w:rsid w:val="001806B7"/>
    <w:rsid w:val="00180EFE"/>
    <w:rsid w:val="0018298F"/>
    <w:rsid w:val="0018309D"/>
    <w:rsid w:val="00184D27"/>
    <w:rsid w:val="0018566A"/>
    <w:rsid w:val="00187034"/>
    <w:rsid w:val="00190367"/>
    <w:rsid w:val="00190C10"/>
    <w:rsid w:val="00190E09"/>
    <w:rsid w:val="00192AF3"/>
    <w:rsid w:val="00193761"/>
    <w:rsid w:val="00193C76"/>
    <w:rsid w:val="0019458E"/>
    <w:rsid w:val="00195667"/>
    <w:rsid w:val="0019594C"/>
    <w:rsid w:val="001A1165"/>
    <w:rsid w:val="001A123C"/>
    <w:rsid w:val="001A2BA6"/>
    <w:rsid w:val="001A35D3"/>
    <w:rsid w:val="001A59B6"/>
    <w:rsid w:val="001A6062"/>
    <w:rsid w:val="001A7DBC"/>
    <w:rsid w:val="001B06BD"/>
    <w:rsid w:val="001B0BB4"/>
    <w:rsid w:val="001B1833"/>
    <w:rsid w:val="001B2998"/>
    <w:rsid w:val="001B3FAF"/>
    <w:rsid w:val="001B4CF3"/>
    <w:rsid w:val="001B51CE"/>
    <w:rsid w:val="001B5685"/>
    <w:rsid w:val="001B577A"/>
    <w:rsid w:val="001B5CA6"/>
    <w:rsid w:val="001B7132"/>
    <w:rsid w:val="001B7472"/>
    <w:rsid w:val="001C0AFC"/>
    <w:rsid w:val="001C250B"/>
    <w:rsid w:val="001C259C"/>
    <w:rsid w:val="001C3119"/>
    <w:rsid w:val="001C3467"/>
    <w:rsid w:val="001C4398"/>
    <w:rsid w:val="001C5435"/>
    <w:rsid w:val="001C583E"/>
    <w:rsid w:val="001C5CE6"/>
    <w:rsid w:val="001C675E"/>
    <w:rsid w:val="001C6F74"/>
    <w:rsid w:val="001C7C91"/>
    <w:rsid w:val="001D03D0"/>
    <w:rsid w:val="001D292B"/>
    <w:rsid w:val="001D33EA"/>
    <w:rsid w:val="001D54C4"/>
    <w:rsid w:val="001D54E8"/>
    <w:rsid w:val="001D6288"/>
    <w:rsid w:val="001D6B86"/>
    <w:rsid w:val="001D750F"/>
    <w:rsid w:val="001E0502"/>
    <w:rsid w:val="001E1ED9"/>
    <w:rsid w:val="001E3434"/>
    <w:rsid w:val="001E3CA8"/>
    <w:rsid w:val="001E434D"/>
    <w:rsid w:val="001E5CA3"/>
    <w:rsid w:val="001E75C9"/>
    <w:rsid w:val="001E7F92"/>
    <w:rsid w:val="001F0139"/>
    <w:rsid w:val="001F1BCA"/>
    <w:rsid w:val="001F2BF3"/>
    <w:rsid w:val="001F4A27"/>
    <w:rsid w:val="001F62EB"/>
    <w:rsid w:val="001F66B6"/>
    <w:rsid w:val="001F7391"/>
    <w:rsid w:val="0020013D"/>
    <w:rsid w:val="00200A45"/>
    <w:rsid w:val="00201041"/>
    <w:rsid w:val="002015D8"/>
    <w:rsid w:val="0020223A"/>
    <w:rsid w:val="00202E3A"/>
    <w:rsid w:val="002058CC"/>
    <w:rsid w:val="0020667B"/>
    <w:rsid w:val="00206DF2"/>
    <w:rsid w:val="00206F6E"/>
    <w:rsid w:val="002110A9"/>
    <w:rsid w:val="00211E29"/>
    <w:rsid w:val="00212790"/>
    <w:rsid w:val="00213300"/>
    <w:rsid w:val="00215C06"/>
    <w:rsid w:val="00216226"/>
    <w:rsid w:val="00217262"/>
    <w:rsid w:val="00217411"/>
    <w:rsid w:val="0021778D"/>
    <w:rsid w:val="0022008A"/>
    <w:rsid w:val="00220611"/>
    <w:rsid w:val="00221D1F"/>
    <w:rsid w:val="00222362"/>
    <w:rsid w:val="002243A0"/>
    <w:rsid w:val="00224DEB"/>
    <w:rsid w:val="00225DC7"/>
    <w:rsid w:val="00227C30"/>
    <w:rsid w:val="002323F9"/>
    <w:rsid w:val="00233E4E"/>
    <w:rsid w:val="0023432E"/>
    <w:rsid w:val="00234A97"/>
    <w:rsid w:val="00235AF5"/>
    <w:rsid w:val="00235BD7"/>
    <w:rsid w:val="00235DB5"/>
    <w:rsid w:val="0023648F"/>
    <w:rsid w:val="002366B4"/>
    <w:rsid w:val="00237740"/>
    <w:rsid w:val="00237859"/>
    <w:rsid w:val="00237E4B"/>
    <w:rsid w:val="00241492"/>
    <w:rsid w:val="0024230F"/>
    <w:rsid w:val="00242462"/>
    <w:rsid w:val="00242716"/>
    <w:rsid w:val="00243AB3"/>
    <w:rsid w:val="002440AF"/>
    <w:rsid w:val="00244AE9"/>
    <w:rsid w:val="00244F30"/>
    <w:rsid w:val="00245AE6"/>
    <w:rsid w:val="00245D0B"/>
    <w:rsid w:val="00245DDB"/>
    <w:rsid w:val="0024640A"/>
    <w:rsid w:val="002467BE"/>
    <w:rsid w:val="0024702F"/>
    <w:rsid w:val="002503C5"/>
    <w:rsid w:val="002507C5"/>
    <w:rsid w:val="00253324"/>
    <w:rsid w:val="0025408A"/>
    <w:rsid w:val="00254D20"/>
    <w:rsid w:val="002577A5"/>
    <w:rsid w:val="002601FF"/>
    <w:rsid w:val="00260EE1"/>
    <w:rsid w:val="00261101"/>
    <w:rsid w:val="00261368"/>
    <w:rsid w:val="00262C95"/>
    <w:rsid w:val="002635BD"/>
    <w:rsid w:val="00263BFF"/>
    <w:rsid w:val="00265587"/>
    <w:rsid w:val="002659B3"/>
    <w:rsid w:val="00267398"/>
    <w:rsid w:val="00267ECC"/>
    <w:rsid w:val="00270A71"/>
    <w:rsid w:val="00271324"/>
    <w:rsid w:val="002715B0"/>
    <w:rsid w:val="0027397F"/>
    <w:rsid w:val="002751FD"/>
    <w:rsid w:val="00275309"/>
    <w:rsid w:val="002753EF"/>
    <w:rsid w:val="00275625"/>
    <w:rsid w:val="0027605F"/>
    <w:rsid w:val="00276208"/>
    <w:rsid w:val="0027753E"/>
    <w:rsid w:val="002775D8"/>
    <w:rsid w:val="002805E4"/>
    <w:rsid w:val="002811C2"/>
    <w:rsid w:val="00282125"/>
    <w:rsid w:val="00282128"/>
    <w:rsid w:val="002827B5"/>
    <w:rsid w:val="0028338C"/>
    <w:rsid w:val="00283678"/>
    <w:rsid w:val="002839BA"/>
    <w:rsid w:val="00285EEE"/>
    <w:rsid w:val="002860DE"/>
    <w:rsid w:val="00286271"/>
    <w:rsid w:val="00287499"/>
    <w:rsid w:val="002875B5"/>
    <w:rsid w:val="00287865"/>
    <w:rsid w:val="0029157D"/>
    <w:rsid w:val="002915AC"/>
    <w:rsid w:val="00291B87"/>
    <w:rsid w:val="00292BB6"/>
    <w:rsid w:val="00296657"/>
    <w:rsid w:val="002A00C8"/>
    <w:rsid w:val="002A07EE"/>
    <w:rsid w:val="002A1AB0"/>
    <w:rsid w:val="002A1F69"/>
    <w:rsid w:val="002A301F"/>
    <w:rsid w:val="002A3F93"/>
    <w:rsid w:val="002A415E"/>
    <w:rsid w:val="002A4579"/>
    <w:rsid w:val="002A591F"/>
    <w:rsid w:val="002A59E0"/>
    <w:rsid w:val="002A7298"/>
    <w:rsid w:val="002A7784"/>
    <w:rsid w:val="002B0FBE"/>
    <w:rsid w:val="002B19DF"/>
    <w:rsid w:val="002B1D1A"/>
    <w:rsid w:val="002B24B8"/>
    <w:rsid w:val="002B372D"/>
    <w:rsid w:val="002C0A3D"/>
    <w:rsid w:val="002C3905"/>
    <w:rsid w:val="002C5CCF"/>
    <w:rsid w:val="002C67AC"/>
    <w:rsid w:val="002C6C0D"/>
    <w:rsid w:val="002C6FA7"/>
    <w:rsid w:val="002C775C"/>
    <w:rsid w:val="002C7DDD"/>
    <w:rsid w:val="002D08D8"/>
    <w:rsid w:val="002D28D0"/>
    <w:rsid w:val="002D3876"/>
    <w:rsid w:val="002D3883"/>
    <w:rsid w:val="002D5001"/>
    <w:rsid w:val="002D5F65"/>
    <w:rsid w:val="002D6E64"/>
    <w:rsid w:val="002D7107"/>
    <w:rsid w:val="002D74DB"/>
    <w:rsid w:val="002E04EF"/>
    <w:rsid w:val="002E1D39"/>
    <w:rsid w:val="002E3674"/>
    <w:rsid w:val="002E374A"/>
    <w:rsid w:val="002E3982"/>
    <w:rsid w:val="002E60B1"/>
    <w:rsid w:val="002E66AA"/>
    <w:rsid w:val="002E6C69"/>
    <w:rsid w:val="002E6F4F"/>
    <w:rsid w:val="002F2DB2"/>
    <w:rsid w:val="002F370C"/>
    <w:rsid w:val="002F3F18"/>
    <w:rsid w:val="002F6C98"/>
    <w:rsid w:val="002F76CD"/>
    <w:rsid w:val="002F7931"/>
    <w:rsid w:val="00300391"/>
    <w:rsid w:val="003005F3"/>
    <w:rsid w:val="003015CE"/>
    <w:rsid w:val="00302C40"/>
    <w:rsid w:val="00302D25"/>
    <w:rsid w:val="003030EC"/>
    <w:rsid w:val="0030313E"/>
    <w:rsid w:val="00303EFD"/>
    <w:rsid w:val="0030694F"/>
    <w:rsid w:val="003071D5"/>
    <w:rsid w:val="00307ECD"/>
    <w:rsid w:val="00307F87"/>
    <w:rsid w:val="00310273"/>
    <w:rsid w:val="00311224"/>
    <w:rsid w:val="003112F4"/>
    <w:rsid w:val="00311C44"/>
    <w:rsid w:val="003120FE"/>
    <w:rsid w:val="00312817"/>
    <w:rsid w:val="00312B81"/>
    <w:rsid w:val="00313D2E"/>
    <w:rsid w:val="003144F4"/>
    <w:rsid w:val="00314B3F"/>
    <w:rsid w:val="003156E2"/>
    <w:rsid w:val="00317A39"/>
    <w:rsid w:val="00320B02"/>
    <w:rsid w:val="00320D4E"/>
    <w:rsid w:val="00320EB2"/>
    <w:rsid w:val="00323333"/>
    <w:rsid w:val="00324B02"/>
    <w:rsid w:val="00325F23"/>
    <w:rsid w:val="00326718"/>
    <w:rsid w:val="00326AAE"/>
    <w:rsid w:val="00326EE5"/>
    <w:rsid w:val="003275C9"/>
    <w:rsid w:val="0032772A"/>
    <w:rsid w:val="0033127F"/>
    <w:rsid w:val="00332CAD"/>
    <w:rsid w:val="00333453"/>
    <w:rsid w:val="00333D5C"/>
    <w:rsid w:val="00334672"/>
    <w:rsid w:val="0033697E"/>
    <w:rsid w:val="00336B62"/>
    <w:rsid w:val="0033706C"/>
    <w:rsid w:val="003370F4"/>
    <w:rsid w:val="00340150"/>
    <w:rsid w:val="00340694"/>
    <w:rsid w:val="00340986"/>
    <w:rsid w:val="00341E8A"/>
    <w:rsid w:val="00342842"/>
    <w:rsid w:val="0034296B"/>
    <w:rsid w:val="00344711"/>
    <w:rsid w:val="00344775"/>
    <w:rsid w:val="00344D87"/>
    <w:rsid w:val="00344DE5"/>
    <w:rsid w:val="00345C3B"/>
    <w:rsid w:val="00346366"/>
    <w:rsid w:val="00346BD4"/>
    <w:rsid w:val="00346C0B"/>
    <w:rsid w:val="0035006C"/>
    <w:rsid w:val="003502CA"/>
    <w:rsid w:val="00351BB7"/>
    <w:rsid w:val="00351D3D"/>
    <w:rsid w:val="003521A4"/>
    <w:rsid w:val="00352542"/>
    <w:rsid w:val="0035288B"/>
    <w:rsid w:val="00353C8A"/>
    <w:rsid w:val="00355D5C"/>
    <w:rsid w:val="0035740F"/>
    <w:rsid w:val="003575D1"/>
    <w:rsid w:val="00361016"/>
    <w:rsid w:val="00361D75"/>
    <w:rsid w:val="003625BA"/>
    <w:rsid w:val="003632D6"/>
    <w:rsid w:val="00363719"/>
    <w:rsid w:val="003642F6"/>
    <w:rsid w:val="003644D2"/>
    <w:rsid w:val="003648E7"/>
    <w:rsid w:val="00364E26"/>
    <w:rsid w:val="00364F42"/>
    <w:rsid w:val="00366DCA"/>
    <w:rsid w:val="00367655"/>
    <w:rsid w:val="0037287F"/>
    <w:rsid w:val="00372A86"/>
    <w:rsid w:val="003751C9"/>
    <w:rsid w:val="00376617"/>
    <w:rsid w:val="003776F9"/>
    <w:rsid w:val="0038195B"/>
    <w:rsid w:val="00381AC8"/>
    <w:rsid w:val="00381C07"/>
    <w:rsid w:val="00384139"/>
    <w:rsid w:val="00384215"/>
    <w:rsid w:val="00385374"/>
    <w:rsid w:val="003855B3"/>
    <w:rsid w:val="00385745"/>
    <w:rsid w:val="00386B32"/>
    <w:rsid w:val="00390CD7"/>
    <w:rsid w:val="00391093"/>
    <w:rsid w:val="00391B57"/>
    <w:rsid w:val="00391C26"/>
    <w:rsid w:val="00392BA1"/>
    <w:rsid w:val="00392DF1"/>
    <w:rsid w:val="003948C6"/>
    <w:rsid w:val="00395660"/>
    <w:rsid w:val="00397082"/>
    <w:rsid w:val="0039768B"/>
    <w:rsid w:val="003A0AF8"/>
    <w:rsid w:val="003A0C52"/>
    <w:rsid w:val="003A3388"/>
    <w:rsid w:val="003A3732"/>
    <w:rsid w:val="003A3FE5"/>
    <w:rsid w:val="003A4258"/>
    <w:rsid w:val="003A5063"/>
    <w:rsid w:val="003A51CA"/>
    <w:rsid w:val="003A5761"/>
    <w:rsid w:val="003A57C1"/>
    <w:rsid w:val="003A57E5"/>
    <w:rsid w:val="003A5CCB"/>
    <w:rsid w:val="003A6303"/>
    <w:rsid w:val="003A660C"/>
    <w:rsid w:val="003A679B"/>
    <w:rsid w:val="003A6F58"/>
    <w:rsid w:val="003B0927"/>
    <w:rsid w:val="003B0B94"/>
    <w:rsid w:val="003B2C16"/>
    <w:rsid w:val="003B422B"/>
    <w:rsid w:val="003B5479"/>
    <w:rsid w:val="003B6098"/>
    <w:rsid w:val="003B662A"/>
    <w:rsid w:val="003C0FE1"/>
    <w:rsid w:val="003C1F1F"/>
    <w:rsid w:val="003C379D"/>
    <w:rsid w:val="003C4006"/>
    <w:rsid w:val="003C5F9A"/>
    <w:rsid w:val="003C63F1"/>
    <w:rsid w:val="003C6626"/>
    <w:rsid w:val="003C7198"/>
    <w:rsid w:val="003C7E3B"/>
    <w:rsid w:val="003D05F8"/>
    <w:rsid w:val="003D2C44"/>
    <w:rsid w:val="003D2CD1"/>
    <w:rsid w:val="003D2EFF"/>
    <w:rsid w:val="003D2FE3"/>
    <w:rsid w:val="003D41FB"/>
    <w:rsid w:val="003D4AF7"/>
    <w:rsid w:val="003D71D6"/>
    <w:rsid w:val="003D72A6"/>
    <w:rsid w:val="003D7327"/>
    <w:rsid w:val="003D79F0"/>
    <w:rsid w:val="003E0CA3"/>
    <w:rsid w:val="003E2CBF"/>
    <w:rsid w:val="003E2F65"/>
    <w:rsid w:val="003E48D5"/>
    <w:rsid w:val="003E4DD8"/>
    <w:rsid w:val="003E5247"/>
    <w:rsid w:val="003E633D"/>
    <w:rsid w:val="003E6B0D"/>
    <w:rsid w:val="003E6E08"/>
    <w:rsid w:val="003E703C"/>
    <w:rsid w:val="003F035B"/>
    <w:rsid w:val="003F0865"/>
    <w:rsid w:val="003F088E"/>
    <w:rsid w:val="003F0F2F"/>
    <w:rsid w:val="003F16AC"/>
    <w:rsid w:val="003F2285"/>
    <w:rsid w:val="003F60CF"/>
    <w:rsid w:val="003F64D5"/>
    <w:rsid w:val="003F666F"/>
    <w:rsid w:val="003F78BF"/>
    <w:rsid w:val="003F7A3E"/>
    <w:rsid w:val="00400502"/>
    <w:rsid w:val="00400AA7"/>
    <w:rsid w:val="004015C7"/>
    <w:rsid w:val="004020F0"/>
    <w:rsid w:val="00402AD2"/>
    <w:rsid w:val="00402DCA"/>
    <w:rsid w:val="004033A3"/>
    <w:rsid w:val="00403850"/>
    <w:rsid w:val="0040479F"/>
    <w:rsid w:val="00410A56"/>
    <w:rsid w:val="0041158F"/>
    <w:rsid w:val="00411E6E"/>
    <w:rsid w:val="0041292F"/>
    <w:rsid w:val="00413E38"/>
    <w:rsid w:val="0041471C"/>
    <w:rsid w:val="00414919"/>
    <w:rsid w:val="00414E01"/>
    <w:rsid w:val="00414F1D"/>
    <w:rsid w:val="00416030"/>
    <w:rsid w:val="00417166"/>
    <w:rsid w:val="00420F87"/>
    <w:rsid w:val="00421D66"/>
    <w:rsid w:val="0042280F"/>
    <w:rsid w:val="0042323D"/>
    <w:rsid w:val="00423B19"/>
    <w:rsid w:val="00423C4E"/>
    <w:rsid w:val="00424FCE"/>
    <w:rsid w:val="004268DA"/>
    <w:rsid w:val="004274D4"/>
    <w:rsid w:val="00427BE3"/>
    <w:rsid w:val="0043056A"/>
    <w:rsid w:val="00431B07"/>
    <w:rsid w:val="00432844"/>
    <w:rsid w:val="00432B0E"/>
    <w:rsid w:val="00434285"/>
    <w:rsid w:val="004362EB"/>
    <w:rsid w:val="00437F97"/>
    <w:rsid w:val="00441688"/>
    <w:rsid w:val="00441D27"/>
    <w:rsid w:val="004427A6"/>
    <w:rsid w:val="0044400B"/>
    <w:rsid w:val="004444C9"/>
    <w:rsid w:val="00445515"/>
    <w:rsid w:val="00445D8D"/>
    <w:rsid w:val="00446A05"/>
    <w:rsid w:val="00446E9B"/>
    <w:rsid w:val="00450FBE"/>
    <w:rsid w:val="00451B2D"/>
    <w:rsid w:val="00451BB3"/>
    <w:rsid w:val="00451C74"/>
    <w:rsid w:val="00452842"/>
    <w:rsid w:val="00452FAC"/>
    <w:rsid w:val="00453587"/>
    <w:rsid w:val="00454A9A"/>
    <w:rsid w:val="00456092"/>
    <w:rsid w:val="00456484"/>
    <w:rsid w:val="004567CC"/>
    <w:rsid w:val="004602B6"/>
    <w:rsid w:val="0046064B"/>
    <w:rsid w:val="00463AAC"/>
    <w:rsid w:val="00465B61"/>
    <w:rsid w:val="0046719D"/>
    <w:rsid w:val="00467F85"/>
    <w:rsid w:val="00471251"/>
    <w:rsid w:val="00471424"/>
    <w:rsid w:val="004722D0"/>
    <w:rsid w:val="004724E9"/>
    <w:rsid w:val="00472D81"/>
    <w:rsid w:val="004742AF"/>
    <w:rsid w:val="00474BC9"/>
    <w:rsid w:val="004750C7"/>
    <w:rsid w:val="00476E0A"/>
    <w:rsid w:val="00477980"/>
    <w:rsid w:val="00477DF8"/>
    <w:rsid w:val="004821FE"/>
    <w:rsid w:val="0048229A"/>
    <w:rsid w:val="00482F7C"/>
    <w:rsid w:val="00483B25"/>
    <w:rsid w:val="004849CF"/>
    <w:rsid w:val="00484DC9"/>
    <w:rsid w:val="0048591E"/>
    <w:rsid w:val="00485CCC"/>
    <w:rsid w:val="00486B59"/>
    <w:rsid w:val="00486D2A"/>
    <w:rsid w:val="0049002C"/>
    <w:rsid w:val="0049012E"/>
    <w:rsid w:val="00490958"/>
    <w:rsid w:val="0049274C"/>
    <w:rsid w:val="00492992"/>
    <w:rsid w:val="00492AD2"/>
    <w:rsid w:val="00492FFF"/>
    <w:rsid w:val="00493230"/>
    <w:rsid w:val="0049347A"/>
    <w:rsid w:val="00493646"/>
    <w:rsid w:val="0049433C"/>
    <w:rsid w:val="004945D7"/>
    <w:rsid w:val="0049543E"/>
    <w:rsid w:val="00497763"/>
    <w:rsid w:val="004A03E7"/>
    <w:rsid w:val="004A0BAC"/>
    <w:rsid w:val="004A0C13"/>
    <w:rsid w:val="004A0D15"/>
    <w:rsid w:val="004A33D8"/>
    <w:rsid w:val="004A40E1"/>
    <w:rsid w:val="004A4CC1"/>
    <w:rsid w:val="004A72AD"/>
    <w:rsid w:val="004A7720"/>
    <w:rsid w:val="004B0507"/>
    <w:rsid w:val="004B0CC7"/>
    <w:rsid w:val="004B1900"/>
    <w:rsid w:val="004B4C82"/>
    <w:rsid w:val="004B5B44"/>
    <w:rsid w:val="004B5D51"/>
    <w:rsid w:val="004B6D6F"/>
    <w:rsid w:val="004B6EA8"/>
    <w:rsid w:val="004B75CD"/>
    <w:rsid w:val="004C124D"/>
    <w:rsid w:val="004C15AA"/>
    <w:rsid w:val="004C1BC2"/>
    <w:rsid w:val="004C3BD5"/>
    <w:rsid w:val="004C497F"/>
    <w:rsid w:val="004C5BB4"/>
    <w:rsid w:val="004C5CB3"/>
    <w:rsid w:val="004C656F"/>
    <w:rsid w:val="004C7644"/>
    <w:rsid w:val="004D0B86"/>
    <w:rsid w:val="004D1D41"/>
    <w:rsid w:val="004D1D7C"/>
    <w:rsid w:val="004D3F1B"/>
    <w:rsid w:val="004D41C3"/>
    <w:rsid w:val="004D44E1"/>
    <w:rsid w:val="004D456F"/>
    <w:rsid w:val="004D47E0"/>
    <w:rsid w:val="004D4D5F"/>
    <w:rsid w:val="004D6666"/>
    <w:rsid w:val="004D765B"/>
    <w:rsid w:val="004E03FA"/>
    <w:rsid w:val="004E049B"/>
    <w:rsid w:val="004E0B04"/>
    <w:rsid w:val="004E1293"/>
    <w:rsid w:val="004E2A9C"/>
    <w:rsid w:val="004E4D0C"/>
    <w:rsid w:val="004F00F7"/>
    <w:rsid w:val="004F0184"/>
    <w:rsid w:val="004F0BE1"/>
    <w:rsid w:val="004F1ABF"/>
    <w:rsid w:val="004F1F6F"/>
    <w:rsid w:val="004F241D"/>
    <w:rsid w:val="004F2D87"/>
    <w:rsid w:val="004F355C"/>
    <w:rsid w:val="004F4F0B"/>
    <w:rsid w:val="004F5048"/>
    <w:rsid w:val="004F5300"/>
    <w:rsid w:val="004F54F9"/>
    <w:rsid w:val="004F5A37"/>
    <w:rsid w:val="004F5D18"/>
    <w:rsid w:val="004F6EAD"/>
    <w:rsid w:val="004F7D5E"/>
    <w:rsid w:val="00500A23"/>
    <w:rsid w:val="00500E2E"/>
    <w:rsid w:val="005010DC"/>
    <w:rsid w:val="0050110B"/>
    <w:rsid w:val="00501116"/>
    <w:rsid w:val="00502DA4"/>
    <w:rsid w:val="005031C2"/>
    <w:rsid w:val="00503AB5"/>
    <w:rsid w:val="00503D20"/>
    <w:rsid w:val="0050411F"/>
    <w:rsid w:val="0050498A"/>
    <w:rsid w:val="005049A4"/>
    <w:rsid w:val="00505BED"/>
    <w:rsid w:val="0050609B"/>
    <w:rsid w:val="00506362"/>
    <w:rsid w:val="005104A6"/>
    <w:rsid w:val="005111CB"/>
    <w:rsid w:val="0051198A"/>
    <w:rsid w:val="00512567"/>
    <w:rsid w:val="00514611"/>
    <w:rsid w:val="00514AC5"/>
    <w:rsid w:val="00515E8B"/>
    <w:rsid w:val="00517E14"/>
    <w:rsid w:val="00520BDB"/>
    <w:rsid w:val="00522244"/>
    <w:rsid w:val="005225C0"/>
    <w:rsid w:val="00522B25"/>
    <w:rsid w:val="005237AC"/>
    <w:rsid w:val="005260B9"/>
    <w:rsid w:val="0052657C"/>
    <w:rsid w:val="00526604"/>
    <w:rsid w:val="005275C1"/>
    <w:rsid w:val="0053036B"/>
    <w:rsid w:val="0053054F"/>
    <w:rsid w:val="00530DC2"/>
    <w:rsid w:val="005321E4"/>
    <w:rsid w:val="00533659"/>
    <w:rsid w:val="00536ACF"/>
    <w:rsid w:val="00540F4E"/>
    <w:rsid w:val="00543793"/>
    <w:rsid w:val="005451F3"/>
    <w:rsid w:val="00546209"/>
    <w:rsid w:val="0055140F"/>
    <w:rsid w:val="00551CDE"/>
    <w:rsid w:val="005531CD"/>
    <w:rsid w:val="005535DF"/>
    <w:rsid w:val="0055425E"/>
    <w:rsid w:val="00554F39"/>
    <w:rsid w:val="00556EE4"/>
    <w:rsid w:val="005605FD"/>
    <w:rsid w:val="00561C13"/>
    <w:rsid w:val="00561E4D"/>
    <w:rsid w:val="00563773"/>
    <w:rsid w:val="0056433D"/>
    <w:rsid w:val="005645D0"/>
    <w:rsid w:val="0056498C"/>
    <w:rsid w:val="00565014"/>
    <w:rsid w:val="00566F70"/>
    <w:rsid w:val="00567403"/>
    <w:rsid w:val="005675DC"/>
    <w:rsid w:val="00570980"/>
    <w:rsid w:val="00571DC4"/>
    <w:rsid w:val="00573037"/>
    <w:rsid w:val="00573E5C"/>
    <w:rsid w:val="00574666"/>
    <w:rsid w:val="0057549E"/>
    <w:rsid w:val="00576BBA"/>
    <w:rsid w:val="00577440"/>
    <w:rsid w:val="00577469"/>
    <w:rsid w:val="00583986"/>
    <w:rsid w:val="005845F1"/>
    <w:rsid w:val="00584712"/>
    <w:rsid w:val="0058477E"/>
    <w:rsid w:val="00584B99"/>
    <w:rsid w:val="0058563F"/>
    <w:rsid w:val="005856C8"/>
    <w:rsid w:val="00585EB0"/>
    <w:rsid w:val="00587088"/>
    <w:rsid w:val="005887DC"/>
    <w:rsid w:val="0059070A"/>
    <w:rsid w:val="005919A4"/>
    <w:rsid w:val="00591DFE"/>
    <w:rsid w:val="005938A2"/>
    <w:rsid w:val="00593ACA"/>
    <w:rsid w:val="00593AD9"/>
    <w:rsid w:val="00595112"/>
    <w:rsid w:val="00595649"/>
    <w:rsid w:val="00596B04"/>
    <w:rsid w:val="005976D7"/>
    <w:rsid w:val="00597BB3"/>
    <w:rsid w:val="00597D7D"/>
    <w:rsid w:val="005A0058"/>
    <w:rsid w:val="005A03AC"/>
    <w:rsid w:val="005A10BB"/>
    <w:rsid w:val="005A1671"/>
    <w:rsid w:val="005A1CB0"/>
    <w:rsid w:val="005A24E3"/>
    <w:rsid w:val="005A2AD5"/>
    <w:rsid w:val="005A2C75"/>
    <w:rsid w:val="005A3CF7"/>
    <w:rsid w:val="005A41FD"/>
    <w:rsid w:val="005A46B0"/>
    <w:rsid w:val="005A5D02"/>
    <w:rsid w:val="005A739E"/>
    <w:rsid w:val="005A77D9"/>
    <w:rsid w:val="005A7D2F"/>
    <w:rsid w:val="005B1159"/>
    <w:rsid w:val="005B1693"/>
    <w:rsid w:val="005B20C9"/>
    <w:rsid w:val="005B2378"/>
    <w:rsid w:val="005B3091"/>
    <w:rsid w:val="005B3562"/>
    <w:rsid w:val="005B532A"/>
    <w:rsid w:val="005B5CB4"/>
    <w:rsid w:val="005B6BC9"/>
    <w:rsid w:val="005B723B"/>
    <w:rsid w:val="005B7E71"/>
    <w:rsid w:val="005C05D1"/>
    <w:rsid w:val="005C1001"/>
    <w:rsid w:val="005C1081"/>
    <w:rsid w:val="005C1FEC"/>
    <w:rsid w:val="005C2053"/>
    <w:rsid w:val="005C25BE"/>
    <w:rsid w:val="005C3898"/>
    <w:rsid w:val="005C3DDE"/>
    <w:rsid w:val="005C55A9"/>
    <w:rsid w:val="005C7843"/>
    <w:rsid w:val="005D04DD"/>
    <w:rsid w:val="005D0AEF"/>
    <w:rsid w:val="005D1775"/>
    <w:rsid w:val="005D1859"/>
    <w:rsid w:val="005D1BE0"/>
    <w:rsid w:val="005D3ED3"/>
    <w:rsid w:val="005D54FC"/>
    <w:rsid w:val="005D5E4F"/>
    <w:rsid w:val="005D6935"/>
    <w:rsid w:val="005D721F"/>
    <w:rsid w:val="005D7721"/>
    <w:rsid w:val="005D7D24"/>
    <w:rsid w:val="005E0C8B"/>
    <w:rsid w:val="005E0DD5"/>
    <w:rsid w:val="005E167E"/>
    <w:rsid w:val="005E2254"/>
    <w:rsid w:val="005E2A24"/>
    <w:rsid w:val="005E2A63"/>
    <w:rsid w:val="005F167D"/>
    <w:rsid w:val="005F1805"/>
    <w:rsid w:val="005F1A28"/>
    <w:rsid w:val="005F1E7A"/>
    <w:rsid w:val="005F3028"/>
    <w:rsid w:val="005F3146"/>
    <w:rsid w:val="005F31EC"/>
    <w:rsid w:val="005F372E"/>
    <w:rsid w:val="005F44DC"/>
    <w:rsid w:val="005F4B9E"/>
    <w:rsid w:val="005F794B"/>
    <w:rsid w:val="005F7BE9"/>
    <w:rsid w:val="00601024"/>
    <w:rsid w:val="00601E24"/>
    <w:rsid w:val="006036CB"/>
    <w:rsid w:val="00604CC1"/>
    <w:rsid w:val="00605151"/>
    <w:rsid w:val="006057AF"/>
    <w:rsid w:val="00605865"/>
    <w:rsid w:val="00605E1C"/>
    <w:rsid w:val="00605E95"/>
    <w:rsid w:val="0060629B"/>
    <w:rsid w:val="006062D0"/>
    <w:rsid w:val="00611177"/>
    <w:rsid w:val="006117A2"/>
    <w:rsid w:val="00612AD5"/>
    <w:rsid w:val="006134D0"/>
    <w:rsid w:val="006163B1"/>
    <w:rsid w:val="006166A3"/>
    <w:rsid w:val="006201BC"/>
    <w:rsid w:val="0062068B"/>
    <w:rsid w:val="00620B9E"/>
    <w:rsid w:val="00622431"/>
    <w:rsid w:val="00622ED9"/>
    <w:rsid w:val="0062424D"/>
    <w:rsid w:val="0062552F"/>
    <w:rsid w:val="006259A9"/>
    <w:rsid w:val="00626DFF"/>
    <w:rsid w:val="006276DE"/>
    <w:rsid w:val="00627AAD"/>
    <w:rsid w:val="006303D8"/>
    <w:rsid w:val="006310B0"/>
    <w:rsid w:val="0063116F"/>
    <w:rsid w:val="006311DA"/>
    <w:rsid w:val="00632511"/>
    <w:rsid w:val="00633817"/>
    <w:rsid w:val="00634907"/>
    <w:rsid w:val="00635351"/>
    <w:rsid w:val="006373D9"/>
    <w:rsid w:val="00637D8C"/>
    <w:rsid w:val="0064285F"/>
    <w:rsid w:val="00644C90"/>
    <w:rsid w:val="0064530A"/>
    <w:rsid w:val="0065002A"/>
    <w:rsid w:val="00650DB3"/>
    <w:rsid w:val="006528F1"/>
    <w:rsid w:val="006531E1"/>
    <w:rsid w:val="00653C74"/>
    <w:rsid w:val="00655653"/>
    <w:rsid w:val="00655A8E"/>
    <w:rsid w:val="00655C66"/>
    <w:rsid w:val="0065603B"/>
    <w:rsid w:val="00657AC1"/>
    <w:rsid w:val="00657C00"/>
    <w:rsid w:val="00661CC9"/>
    <w:rsid w:val="00662B9E"/>
    <w:rsid w:val="0066425C"/>
    <w:rsid w:val="00664774"/>
    <w:rsid w:val="006649C7"/>
    <w:rsid w:val="006653F2"/>
    <w:rsid w:val="006701F3"/>
    <w:rsid w:val="006716D0"/>
    <w:rsid w:val="00672B97"/>
    <w:rsid w:val="00675C73"/>
    <w:rsid w:val="006760A6"/>
    <w:rsid w:val="00681A21"/>
    <w:rsid w:val="00682283"/>
    <w:rsid w:val="00682ED0"/>
    <w:rsid w:val="006831CD"/>
    <w:rsid w:val="0068359E"/>
    <w:rsid w:val="00683996"/>
    <w:rsid w:val="00684203"/>
    <w:rsid w:val="00684BCD"/>
    <w:rsid w:val="00684D7D"/>
    <w:rsid w:val="00686777"/>
    <w:rsid w:val="0068710F"/>
    <w:rsid w:val="00687D4F"/>
    <w:rsid w:val="006904B0"/>
    <w:rsid w:val="00690ED0"/>
    <w:rsid w:val="00691B55"/>
    <w:rsid w:val="00692CBB"/>
    <w:rsid w:val="0069409C"/>
    <w:rsid w:val="00694698"/>
    <w:rsid w:val="00694CDA"/>
    <w:rsid w:val="00695104"/>
    <w:rsid w:val="00696DCA"/>
    <w:rsid w:val="00696DF9"/>
    <w:rsid w:val="006971C2"/>
    <w:rsid w:val="00697B0F"/>
    <w:rsid w:val="006A26DD"/>
    <w:rsid w:val="006A3867"/>
    <w:rsid w:val="006A3FBE"/>
    <w:rsid w:val="006A5BB4"/>
    <w:rsid w:val="006A70A0"/>
    <w:rsid w:val="006A7766"/>
    <w:rsid w:val="006B00E8"/>
    <w:rsid w:val="006B1160"/>
    <w:rsid w:val="006B2233"/>
    <w:rsid w:val="006B497D"/>
    <w:rsid w:val="006B56C5"/>
    <w:rsid w:val="006B58C4"/>
    <w:rsid w:val="006B5F86"/>
    <w:rsid w:val="006B6002"/>
    <w:rsid w:val="006B64F5"/>
    <w:rsid w:val="006B7355"/>
    <w:rsid w:val="006B74C2"/>
    <w:rsid w:val="006C0D49"/>
    <w:rsid w:val="006C3AB5"/>
    <w:rsid w:val="006C3E5F"/>
    <w:rsid w:val="006C48E3"/>
    <w:rsid w:val="006C4C3F"/>
    <w:rsid w:val="006C4D86"/>
    <w:rsid w:val="006C523F"/>
    <w:rsid w:val="006C6548"/>
    <w:rsid w:val="006C7709"/>
    <w:rsid w:val="006C7DE6"/>
    <w:rsid w:val="006D0EEE"/>
    <w:rsid w:val="006D13B2"/>
    <w:rsid w:val="006D19F1"/>
    <w:rsid w:val="006D1F01"/>
    <w:rsid w:val="006D51A5"/>
    <w:rsid w:val="006D5759"/>
    <w:rsid w:val="006E1B7C"/>
    <w:rsid w:val="006E1C64"/>
    <w:rsid w:val="006E1F17"/>
    <w:rsid w:val="006E22E7"/>
    <w:rsid w:val="006E28F2"/>
    <w:rsid w:val="006E3AE8"/>
    <w:rsid w:val="006E4025"/>
    <w:rsid w:val="006E6710"/>
    <w:rsid w:val="006E6897"/>
    <w:rsid w:val="006E79A0"/>
    <w:rsid w:val="006F0329"/>
    <w:rsid w:val="006F09AC"/>
    <w:rsid w:val="006F159E"/>
    <w:rsid w:val="006F25DA"/>
    <w:rsid w:val="006F4FC7"/>
    <w:rsid w:val="006F524F"/>
    <w:rsid w:val="006F672E"/>
    <w:rsid w:val="006F7E02"/>
    <w:rsid w:val="00700557"/>
    <w:rsid w:val="00700804"/>
    <w:rsid w:val="007009E0"/>
    <w:rsid w:val="0070437E"/>
    <w:rsid w:val="007050E6"/>
    <w:rsid w:val="007067DB"/>
    <w:rsid w:val="00706D22"/>
    <w:rsid w:val="00706E69"/>
    <w:rsid w:val="00710128"/>
    <w:rsid w:val="00710134"/>
    <w:rsid w:val="007105A9"/>
    <w:rsid w:val="00710AE7"/>
    <w:rsid w:val="00710FA3"/>
    <w:rsid w:val="00713072"/>
    <w:rsid w:val="00713E25"/>
    <w:rsid w:val="00714B5E"/>
    <w:rsid w:val="00715ED7"/>
    <w:rsid w:val="007177BF"/>
    <w:rsid w:val="0072159D"/>
    <w:rsid w:val="0072176F"/>
    <w:rsid w:val="00721E97"/>
    <w:rsid w:val="00722704"/>
    <w:rsid w:val="0072331A"/>
    <w:rsid w:val="00723956"/>
    <w:rsid w:val="00723A0D"/>
    <w:rsid w:val="00723E4C"/>
    <w:rsid w:val="0072512E"/>
    <w:rsid w:val="00725D74"/>
    <w:rsid w:val="00726736"/>
    <w:rsid w:val="00730457"/>
    <w:rsid w:val="00731E99"/>
    <w:rsid w:val="00731F14"/>
    <w:rsid w:val="00732CA7"/>
    <w:rsid w:val="00734492"/>
    <w:rsid w:val="0073541C"/>
    <w:rsid w:val="0074076C"/>
    <w:rsid w:val="00740C33"/>
    <w:rsid w:val="007417E4"/>
    <w:rsid w:val="00741907"/>
    <w:rsid w:val="00741C2D"/>
    <w:rsid w:val="00743152"/>
    <w:rsid w:val="00743938"/>
    <w:rsid w:val="00744044"/>
    <w:rsid w:val="00744B6C"/>
    <w:rsid w:val="00745AA3"/>
    <w:rsid w:val="00746BBF"/>
    <w:rsid w:val="00747B86"/>
    <w:rsid w:val="007505BD"/>
    <w:rsid w:val="00750B0F"/>
    <w:rsid w:val="007510EA"/>
    <w:rsid w:val="0075275C"/>
    <w:rsid w:val="00752B31"/>
    <w:rsid w:val="00753C17"/>
    <w:rsid w:val="00753E57"/>
    <w:rsid w:val="007543ED"/>
    <w:rsid w:val="00754EAE"/>
    <w:rsid w:val="00755B00"/>
    <w:rsid w:val="0075684C"/>
    <w:rsid w:val="007576D3"/>
    <w:rsid w:val="0075775A"/>
    <w:rsid w:val="00757845"/>
    <w:rsid w:val="00760573"/>
    <w:rsid w:val="007605B7"/>
    <w:rsid w:val="007619ED"/>
    <w:rsid w:val="00761D26"/>
    <w:rsid w:val="00761F3D"/>
    <w:rsid w:val="00762015"/>
    <w:rsid w:val="00762601"/>
    <w:rsid w:val="00765E45"/>
    <w:rsid w:val="007676C0"/>
    <w:rsid w:val="00770964"/>
    <w:rsid w:val="00773D8B"/>
    <w:rsid w:val="00774A0F"/>
    <w:rsid w:val="00774B53"/>
    <w:rsid w:val="007751A9"/>
    <w:rsid w:val="00776086"/>
    <w:rsid w:val="00776342"/>
    <w:rsid w:val="0077792C"/>
    <w:rsid w:val="00777ECB"/>
    <w:rsid w:val="00780527"/>
    <w:rsid w:val="00780913"/>
    <w:rsid w:val="00782A78"/>
    <w:rsid w:val="007831D0"/>
    <w:rsid w:val="007835FE"/>
    <w:rsid w:val="007838C4"/>
    <w:rsid w:val="00783D97"/>
    <w:rsid w:val="0078526F"/>
    <w:rsid w:val="0078533F"/>
    <w:rsid w:val="007853A3"/>
    <w:rsid w:val="007873D9"/>
    <w:rsid w:val="00787679"/>
    <w:rsid w:val="00787D2D"/>
    <w:rsid w:val="00792522"/>
    <w:rsid w:val="00793AEF"/>
    <w:rsid w:val="00793FF3"/>
    <w:rsid w:val="007940DA"/>
    <w:rsid w:val="0079410A"/>
    <w:rsid w:val="00796F13"/>
    <w:rsid w:val="00797A7C"/>
    <w:rsid w:val="00797F6A"/>
    <w:rsid w:val="007A0252"/>
    <w:rsid w:val="007A1CBD"/>
    <w:rsid w:val="007A3661"/>
    <w:rsid w:val="007A3721"/>
    <w:rsid w:val="007A42E3"/>
    <w:rsid w:val="007A5863"/>
    <w:rsid w:val="007A5FD8"/>
    <w:rsid w:val="007A63F6"/>
    <w:rsid w:val="007A6943"/>
    <w:rsid w:val="007A7A83"/>
    <w:rsid w:val="007B03BA"/>
    <w:rsid w:val="007B0914"/>
    <w:rsid w:val="007B2040"/>
    <w:rsid w:val="007B319F"/>
    <w:rsid w:val="007B3337"/>
    <w:rsid w:val="007B4F06"/>
    <w:rsid w:val="007B5DE4"/>
    <w:rsid w:val="007B5E39"/>
    <w:rsid w:val="007B5E59"/>
    <w:rsid w:val="007B7A0E"/>
    <w:rsid w:val="007C1802"/>
    <w:rsid w:val="007C1C82"/>
    <w:rsid w:val="007C410E"/>
    <w:rsid w:val="007C4657"/>
    <w:rsid w:val="007C53FE"/>
    <w:rsid w:val="007C563A"/>
    <w:rsid w:val="007C6075"/>
    <w:rsid w:val="007C7298"/>
    <w:rsid w:val="007C78CC"/>
    <w:rsid w:val="007C7AFD"/>
    <w:rsid w:val="007D05DD"/>
    <w:rsid w:val="007D06F6"/>
    <w:rsid w:val="007D12D8"/>
    <w:rsid w:val="007D1BE8"/>
    <w:rsid w:val="007D289F"/>
    <w:rsid w:val="007D2A47"/>
    <w:rsid w:val="007D2AAB"/>
    <w:rsid w:val="007D2B4B"/>
    <w:rsid w:val="007D2F83"/>
    <w:rsid w:val="007D315B"/>
    <w:rsid w:val="007D45AB"/>
    <w:rsid w:val="007D5278"/>
    <w:rsid w:val="007D5A42"/>
    <w:rsid w:val="007D6F4A"/>
    <w:rsid w:val="007D6FC1"/>
    <w:rsid w:val="007D794F"/>
    <w:rsid w:val="007D7B8A"/>
    <w:rsid w:val="007D7C02"/>
    <w:rsid w:val="007E03F8"/>
    <w:rsid w:val="007E103F"/>
    <w:rsid w:val="007E30F1"/>
    <w:rsid w:val="007E35F6"/>
    <w:rsid w:val="007E363E"/>
    <w:rsid w:val="007E501D"/>
    <w:rsid w:val="007E539C"/>
    <w:rsid w:val="007E56D1"/>
    <w:rsid w:val="007E62D8"/>
    <w:rsid w:val="007F0E52"/>
    <w:rsid w:val="007F1D32"/>
    <w:rsid w:val="007F2DCA"/>
    <w:rsid w:val="007F33C9"/>
    <w:rsid w:val="007F3AF8"/>
    <w:rsid w:val="007F4EC2"/>
    <w:rsid w:val="007F57B3"/>
    <w:rsid w:val="007F61E5"/>
    <w:rsid w:val="007F7216"/>
    <w:rsid w:val="007F73C1"/>
    <w:rsid w:val="00800898"/>
    <w:rsid w:val="00800950"/>
    <w:rsid w:val="00803070"/>
    <w:rsid w:val="008032F0"/>
    <w:rsid w:val="00804F48"/>
    <w:rsid w:val="008063E6"/>
    <w:rsid w:val="00806ABE"/>
    <w:rsid w:val="00807D46"/>
    <w:rsid w:val="0081046E"/>
    <w:rsid w:val="0081130D"/>
    <w:rsid w:val="00812826"/>
    <w:rsid w:val="00813594"/>
    <w:rsid w:val="00814F3C"/>
    <w:rsid w:val="008159C8"/>
    <w:rsid w:val="00816EC6"/>
    <w:rsid w:val="0081743F"/>
    <w:rsid w:val="00817761"/>
    <w:rsid w:val="00820854"/>
    <w:rsid w:val="00820EF2"/>
    <w:rsid w:val="00821529"/>
    <w:rsid w:val="00821D9F"/>
    <w:rsid w:val="008244BF"/>
    <w:rsid w:val="008262FE"/>
    <w:rsid w:val="00826486"/>
    <w:rsid w:val="00827809"/>
    <w:rsid w:val="00827A6B"/>
    <w:rsid w:val="00827B19"/>
    <w:rsid w:val="008302F3"/>
    <w:rsid w:val="00830707"/>
    <w:rsid w:val="00830AC5"/>
    <w:rsid w:val="00830ACE"/>
    <w:rsid w:val="00831F25"/>
    <w:rsid w:val="00831FDD"/>
    <w:rsid w:val="00832646"/>
    <w:rsid w:val="0083275B"/>
    <w:rsid w:val="008341BB"/>
    <w:rsid w:val="008349CA"/>
    <w:rsid w:val="00834BBA"/>
    <w:rsid w:val="00836920"/>
    <w:rsid w:val="00837EC8"/>
    <w:rsid w:val="00844CFC"/>
    <w:rsid w:val="008469EA"/>
    <w:rsid w:val="00851E51"/>
    <w:rsid w:val="00852520"/>
    <w:rsid w:val="00852600"/>
    <w:rsid w:val="00853E41"/>
    <w:rsid w:val="0085483B"/>
    <w:rsid w:val="00855DB7"/>
    <w:rsid w:val="00856EA7"/>
    <w:rsid w:val="00857410"/>
    <w:rsid w:val="0086007D"/>
    <w:rsid w:val="00860531"/>
    <w:rsid w:val="0086089A"/>
    <w:rsid w:val="00862A29"/>
    <w:rsid w:val="00862DD6"/>
    <w:rsid w:val="00864E8C"/>
    <w:rsid w:val="00865640"/>
    <w:rsid w:val="008660D8"/>
    <w:rsid w:val="00866262"/>
    <w:rsid w:val="008670C5"/>
    <w:rsid w:val="00867565"/>
    <w:rsid w:val="008679AB"/>
    <w:rsid w:val="00867F47"/>
    <w:rsid w:val="008730DE"/>
    <w:rsid w:val="00873755"/>
    <w:rsid w:val="00873B0F"/>
    <w:rsid w:val="00874FE2"/>
    <w:rsid w:val="008754D0"/>
    <w:rsid w:val="00875845"/>
    <w:rsid w:val="00875E55"/>
    <w:rsid w:val="00876974"/>
    <w:rsid w:val="00876BEB"/>
    <w:rsid w:val="00880010"/>
    <w:rsid w:val="008808E5"/>
    <w:rsid w:val="00882944"/>
    <w:rsid w:val="0088330B"/>
    <w:rsid w:val="0088352C"/>
    <w:rsid w:val="00884FA3"/>
    <w:rsid w:val="00885020"/>
    <w:rsid w:val="00886045"/>
    <w:rsid w:val="00886298"/>
    <w:rsid w:val="008865E3"/>
    <w:rsid w:val="0088669A"/>
    <w:rsid w:val="00886D69"/>
    <w:rsid w:val="0088785C"/>
    <w:rsid w:val="00890382"/>
    <w:rsid w:val="008934A4"/>
    <w:rsid w:val="00893528"/>
    <w:rsid w:val="00894AD1"/>
    <w:rsid w:val="0089623F"/>
    <w:rsid w:val="008968E2"/>
    <w:rsid w:val="00896DF7"/>
    <w:rsid w:val="00896ED7"/>
    <w:rsid w:val="008A1AB2"/>
    <w:rsid w:val="008A2574"/>
    <w:rsid w:val="008A41A4"/>
    <w:rsid w:val="008A4517"/>
    <w:rsid w:val="008A491E"/>
    <w:rsid w:val="008A4AE8"/>
    <w:rsid w:val="008A5223"/>
    <w:rsid w:val="008A5DCA"/>
    <w:rsid w:val="008A5E4D"/>
    <w:rsid w:val="008A66EB"/>
    <w:rsid w:val="008A6BA5"/>
    <w:rsid w:val="008B0C14"/>
    <w:rsid w:val="008B1B8C"/>
    <w:rsid w:val="008B1CBA"/>
    <w:rsid w:val="008B21DB"/>
    <w:rsid w:val="008B49CA"/>
    <w:rsid w:val="008B5585"/>
    <w:rsid w:val="008B6273"/>
    <w:rsid w:val="008C03B2"/>
    <w:rsid w:val="008C1243"/>
    <w:rsid w:val="008C1E8D"/>
    <w:rsid w:val="008C245A"/>
    <w:rsid w:val="008C24DC"/>
    <w:rsid w:val="008C50A2"/>
    <w:rsid w:val="008C5668"/>
    <w:rsid w:val="008C61BC"/>
    <w:rsid w:val="008C6418"/>
    <w:rsid w:val="008C7764"/>
    <w:rsid w:val="008C78D1"/>
    <w:rsid w:val="008C7FF8"/>
    <w:rsid w:val="008D1C6E"/>
    <w:rsid w:val="008D237B"/>
    <w:rsid w:val="008D2E61"/>
    <w:rsid w:val="008D3AEA"/>
    <w:rsid w:val="008D4175"/>
    <w:rsid w:val="008D71E6"/>
    <w:rsid w:val="008E033E"/>
    <w:rsid w:val="008E18D4"/>
    <w:rsid w:val="008E19FB"/>
    <w:rsid w:val="008E1B19"/>
    <w:rsid w:val="008E3735"/>
    <w:rsid w:val="008E4413"/>
    <w:rsid w:val="008E4EA1"/>
    <w:rsid w:val="008F0396"/>
    <w:rsid w:val="008F0D26"/>
    <w:rsid w:val="008F1B26"/>
    <w:rsid w:val="008F1D89"/>
    <w:rsid w:val="008F3F33"/>
    <w:rsid w:val="008F4939"/>
    <w:rsid w:val="008F5377"/>
    <w:rsid w:val="008F5745"/>
    <w:rsid w:val="008F5DEA"/>
    <w:rsid w:val="008F5F01"/>
    <w:rsid w:val="008F6060"/>
    <w:rsid w:val="008F650A"/>
    <w:rsid w:val="008F6610"/>
    <w:rsid w:val="008F6FAB"/>
    <w:rsid w:val="00900F66"/>
    <w:rsid w:val="00901883"/>
    <w:rsid w:val="00901BAF"/>
    <w:rsid w:val="00902ADC"/>
    <w:rsid w:val="00902F43"/>
    <w:rsid w:val="00903564"/>
    <w:rsid w:val="00903B3C"/>
    <w:rsid w:val="0090471C"/>
    <w:rsid w:val="00905774"/>
    <w:rsid w:val="00905985"/>
    <w:rsid w:val="00907205"/>
    <w:rsid w:val="0091067B"/>
    <w:rsid w:val="00911159"/>
    <w:rsid w:val="00911FA6"/>
    <w:rsid w:val="00912429"/>
    <w:rsid w:val="00913597"/>
    <w:rsid w:val="00913B8C"/>
    <w:rsid w:val="00914252"/>
    <w:rsid w:val="00914CA3"/>
    <w:rsid w:val="00916001"/>
    <w:rsid w:val="00916203"/>
    <w:rsid w:val="0091650A"/>
    <w:rsid w:val="00920F65"/>
    <w:rsid w:val="00921AE1"/>
    <w:rsid w:val="0092289A"/>
    <w:rsid w:val="00922A08"/>
    <w:rsid w:val="0092508F"/>
    <w:rsid w:val="00927788"/>
    <w:rsid w:val="009307A0"/>
    <w:rsid w:val="00930EAD"/>
    <w:rsid w:val="00931436"/>
    <w:rsid w:val="009324A3"/>
    <w:rsid w:val="00932A2B"/>
    <w:rsid w:val="0093313E"/>
    <w:rsid w:val="00933EE4"/>
    <w:rsid w:val="009346D5"/>
    <w:rsid w:val="00935187"/>
    <w:rsid w:val="0093596D"/>
    <w:rsid w:val="00935F57"/>
    <w:rsid w:val="00936A11"/>
    <w:rsid w:val="00940518"/>
    <w:rsid w:val="00940F6C"/>
    <w:rsid w:val="0094163E"/>
    <w:rsid w:val="00941A21"/>
    <w:rsid w:val="00941D30"/>
    <w:rsid w:val="0094222C"/>
    <w:rsid w:val="0094474B"/>
    <w:rsid w:val="009450D2"/>
    <w:rsid w:val="00945CC8"/>
    <w:rsid w:val="00950696"/>
    <w:rsid w:val="00950832"/>
    <w:rsid w:val="00950A48"/>
    <w:rsid w:val="009532DA"/>
    <w:rsid w:val="009568F5"/>
    <w:rsid w:val="009572A5"/>
    <w:rsid w:val="00960952"/>
    <w:rsid w:val="009616C2"/>
    <w:rsid w:val="00962816"/>
    <w:rsid w:val="009630C1"/>
    <w:rsid w:val="009634DA"/>
    <w:rsid w:val="009644F9"/>
    <w:rsid w:val="00964E9B"/>
    <w:rsid w:val="0097102A"/>
    <w:rsid w:val="0097180E"/>
    <w:rsid w:val="00972508"/>
    <w:rsid w:val="00973094"/>
    <w:rsid w:val="00973E99"/>
    <w:rsid w:val="009760BE"/>
    <w:rsid w:val="00977830"/>
    <w:rsid w:val="00982C56"/>
    <w:rsid w:val="00984294"/>
    <w:rsid w:val="00985A25"/>
    <w:rsid w:val="00985EEA"/>
    <w:rsid w:val="009861D7"/>
    <w:rsid w:val="009869D2"/>
    <w:rsid w:val="009874BB"/>
    <w:rsid w:val="0098781B"/>
    <w:rsid w:val="00990D0E"/>
    <w:rsid w:val="00991706"/>
    <w:rsid w:val="009922D3"/>
    <w:rsid w:val="00992606"/>
    <w:rsid w:val="00994F7F"/>
    <w:rsid w:val="0099663D"/>
    <w:rsid w:val="00996B0D"/>
    <w:rsid w:val="00997DB2"/>
    <w:rsid w:val="009A0377"/>
    <w:rsid w:val="009A1AB7"/>
    <w:rsid w:val="009A1EA6"/>
    <w:rsid w:val="009A265B"/>
    <w:rsid w:val="009A2CFD"/>
    <w:rsid w:val="009A47C3"/>
    <w:rsid w:val="009A47CD"/>
    <w:rsid w:val="009A4B31"/>
    <w:rsid w:val="009A51AD"/>
    <w:rsid w:val="009A51AE"/>
    <w:rsid w:val="009A5D26"/>
    <w:rsid w:val="009B02A8"/>
    <w:rsid w:val="009B096A"/>
    <w:rsid w:val="009B0F03"/>
    <w:rsid w:val="009B17D6"/>
    <w:rsid w:val="009B3CAF"/>
    <w:rsid w:val="009B410F"/>
    <w:rsid w:val="009B4540"/>
    <w:rsid w:val="009B48FD"/>
    <w:rsid w:val="009B5339"/>
    <w:rsid w:val="009B74C3"/>
    <w:rsid w:val="009C00FB"/>
    <w:rsid w:val="009C0B82"/>
    <w:rsid w:val="009C2901"/>
    <w:rsid w:val="009C4BA7"/>
    <w:rsid w:val="009C56F0"/>
    <w:rsid w:val="009C6965"/>
    <w:rsid w:val="009D05E4"/>
    <w:rsid w:val="009D0C5B"/>
    <w:rsid w:val="009D3872"/>
    <w:rsid w:val="009D3B0B"/>
    <w:rsid w:val="009D3E78"/>
    <w:rsid w:val="009D3F41"/>
    <w:rsid w:val="009D6963"/>
    <w:rsid w:val="009E0C6B"/>
    <w:rsid w:val="009E3C93"/>
    <w:rsid w:val="009E3F23"/>
    <w:rsid w:val="009E4278"/>
    <w:rsid w:val="009E641F"/>
    <w:rsid w:val="009E67C1"/>
    <w:rsid w:val="009E7461"/>
    <w:rsid w:val="009F1534"/>
    <w:rsid w:val="009F2025"/>
    <w:rsid w:val="009F29EC"/>
    <w:rsid w:val="009F33EB"/>
    <w:rsid w:val="009F5530"/>
    <w:rsid w:val="009F59E3"/>
    <w:rsid w:val="009F5A65"/>
    <w:rsid w:val="009F5A76"/>
    <w:rsid w:val="009F5CCF"/>
    <w:rsid w:val="009F5E01"/>
    <w:rsid w:val="009F64DE"/>
    <w:rsid w:val="009F66CA"/>
    <w:rsid w:val="009F6A21"/>
    <w:rsid w:val="009F6ADA"/>
    <w:rsid w:val="009F6C49"/>
    <w:rsid w:val="009F7713"/>
    <w:rsid w:val="009F7738"/>
    <w:rsid w:val="009F79A8"/>
    <w:rsid w:val="00A00206"/>
    <w:rsid w:val="00A008D1"/>
    <w:rsid w:val="00A015A0"/>
    <w:rsid w:val="00A021A6"/>
    <w:rsid w:val="00A02743"/>
    <w:rsid w:val="00A0447A"/>
    <w:rsid w:val="00A05FFC"/>
    <w:rsid w:val="00A06E0C"/>
    <w:rsid w:val="00A12032"/>
    <w:rsid w:val="00A1491D"/>
    <w:rsid w:val="00A16C4E"/>
    <w:rsid w:val="00A1757E"/>
    <w:rsid w:val="00A17AC0"/>
    <w:rsid w:val="00A20029"/>
    <w:rsid w:val="00A210B4"/>
    <w:rsid w:val="00A22073"/>
    <w:rsid w:val="00A2288B"/>
    <w:rsid w:val="00A228F6"/>
    <w:rsid w:val="00A22AC2"/>
    <w:rsid w:val="00A237B5"/>
    <w:rsid w:val="00A240C6"/>
    <w:rsid w:val="00A26405"/>
    <w:rsid w:val="00A2642B"/>
    <w:rsid w:val="00A26B31"/>
    <w:rsid w:val="00A27120"/>
    <w:rsid w:val="00A3033D"/>
    <w:rsid w:val="00A30EF1"/>
    <w:rsid w:val="00A312EB"/>
    <w:rsid w:val="00A3276B"/>
    <w:rsid w:val="00A32B99"/>
    <w:rsid w:val="00A32F0A"/>
    <w:rsid w:val="00A33931"/>
    <w:rsid w:val="00A339B2"/>
    <w:rsid w:val="00A33EF8"/>
    <w:rsid w:val="00A34290"/>
    <w:rsid w:val="00A35DBD"/>
    <w:rsid w:val="00A3758F"/>
    <w:rsid w:val="00A377E5"/>
    <w:rsid w:val="00A37D79"/>
    <w:rsid w:val="00A40B13"/>
    <w:rsid w:val="00A41DC6"/>
    <w:rsid w:val="00A424CD"/>
    <w:rsid w:val="00A4279A"/>
    <w:rsid w:val="00A427F0"/>
    <w:rsid w:val="00A436A3"/>
    <w:rsid w:val="00A4425F"/>
    <w:rsid w:val="00A44E79"/>
    <w:rsid w:val="00A44F33"/>
    <w:rsid w:val="00A45701"/>
    <w:rsid w:val="00A4630F"/>
    <w:rsid w:val="00A47343"/>
    <w:rsid w:val="00A4745A"/>
    <w:rsid w:val="00A5024E"/>
    <w:rsid w:val="00A50714"/>
    <w:rsid w:val="00A50D55"/>
    <w:rsid w:val="00A521AC"/>
    <w:rsid w:val="00A523D9"/>
    <w:rsid w:val="00A52EED"/>
    <w:rsid w:val="00A5301F"/>
    <w:rsid w:val="00A56536"/>
    <w:rsid w:val="00A56D3F"/>
    <w:rsid w:val="00A60F8C"/>
    <w:rsid w:val="00A62266"/>
    <w:rsid w:val="00A62A75"/>
    <w:rsid w:val="00A6305A"/>
    <w:rsid w:val="00A64163"/>
    <w:rsid w:val="00A64344"/>
    <w:rsid w:val="00A6580C"/>
    <w:rsid w:val="00A65AA1"/>
    <w:rsid w:val="00A65ED7"/>
    <w:rsid w:val="00A670E9"/>
    <w:rsid w:val="00A6715E"/>
    <w:rsid w:val="00A67642"/>
    <w:rsid w:val="00A67E1F"/>
    <w:rsid w:val="00A724AE"/>
    <w:rsid w:val="00A730E8"/>
    <w:rsid w:val="00A730EB"/>
    <w:rsid w:val="00A73AC8"/>
    <w:rsid w:val="00A75C00"/>
    <w:rsid w:val="00A76414"/>
    <w:rsid w:val="00A77973"/>
    <w:rsid w:val="00A77A27"/>
    <w:rsid w:val="00A7D2A9"/>
    <w:rsid w:val="00A804DD"/>
    <w:rsid w:val="00A822D8"/>
    <w:rsid w:val="00A83CA8"/>
    <w:rsid w:val="00A845BD"/>
    <w:rsid w:val="00A85619"/>
    <w:rsid w:val="00A86154"/>
    <w:rsid w:val="00A862A9"/>
    <w:rsid w:val="00A87572"/>
    <w:rsid w:val="00A876FF"/>
    <w:rsid w:val="00A91D3B"/>
    <w:rsid w:val="00A923D6"/>
    <w:rsid w:val="00A92C46"/>
    <w:rsid w:val="00A93050"/>
    <w:rsid w:val="00A95644"/>
    <w:rsid w:val="00A95AD8"/>
    <w:rsid w:val="00A9644A"/>
    <w:rsid w:val="00A9711C"/>
    <w:rsid w:val="00A978AD"/>
    <w:rsid w:val="00A97D11"/>
    <w:rsid w:val="00AA0A30"/>
    <w:rsid w:val="00AA1032"/>
    <w:rsid w:val="00AA2ADE"/>
    <w:rsid w:val="00AA2F3C"/>
    <w:rsid w:val="00AA32E0"/>
    <w:rsid w:val="00AA41D8"/>
    <w:rsid w:val="00AA46DF"/>
    <w:rsid w:val="00AA52CC"/>
    <w:rsid w:val="00AA7003"/>
    <w:rsid w:val="00AA7F1A"/>
    <w:rsid w:val="00AA7FAC"/>
    <w:rsid w:val="00AB046F"/>
    <w:rsid w:val="00AB1338"/>
    <w:rsid w:val="00AB1BA9"/>
    <w:rsid w:val="00AB3339"/>
    <w:rsid w:val="00AB3648"/>
    <w:rsid w:val="00AB40C8"/>
    <w:rsid w:val="00AB4F4D"/>
    <w:rsid w:val="00AB6089"/>
    <w:rsid w:val="00AB68AF"/>
    <w:rsid w:val="00AB74F4"/>
    <w:rsid w:val="00AB7FB2"/>
    <w:rsid w:val="00AC048E"/>
    <w:rsid w:val="00AC0905"/>
    <w:rsid w:val="00AC0ECA"/>
    <w:rsid w:val="00AC125C"/>
    <w:rsid w:val="00AC1F6B"/>
    <w:rsid w:val="00AC4773"/>
    <w:rsid w:val="00AC4929"/>
    <w:rsid w:val="00AC4CD5"/>
    <w:rsid w:val="00ACEAFB"/>
    <w:rsid w:val="00AD059D"/>
    <w:rsid w:val="00AD05BB"/>
    <w:rsid w:val="00AD096C"/>
    <w:rsid w:val="00AD342A"/>
    <w:rsid w:val="00AD6771"/>
    <w:rsid w:val="00AD6E77"/>
    <w:rsid w:val="00AD7F35"/>
    <w:rsid w:val="00AE0356"/>
    <w:rsid w:val="00AE0F8E"/>
    <w:rsid w:val="00AE2597"/>
    <w:rsid w:val="00AE436A"/>
    <w:rsid w:val="00AE5290"/>
    <w:rsid w:val="00AE5FBE"/>
    <w:rsid w:val="00AE70ED"/>
    <w:rsid w:val="00AEC090"/>
    <w:rsid w:val="00AF1470"/>
    <w:rsid w:val="00AF1F92"/>
    <w:rsid w:val="00AF293B"/>
    <w:rsid w:val="00AF2A84"/>
    <w:rsid w:val="00AF3ACA"/>
    <w:rsid w:val="00AF49A7"/>
    <w:rsid w:val="00AF522F"/>
    <w:rsid w:val="00AF64F4"/>
    <w:rsid w:val="00AF72CC"/>
    <w:rsid w:val="00B01223"/>
    <w:rsid w:val="00B01350"/>
    <w:rsid w:val="00B01409"/>
    <w:rsid w:val="00B018F2"/>
    <w:rsid w:val="00B01AEB"/>
    <w:rsid w:val="00B02269"/>
    <w:rsid w:val="00B028F5"/>
    <w:rsid w:val="00B02E49"/>
    <w:rsid w:val="00B040B1"/>
    <w:rsid w:val="00B047CA"/>
    <w:rsid w:val="00B04B2F"/>
    <w:rsid w:val="00B04E6B"/>
    <w:rsid w:val="00B05C81"/>
    <w:rsid w:val="00B06230"/>
    <w:rsid w:val="00B06FAC"/>
    <w:rsid w:val="00B07E21"/>
    <w:rsid w:val="00B10076"/>
    <w:rsid w:val="00B10DF3"/>
    <w:rsid w:val="00B13688"/>
    <w:rsid w:val="00B13EFA"/>
    <w:rsid w:val="00B148C2"/>
    <w:rsid w:val="00B14946"/>
    <w:rsid w:val="00B1507D"/>
    <w:rsid w:val="00B15D35"/>
    <w:rsid w:val="00B16682"/>
    <w:rsid w:val="00B16EED"/>
    <w:rsid w:val="00B174CF"/>
    <w:rsid w:val="00B200F9"/>
    <w:rsid w:val="00B2116A"/>
    <w:rsid w:val="00B23720"/>
    <w:rsid w:val="00B23907"/>
    <w:rsid w:val="00B23B22"/>
    <w:rsid w:val="00B246C5"/>
    <w:rsid w:val="00B253C3"/>
    <w:rsid w:val="00B264CD"/>
    <w:rsid w:val="00B26AA4"/>
    <w:rsid w:val="00B26E03"/>
    <w:rsid w:val="00B2726F"/>
    <w:rsid w:val="00B27903"/>
    <w:rsid w:val="00B30C70"/>
    <w:rsid w:val="00B31631"/>
    <w:rsid w:val="00B31874"/>
    <w:rsid w:val="00B31954"/>
    <w:rsid w:val="00B3225A"/>
    <w:rsid w:val="00B33024"/>
    <w:rsid w:val="00B33076"/>
    <w:rsid w:val="00B33B67"/>
    <w:rsid w:val="00B341C6"/>
    <w:rsid w:val="00B35E35"/>
    <w:rsid w:val="00B36950"/>
    <w:rsid w:val="00B403D9"/>
    <w:rsid w:val="00B40843"/>
    <w:rsid w:val="00B40C7D"/>
    <w:rsid w:val="00B411B7"/>
    <w:rsid w:val="00B414DE"/>
    <w:rsid w:val="00B41C4C"/>
    <w:rsid w:val="00B432D4"/>
    <w:rsid w:val="00B436C2"/>
    <w:rsid w:val="00B508B4"/>
    <w:rsid w:val="00B51337"/>
    <w:rsid w:val="00B522DC"/>
    <w:rsid w:val="00B53E32"/>
    <w:rsid w:val="00B55CC0"/>
    <w:rsid w:val="00B57362"/>
    <w:rsid w:val="00B60B33"/>
    <w:rsid w:val="00B61249"/>
    <w:rsid w:val="00B61455"/>
    <w:rsid w:val="00B62197"/>
    <w:rsid w:val="00B62B26"/>
    <w:rsid w:val="00B63C1E"/>
    <w:rsid w:val="00B64D7A"/>
    <w:rsid w:val="00B64FB9"/>
    <w:rsid w:val="00B656D8"/>
    <w:rsid w:val="00B6574D"/>
    <w:rsid w:val="00B66871"/>
    <w:rsid w:val="00B6694D"/>
    <w:rsid w:val="00B66AAF"/>
    <w:rsid w:val="00B66CF2"/>
    <w:rsid w:val="00B73010"/>
    <w:rsid w:val="00B73341"/>
    <w:rsid w:val="00B73D60"/>
    <w:rsid w:val="00B74703"/>
    <w:rsid w:val="00B7476B"/>
    <w:rsid w:val="00B74F6B"/>
    <w:rsid w:val="00B80F85"/>
    <w:rsid w:val="00B81A69"/>
    <w:rsid w:val="00B83EE7"/>
    <w:rsid w:val="00B843AD"/>
    <w:rsid w:val="00B8499D"/>
    <w:rsid w:val="00B85E1B"/>
    <w:rsid w:val="00B87E15"/>
    <w:rsid w:val="00B90DF5"/>
    <w:rsid w:val="00B910CF"/>
    <w:rsid w:val="00B91984"/>
    <w:rsid w:val="00B9216F"/>
    <w:rsid w:val="00B937E6"/>
    <w:rsid w:val="00B9404C"/>
    <w:rsid w:val="00B94BBD"/>
    <w:rsid w:val="00B94F0B"/>
    <w:rsid w:val="00B95121"/>
    <w:rsid w:val="00B966E1"/>
    <w:rsid w:val="00B96BAB"/>
    <w:rsid w:val="00B97E7B"/>
    <w:rsid w:val="00BA1855"/>
    <w:rsid w:val="00BA2450"/>
    <w:rsid w:val="00BA320F"/>
    <w:rsid w:val="00BA47CB"/>
    <w:rsid w:val="00BA4FF7"/>
    <w:rsid w:val="00BA5872"/>
    <w:rsid w:val="00BA729E"/>
    <w:rsid w:val="00BA75FA"/>
    <w:rsid w:val="00BA7635"/>
    <w:rsid w:val="00BB16E5"/>
    <w:rsid w:val="00BB1D27"/>
    <w:rsid w:val="00BB28F8"/>
    <w:rsid w:val="00BB5EA8"/>
    <w:rsid w:val="00BB6D70"/>
    <w:rsid w:val="00BB7A35"/>
    <w:rsid w:val="00BC0177"/>
    <w:rsid w:val="00BC072C"/>
    <w:rsid w:val="00BC18CB"/>
    <w:rsid w:val="00BC1E3E"/>
    <w:rsid w:val="00BC2EC0"/>
    <w:rsid w:val="00BC3121"/>
    <w:rsid w:val="00BC5138"/>
    <w:rsid w:val="00BC6EB2"/>
    <w:rsid w:val="00BC71AB"/>
    <w:rsid w:val="00BD077F"/>
    <w:rsid w:val="00BD1320"/>
    <w:rsid w:val="00BD1C06"/>
    <w:rsid w:val="00BD2ACD"/>
    <w:rsid w:val="00BD3247"/>
    <w:rsid w:val="00BD3AC0"/>
    <w:rsid w:val="00BD3E8C"/>
    <w:rsid w:val="00BD659F"/>
    <w:rsid w:val="00BD7DD7"/>
    <w:rsid w:val="00BE01DA"/>
    <w:rsid w:val="00BE1AF4"/>
    <w:rsid w:val="00BE1F86"/>
    <w:rsid w:val="00BE2289"/>
    <w:rsid w:val="00BE2D14"/>
    <w:rsid w:val="00BE2E0E"/>
    <w:rsid w:val="00BE3AD9"/>
    <w:rsid w:val="00BE3CF9"/>
    <w:rsid w:val="00BE4277"/>
    <w:rsid w:val="00BE46CC"/>
    <w:rsid w:val="00BE5067"/>
    <w:rsid w:val="00BE5E1F"/>
    <w:rsid w:val="00BE76BD"/>
    <w:rsid w:val="00BF0130"/>
    <w:rsid w:val="00BF08EE"/>
    <w:rsid w:val="00BF09E9"/>
    <w:rsid w:val="00BF15E2"/>
    <w:rsid w:val="00BF1CF8"/>
    <w:rsid w:val="00BF34A0"/>
    <w:rsid w:val="00BF378F"/>
    <w:rsid w:val="00BF3919"/>
    <w:rsid w:val="00BF3FD1"/>
    <w:rsid w:val="00BF5B14"/>
    <w:rsid w:val="00BF7F60"/>
    <w:rsid w:val="00C00E04"/>
    <w:rsid w:val="00C01439"/>
    <w:rsid w:val="00C01DBA"/>
    <w:rsid w:val="00C02036"/>
    <w:rsid w:val="00C02ED7"/>
    <w:rsid w:val="00C03C76"/>
    <w:rsid w:val="00C055B9"/>
    <w:rsid w:val="00C06BF6"/>
    <w:rsid w:val="00C07CF8"/>
    <w:rsid w:val="00C1098E"/>
    <w:rsid w:val="00C10C7C"/>
    <w:rsid w:val="00C11E1F"/>
    <w:rsid w:val="00C1258E"/>
    <w:rsid w:val="00C1297B"/>
    <w:rsid w:val="00C13522"/>
    <w:rsid w:val="00C148E3"/>
    <w:rsid w:val="00C158C8"/>
    <w:rsid w:val="00C1629F"/>
    <w:rsid w:val="00C201EC"/>
    <w:rsid w:val="00C2109F"/>
    <w:rsid w:val="00C21313"/>
    <w:rsid w:val="00C2224A"/>
    <w:rsid w:val="00C2386C"/>
    <w:rsid w:val="00C24481"/>
    <w:rsid w:val="00C2655C"/>
    <w:rsid w:val="00C32150"/>
    <w:rsid w:val="00C32EA3"/>
    <w:rsid w:val="00C33593"/>
    <w:rsid w:val="00C355DE"/>
    <w:rsid w:val="00C370C7"/>
    <w:rsid w:val="00C4007D"/>
    <w:rsid w:val="00C402D4"/>
    <w:rsid w:val="00C406DD"/>
    <w:rsid w:val="00C40719"/>
    <w:rsid w:val="00C40A8A"/>
    <w:rsid w:val="00C414C5"/>
    <w:rsid w:val="00C41565"/>
    <w:rsid w:val="00C41916"/>
    <w:rsid w:val="00C41AC6"/>
    <w:rsid w:val="00C42501"/>
    <w:rsid w:val="00C427AB"/>
    <w:rsid w:val="00C44113"/>
    <w:rsid w:val="00C444C6"/>
    <w:rsid w:val="00C445A6"/>
    <w:rsid w:val="00C45564"/>
    <w:rsid w:val="00C460BE"/>
    <w:rsid w:val="00C46B12"/>
    <w:rsid w:val="00C47549"/>
    <w:rsid w:val="00C4768C"/>
    <w:rsid w:val="00C47DD9"/>
    <w:rsid w:val="00C47EE8"/>
    <w:rsid w:val="00C5007E"/>
    <w:rsid w:val="00C529D0"/>
    <w:rsid w:val="00C531D3"/>
    <w:rsid w:val="00C56602"/>
    <w:rsid w:val="00C57C18"/>
    <w:rsid w:val="00C634A1"/>
    <w:rsid w:val="00C64305"/>
    <w:rsid w:val="00C64F5E"/>
    <w:rsid w:val="00C654D3"/>
    <w:rsid w:val="00C65691"/>
    <w:rsid w:val="00C65770"/>
    <w:rsid w:val="00C70222"/>
    <w:rsid w:val="00C70BA0"/>
    <w:rsid w:val="00C71E91"/>
    <w:rsid w:val="00C7246E"/>
    <w:rsid w:val="00C73582"/>
    <w:rsid w:val="00C740D3"/>
    <w:rsid w:val="00C74327"/>
    <w:rsid w:val="00C74CB0"/>
    <w:rsid w:val="00C760BE"/>
    <w:rsid w:val="00C800AD"/>
    <w:rsid w:val="00C8487F"/>
    <w:rsid w:val="00C84C9C"/>
    <w:rsid w:val="00C85010"/>
    <w:rsid w:val="00C855EF"/>
    <w:rsid w:val="00C85851"/>
    <w:rsid w:val="00C86502"/>
    <w:rsid w:val="00C8789A"/>
    <w:rsid w:val="00C87B3A"/>
    <w:rsid w:val="00C903C3"/>
    <w:rsid w:val="00C90E64"/>
    <w:rsid w:val="00C916F2"/>
    <w:rsid w:val="00C91D0E"/>
    <w:rsid w:val="00C9242A"/>
    <w:rsid w:val="00C92F12"/>
    <w:rsid w:val="00C9373B"/>
    <w:rsid w:val="00C93D70"/>
    <w:rsid w:val="00C963CE"/>
    <w:rsid w:val="00C97588"/>
    <w:rsid w:val="00CA0975"/>
    <w:rsid w:val="00CA09B5"/>
    <w:rsid w:val="00CA2092"/>
    <w:rsid w:val="00CA2BBD"/>
    <w:rsid w:val="00CA3263"/>
    <w:rsid w:val="00CA35E6"/>
    <w:rsid w:val="00CA4E2F"/>
    <w:rsid w:val="00CA609F"/>
    <w:rsid w:val="00CA70A8"/>
    <w:rsid w:val="00CA747B"/>
    <w:rsid w:val="00CA7BF9"/>
    <w:rsid w:val="00CB0474"/>
    <w:rsid w:val="00CB0AE2"/>
    <w:rsid w:val="00CB11E5"/>
    <w:rsid w:val="00CB1BFC"/>
    <w:rsid w:val="00CB588E"/>
    <w:rsid w:val="00CB5F0E"/>
    <w:rsid w:val="00CB63D0"/>
    <w:rsid w:val="00CB792F"/>
    <w:rsid w:val="00CC16D9"/>
    <w:rsid w:val="00CC3AC6"/>
    <w:rsid w:val="00CC4ABA"/>
    <w:rsid w:val="00CC5BE4"/>
    <w:rsid w:val="00CC6F68"/>
    <w:rsid w:val="00CD11D7"/>
    <w:rsid w:val="00CD1503"/>
    <w:rsid w:val="00CD150C"/>
    <w:rsid w:val="00CD19F7"/>
    <w:rsid w:val="00CD2734"/>
    <w:rsid w:val="00CD2DAC"/>
    <w:rsid w:val="00CD3A17"/>
    <w:rsid w:val="00CD4B30"/>
    <w:rsid w:val="00CD4D6C"/>
    <w:rsid w:val="00CD4E48"/>
    <w:rsid w:val="00CD7D25"/>
    <w:rsid w:val="00CE0017"/>
    <w:rsid w:val="00CE3881"/>
    <w:rsid w:val="00CE3D67"/>
    <w:rsid w:val="00CE4E68"/>
    <w:rsid w:val="00CE507F"/>
    <w:rsid w:val="00CE66A0"/>
    <w:rsid w:val="00CE6F01"/>
    <w:rsid w:val="00CF2138"/>
    <w:rsid w:val="00CF4714"/>
    <w:rsid w:val="00CF6924"/>
    <w:rsid w:val="00D017AD"/>
    <w:rsid w:val="00D02FE5"/>
    <w:rsid w:val="00D035F9"/>
    <w:rsid w:val="00D03B3B"/>
    <w:rsid w:val="00D03E3E"/>
    <w:rsid w:val="00D04259"/>
    <w:rsid w:val="00D0650C"/>
    <w:rsid w:val="00D06713"/>
    <w:rsid w:val="00D074A2"/>
    <w:rsid w:val="00D07A46"/>
    <w:rsid w:val="00D10BC6"/>
    <w:rsid w:val="00D10F8A"/>
    <w:rsid w:val="00D11D2E"/>
    <w:rsid w:val="00D11E2D"/>
    <w:rsid w:val="00D11F98"/>
    <w:rsid w:val="00D128E4"/>
    <w:rsid w:val="00D1423F"/>
    <w:rsid w:val="00D15588"/>
    <w:rsid w:val="00D16252"/>
    <w:rsid w:val="00D1659D"/>
    <w:rsid w:val="00D169E2"/>
    <w:rsid w:val="00D16C38"/>
    <w:rsid w:val="00D17556"/>
    <w:rsid w:val="00D22BF1"/>
    <w:rsid w:val="00D234D4"/>
    <w:rsid w:val="00D24E8A"/>
    <w:rsid w:val="00D25236"/>
    <w:rsid w:val="00D25AA6"/>
    <w:rsid w:val="00D269B3"/>
    <w:rsid w:val="00D2743F"/>
    <w:rsid w:val="00D279CC"/>
    <w:rsid w:val="00D27EF1"/>
    <w:rsid w:val="00D3119F"/>
    <w:rsid w:val="00D3157B"/>
    <w:rsid w:val="00D32490"/>
    <w:rsid w:val="00D329B4"/>
    <w:rsid w:val="00D334C3"/>
    <w:rsid w:val="00D342E4"/>
    <w:rsid w:val="00D361FE"/>
    <w:rsid w:val="00D36491"/>
    <w:rsid w:val="00D36A2C"/>
    <w:rsid w:val="00D36C45"/>
    <w:rsid w:val="00D3702D"/>
    <w:rsid w:val="00D370AD"/>
    <w:rsid w:val="00D379EB"/>
    <w:rsid w:val="00D37D87"/>
    <w:rsid w:val="00D40195"/>
    <w:rsid w:val="00D4062F"/>
    <w:rsid w:val="00D414DE"/>
    <w:rsid w:val="00D428BD"/>
    <w:rsid w:val="00D42AEF"/>
    <w:rsid w:val="00D4354B"/>
    <w:rsid w:val="00D4586E"/>
    <w:rsid w:val="00D45C98"/>
    <w:rsid w:val="00D46F41"/>
    <w:rsid w:val="00D4767E"/>
    <w:rsid w:val="00D50089"/>
    <w:rsid w:val="00D504CD"/>
    <w:rsid w:val="00D50EAF"/>
    <w:rsid w:val="00D51B9F"/>
    <w:rsid w:val="00D51DFF"/>
    <w:rsid w:val="00D51F15"/>
    <w:rsid w:val="00D54B63"/>
    <w:rsid w:val="00D565F4"/>
    <w:rsid w:val="00D57442"/>
    <w:rsid w:val="00D579AB"/>
    <w:rsid w:val="00D605BA"/>
    <w:rsid w:val="00D617EC"/>
    <w:rsid w:val="00D61A46"/>
    <w:rsid w:val="00D621DB"/>
    <w:rsid w:val="00D628C6"/>
    <w:rsid w:val="00D63127"/>
    <w:rsid w:val="00D6429B"/>
    <w:rsid w:val="00D644A9"/>
    <w:rsid w:val="00D65D96"/>
    <w:rsid w:val="00D661A8"/>
    <w:rsid w:val="00D66B30"/>
    <w:rsid w:val="00D67830"/>
    <w:rsid w:val="00D709FD"/>
    <w:rsid w:val="00D725F0"/>
    <w:rsid w:val="00D72B72"/>
    <w:rsid w:val="00D72D57"/>
    <w:rsid w:val="00D73943"/>
    <w:rsid w:val="00D740D1"/>
    <w:rsid w:val="00D745D1"/>
    <w:rsid w:val="00D80743"/>
    <w:rsid w:val="00D8147D"/>
    <w:rsid w:val="00D81576"/>
    <w:rsid w:val="00D82BDA"/>
    <w:rsid w:val="00D83485"/>
    <w:rsid w:val="00D834DA"/>
    <w:rsid w:val="00D83E08"/>
    <w:rsid w:val="00D843B8"/>
    <w:rsid w:val="00D84643"/>
    <w:rsid w:val="00D8798E"/>
    <w:rsid w:val="00D879AC"/>
    <w:rsid w:val="00D87ED2"/>
    <w:rsid w:val="00D87FFA"/>
    <w:rsid w:val="00D9115B"/>
    <w:rsid w:val="00D925B9"/>
    <w:rsid w:val="00D926BB"/>
    <w:rsid w:val="00D92758"/>
    <w:rsid w:val="00D929BC"/>
    <w:rsid w:val="00D9548F"/>
    <w:rsid w:val="00D95CC9"/>
    <w:rsid w:val="00D979E0"/>
    <w:rsid w:val="00D97EAA"/>
    <w:rsid w:val="00DA1334"/>
    <w:rsid w:val="00DA1721"/>
    <w:rsid w:val="00DA18A8"/>
    <w:rsid w:val="00DA2FD0"/>
    <w:rsid w:val="00DA42EF"/>
    <w:rsid w:val="00DA7226"/>
    <w:rsid w:val="00DA7958"/>
    <w:rsid w:val="00DB188D"/>
    <w:rsid w:val="00DB22BF"/>
    <w:rsid w:val="00DB2EBC"/>
    <w:rsid w:val="00DB3155"/>
    <w:rsid w:val="00DB3560"/>
    <w:rsid w:val="00DB421B"/>
    <w:rsid w:val="00DC02AF"/>
    <w:rsid w:val="00DC26F9"/>
    <w:rsid w:val="00DC2CE7"/>
    <w:rsid w:val="00DC2DB2"/>
    <w:rsid w:val="00DC3760"/>
    <w:rsid w:val="00DC3EFC"/>
    <w:rsid w:val="00DC4C4D"/>
    <w:rsid w:val="00DC7237"/>
    <w:rsid w:val="00DD08DA"/>
    <w:rsid w:val="00DD275D"/>
    <w:rsid w:val="00DD2BEA"/>
    <w:rsid w:val="00DD37C8"/>
    <w:rsid w:val="00DD3A00"/>
    <w:rsid w:val="00DD5DDF"/>
    <w:rsid w:val="00DD6C05"/>
    <w:rsid w:val="00DD7065"/>
    <w:rsid w:val="00DD74DF"/>
    <w:rsid w:val="00DE013D"/>
    <w:rsid w:val="00DE090E"/>
    <w:rsid w:val="00DE0EBD"/>
    <w:rsid w:val="00DE1281"/>
    <w:rsid w:val="00DE1331"/>
    <w:rsid w:val="00DE165E"/>
    <w:rsid w:val="00DE1A12"/>
    <w:rsid w:val="00DE3188"/>
    <w:rsid w:val="00DE46CE"/>
    <w:rsid w:val="00DE514D"/>
    <w:rsid w:val="00DE62AE"/>
    <w:rsid w:val="00DE68A9"/>
    <w:rsid w:val="00DF0880"/>
    <w:rsid w:val="00DF1270"/>
    <w:rsid w:val="00DF1668"/>
    <w:rsid w:val="00DF478A"/>
    <w:rsid w:val="00DF4860"/>
    <w:rsid w:val="00DF5F18"/>
    <w:rsid w:val="00DF6235"/>
    <w:rsid w:val="00DF662F"/>
    <w:rsid w:val="00DF6D25"/>
    <w:rsid w:val="00E00EDE"/>
    <w:rsid w:val="00E01A0A"/>
    <w:rsid w:val="00E01EDA"/>
    <w:rsid w:val="00E032A6"/>
    <w:rsid w:val="00E04A06"/>
    <w:rsid w:val="00E04E3A"/>
    <w:rsid w:val="00E05829"/>
    <w:rsid w:val="00E06247"/>
    <w:rsid w:val="00E06A2A"/>
    <w:rsid w:val="00E07006"/>
    <w:rsid w:val="00E0704F"/>
    <w:rsid w:val="00E071A4"/>
    <w:rsid w:val="00E07D22"/>
    <w:rsid w:val="00E1147B"/>
    <w:rsid w:val="00E1243D"/>
    <w:rsid w:val="00E13194"/>
    <w:rsid w:val="00E131B9"/>
    <w:rsid w:val="00E14F2D"/>
    <w:rsid w:val="00E15320"/>
    <w:rsid w:val="00E1594B"/>
    <w:rsid w:val="00E163C5"/>
    <w:rsid w:val="00E17328"/>
    <w:rsid w:val="00E17793"/>
    <w:rsid w:val="00E17AE0"/>
    <w:rsid w:val="00E21ABE"/>
    <w:rsid w:val="00E24BE5"/>
    <w:rsid w:val="00E24ED2"/>
    <w:rsid w:val="00E25601"/>
    <w:rsid w:val="00E2608D"/>
    <w:rsid w:val="00E26776"/>
    <w:rsid w:val="00E2707A"/>
    <w:rsid w:val="00E274BC"/>
    <w:rsid w:val="00E277F5"/>
    <w:rsid w:val="00E317CA"/>
    <w:rsid w:val="00E32243"/>
    <w:rsid w:val="00E33D0B"/>
    <w:rsid w:val="00E34F8F"/>
    <w:rsid w:val="00E35E78"/>
    <w:rsid w:val="00E40829"/>
    <w:rsid w:val="00E41073"/>
    <w:rsid w:val="00E417DA"/>
    <w:rsid w:val="00E4374E"/>
    <w:rsid w:val="00E43B28"/>
    <w:rsid w:val="00E440A8"/>
    <w:rsid w:val="00E4503B"/>
    <w:rsid w:val="00E45A6B"/>
    <w:rsid w:val="00E463C8"/>
    <w:rsid w:val="00E464C3"/>
    <w:rsid w:val="00E46ECB"/>
    <w:rsid w:val="00E47761"/>
    <w:rsid w:val="00E47F2A"/>
    <w:rsid w:val="00E50156"/>
    <w:rsid w:val="00E506A1"/>
    <w:rsid w:val="00E50E32"/>
    <w:rsid w:val="00E51C14"/>
    <w:rsid w:val="00E541C8"/>
    <w:rsid w:val="00E5426B"/>
    <w:rsid w:val="00E544C7"/>
    <w:rsid w:val="00E54A6C"/>
    <w:rsid w:val="00E56918"/>
    <w:rsid w:val="00E56E44"/>
    <w:rsid w:val="00E57C0E"/>
    <w:rsid w:val="00E60CA6"/>
    <w:rsid w:val="00E63604"/>
    <w:rsid w:val="00E63D64"/>
    <w:rsid w:val="00E676CA"/>
    <w:rsid w:val="00E67F9E"/>
    <w:rsid w:val="00E703F2"/>
    <w:rsid w:val="00E70481"/>
    <w:rsid w:val="00E70817"/>
    <w:rsid w:val="00E7189C"/>
    <w:rsid w:val="00E728CE"/>
    <w:rsid w:val="00E728E0"/>
    <w:rsid w:val="00E729DA"/>
    <w:rsid w:val="00E74861"/>
    <w:rsid w:val="00E748D9"/>
    <w:rsid w:val="00E74DFE"/>
    <w:rsid w:val="00E761BC"/>
    <w:rsid w:val="00E8215D"/>
    <w:rsid w:val="00E821D3"/>
    <w:rsid w:val="00E8225C"/>
    <w:rsid w:val="00E83C66"/>
    <w:rsid w:val="00E83D14"/>
    <w:rsid w:val="00E83EA9"/>
    <w:rsid w:val="00E83F52"/>
    <w:rsid w:val="00E841D6"/>
    <w:rsid w:val="00E85DE8"/>
    <w:rsid w:val="00E8708E"/>
    <w:rsid w:val="00E9134C"/>
    <w:rsid w:val="00E9177E"/>
    <w:rsid w:val="00E91A73"/>
    <w:rsid w:val="00E91D66"/>
    <w:rsid w:val="00E92967"/>
    <w:rsid w:val="00E92E8C"/>
    <w:rsid w:val="00E93A7A"/>
    <w:rsid w:val="00E94B50"/>
    <w:rsid w:val="00E96E52"/>
    <w:rsid w:val="00E9784B"/>
    <w:rsid w:val="00EA0D8E"/>
    <w:rsid w:val="00EA0E13"/>
    <w:rsid w:val="00EA1D8A"/>
    <w:rsid w:val="00EA275C"/>
    <w:rsid w:val="00EA28F6"/>
    <w:rsid w:val="00EA4050"/>
    <w:rsid w:val="00EA5E59"/>
    <w:rsid w:val="00EB074B"/>
    <w:rsid w:val="00EB148C"/>
    <w:rsid w:val="00EB1A3A"/>
    <w:rsid w:val="00EB2F7E"/>
    <w:rsid w:val="00EB307A"/>
    <w:rsid w:val="00EB3672"/>
    <w:rsid w:val="00EB5283"/>
    <w:rsid w:val="00EB5A8D"/>
    <w:rsid w:val="00EB61D6"/>
    <w:rsid w:val="00EB66A6"/>
    <w:rsid w:val="00EB69BD"/>
    <w:rsid w:val="00EB7005"/>
    <w:rsid w:val="00EB7122"/>
    <w:rsid w:val="00EC190B"/>
    <w:rsid w:val="00EC2136"/>
    <w:rsid w:val="00EC27FB"/>
    <w:rsid w:val="00EC2918"/>
    <w:rsid w:val="00EC2EC4"/>
    <w:rsid w:val="00EC30D6"/>
    <w:rsid w:val="00EC35AB"/>
    <w:rsid w:val="00EC392A"/>
    <w:rsid w:val="00EC761B"/>
    <w:rsid w:val="00ED1364"/>
    <w:rsid w:val="00ED202E"/>
    <w:rsid w:val="00ED243E"/>
    <w:rsid w:val="00ED2A70"/>
    <w:rsid w:val="00ED2DAA"/>
    <w:rsid w:val="00ED2E99"/>
    <w:rsid w:val="00ED39E8"/>
    <w:rsid w:val="00ED48F4"/>
    <w:rsid w:val="00ED4DE3"/>
    <w:rsid w:val="00ED5D3D"/>
    <w:rsid w:val="00ED66E1"/>
    <w:rsid w:val="00ED6C80"/>
    <w:rsid w:val="00ED7B2D"/>
    <w:rsid w:val="00EE01DE"/>
    <w:rsid w:val="00EE0B2D"/>
    <w:rsid w:val="00EE3674"/>
    <w:rsid w:val="00EE3CBD"/>
    <w:rsid w:val="00EE3F75"/>
    <w:rsid w:val="00EE4FBC"/>
    <w:rsid w:val="00EE5A2E"/>
    <w:rsid w:val="00EE757F"/>
    <w:rsid w:val="00EF13D3"/>
    <w:rsid w:val="00EF1F09"/>
    <w:rsid w:val="00EF2C43"/>
    <w:rsid w:val="00EF30BC"/>
    <w:rsid w:val="00EF3582"/>
    <w:rsid w:val="00EF3BC3"/>
    <w:rsid w:val="00EF3BF4"/>
    <w:rsid w:val="00EF4296"/>
    <w:rsid w:val="00EF42E1"/>
    <w:rsid w:val="00EF591D"/>
    <w:rsid w:val="00EF5C00"/>
    <w:rsid w:val="00EF6037"/>
    <w:rsid w:val="00EF6659"/>
    <w:rsid w:val="00EF6BC5"/>
    <w:rsid w:val="00EF6D7D"/>
    <w:rsid w:val="00EF71E8"/>
    <w:rsid w:val="00EF74E5"/>
    <w:rsid w:val="00F01904"/>
    <w:rsid w:val="00F040BD"/>
    <w:rsid w:val="00F06B0F"/>
    <w:rsid w:val="00F06B1C"/>
    <w:rsid w:val="00F10389"/>
    <w:rsid w:val="00F10E12"/>
    <w:rsid w:val="00F1427B"/>
    <w:rsid w:val="00F15551"/>
    <w:rsid w:val="00F164C0"/>
    <w:rsid w:val="00F16682"/>
    <w:rsid w:val="00F16B67"/>
    <w:rsid w:val="00F1766B"/>
    <w:rsid w:val="00F224EA"/>
    <w:rsid w:val="00F24706"/>
    <w:rsid w:val="00F25855"/>
    <w:rsid w:val="00F27D88"/>
    <w:rsid w:val="00F27E2D"/>
    <w:rsid w:val="00F31983"/>
    <w:rsid w:val="00F31B31"/>
    <w:rsid w:val="00F3320B"/>
    <w:rsid w:val="00F3347F"/>
    <w:rsid w:val="00F33F32"/>
    <w:rsid w:val="00F35103"/>
    <w:rsid w:val="00F363CE"/>
    <w:rsid w:val="00F37E4D"/>
    <w:rsid w:val="00F37EC4"/>
    <w:rsid w:val="00F40765"/>
    <w:rsid w:val="00F41199"/>
    <w:rsid w:val="00F41647"/>
    <w:rsid w:val="00F4241D"/>
    <w:rsid w:val="00F43115"/>
    <w:rsid w:val="00F43A59"/>
    <w:rsid w:val="00F44771"/>
    <w:rsid w:val="00F44B32"/>
    <w:rsid w:val="00F450BC"/>
    <w:rsid w:val="00F4635E"/>
    <w:rsid w:val="00F467BF"/>
    <w:rsid w:val="00F46F7D"/>
    <w:rsid w:val="00F50886"/>
    <w:rsid w:val="00F50BEE"/>
    <w:rsid w:val="00F534F2"/>
    <w:rsid w:val="00F53FB6"/>
    <w:rsid w:val="00F5434C"/>
    <w:rsid w:val="00F54B99"/>
    <w:rsid w:val="00F562E4"/>
    <w:rsid w:val="00F56E92"/>
    <w:rsid w:val="00F57402"/>
    <w:rsid w:val="00F577DA"/>
    <w:rsid w:val="00F57CDB"/>
    <w:rsid w:val="00F57F67"/>
    <w:rsid w:val="00F605DE"/>
    <w:rsid w:val="00F61632"/>
    <w:rsid w:val="00F62A79"/>
    <w:rsid w:val="00F63634"/>
    <w:rsid w:val="00F64130"/>
    <w:rsid w:val="00F6486B"/>
    <w:rsid w:val="00F65DE3"/>
    <w:rsid w:val="00F660A3"/>
    <w:rsid w:val="00F66F5C"/>
    <w:rsid w:val="00F673E9"/>
    <w:rsid w:val="00F679D9"/>
    <w:rsid w:val="00F70675"/>
    <w:rsid w:val="00F70E1A"/>
    <w:rsid w:val="00F714E8"/>
    <w:rsid w:val="00F71693"/>
    <w:rsid w:val="00F71DFE"/>
    <w:rsid w:val="00F722B1"/>
    <w:rsid w:val="00F729B4"/>
    <w:rsid w:val="00F77AEF"/>
    <w:rsid w:val="00F803D0"/>
    <w:rsid w:val="00F82310"/>
    <w:rsid w:val="00F8629B"/>
    <w:rsid w:val="00F91096"/>
    <w:rsid w:val="00F9152C"/>
    <w:rsid w:val="00F91D16"/>
    <w:rsid w:val="00F92B6E"/>
    <w:rsid w:val="00F944B1"/>
    <w:rsid w:val="00F9514C"/>
    <w:rsid w:val="00F952D6"/>
    <w:rsid w:val="00F95E2F"/>
    <w:rsid w:val="00F95F5E"/>
    <w:rsid w:val="00F97C34"/>
    <w:rsid w:val="00FA0E4A"/>
    <w:rsid w:val="00FA2071"/>
    <w:rsid w:val="00FA211D"/>
    <w:rsid w:val="00FA3EB7"/>
    <w:rsid w:val="00FA5302"/>
    <w:rsid w:val="00FA57CB"/>
    <w:rsid w:val="00FA6249"/>
    <w:rsid w:val="00FA6B47"/>
    <w:rsid w:val="00FA7530"/>
    <w:rsid w:val="00FA77D2"/>
    <w:rsid w:val="00FB08BF"/>
    <w:rsid w:val="00FB1013"/>
    <w:rsid w:val="00FB11BF"/>
    <w:rsid w:val="00FB1A39"/>
    <w:rsid w:val="00FB22DD"/>
    <w:rsid w:val="00FB5FAC"/>
    <w:rsid w:val="00FB62F6"/>
    <w:rsid w:val="00FB6FB8"/>
    <w:rsid w:val="00FC0424"/>
    <w:rsid w:val="00FC0509"/>
    <w:rsid w:val="00FC18F6"/>
    <w:rsid w:val="00FC4814"/>
    <w:rsid w:val="00FC5B89"/>
    <w:rsid w:val="00FC778F"/>
    <w:rsid w:val="00FC7B38"/>
    <w:rsid w:val="00FD388A"/>
    <w:rsid w:val="00FD38B2"/>
    <w:rsid w:val="00FD3B94"/>
    <w:rsid w:val="00FD46A9"/>
    <w:rsid w:val="00FD51A9"/>
    <w:rsid w:val="00FD5654"/>
    <w:rsid w:val="00FD627D"/>
    <w:rsid w:val="00FD6C7D"/>
    <w:rsid w:val="00FD727F"/>
    <w:rsid w:val="00FD76DA"/>
    <w:rsid w:val="00FD7AB5"/>
    <w:rsid w:val="00FE0209"/>
    <w:rsid w:val="00FE0334"/>
    <w:rsid w:val="00FE1645"/>
    <w:rsid w:val="00FE1E92"/>
    <w:rsid w:val="00FE3018"/>
    <w:rsid w:val="00FE410D"/>
    <w:rsid w:val="00FE4471"/>
    <w:rsid w:val="00FE44C1"/>
    <w:rsid w:val="00FE47A0"/>
    <w:rsid w:val="00FE592A"/>
    <w:rsid w:val="00FE63A8"/>
    <w:rsid w:val="00FF063E"/>
    <w:rsid w:val="00FF0A05"/>
    <w:rsid w:val="00FF22E2"/>
    <w:rsid w:val="00FF25EB"/>
    <w:rsid w:val="00FF2CF8"/>
    <w:rsid w:val="00FF32EC"/>
    <w:rsid w:val="00FF339C"/>
    <w:rsid w:val="00FF34BF"/>
    <w:rsid w:val="00FF3A6C"/>
    <w:rsid w:val="00FF61B6"/>
    <w:rsid w:val="010F6356"/>
    <w:rsid w:val="01418C82"/>
    <w:rsid w:val="014E9010"/>
    <w:rsid w:val="0165DC97"/>
    <w:rsid w:val="01A13BF3"/>
    <w:rsid w:val="01F6B675"/>
    <w:rsid w:val="020E7C6A"/>
    <w:rsid w:val="0213CC33"/>
    <w:rsid w:val="0244002B"/>
    <w:rsid w:val="024735D6"/>
    <w:rsid w:val="0250544B"/>
    <w:rsid w:val="0274B5C4"/>
    <w:rsid w:val="027D592B"/>
    <w:rsid w:val="02C50A81"/>
    <w:rsid w:val="02D80C24"/>
    <w:rsid w:val="0320D85C"/>
    <w:rsid w:val="032FFD50"/>
    <w:rsid w:val="03D692C9"/>
    <w:rsid w:val="04115017"/>
    <w:rsid w:val="041D9185"/>
    <w:rsid w:val="04889879"/>
    <w:rsid w:val="049FD477"/>
    <w:rsid w:val="04A84702"/>
    <w:rsid w:val="04A9BAFF"/>
    <w:rsid w:val="04C85CC2"/>
    <w:rsid w:val="04D042DB"/>
    <w:rsid w:val="04F3161C"/>
    <w:rsid w:val="05088DC4"/>
    <w:rsid w:val="0518EFD7"/>
    <w:rsid w:val="05407DFC"/>
    <w:rsid w:val="059FCB09"/>
    <w:rsid w:val="05B7A4B1"/>
    <w:rsid w:val="05C567E1"/>
    <w:rsid w:val="05CAF563"/>
    <w:rsid w:val="0699005D"/>
    <w:rsid w:val="069E5374"/>
    <w:rsid w:val="06D37267"/>
    <w:rsid w:val="0722CAE2"/>
    <w:rsid w:val="072C56B6"/>
    <w:rsid w:val="073C7DF2"/>
    <w:rsid w:val="073F3633"/>
    <w:rsid w:val="074B08F6"/>
    <w:rsid w:val="07629CB8"/>
    <w:rsid w:val="077EA3FA"/>
    <w:rsid w:val="07A216E7"/>
    <w:rsid w:val="07A9934B"/>
    <w:rsid w:val="07C7B2AC"/>
    <w:rsid w:val="083187F3"/>
    <w:rsid w:val="0886CC41"/>
    <w:rsid w:val="08CE363B"/>
    <w:rsid w:val="08DC0E55"/>
    <w:rsid w:val="0901C114"/>
    <w:rsid w:val="090A549B"/>
    <w:rsid w:val="0923A24A"/>
    <w:rsid w:val="096ECB1E"/>
    <w:rsid w:val="097829DB"/>
    <w:rsid w:val="0982A5EF"/>
    <w:rsid w:val="09F76D9D"/>
    <w:rsid w:val="0A0D3860"/>
    <w:rsid w:val="0A139CCF"/>
    <w:rsid w:val="0A378B6B"/>
    <w:rsid w:val="0A59C339"/>
    <w:rsid w:val="0A7F052C"/>
    <w:rsid w:val="0A92FB82"/>
    <w:rsid w:val="0AB54E2F"/>
    <w:rsid w:val="0B096ADE"/>
    <w:rsid w:val="0B26F95A"/>
    <w:rsid w:val="0B86F380"/>
    <w:rsid w:val="0BCC05F3"/>
    <w:rsid w:val="0BF96CBA"/>
    <w:rsid w:val="0BF9EC4B"/>
    <w:rsid w:val="0C211843"/>
    <w:rsid w:val="0C61297B"/>
    <w:rsid w:val="0C7210C5"/>
    <w:rsid w:val="0CA98298"/>
    <w:rsid w:val="0CE3D824"/>
    <w:rsid w:val="0CF44509"/>
    <w:rsid w:val="0D0BB21A"/>
    <w:rsid w:val="0D0F4D73"/>
    <w:rsid w:val="0D1C5563"/>
    <w:rsid w:val="0D317E6D"/>
    <w:rsid w:val="0D4E51E6"/>
    <w:rsid w:val="0DA6A72E"/>
    <w:rsid w:val="0DBA153B"/>
    <w:rsid w:val="0DBD32F5"/>
    <w:rsid w:val="0DC3E382"/>
    <w:rsid w:val="0E48BB41"/>
    <w:rsid w:val="0E4BDF4E"/>
    <w:rsid w:val="0E6FD010"/>
    <w:rsid w:val="0E70B84F"/>
    <w:rsid w:val="0EB842F5"/>
    <w:rsid w:val="0EB98446"/>
    <w:rsid w:val="0EE36C6E"/>
    <w:rsid w:val="0F1D0B87"/>
    <w:rsid w:val="0F369DEB"/>
    <w:rsid w:val="0F55C818"/>
    <w:rsid w:val="0F6C423E"/>
    <w:rsid w:val="0FBACC6D"/>
    <w:rsid w:val="0FC44E1F"/>
    <w:rsid w:val="1005CE44"/>
    <w:rsid w:val="102139C2"/>
    <w:rsid w:val="103BDD76"/>
    <w:rsid w:val="1052D449"/>
    <w:rsid w:val="1053DF11"/>
    <w:rsid w:val="106A98A0"/>
    <w:rsid w:val="106B28E0"/>
    <w:rsid w:val="107A1379"/>
    <w:rsid w:val="10A81959"/>
    <w:rsid w:val="10A90879"/>
    <w:rsid w:val="1101417A"/>
    <w:rsid w:val="1108136D"/>
    <w:rsid w:val="11763D28"/>
    <w:rsid w:val="11926C09"/>
    <w:rsid w:val="1195B161"/>
    <w:rsid w:val="119941F2"/>
    <w:rsid w:val="11AFFD00"/>
    <w:rsid w:val="11C52478"/>
    <w:rsid w:val="11F3BD93"/>
    <w:rsid w:val="11FA7BC7"/>
    <w:rsid w:val="120B3270"/>
    <w:rsid w:val="1214A232"/>
    <w:rsid w:val="1215C163"/>
    <w:rsid w:val="123573BD"/>
    <w:rsid w:val="126F46C3"/>
    <w:rsid w:val="1271E739"/>
    <w:rsid w:val="128F0698"/>
    <w:rsid w:val="129B2AF4"/>
    <w:rsid w:val="12F1BD2A"/>
    <w:rsid w:val="134EAD58"/>
    <w:rsid w:val="13699C0C"/>
    <w:rsid w:val="1393179B"/>
    <w:rsid w:val="13B4028F"/>
    <w:rsid w:val="13D93329"/>
    <w:rsid w:val="142E5EC9"/>
    <w:rsid w:val="14323E88"/>
    <w:rsid w:val="144C8FF7"/>
    <w:rsid w:val="1495CB34"/>
    <w:rsid w:val="14A63C8D"/>
    <w:rsid w:val="14BACC89"/>
    <w:rsid w:val="150C0A59"/>
    <w:rsid w:val="1516C3CD"/>
    <w:rsid w:val="152B8926"/>
    <w:rsid w:val="15470455"/>
    <w:rsid w:val="157CA6C4"/>
    <w:rsid w:val="15BADE3D"/>
    <w:rsid w:val="15CCBA7E"/>
    <w:rsid w:val="163008E0"/>
    <w:rsid w:val="163BD44E"/>
    <w:rsid w:val="16B1CB2F"/>
    <w:rsid w:val="16B64F7B"/>
    <w:rsid w:val="16BD651F"/>
    <w:rsid w:val="16F4A84B"/>
    <w:rsid w:val="1742B674"/>
    <w:rsid w:val="1747D0AA"/>
    <w:rsid w:val="176764F1"/>
    <w:rsid w:val="1792BA29"/>
    <w:rsid w:val="179B4721"/>
    <w:rsid w:val="17B2787B"/>
    <w:rsid w:val="17BE99B5"/>
    <w:rsid w:val="17D5A32E"/>
    <w:rsid w:val="17F96DAE"/>
    <w:rsid w:val="1829AF00"/>
    <w:rsid w:val="186789C1"/>
    <w:rsid w:val="1867D642"/>
    <w:rsid w:val="18793D69"/>
    <w:rsid w:val="1910D3FF"/>
    <w:rsid w:val="1943D928"/>
    <w:rsid w:val="19609D84"/>
    <w:rsid w:val="19640126"/>
    <w:rsid w:val="1966EEE6"/>
    <w:rsid w:val="19CA2327"/>
    <w:rsid w:val="1A7A78FF"/>
    <w:rsid w:val="1A855C47"/>
    <w:rsid w:val="1A88A921"/>
    <w:rsid w:val="1A9317C2"/>
    <w:rsid w:val="1AA5D846"/>
    <w:rsid w:val="1AC8AB14"/>
    <w:rsid w:val="1AE71953"/>
    <w:rsid w:val="1B1B1B17"/>
    <w:rsid w:val="1B82443C"/>
    <w:rsid w:val="1BA96988"/>
    <w:rsid w:val="1BB353C3"/>
    <w:rsid w:val="1C2757A8"/>
    <w:rsid w:val="1C324BC5"/>
    <w:rsid w:val="1CC44C57"/>
    <w:rsid w:val="1CE61E17"/>
    <w:rsid w:val="1CF0346A"/>
    <w:rsid w:val="1D095447"/>
    <w:rsid w:val="1D0BB990"/>
    <w:rsid w:val="1D7EF63A"/>
    <w:rsid w:val="1D8FD3BD"/>
    <w:rsid w:val="1DA2647B"/>
    <w:rsid w:val="1DDA7847"/>
    <w:rsid w:val="1DE15DB7"/>
    <w:rsid w:val="1DE99B86"/>
    <w:rsid w:val="1DEBA73F"/>
    <w:rsid w:val="1DF5ADFB"/>
    <w:rsid w:val="1E0C3DD5"/>
    <w:rsid w:val="1E242E05"/>
    <w:rsid w:val="1E265A37"/>
    <w:rsid w:val="1E3D5032"/>
    <w:rsid w:val="1E56287E"/>
    <w:rsid w:val="1E8F994F"/>
    <w:rsid w:val="1EA1A180"/>
    <w:rsid w:val="1ECB78FC"/>
    <w:rsid w:val="1EE7B50F"/>
    <w:rsid w:val="1F2711E2"/>
    <w:rsid w:val="1F5114C7"/>
    <w:rsid w:val="1F61E6BD"/>
    <w:rsid w:val="1FB03193"/>
    <w:rsid w:val="2016B2DF"/>
    <w:rsid w:val="202E66AE"/>
    <w:rsid w:val="20475904"/>
    <w:rsid w:val="204B380C"/>
    <w:rsid w:val="20572109"/>
    <w:rsid w:val="208B3E70"/>
    <w:rsid w:val="209605F6"/>
    <w:rsid w:val="20B24D4E"/>
    <w:rsid w:val="20B8F1DA"/>
    <w:rsid w:val="20EABAD4"/>
    <w:rsid w:val="21001192"/>
    <w:rsid w:val="210B41C5"/>
    <w:rsid w:val="211064F0"/>
    <w:rsid w:val="2115BA86"/>
    <w:rsid w:val="213FAF98"/>
    <w:rsid w:val="2185D1C7"/>
    <w:rsid w:val="21B70454"/>
    <w:rsid w:val="21C1B0BD"/>
    <w:rsid w:val="21C66877"/>
    <w:rsid w:val="21D4C7EF"/>
    <w:rsid w:val="21D646B6"/>
    <w:rsid w:val="21F167BE"/>
    <w:rsid w:val="223ED6F4"/>
    <w:rsid w:val="225AD57A"/>
    <w:rsid w:val="2262324A"/>
    <w:rsid w:val="22BA108D"/>
    <w:rsid w:val="22D874A3"/>
    <w:rsid w:val="22F02B15"/>
    <w:rsid w:val="237F1530"/>
    <w:rsid w:val="23EB7815"/>
    <w:rsid w:val="240390FC"/>
    <w:rsid w:val="2418FEDC"/>
    <w:rsid w:val="242D302D"/>
    <w:rsid w:val="247FFA10"/>
    <w:rsid w:val="2494BF39"/>
    <w:rsid w:val="2537644C"/>
    <w:rsid w:val="258BF02D"/>
    <w:rsid w:val="25B214C2"/>
    <w:rsid w:val="25C200EF"/>
    <w:rsid w:val="25FABE10"/>
    <w:rsid w:val="26084EE1"/>
    <w:rsid w:val="2623087D"/>
    <w:rsid w:val="263ECDD1"/>
    <w:rsid w:val="266D0B10"/>
    <w:rsid w:val="26E49D36"/>
    <w:rsid w:val="270BA0D7"/>
    <w:rsid w:val="27424397"/>
    <w:rsid w:val="27613DF3"/>
    <w:rsid w:val="2782FD36"/>
    <w:rsid w:val="278AB345"/>
    <w:rsid w:val="27BE0936"/>
    <w:rsid w:val="27CA27F1"/>
    <w:rsid w:val="2809B2B3"/>
    <w:rsid w:val="285F4678"/>
    <w:rsid w:val="28888C36"/>
    <w:rsid w:val="28A7F1D6"/>
    <w:rsid w:val="291B8DB6"/>
    <w:rsid w:val="292B8AC2"/>
    <w:rsid w:val="298784B0"/>
    <w:rsid w:val="2994A15A"/>
    <w:rsid w:val="299BCED7"/>
    <w:rsid w:val="29A7D68D"/>
    <w:rsid w:val="29B630AA"/>
    <w:rsid w:val="2A092D1E"/>
    <w:rsid w:val="2A3A98E4"/>
    <w:rsid w:val="2A41CCBD"/>
    <w:rsid w:val="2A67CCB7"/>
    <w:rsid w:val="2A71463F"/>
    <w:rsid w:val="2A765884"/>
    <w:rsid w:val="2AD73938"/>
    <w:rsid w:val="2AEEA724"/>
    <w:rsid w:val="2AFDBEB0"/>
    <w:rsid w:val="2B103BE8"/>
    <w:rsid w:val="2B1C0F0A"/>
    <w:rsid w:val="2B9A067A"/>
    <w:rsid w:val="2BA46F95"/>
    <w:rsid w:val="2BA69988"/>
    <w:rsid w:val="2BDE0F02"/>
    <w:rsid w:val="2C07E014"/>
    <w:rsid w:val="2C147A33"/>
    <w:rsid w:val="2C1B4D8C"/>
    <w:rsid w:val="2C5F8310"/>
    <w:rsid w:val="2C61FE34"/>
    <w:rsid w:val="2C727CCD"/>
    <w:rsid w:val="2C9B34EC"/>
    <w:rsid w:val="2CB5A0F5"/>
    <w:rsid w:val="2CBA674D"/>
    <w:rsid w:val="2CBC7A2F"/>
    <w:rsid w:val="2CC0C008"/>
    <w:rsid w:val="2CE5439B"/>
    <w:rsid w:val="2D073BA8"/>
    <w:rsid w:val="2D1F3D16"/>
    <w:rsid w:val="2DA95B9F"/>
    <w:rsid w:val="2DAEB924"/>
    <w:rsid w:val="2DD9137B"/>
    <w:rsid w:val="2E00C474"/>
    <w:rsid w:val="2E45DC26"/>
    <w:rsid w:val="2E489DB5"/>
    <w:rsid w:val="2E5C17D1"/>
    <w:rsid w:val="2E760700"/>
    <w:rsid w:val="2E88528F"/>
    <w:rsid w:val="2E8FC7F7"/>
    <w:rsid w:val="2EA9E8E1"/>
    <w:rsid w:val="2EB1670A"/>
    <w:rsid w:val="2EE97184"/>
    <w:rsid w:val="2F0582C2"/>
    <w:rsid w:val="2F0A907F"/>
    <w:rsid w:val="2F138A40"/>
    <w:rsid w:val="2F2DCA74"/>
    <w:rsid w:val="2F4E0136"/>
    <w:rsid w:val="2F666045"/>
    <w:rsid w:val="2F7153A2"/>
    <w:rsid w:val="2F7A5B33"/>
    <w:rsid w:val="2F9C2F55"/>
    <w:rsid w:val="2FA35514"/>
    <w:rsid w:val="30D80510"/>
    <w:rsid w:val="30F48DFF"/>
    <w:rsid w:val="31221A04"/>
    <w:rsid w:val="313B1E0D"/>
    <w:rsid w:val="314480DB"/>
    <w:rsid w:val="3148E359"/>
    <w:rsid w:val="314940EB"/>
    <w:rsid w:val="314FC1E4"/>
    <w:rsid w:val="319E1B72"/>
    <w:rsid w:val="319F15ED"/>
    <w:rsid w:val="31A7AAC6"/>
    <w:rsid w:val="31C19CD2"/>
    <w:rsid w:val="31E89568"/>
    <w:rsid w:val="31F8AD21"/>
    <w:rsid w:val="31FD5B4C"/>
    <w:rsid w:val="3200639B"/>
    <w:rsid w:val="320827C3"/>
    <w:rsid w:val="320A8292"/>
    <w:rsid w:val="32282586"/>
    <w:rsid w:val="323320C1"/>
    <w:rsid w:val="323AE669"/>
    <w:rsid w:val="324D5DF3"/>
    <w:rsid w:val="32539562"/>
    <w:rsid w:val="32614162"/>
    <w:rsid w:val="326F9619"/>
    <w:rsid w:val="327232BA"/>
    <w:rsid w:val="32897F21"/>
    <w:rsid w:val="329F0033"/>
    <w:rsid w:val="32A9A128"/>
    <w:rsid w:val="32B02A7A"/>
    <w:rsid w:val="32C35FF3"/>
    <w:rsid w:val="32D7038B"/>
    <w:rsid w:val="32E52148"/>
    <w:rsid w:val="32E978FA"/>
    <w:rsid w:val="3307734E"/>
    <w:rsid w:val="33651A62"/>
    <w:rsid w:val="337BA641"/>
    <w:rsid w:val="33B4C937"/>
    <w:rsid w:val="33D27903"/>
    <w:rsid w:val="341F8C18"/>
    <w:rsid w:val="3446F686"/>
    <w:rsid w:val="3453810C"/>
    <w:rsid w:val="34629929"/>
    <w:rsid w:val="346D50B6"/>
    <w:rsid w:val="34928FDE"/>
    <w:rsid w:val="3496A155"/>
    <w:rsid w:val="34B5A818"/>
    <w:rsid w:val="34C15F41"/>
    <w:rsid w:val="34D61F00"/>
    <w:rsid w:val="34D67BE1"/>
    <w:rsid w:val="34D6CF46"/>
    <w:rsid w:val="34DF3738"/>
    <w:rsid w:val="34E3E22D"/>
    <w:rsid w:val="34EE2035"/>
    <w:rsid w:val="35440AE3"/>
    <w:rsid w:val="359EFFAD"/>
    <w:rsid w:val="35A5B272"/>
    <w:rsid w:val="35AA21BC"/>
    <w:rsid w:val="35B18FC7"/>
    <w:rsid w:val="35B8C020"/>
    <w:rsid w:val="35DBE0FD"/>
    <w:rsid w:val="35EC8ADB"/>
    <w:rsid w:val="360E842D"/>
    <w:rsid w:val="362AD06B"/>
    <w:rsid w:val="3648C978"/>
    <w:rsid w:val="36499064"/>
    <w:rsid w:val="36528339"/>
    <w:rsid w:val="36545BE0"/>
    <w:rsid w:val="36641EAB"/>
    <w:rsid w:val="36924959"/>
    <w:rsid w:val="36E01031"/>
    <w:rsid w:val="36FB67CE"/>
    <w:rsid w:val="3704F5A6"/>
    <w:rsid w:val="372D496B"/>
    <w:rsid w:val="373B6EA6"/>
    <w:rsid w:val="3789056B"/>
    <w:rsid w:val="37A891B3"/>
    <w:rsid w:val="37AE44B3"/>
    <w:rsid w:val="3816145F"/>
    <w:rsid w:val="382EFD8A"/>
    <w:rsid w:val="38333143"/>
    <w:rsid w:val="3834EA2B"/>
    <w:rsid w:val="38472B05"/>
    <w:rsid w:val="39187B8E"/>
    <w:rsid w:val="393C5CF7"/>
    <w:rsid w:val="39597037"/>
    <w:rsid w:val="395F1E96"/>
    <w:rsid w:val="3969B7D2"/>
    <w:rsid w:val="3976B798"/>
    <w:rsid w:val="397B0A58"/>
    <w:rsid w:val="39B5C16D"/>
    <w:rsid w:val="39D568BA"/>
    <w:rsid w:val="39E316D3"/>
    <w:rsid w:val="39EF2437"/>
    <w:rsid w:val="3A0D1720"/>
    <w:rsid w:val="3A0FEE9E"/>
    <w:rsid w:val="3A39A155"/>
    <w:rsid w:val="3AA1D283"/>
    <w:rsid w:val="3AC17AB0"/>
    <w:rsid w:val="3AEEF812"/>
    <w:rsid w:val="3B17E65E"/>
    <w:rsid w:val="3B198940"/>
    <w:rsid w:val="3B34E3BC"/>
    <w:rsid w:val="3B396632"/>
    <w:rsid w:val="3B3B1CE5"/>
    <w:rsid w:val="3B91B466"/>
    <w:rsid w:val="3B9C32E4"/>
    <w:rsid w:val="3BD95E03"/>
    <w:rsid w:val="3BFAF27D"/>
    <w:rsid w:val="3C019CF1"/>
    <w:rsid w:val="3C068522"/>
    <w:rsid w:val="3C07296F"/>
    <w:rsid w:val="3C343A9A"/>
    <w:rsid w:val="3C52B591"/>
    <w:rsid w:val="3C532F7F"/>
    <w:rsid w:val="3C89FA58"/>
    <w:rsid w:val="3C9BD58B"/>
    <w:rsid w:val="3CC41D38"/>
    <w:rsid w:val="3D14B551"/>
    <w:rsid w:val="3D27A074"/>
    <w:rsid w:val="3D3874C7"/>
    <w:rsid w:val="3D43D0C3"/>
    <w:rsid w:val="3D44911C"/>
    <w:rsid w:val="3D4D37A7"/>
    <w:rsid w:val="3D5F332F"/>
    <w:rsid w:val="3D92176D"/>
    <w:rsid w:val="3D979AA6"/>
    <w:rsid w:val="3DAA3B0B"/>
    <w:rsid w:val="3DD04AE5"/>
    <w:rsid w:val="3DD13DA6"/>
    <w:rsid w:val="3E5EF833"/>
    <w:rsid w:val="3E7AF649"/>
    <w:rsid w:val="3E8CA748"/>
    <w:rsid w:val="3ED2780B"/>
    <w:rsid w:val="3F0ABC5F"/>
    <w:rsid w:val="3F0F7687"/>
    <w:rsid w:val="3F278C72"/>
    <w:rsid w:val="3F3A8F5E"/>
    <w:rsid w:val="3F6E9B9F"/>
    <w:rsid w:val="3F81461E"/>
    <w:rsid w:val="3F8357BF"/>
    <w:rsid w:val="3F8D6CBD"/>
    <w:rsid w:val="3F8E2D05"/>
    <w:rsid w:val="3F989176"/>
    <w:rsid w:val="3F9A38CC"/>
    <w:rsid w:val="3FB92F61"/>
    <w:rsid w:val="3FCA8344"/>
    <w:rsid w:val="3FDF5A6A"/>
    <w:rsid w:val="4031C0E5"/>
    <w:rsid w:val="40370D4B"/>
    <w:rsid w:val="409369F8"/>
    <w:rsid w:val="40A24D0E"/>
    <w:rsid w:val="40CA8E15"/>
    <w:rsid w:val="40F72E52"/>
    <w:rsid w:val="410C397A"/>
    <w:rsid w:val="41953F75"/>
    <w:rsid w:val="41BA566B"/>
    <w:rsid w:val="41CA6BB4"/>
    <w:rsid w:val="4249D687"/>
    <w:rsid w:val="42506F7B"/>
    <w:rsid w:val="429B3F7F"/>
    <w:rsid w:val="42AC2525"/>
    <w:rsid w:val="42E05DDB"/>
    <w:rsid w:val="4316B617"/>
    <w:rsid w:val="43195D2E"/>
    <w:rsid w:val="43805256"/>
    <w:rsid w:val="43969746"/>
    <w:rsid w:val="43E53851"/>
    <w:rsid w:val="44324BD8"/>
    <w:rsid w:val="4450ABED"/>
    <w:rsid w:val="446E7729"/>
    <w:rsid w:val="448014D7"/>
    <w:rsid w:val="4498D55B"/>
    <w:rsid w:val="44D2C212"/>
    <w:rsid w:val="44EB9486"/>
    <w:rsid w:val="457A24FC"/>
    <w:rsid w:val="457DC2F0"/>
    <w:rsid w:val="4587059C"/>
    <w:rsid w:val="45E6002B"/>
    <w:rsid w:val="461BACA4"/>
    <w:rsid w:val="462D7480"/>
    <w:rsid w:val="46416185"/>
    <w:rsid w:val="467EE684"/>
    <w:rsid w:val="46B58DEB"/>
    <w:rsid w:val="46B86AD8"/>
    <w:rsid w:val="46CACCFE"/>
    <w:rsid w:val="46DCFF51"/>
    <w:rsid w:val="470B415E"/>
    <w:rsid w:val="47681573"/>
    <w:rsid w:val="476D119C"/>
    <w:rsid w:val="477182DF"/>
    <w:rsid w:val="479AF4A4"/>
    <w:rsid w:val="479C18CC"/>
    <w:rsid w:val="47E0EC71"/>
    <w:rsid w:val="480A99BE"/>
    <w:rsid w:val="4826B15D"/>
    <w:rsid w:val="4837CBE4"/>
    <w:rsid w:val="483ED5EC"/>
    <w:rsid w:val="48A35A80"/>
    <w:rsid w:val="48AC5CC2"/>
    <w:rsid w:val="48D99596"/>
    <w:rsid w:val="49022BC7"/>
    <w:rsid w:val="49094419"/>
    <w:rsid w:val="492BED5D"/>
    <w:rsid w:val="495159BA"/>
    <w:rsid w:val="4971CD72"/>
    <w:rsid w:val="497D254F"/>
    <w:rsid w:val="49A8A75A"/>
    <w:rsid w:val="49B469B0"/>
    <w:rsid w:val="49E00767"/>
    <w:rsid w:val="49E0500F"/>
    <w:rsid w:val="49E442C6"/>
    <w:rsid w:val="4A044794"/>
    <w:rsid w:val="4A2AE9A5"/>
    <w:rsid w:val="4A2E095B"/>
    <w:rsid w:val="4A6E1170"/>
    <w:rsid w:val="4A97066D"/>
    <w:rsid w:val="4AA9521C"/>
    <w:rsid w:val="4AB8ACC1"/>
    <w:rsid w:val="4ABDE80B"/>
    <w:rsid w:val="4AC57637"/>
    <w:rsid w:val="4AD8E820"/>
    <w:rsid w:val="4AF2599F"/>
    <w:rsid w:val="4B009F00"/>
    <w:rsid w:val="4B3A997E"/>
    <w:rsid w:val="4B4C980F"/>
    <w:rsid w:val="4B7A615D"/>
    <w:rsid w:val="4B987299"/>
    <w:rsid w:val="4BBF0505"/>
    <w:rsid w:val="4C7A6A30"/>
    <w:rsid w:val="4CD81875"/>
    <w:rsid w:val="4D0D24D4"/>
    <w:rsid w:val="4D504548"/>
    <w:rsid w:val="4D76DA2A"/>
    <w:rsid w:val="4D7A8D89"/>
    <w:rsid w:val="4DBD4668"/>
    <w:rsid w:val="4DC85172"/>
    <w:rsid w:val="4DE70B49"/>
    <w:rsid w:val="4DE70BED"/>
    <w:rsid w:val="4DF6DDE8"/>
    <w:rsid w:val="4E02B4E4"/>
    <w:rsid w:val="4E0B2515"/>
    <w:rsid w:val="4E16EC37"/>
    <w:rsid w:val="4E320861"/>
    <w:rsid w:val="4E388665"/>
    <w:rsid w:val="4E964618"/>
    <w:rsid w:val="4EDF32D2"/>
    <w:rsid w:val="4EE20361"/>
    <w:rsid w:val="4F1320FB"/>
    <w:rsid w:val="4F865E7A"/>
    <w:rsid w:val="4F9EDE25"/>
    <w:rsid w:val="4FA6D9B8"/>
    <w:rsid w:val="4FED871E"/>
    <w:rsid w:val="502CB0FB"/>
    <w:rsid w:val="504F55B8"/>
    <w:rsid w:val="50717A85"/>
    <w:rsid w:val="50AAA6E3"/>
    <w:rsid w:val="50B0A9A6"/>
    <w:rsid w:val="50D39323"/>
    <w:rsid w:val="50D7D9D9"/>
    <w:rsid w:val="50EAABA2"/>
    <w:rsid w:val="50F27C3E"/>
    <w:rsid w:val="510DFEEF"/>
    <w:rsid w:val="512082C8"/>
    <w:rsid w:val="51338706"/>
    <w:rsid w:val="513F7CFC"/>
    <w:rsid w:val="5141A7D8"/>
    <w:rsid w:val="5142EF63"/>
    <w:rsid w:val="51660F60"/>
    <w:rsid w:val="516FF423"/>
    <w:rsid w:val="5173E115"/>
    <w:rsid w:val="51837976"/>
    <w:rsid w:val="51B44B1F"/>
    <w:rsid w:val="51F6BB06"/>
    <w:rsid w:val="5230D524"/>
    <w:rsid w:val="524CC92B"/>
    <w:rsid w:val="5251BF75"/>
    <w:rsid w:val="526747FB"/>
    <w:rsid w:val="5288A01A"/>
    <w:rsid w:val="5291F057"/>
    <w:rsid w:val="52AC5A14"/>
    <w:rsid w:val="52C3C6EC"/>
    <w:rsid w:val="532C052A"/>
    <w:rsid w:val="535584BE"/>
    <w:rsid w:val="54072A98"/>
    <w:rsid w:val="541DE4D4"/>
    <w:rsid w:val="5437C7DD"/>
    <w:rsid w:val="544A9964"/>
    <w:rsid w:val="544CA18F"/>
    <w:rsid w:val="547AF210"/>
    <w:rsid w:val="54977B30"/>
    <w:rsid w:val="5499759A"/>
    <w:rsid w:val="54D196F8"/>
    <w:rsid w:val="54F3EE79"/>
    <w:rsid w:val="55149652"/>
    <w:rsid w:val="55255720"/>
    <w:rsid w:val="5551FA2C"/>
    <w:rsid w:val="556509E9"/>
    <w:rsid w:val="56289ACB"/>
    <w:rsid w:val="5628AB0B"/>
    <w:rsid w:val="5637B26A"/>
    <w:rsid w:val="565E2BC9"/>
    <w:rsid w:val="5680946A"/>
    <w:rsid w:val="56AF98E1"/>
    <w:rsid w:val="56D04473"/>
    <w:rsid w:val="56EF25FF"/>
    <w:rsid w:val="56FC39F9"/>
    <w:rsid w:val="57255EDC"/>
    <w:rsid w:val="573C5DDD"/>
    <w:rsid w:val="5786B533"/>
    <w:rsid w:val="57C627B0"/>
    <w:rsid w:val="57EC65A4"/>
    <w:rsid w:val="582CB2F0"/>
    <w:rsid w:val="58511F94"/>
    <w:rsid w:val="5856A4EF"/>
    <w:rsid w:val="587621C4"/>
    <w:rsid w:val="588D6540"/>
    <w:rsid w:val="58C78BB7"/>
    <w:rsid w:val="58F00E83"/>
    <w:rsid w:val="5903D9C9"/>
    <w:rsid w:val="590CDEFA"/>
    <w:rsid w:val="59173EA4"/>
    <w:rsid w:val="591CF21C"/>
    <w:rsid w:val="593BC96F"/>
    <w:rsid w:val="594D8B34"/>
    <w:rsid w:val="59532B8A"/>
    <w:rsid w:val="596A141A"/>
    <w:rsid w:val="5995D953"/>
    <w:rsid w:val="59B6C3E3"/>
    <w:rsid w:val="59BC8BC0"/>
    <w:rsid w:val="5A0A71FB"/>
    <w:rsid w:val="5A0B378A"/>
    <w:rsid w:val="5A0CDBC7"/>
    <w:rsid w:val="5A0F545B"/>
    <w:rsid w:val="5A366EE0"/>
    <w:rsid w:val="5A79482B"/>
    <w:rsid w:val="5A7D0B16"/>
    <w:rsid w:val="5A9AB6A7"/>
    <w:rsid w:val="5AC53A33"/>
    <w:rsid w:val="5ADCC101"/>
    <w:rsid w:val="5B279850"/>
    <w:rsid w:val="5B379172"/>
    <w:rsid w:val="5B6B477D"/>
    <w:rsid w:val="5B70B9F2"/>
    <w:rsid w:val="5B955D6A"/>
    <w:rsid w:val="5B96ACA4"/>
    <w:rsid w:val="5BB98CAC"/>
    <w:rsid w:val="5BBE301E"/>
    <w:rsid w:val="5BD6FC82"/>
    <w:rsid w:val="5BD9069E"/>
    <w:rsid w:val="5C0B97EA"/>
    <w:rsid w:val="5C0E724F"/>
    <w:rsid w:val="5C1E9942"/>
    <w:rsid w:val="5C23223A"/>
    <w:rsid w:val="5C280CAB"/>
    <w:rsid w:val="5C37BAEA"/>
    <w:rsid w:val="5C5E47E7"/>
    <w:rsid w:val="5CCDB251"/>
    <w:rsid w:val="5CE7A4AE"/>
    <w:rsid w:val="5D08CE68"/>
    <w:rsid w:val="5D0F2289"/>
    <w:rsid w:val="5D44BF9B"/>
    <w:rsid w:val="5D824CDC"/>
    <w:rsid w:val="5DB9D836"/>
    <w:rsid w:val="5DDD2A47"/>
    <w:rsid w:val="5E06EC1D"/>
    <w:rsid w:val="5E257B45"/>
    <w:rsid w:val="5E40812D"/>
    <w:rsid w:val="5E84E9C7"/>
    <w:rsid w:val="5E8D2088"/>
    <w:rsid w:val="5EBFB360"/>
    <w:rsid w:val="5EC8B65C"/>
    <w:rsid w:val="5EEADCD1"/>
    <w:rsid w:val="5EF8288C"/>
    <w:rsid w:val="5F2F153E"/>
    <w:rsid w:val="5F36D2C0"/>
    <w:rsid w:val="5F5F4DFD"/>
    <w:rsid w:val="5F74D24A"/>
    <w:rsid w:val="5FA816CD"/>
    <w:rsid w:val="5FB717AD"/>
    <w:rsid w:val="5FFEA3B2"/>
    <w:rsid w:val="601E4EC5"/>
    <w:rsid w:val="6024084A"/>
    <w:rsid w:val="606E3125"/>
    <w:rsid w:val="608B28DF"/>
    <w:rsid w:val="60C3BB98"/>
    <w:rsid w:val="60D75EDB"/>
    <w:rsid w:val="60E7654A"/>
    <w:rsid w:val="61242C20"/>
    <w:rsid w:val="6173B801"/>
    <w:rsid w:val="618D88FF"/>
    <w:rsid w:val="61948CA9"/>
    <w:rsid w:val="61989C0C"/>
    <w:rsid w:val="619C0F43"/>
    <w:rsid w:val="61B4BFDB"/>
    <w:rsid w:val="61B849B3"/>
    <w:rsid w:val="61FC65A1"/>
    <w:rsid w:val="6216F3F9"/>
    <w:rsid w:val="6257710A"/>
    <w:rsid w:val="62809AE3"/>
    <w:rsid w:val="62827977"/>
    <w:rsid w:val="6381576C"/>
    <w:rsid w:val="638C53F2"/>
    <w:rsid w:val="63A3CE67"/>
    <w:rsid w:val="63AC9CCA"/>
    <w:rsid w:val="63D60A6B"/>
    <w:rsid w:val="63F5F582"/>
    <w:rsid w:val="641CE680"/>
    <w:rsid w:val="6489B3E7"/>
    <w:rsid w:val="64C0C27F"/>
    <w:rsid w:val="64CC09A9"/>
    <w:rsid w:val="65006229"/>
    <w:rsid w:val="651F724F"/>
    <w:rsid w:val="655602F4"/>
    <w:rsid w:val="6560FD92"/>
    <w:rsid w:val="656F1239"/>
    <w:rsid w:val="6575C8CC"/>
    <w:rsid w:val="6595BAD5"/>
    <w:rsid w:val="659F6F55"/>
    <w:rsid w:val="65D37DB2"/>
    <w:rsid w:val="66020D87"/>
    <w:rsid w:val="661D407C"/>
    <w:rsid w:val="664D43BF"/>
    <w:rsid w:val="66637D75"/>
    <w:rsid w:val="669824E3"/>
    <w:rsid w:val="669C0546"/>
    <w:rsid w:val="66A2B678"/>
    <w:rsid w:val="6768D303"/>
    <w:rsid w:val="67821DF9"/>
    <w:rsid w:val="6832B295"/>
    <w:rsid w:val="684A155A"/>
    <w:rsid w:val="6887FA68"/>
    <w:rsid w:val="6899932A"/>
    <w:rsid w:val="691FA3FA"/>
    <w:rsid w:val="693F22CE"/>
    <w:rsid w:val="69548285"/>
    <w:rsid w:val="696B1211"/>
    <w:rsid w:val="69710CB2"/>
    <w:rsid w:val="6989424E"/>
    <w:rsid w:val="699B6FA1"/>
    <w:rsid w:val="699BCC3D"/>
    <w:rsid w:val="69CD0D58"/>
    <w:rsid w:val="6A00C37F"/>
    <w:rsid w:val="6A32534E"/>
    <w:rsid w:val="6A382B23"/>
    <w:rsid w:val="6A541D89"/>
    <w:rsid w:val="6AC160E5"/>
    <w:rsid w:val="6AF9E173"/>
    <w:rsid w:val="6B2E5CFD"/>
    <w:rsid w:val="6B334FF4"/>
    <w:rsid w:val="6B50B2A5"/>
    <w:rsid w:val="6BBA3D18"/>
    <w:rsid w:val="6BCF8605"/>
    <w:rsid w:val="6BE2A682"/>
    <w:rsid w:val="6BE9108B"/>
    <w:rsid w:val="6C05FCE7"/>
    <w:rsid w:val="6C0C100E"/>
    <w:rsid w:val="6C1F67A6"/>
    <w:rsid w:val="6C33759F"/>
    <w:rsid w:val="6C3AEC58"/>
    <w:rsid w:val="6C4C5976"/>
    <w:rsid w:val="6C8CB502"/>
    <w:rsid w:val="6C906FB1"/>
    <w:rsid w:val="6CA1C9B1"/>
    <w:rsid w:val="6CBB9036"/>
    <w:rsid w:val="6CC7B11C"/>
    <w:rsid w:val="6CEB640A"/>
    <w:rsid w:val="6CED3FF0"/>
    <w:rsid w:val="6D2A9099"/>
    <w:rsid w:val="6D5F3B2C"/>
    <w:rsid w:val="6D6AD8F7"/>
    <w:rsid w:val="6D857B1C"/>
    <w:rsid w:val="6D91CC5F"/>
    <w:rsid w:val="6D93C28E"/>
    <w:rsid w:val="6D993A38"/>
    <w:rsid w:val="6D9B9B33"/>
    <w:rsid w:val="6DCDC7FE"/>
    <w:rsid w:val="6DE004F1"/>
    <w:rsid w:val="6E082AB5"/>
    <w:rsid w:val="6E107B1A"/>
    <w:rsid w:val="6E18D048"/>
    <w:rsid w:val="6E19234C"/>
    <w:rsid w:val="6E2A44A4"/>
    <w:rsid w:val="6E5371A7"/>
    <w:rsid w:val="6E685F43"/>
    <w:rsid w:val="6E6C2D96"/>
    <w:rsid w:val="6EA6EC0C"/>
    <w:rsid w:val="6EC3FCA2"/>
    <w:rsid w:val="6EC6C4F6"/>
    <w:rsid w:val="6EE60458"/>
    <w:rsid w:val="6EFC5FC9"/>
    <w:rsid w:val="6F0EAD84"/>
    <w:rsid w:val="6F6104E4"/>
    <w:rsid w:val="6F8772E6"/>
    <w:rsid w:val="6FB64BF8"/>
    <w:rsid w:val="6FD68AA4"/>
    <w:rsid w:val="6FD9F687"/>
    <w:rsid w:val="6FE480A3"/>
    <w:rsid w:val="6FE5D9CC"/>
    <w:rsid w:val="701A0325"/>
    <w:rsid w:val="704B7807"/>
    <w:rsid w:val="706B2510"/>
    <w:rsid w:val="7074D71B"/>
    <w:rsid w:val="7084C2AE"/>
    <w:rsid w:val="70CD31BC"/>
    <w:rsid w:val="70E4A2D5"/>
    <w:rsid w:val="70EC73B9"/>
    <w:rsid w:val="715CE7C6"/>
    <w:rsid w:val="71B22E80"/>
    <w:rsid w:val="71BBE96F"/>
    <w:rsid w:val="71C61D0D"/>
    <w:rsid w:val="71E3E20F"/>
    <w:rsid w:val="72194C44"/>
    <w:rsid w:val="72194E21"/>
    <w:rsid w:val="72569682"/>
    <w:rsid w:val="72916395"/>
    <w:rsid w:val="7336355B"/>
    <w:rsid w:val="733670EF"/>
    <w:rsid w:val="73868B38"/>
    <w:rsid w:val="73A8B212"/>
    <w:rsid w:val="73AAFE13"/>
    <w:rsid w:val="73CBA18B"/>
    <w:rsid w:val="74149851"/>
    <w:rsid w:val="74260CA7"/>
    <w:rsid w:val="743AD807"/>
    <w:rsid w:val="746170A4"/>
    <w:rsid w:val="74D6F635"/>
    <w:rsid w:val="74EF2F98"/>
    <w:rsid w:val="7519A8E5"/>
    <w:rsid w:val="753163B7"/>
    <w:rsid w:val="7550162B"/>
    <w:rsid w:val="755EA5AF"/>
    <w:rsid w:val="759E730C"/>
    <w:rsid w:val="75F5AA62"/>
    <w:rsid w:val="75F90B41"/>
    <w:rsid w:val="760FD0DF"/>
    <w:rsid w:val="7645F0EF"/>
    <w:rsid w:val="764F1A78"/>
    <w:rsid w:val="76513A21"/>
    <w:rsid w:val="7662E075"/>
    <w:rsid w:val="768FB4B5"/>
    <w:rsid w:val="76A3AF84"/>
    <w:rsid w:val="76AA5215"/>
    <w:rsid w:val="76CDB6B8"/>
    <w:rsid w:val="76E7E9EB"/>
    <w:rsid w:val="77055F95"/>
    <w:rsid w:val="77137F74"/>
    <w:rsid w:val="771D6EC1"/>
    <w:rsid w:val="7721DA36"/>
    <w:rsid w:val="772F1B9F"/>
    <w:rsid w:val="776F37CC"/>
    <w:rsid w:val="778E5871"/>
    <w:rsid w:val="7792B709"/>
    <w:rsid w:val="7792BFBB"/>
    <w:rsid w:val="77E218C0"/>
    <w:rsid w:val="78054AF4"/>
    <w:rsid w:val="783E127D"/>
    <w:rsid w:val="786646CA"/>
    <w:rsid w:val="78BAC5CD"/>
    <w:rsid w:val="78C7A6D5"/>
    <w:rsid w:val="78CE5AC5"/>
    <w:rsid w:val="78F1209E"/>
    <w:rsid w:val="78FD4BF6"/>
    <w:rsid w:val="79161D93"/>
    <w:rsid w:val="79298222"/>
    <w:rsid w:val="795E8970"/>
    <w:rsid w:val="79662B13"/>
    <w:rsid w:val="7971FA06"/>
    <w:rsid w:val="79760F1D"/>
    <w:rsid w:val="79B93A4A"/>
    <w:rsid w:val="79BDA488"/>
    <w:rsid w:val="79D2EF4E"/>
    <w:rsid w:val="7A12D67B"/>
    <w:rsid w:val="7A9336FB"/>
    <w:rsid w:val="7A9B33CC"/>
    <w:rsid w:val="7AEFA247"/>
    <w:rsid w:val="7B0059FD"/>
    <w:rsid w:val="7B3735FF"/>
    <w:rsid w:val="7B3CF471"/>
    <w:rsid w:val="7B473BBA"/>
    <w:rsid w:val="7B894FF9"/>
    <w:rsid w:val="7BA9E2DB"/>
    <w:rsid w:val="7BB2A9DE"/>
    <w:rsid w:val="7BBBC3CB"/>
    <w:rsid w:val="7C08B567"/>
    <w:rsid w:val="7C161F0D"/>
    <w:rsid w:val="7C1C8FDC"/>
    <w:rsid w:val="7C60B777"/>
    <w:rsid w:val="7C94050C"/>
    <w:rsid w:val="7CA3CFE0"/>
    <w:rsid w:val="7CE9ACC4"/>
    <w:rsid w:val="7D16704F"/>
    <w:rsid w:val="7D24D635"/>
    <w:rsid w:val="7D3E1DB0"/>
    <w:rsid w:val="7D50B50D"/>
    <w:rsid w:val="7D93D79A"/>
    <w:rsid w:val="7DB76028"/>
    <w:rsid w:val="7DCEA4C2"/>
    <w:rsid w:val="7E1AE84B"/>
    <w:rsid w:val="7E24799C"/>
    <w:rsid w:val="7E33247C"/>
    <w:rsid w:val="7E6ED113"/>
    <w:rsid w:val="7E6ED1A2"/>
    <w:rsid w:val="7E809FBB"/>
    <w:rsid w:val="7E9DA254"/>
    <w:rsid w:val="7EA1995D"/>
    <w:rsid w:val="7ED6928C"/>
    <w:rsid w:val="7EEC9675"/>
    <w:rsid w:val="7F0A76A1"/>
    <w:rsid w:val="7F26BB57"/>
    <w:rsid w:val="7F41E6E0"/>
    <w:rsid w:val="7F49CA91"/>
    <w:rsid w:val="7F4F6C2B"/>
    <w:rsid w:val="7F5C33F4"/>
    <w:rsid w:val="7F70C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2274F5"/>
  <w15:docId w15:val="{F02F0AB0-B423-4201-961B-9FA932D6E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3A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AF8"/>
  </w:style>
  <w:style w:type="paragraph" w:styleId="Footer">
    <w:name w:val="footer"/>
    <w:basedOn w:val="Normal"/>
    <w:link w:val="FooterChar"/>
    <w:uiPriority w:val="99"/>
    <w:unhideWhenUsed/>
    <w:rsid w:val="007F3A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AF8"/>
  </w:style>
  <w:style w:type="character" w:styleId="FootnoteReference">
    <w:name w:val="footnote reference"/>
    <w:basedOn w:val="DefaultParagraphFont"/>
    <w:uiPriority w:val="1"/>
    <w:semiHidden/>
    <w:rsid w:val="00192AF3"/>
    <w:rPr>
      <w:rFonts w:ascii="Arial" w:hAnsi="Arial"/>
      <w:spacing w:val="0"/>
      <w:w w:val="100"/>
      <w:position w:val="-2"/>
      <w:sz w:val="22"/>
      <w:vertAlign w:val="superscript"/>
    </w:rPr>
  </w:style>
  <w:style w:type="paragraph" w:styleId="FootnoteText">
    <w:name w:val="footnote text"/>
    <w:basedOn w:val="Normal"/>
    <w:link w:val="FootnoteTextChar"/>
    <w:rsid w:val="00192AF3"/>
    <w:pPr>
      <w:widowControl/>
      <w:spacing w:after="160" w:line="240" w:lineRule="auto"/>
    </w:pPr>
    <w:rPr>
      <w:rFonts w:eastAsia="Times New Roman" w:cs="Times New Roman"/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rsid w:val="00192AF3"/>
    <w:rPr>
      <w:rFonts w:eastAsia="Times New Roman" w:cs="Times New Roman"/>
      <w:sz w:val="18"/>
      <w:szCs w:val="20"/>
    </w:rPr>
  </w:style>
  <w:style w:type="character" w:styleId="Hyperlink">
    <w:name w:val="Hyperlink"/>
    <w:basedOn w:val="DefaultParagraphFont"/>
    <w:semiHidden/>
    <w:rsid w:val="00192AF3"/>
    <w:rPr>
      <w:color w:val="0000FF"/>
      <w:u w:val="none"/>
    </w:rPr>
  </w:style>
  <w:style w:type="paragraph" w:styleId="PlainText">
    <w:name w:val="Plain Text"/>
    <w:basedOn w:val="Normal"/>
    <w:link w:val="PlainTextChar"/>
    <w:uiPriority w:val="99"/>
    <w:semiHidden/>
    <w:rsid w:val="00192AF3"/>
    <w:pPr>
      <w:widowControl/>
      <w:spacing w:after="0" w:line="240" w:lineRule="auto"/>
    </w:pPr>
    <w:rPr>
      <w:rFonts w:ascii="Courier New" w:eastAsia="Times New Roman" w:hAnsi="Courier New" w:cs="Courier New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92AF3"/>
    <w:rPr>
      <w:rFonts w:ascii="Courier New" w:eastAsia="Times New Roman" w:hAnsi="Courier New" w:cs="Courier New"/>
      <w:szCs w:val="20"/>
    </w:rPr>
  </w:style>
  <w:style w:type="paragraph" w:styleId="ListParagraph">
    <w:name w:val="List Paragraph"/>
    <w:basedOn w:val="Normal"/>
    <w:uiPriority w:val="34"/>
    <w:qFormat/>
    <w:rsid w:val="00192AF3"/>
    <w:pPr>
      <w:widowControl/>
      <w:spacing w:after="0" w:line="260" w:lineRule="atLeast"/>
      <w:ind w:left="720"/>
    </w:pPr>
    <w:rPr>
      <w:rFonts w:eastAsia="Times New Roman" w:cs="Times New Roman"/>
      <w:color w:val="00000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19D"/>
    <w:rPr>
      <w:color w:val="800080" w:themeColor="followedHyperlink"/>
      <w:u w:val="single"/>
    </w:rPr>
  </w:style>
  <w:style w:type="paragraph" w:customStyle="1" w:styleId="Default">
    <w:name w:val="Default"/>
    <w:rsid w:val="0053036B"/>
    <w:pPr>
      <w:widowControl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4821FE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CB11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11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11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11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11E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11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11E5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F24706"/>
    <w:pPr>
      <w:widowControl/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E51C14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843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20550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672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08195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2260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481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3599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9685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9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anda.Borsky@va.gov" TargetMode="External"/><Relationship Id="rId13" Type="http://schemas.openxmlformats.org/officeDocument/2006/relationships/hyperlink" Target="https://www.hsrd.research.va.gov/research/abstracts.cfm?Project_ID=2141704562" TargetMode="External"/><Relationship Id="rId18" Type="http://schemas.openxmlformats.org/officeDocument/2006/relationships/hyperlink" Target="https://reporter.nih.gov/search/ZHI6rdcB10S9sb_F7d7EJA/project-details/10805187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www.hsrd.research.va.gov/research/citations/abstract.cfm?Identifier=159942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hsrd.research.va.gov/research/abstracts.cfm?Project_ID=2141707349" TargetMode="External"/><Relationship Id="rId17" Type="http://schemas.openxmlformats.org/officeDocument/2006/relationships/hyperlink" Target="https://reporter.nih.gov/project-details/10123502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hsrd.research.va.gov/research/abstracts.cfm?Project_ID=2141709259" TargetMode="External"/><Relationship Id="rId20" Type="http://schemas.openxmlformats.org/officeDocument/2006/relationships/hyperlink" Target="https://www.hsrd.research.va.gov/research/abstracts.cfm?Project_ID=2141704065" TargetMode="External"/><Relationship Id="rId29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hsrd.research.va.gov/publications/forum/fall22/default.cfm?ForumMenu=fall22-6" TargetMode="External"/><Relationship Id="rId24" Type="http://schemas.openxmlformats.org/officeDocument/2006/relationships/hyperlink" Target="https://www.hsrd.research.va.gov/research/abstracts.cfm?Project_ID=2141706861" TargetMode="External"/><Relationship Id="rId32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hyperlink" Target="https://www.hsrd.research.va.gov/research/abstracts.cfm?Project_ID=2141709260" TargetMode="External"/><Relationship Id="rId23" Type="http://schemas.openxmlformats.org/officeDocument/2006/relationships/hyperlink" Target="https://reporter.nih.gov/project-details/10509395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hsrd.research.va.gov/research/abstracts.cfm?Project_ID=2141709208" TargetMode="External"/><Relationship Id="rId19" Type="http://schemas.openxmlformats.org/officeDocument/2006/relationships/hyperlink" Target="https://www.ncbi.nlm.nih.gov/pmc/articles/PMC4410265/" TargetMode="External"/><Relationship Id="rId31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hyperlink" Target="https://www.hsrd.research.va.gov/research/abstracts.cfm?Project_ID=2141708956" TargetMode="External"/><Relationship Id="rId14" Type="http://schemas.openxmlformats.org/officeDocument/2006/relationships/hyperlink" Target="https://www.hsrd.research.va.gov/research/abstracts.cfm?Project_ID=2141704030" TargetMode="External"/><Relationship Id="rId22" Type="http://schemas.openxmlformats.org/officeDocument/2006/relationships/hyperlink" Target="https://www.hsrd.research.va.gov/research/citations/abstract.cfm?Identifier=160026" TargetMode="External"/><Relationship Id="rId27" Type="http://schemas.openxmlformats.org/officeDocument/2006/relationships/fontTable" Target="fontTable.xml"/><Relationship Id="rId30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documenttasks/documenttasks1.xml><?xml version="1.0" encoding="utf-8"?>
<t:Tasks xmlns:t="http://schemas.microsoft.com/office/tasks/2019/documenttasks" xmlns:oel="http://schemas.microsoft.com/office/2019/extlst">
  <t:Task id="{05037C57-6ACB-4A7D-BF14-AA7D6A551767}">
    <t:Anchor>
      <t:Comment id="1047598873"/>
    </t:Anchor>
    <t:History>
      <t:Event id="{F61D244B-383E-496F-BCF9-5BEB1A9F02B6}" time="2025-01-28T17:25:20.769Z">
        <t:Attribution userId="S::rachel.ramoni@va.gov::0be837dc-6320-4638-a287-3ad3cfbcb1de" userProvider="AD" userName="Ramoni, Rachel"/>
        <t:Anchor>
          <t:Comment id="1047598873"/>
        </t:Anchor>
        <t:Create/>
      </t:Event>
      <t:Event id="{BF06C549-285C-4A86-95A3-D56FE6B9C704}" time="2025-01-28T17:25:20.769Z">
        <t:Attribution userId="S::rachel.ramoni@va.gov::0be837dc-6320-4638-a287-3ad3cfbcb1de" userProvider="AD" userName="Ramoni, Rachel"/>
        <t:Anchor>
          <t:Comment id="1047598873"/>
        </t:Anchor>
        <t:Assign userId="S::Antonio.Laracuente03@va.gov::f26025aa-017e-46da-97dd-4f9d498fb15b" userProvider="AD" userName="Laracuente, Antonio J"/>
      </t:Event>
      <t:Event id="{E33EA700-AC26-4900-9A8E-E959B0E6073E}" time="2025-01-28T17:25:20.769Z">
        <t:Attribution userId="S::rachel.ramoni@va.gov::0be837dc-6320-4638-a287-3ad3cfbcb1de" userProvider="AD" userName="Ramoni, Rachel"/>
        <t:Anchor>
          <t:Comment id="1047598873"/>
        </t:Anchor>
        <t:SetTitle title="@Laracuente, Antonio J -- INSERT HOW YOU KNOW THAT RESEARCH FUNDED POSITIONS WERE EXCLUDED.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46ade7e5-a61b-41ef-8b65-1672892065de">Briefing Papers and Congressional Responses</DocumentType>
    <Topic xmlns="46ade7e5-a61b-41ef-8b65-1672892065de">Women’s Health – Maternity and Infertility</Topic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PageReference xmlns="46ade7e5-a61b-41ef-8b65-1672892065de" xsi:nil="true"/>
  </documentManagement>
</p:properties>
</file>

<file path=customXml/itemProps1.xml><?xml version="1.0" encoding="utf-8"?>
<ds:datastoreItem xmlns:ds="http://schemas.openxmlformats.org/officeDocument/2006/customXml" ds:itemID="{F57EE12E-2D35-456C-8A68-E58D36E760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391020-9A2E-4102-841A-55E4823138FA}"/>
</file>

<file path=customXml/itemProps3.xml><?xml version="1.0" encoding="utf-8"?>
<ds:datastoreItem xmlns:ds="http://schemas.openxmlformats.org/officeDocument/2006/customXml" ds:itemID="{750471A4-DA35-4B5C-AFC5-5E34954647EE}"/>
</file>

<file path=customXml/itemProps4.xml><?xml version="1.0" encoding="utf-8"?>
<ds:datastoreItem xmlns:ds="http://schemas.openxmlformats.org/officeDocument/2006/customXml" ds:itemID="{75733607-F7DA-4638-ABE3-C265B6332156}"/>
</file>

<file path=docMetadata/LabelInfo.xml><?xml version="1.0" encoding="utf-8"?>
<clbl:labelList xmlns:clbl="http://schemas.microsoft.com/office/2020/mipLabelMetadata">
  <clbl:label id="{e95f1b23-abaf-45ee-821d-b7ab251ab3bf}" enabled="0" method="" siteId="{e95f1b23-abaf-45ee-821d-b7ab251ab3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748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ÿþM</vt:lpstr>
    </vt:vector>
  </TitlesOfParts>
  <Company>Veteran Affairs</Company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 Maternal Health and Infertility Research</dc:title>
  <dc:subject/>
  <dc:creator>ÿþv</dc:creator>
  <cp:keywords/>
  <cp:lastModifiedBy>Kilbourne, Amy M.</cp:lastModifiedBy>
  <cp:revision>5</cp:revision>
  <cp:lastPrinted>2018-04-21T01:49:00Z</cp:lastPrinted>
  <dcterms:created xsi:type="dcterms:W3CDTF">2025-05-22T17:39:00Z</dcterms:created>
  <dcterms:modified xsi:type="dcterms:W3CDTF">2025-05-22T20:01:00Z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2009-03-31T00:00:00Z</vt:filetime>
  </property>
  <property fmtid="{D5CDD505-2E9C-101B-9397-08002B2CF9AE}" pid="3" name="LastSaved">
    <vt:filetime>2018-01-03T00:00:00Z</vt:filetime>
  </property>
  <property fmtid="{D5CDD505-2E9C-101B-9397-08002B2CF9AE}" pid="4" name="ContentTypeId">
    <vt:lpwstr>0x010100F670CDE65625E449B41BBE9E2A9D6E5A</vt:lpwstr>
  </property>
  <property fmtid="{D5CDD505-2E9C-101B-9397-08002B2CF9AE}" pid="5" name="MediaServiceImageTags">
    <vt:lpwstr/>
  </property>
</Properties>
</file>