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E7CBD" w14:textId="78EA88CE" w:rsidR="00BA14EC" w:rsidRPr="00BA14EC" w:rsidRDefault="00BA14EC" w:rsidP="00BA14EC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BA14EC">
        <w:rPr>
          <w:b/>
          <w:bCs/>
          <w:sz w:val="24"/>
          <w:szCs w:val="24"/>
        </w:rPr>
        <w:t xml:space="preserve">MVP </w:t>
      </w:r>
      <w:r w:rsidRPr="00BA14EC">
        <w:rPr>
          <w:b/>
          <w:bCs/>
          <w:sz w:val="24"/>
          <w:szCs w:val="24"/>
        </w:rPr>
        <w:t xml:space="preserve">News </w:t>
      </w:r>
      <w:r w:rsidRPr="00BA14EC">
        <w:rPr>
          <w:b/>
          <w:bCs/>
          <w:sz w:val="24"/>
          <w:szCs w:val="24"/>
        </w:rPr>
        <w:t>A</w:t>
      </w:r>
      <w:r w:rsidRPr="00BA14EC">
        <w:rPr>
          <w:b/>
          <w:bCs/>
          <w:sz w:val="24"/>
          <w:szCs w:val="24"/>
        </w:rPr>
        <w:t>rticles</w:t>
      </w:r>
    </w:p>
    <w:p w14:paraId="039E5263" w14:textId="77777777" w:rsidR="00BA14EC" w:rsidRPr="00BA14EC" w:rsidRDefault="00BA14EC" w:rsidP="00BA14EC">
      <w:pPr>
        <w:spacing w:after="0" w:line="240" w:lineRule="auto"/>
        <w:rPr>
          <w:sz w:val="24"/>
          <w:szCs w:val="24"/>
        </w:rPr>
      </w:pPr>
    </w:p>
    <w:p w14:paraId="29E429BD" w14:textId="39476945" w:rsidR="00BA14EC" w:rsidRPr="00593077" w:rsidRDefault="00BA14EC" w:rsidP="00593077">
      <w:pPr>
        <w:rPr>
          <w:sz w:val="24"/>
          <w:szCs w:val="24"/>
        </w:rPr>
      </w:pPr>
      <w:hyperlink r:id="rId5" w:history="1">
        <w:r w:rsidRPr="00593077">
          <w:rPr>
            <w:rStyle w:val="Hyperlink"/>
            <w:sz w:val="24"/>
            <w:szCs w:val="24"/>
          </w:rPr>
          <w:t>Landing page for MV</w:t>
        </w:r>
        <w:r w:rsidRPr="00593077">
          <w:rPr>
            <w:rStyle w:val="Hyperlink"/>
            <w:sz w:val="24"/>
            <w:szCs w:val="24"/>
          </w:rPr>
          <w:t>P</w:t>
        </w:r>
        <w:r w:rsidRPr="00593077">
          <w:rPr>
            <w:rStyle w:val="Hyperlink"/>
            <w:sz w:val="24"/>
            <w:szCs w:val="24"/>
          </w:rPr>
          <w:t xml:space="preserve"> articles on VA News</w:t>
        </w:r>
      </w:hyperlink>
    </w:p>
    <w:p w14:paraId="247E3002" w14:textId="4C06FAE3" w:rsidR="00BA14EC" w:rsidRPr="00593077" w:rsidRDefault="00593077" w:rsidP="00593077">
      <w:pPr>
        <w:spacing w:after="0" w:line="240" w:lineRule="auto"/>
        <w:rPr>
          <w:sz w:val="24"/>
          <w:szCs w:val="24"/>
        </w:rPr>
      </w:pPr>
      <w:r w:rsidRPr="00593077">
        <w:rPr>
          <w:sz w:val="24"/>
          <w:szCs w:val="24"/>
        </w:rPr>
        <w:t>VA News</w:t>
      </w:r>
    </w:p>
    <w:p w14:paraId="508F35F2" w14:textId="0D9E4773" w:rsidR="00593077" w:rsidRPr="00593077" w:rsidRDefault="00593077" w:rsidP="00593077">
      <w:pPr>
        <w:spacing w:after="0" w:line="240" w:lineRule="auto"/>
        <w:rPr>
          <w:sz w:val="24"/>
          <w:szCs w:val="24"/>
        </w:rPr>
      </w:pPr>
      <w:r w:rsidRPr="00593077">
        <w:rPr>
          <w:sz w:val="24"/>
          <w:szCs w:val="24"/>
        </w:rPr>
        <w:t>Jan. 23, 2024</w:t>
      </w:r>
    </w:p>
    <w:p w14:paraId="559F1950" w14:textId="4D29D79F" w:rsidR="00BA14EC" w:rsidRDefault="00BA14EC" w:rsidP="00593077">
      <w:pPr>
        <w:spacing w:after="0" w:line="240" w:lineRule="auto"/>
        <w:rPr>
          <w:sz w:val="24"/>
          <w:szCs w:val="24"/>
        </w:rPr>
      </w:pPr>
      <w:hyperlink r:id="rId6" w:history="1">
        <w:r w:rsidRPr="00593077">
          <w:rPr>
            <w:rStyle w:val="Hyperlink"/>
            <w:sz w:val="24"/>
            <w:szCs w:val="24"/>
          </w:rPr>
          <w:t>Veteran organizations su</w:t>
        </w:r>
        <w:r w:rsidRPr="00593077">
          <w:rPr>
            <w:rStyle w:val="Hyperlink"/>
            <w:sz w:val="24"/>
            <w:szCs w:val="24"/>
          </w:rPr>
          <w:t>p</w:t>
        </w:r>
        <w:r w:rsidRPr="00593077">
          <w:rPr>
            <w:rStyle w:val="Hyperlink"/>
            <w:sz w:val="24"/>
            <w:szCs w:val="24"/>
          </w:rPr>
          <w:t>port the Million Veteran Program</w:t>
        </w:r>
      </w:hyperlink>
    </w:p>
    <w:p w14:paraId="59F17ECC" w14:textId="77777777" w:rsidR="00593077" w:rsidRDefault="00593077" w:rsidP="00593077">
      <w:pPr>
        <w:spacing w:after="0" w:line="240" w:lineRule="auto"/>
        <w:rPr>
          <w:sz w:val="24"/>
          <w:szCs w:val="24"/>
        </w:rPr>
      </w:pPr>
    </w:p>
    <w:p w14:paraId="79F5B170" w14:textId="77777777" w:rsidR="00593077" w:rsidRDefault="00593077" w:rsidP="005930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14:paraId="61A502DB" w14:textId="77777777" w:rsidR="00593077" w:rsidRDefault="00593077" w:rsidP="005930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Dec. 14, 2023</w:t>
      </w:r>
    </w:p>
    <w:p w14:paraId="126B7E6D" w14:textId="77777777" w:rsidR="00593077" w:rsidRPr="00593077" w:rsidRDefault="00593077" w:rsidP="00593077">
      <w:pPr>
        <w:spacing w:after="0" w:line="240" w:lineRule="auto"/>
        <w:rPr>
          <w:sz w:val="24"/>
          <w:szCs w:val="24"/>
        </w:rPr>
      </w:pPr>
      <w:hyperlink r:id="rId7" w:history="1">
        <w:r w:rsidRPr="00593077">
          <w:rPr>
            <w:rStyle w:val="Hyperlink"/>
            <w:sz w:val="24"/>
            <w:szCs w:val="24"/>
          </w:rPr>
          <w:t>Thank You, Million Veteran Pro</w:t>
        </w:r>
        <w:r w:rsidRPr="00593077">
          <w:rPr>
            <w:rStyle w:val="Hyperlink"/>
            <w:sz w:val="24"/>
            <w:szCs w:val="24"/>
          </w:rPr>
          <w:t>g</w:t>
        </w:r>
        <w:r w:rsidRPr="00593077">
          <w:rPr>
            <w:rStyle w:val="Hyperlink"/>
            <w:sz w:val="24"/>
            <w:szCs w:val="24"/>
          </w:rPr>
          <w:t>ram participants</w:t>
        </w:r>
      </w:hyperlink>
    </w:p>
    <w:p w14:paraId="36AC4D8A" w14:textId="77777777" w:rsidR="00593077" w:rsidRDefault="00593077" w:rsidP="00593077">
      <w:pPr>
        <w:spacing w:after="0" w:line="240" w:lineRule="auto"/>
        <w:rPr>
          <w:sz w:val="24"/>
          <w:szCs w:val="24"/>
        </w:rPr>
      </w:pPr>
    </w:p>
    <w:p w14:paraId="051007B2" w14:textId="710AD1AC" w:rsidR="00593077" w:rsidRDefault="00593077" w:rsidP="005930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14:paraId="61CECDC3" w14:textId="3EAC49EB" w:rsidR="00593077" w:rsidRPr="00593077" w:rsidRDefault="00593077" w:rsidP="005930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Nov. 15, 2023</w:t>
      </w:r>
    </w:p>
    <w:p w14:paraId="030BECEB" w14:textId="77777777" w:rsidR="00BA14EC" w:rsidRDefault="00BA14EC" w:rsidP="00593077">
      <w:pPr>
        <w:spacing w:after="0" w:line="240" w:lineRule="auto"/>
        <w:rPr>
          <w:sz w:val="24"/>
          <w:szCs w:val="24"/>
        </w:rPr>
      </w:pPr>
      <w:hyperlink r:id="rId8" w:history="1">
        <w:r w:rsidRPr="00593077">
          <w:rPr>
            <w:rStyle w:val="Hyperlink"/>
            <w:sz w:val="24"/>
            <w:szCs w:val="24"/>
          </w:rPr>
          <w:t>One Million Strong: V</w:t>
        </w:r>
        <w:r w:rsidRPr="00593077">
          <w:rPr>
            <w:rStyle w:val="Hyperlink"/>
            <w:sz w:val="24"/>
            <w:szCs w:val="24"/>
          </w:rPr>
          <w:t>A</w:t>
        </w:r>
        <w:r w:rsidRPr="00593077">
          <w:rPr>
            <w:rStyle w:val="Hyperlink"/>
            <w:sz w:val="24"/>
            <w:szCs w:val="24"/>
          </w:rPr>
          <w:t>’s Million Veteran Program makes history - VA News</w:t>
        </w:r>
      </w:hyperlink>
    </w:p>
    <w:p w14:paraId="53862068" w14:textId="77777777" w:rsidR="00593077" w:rsidRPr="00593077" w:rsidRDefault="00593077" w:rsidP="00593077">
      <w:pPr>
        <w:spacing w:after="0" w:line="240" w:lineRule="auto"/>
        <w:rPr>
          <w:sz w:val="24"/>
          <w:szCs w:val="24"/>
        </w:rPr>
      </w:pPr>
    </w:p>
    <w:p w14:paraId="3B361704" w14:textId="6D69C779" w:rsidR="00034B9B" w:rsidRDefault="00593077" w:rsidP="005930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Research Currents</w:t>
      </w:r>
    </w:p>
    <w:p w14:paraId="0D2D123B" w14:textId="4CE9BB32" w:rsidR="00593077" w:rsidRDefault="00593077" w:rsidP="005930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Nov. 15, 2023</w:t>
      </w:r>
    </w:p>
    <w:p w14:paraId="03E94C31" w14:textId="729C9755" w:rsidR="00034B9B" w:rsidRPr="00593077" w:rsidRDefault="00034B9B" w:rsidP="00593077">
      <w:pPr>
        <w:spacing w:after="0" w:line="240" w:lineRule="auto"/>
        <w:rPr>
          <w:sz w:val="24"/>
          <w:szCs w:val="24"/>
        </w:rPr>
      </w:pPr>
      <w:hyperlink r:id="rId9" w:history="1">
        <w:r w:rsidRPr="00593077">
          <w:rPr>
            <w:rStyle w:val="Hyperlink"/>
            <w:sz w:val="24"/>
            <w:szCs w:val="24"/>
          </w:rPr>
          <w:t>MVP Hits 1 Million: VA National</w:t>
        </w:r>
        <w:r w:rsidRPr="00593077">
          <w:rPr>
            <w:rStyle w:val="Hyperlink"/>
            <w:sz w:val="24"/>
            <w:szCs w:val="24"/>
          </w:rPr>
          <w:t xml:space="preserve"> </w:t>
        </w:r>
        <w:r w:rsidRPr="00593077">
          <w:rPr>
            <w:rStyle w:val="Hyperlink"/>
            <w:sz w:val="24"/>
            <w:szCs w:val="24"/>
          </w:rPr>
          <w:t>Research Program Enrolls Historic one millionth Veteran</w:t>
        </w:r>
      </w:hyperlink>
    </w:p>
    <w:p w14:paraId="549C3B74" w14:textId="77777777" w:rsidR="00BA14EC" w:rsidRPr="00BA14EC" w:rsidRDefault="00BA14EC" w:rsidP="00593077">
      <w:pPr>
        <w:pStyle w:val="ListParagraph"/>
        <w:rPr>
          <w:sz w:val="24"/>
          <w:szCs w:val="24"/>
        </w:rPr>
      </w:pPr>
    </w:p>
    <w:p w14:paraId="68BAF185" w14:textId="77777777" w:rsidR="00181123" w:rsidRDefault="00181123" w:rsidP="0018112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14:paraId="66D07765" w14:textId="77777777" w:rsidR="00181123" w:rsidRPr="00BA14EC" w:rsidRDefault="00181123" w:rsidP="0018112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Oct. 19, 2023</w:t>
      </w:r>
    </w:p>
    <w:p w14:paraId="66815619" w14:textId="77777777" w:rsidR="00181123" w:rsidRDefault="00181123" w:rsidP="00181123">
      <w:pPr>
        <w:spacing w:after="0" w:line="240" w:lineRule="auto"/>
        <w:rPr>
          <w:sz w:val="24"/>
          <w:szCs w:val="24"/>
        </w:rPr>
      </w:pPr>
      <w:hyperlink r:id="rId10" w:history="1">
        <w:r w:rsidRPr="00593077">
          <w:rPr>
            <w:rStyle w:val="Hyperlink"/>
            <w:sz w:val="24"/>
            <w:szCs w:val="24"/>
          </w:rPr>
          <w:t>Women represen</w:t>
        </w:r>
        <w:r w:rsidRPr="00593077">
          <w:rPr>
            <w:rStyle w:val="Hyperlink"/>
            <w:sz w:val="24"/>
            <w:szCs w:val="24"/>
          </w:rPr>
          <w:t>t</w:t>
        </w:r>
        <w:r w:rsidRPr="00593077">
          <w:rPr>
            <w:rStyle w:val="Hyperlink"/>
            <w:sz w:val="24"/>
            <w:szCs w:val="24"/>
          </w:rPr>
          <w:t>ation in MVP helps strengthen health research</w:t>
        </w:r>
      </w:hyperlink>
    </w:p>
    <w:p w14:paraId="1AB68FE5" w14:textId="77777777" w:rsidR="00181123" w:rsidRDefault="00181123" w:rsidP="00593077">
      <w:pPr>
        <w:spacing w:after="0" w:line="240" w:lineRule="auto"/>
        <w:rPr>
          <w:sz w:val="24"/>
          <w:szCs w:val="24"/>
        </w:rPr>
      </w:pPr>
    </w:p>
    <w:p w14:paraId="2A0F93D6" w14:textId="7A43EBB6" w:rsidR="00593077" w:rsidRDefault="00593077" w:rsidP="005930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14:paraId="645DE4A9" w14:textId="11A7690A" w:rsidR="00593077" w:rsidRDefault="00593077" w:rsidP="0059307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Sept. 14, 2023</w:t>
      </w:r>
    </w:p>
    <w:p w14:paraId="040F43CB" w14:textId="5B9624D3" w:rsidR="00BA14EC" w:rsidRPr="00593077" w:rsidRDefault="00BA14EC" w:rsidP="00593077">
      <w:pPr>
        <w:spacing w:after="0" w:line="240" w:lineRule="auto"/>
        <w:rPr>
          <w:sz w:val="24"/>
          <w:szCs w:val="24"/>
        </w:rPr>
      </w:pPr>
      <w:hyperlink r:id="rId11" w:history="1">
        <w:r w:rsidRPr="00593077">
          <w:rPr>
            <w:rStyle w:val="Hyperlink"/>
            <w:sz w:val="24"/>
            <w:szCs w:val="24"/>
          </w:rPr>
          <w:t xml:space="preserve">VA’s Million Veteran Program is </w:t>
        </w:r>
        <w:r w:rsidRPr="00593077">
          <w:rPr>
            <w:rStyle w:val="Hyperlink"/>
            <w:sz w:val="24"/>
            <w:szCs w:val="24"/>
          </w:rPr>
          <w:t>f</w:t>
        </w:r>
        <w:r w:rsidRPr="00593077">
          <w:rPr>
            <w:rStyle w:val="Hyperlink"/>
            <w:sz w:val="24"/>
            <w:szCs w:val="24"/>
          </w:rPr>
          <w:t>or Every Veteran</w:t>
        </w:r>
      </w:hyperlink>
    </w:p>
    <w:p w14:paraId="712D7477" w14:textId="77777777" w:rsidR="00BA14EC" w:rsidRPr="00BA14EC" w:rsidRDefault="00BA14EC" w:rsidP="00593077">
      <w:pPr>
        <w:spacing w:after="0" w:line="240" w:lineRule="auto"/>
        <w:rPr>
          <w:sz w:val="24"/>
          <w:szCs w:val="24"/>
        </w:rPr>
      </w:pPr>
    </w:p>
    <w:p w14:paraId="374EE3B8" w14:textId="33624BE0" w:rsidR="00593077" w:rsidRDefault="00181123" w:rsidP="0018112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VA News</w:t>
      </w:r>
    </w:p>
    <w:p w14:paraId="398B9DC1" w14:textId="44718079" w:rsidR="00181123" w:rsidRPr="00BA14EC" w:rsidRDefault="00181123" w:rsidP="0018112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July 26, 2023</w:t>
      </w:r>
    </w:p>
    <w:p w14:paraId="5802067C" w14:textId="77777777" w:rsidR="00BA14EC" w:rsidRPr="00593077" w:rsidRDefault="00BA14EC" w:rsidP="00181123">
      <w:pPr>
        <w:spacing w:after="0" w:line="240" w:lineRule="auto"/>
        <w:rPr>
          <w:sz w:val="24"/>
          <w:szCs w:val="24"/>
        </w:rPr>
      </w:pPr>
      <w:hyperlink r:id="rId12" w:history="1">
        <w:r w:rsidRPr="00593077">
          <w:rPr>
            <w:rStyle w:val="Hyperlink"/>
            <w:sz w:val="24"/>
            <w:szCs w:val="24"/>
          </w:rPr>
          <w:t xml:space="preserve">MVP – Lifestyle </w:t>
        </w:r>
        <w:r w:rsidRPr="00593077">
          <w:rPr>
            <w:rStyle w:val="Hyperlink"/>
            <w:sz w:val="24"/>
            <w:szCs w:val="24"/>
          </w:rPr>
          <w:t>c</w:t>
        </w:r>
        <w:r w:rsidRPr="00593077">
          <w:rPr>
            <w:rStyle w:val="Hyperlink"/>
            <w:sz w:val="24"/>
            <w:szCs w:val="24"/>
          </w:rPr>
          <w:t>hanges for improved health</w:t>
        </w:r>
      </w:hyperlink>
    </w:p>
    <w:p w14:paraId="04E063BB" w14:textId="77777777" w:rsidR="00593077" w:rsidRPr="00593077" w:rsidRDefault="00593077" w:rsidP="00593077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color w:val="003F72"/>
          <w:sz w:val="24"/>
          <w:szCs w:val="24"/>
        </w:rPr>
      </w:pPr>
    </w:p>
    <w:p w14:paraId="2F5EBA3A" w14:textId="696A69DE" w:rsidR="00593077" w:rsidRPr="00593077" w:rsidRDefault="00593077" w:rsidP="00593077">
      <w:pPr>
        <w:spacing w:after="0" w:line="240" w:lineRule="auto"/>
        <w:rPr>
          <w:rFonts w:eastAsia="Times New Roman" w:cstheme="minorHAnsi"/>
          <w:color w:val="003F72"/>
          <w:sz w:val="24"/>
          <w:szCs w:val="24"/>
        </w:rPr>
      </w:pPr>
      <w:r w:rsidRPr="00593077">
        <w:rPr>
          <w:rFonts w:eastAsia="Times New Roman" w:cstheme="minorHAnsi"/>
          <w:color w:val="003F72"/>
          <w:sz w:val="24"/>
          <w:szCs w:val="24"/>
        </w:rPr>
        <w:t>VA Research Currents</w:t>
      </w:r>
    </w:p>
    <w:p w14:paraId="7F2F1B07" w14:textId="0E20C5AB" w:rsidR="00593077" w:rsidRPr="00593077" w:rsidRDefault="00593077" w:rsidP="00593077">
      <w:pPr>
        <w:spacing w:after="0" w:line="240" w:lineRule="auto"/>
        <w:rPr>
          <w:rFonts w:eastAsia="Times New Roman" w:cstheme="minorHAnsi"/>
          <w:color w:val="003F72"/>
          <w:sz w:val="24"/>
          <w:szCs w:val="24"/>
        </w:rPr>
      </w:pPr>
      <w:r w:rsidRPr="00593077">
        <w:rPr>
          <w:rFonts w:eastAsia="Times New Roman" w:cstheme="minorHAnsi"/>
          <w:color w:val="003F72"/>
          <w:sz w:val="24"/>
          <w:szCs w:val="24"/>
        </w:rPr>
        <w:t>May 10, 2023</w:t>
      </w:r>
    </w:p>
    <w:p w14:paraId="0812F05E" w14:textId="2650CD4A" w:rsidR="00534DAC" w:rsidRPr="00593077" w:rsidRDefault="00534DAC" w:rsidP="00593077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color w:val="003F72"/>
          <w:sz w:val="24"/>
          <w:szCs w:val="24"/>
        </w:rPr>
      </w:pPr>
      <w:hyperlink r:id="rId13" w:history="1">
        <w:r w:rsidRPr="00593077">
          <w:rPr>
            <w:rStyle w:val="Hyperlink"/>
            <w:rFonts w:eastAsia="Times New Roman" w:cstheme="minorHAnsi"/>
            <w:sz w:val="24"/>
            <w:szCs w:val="24"/>
          </w:rPr>
          <w:t>Five ways the Million Veteran Program is transforming our understanding of Veteran health</w:t>
        </w:r>
      </w:hyperlink>
    </w:p>
    <w:p w14:paraId="15D0FDF9" w14:textId="77777777" w:rsidR="003273DE" w:rsidRDefault="003273DE"/>
    <w:sectPr w:rsidR="00327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677D2"/>
    <w:multiLevelType w:val="hybridMultilevel"/>
    <w:tmpl w:val="8B08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70BC6"/>
    <w:multiLevelType w:val="hybridMultilevel"/>
    <w:tmpl w:val="5D8E8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025920">
    <w:abstractNumId w:val="1"/>
  </w:num>
  <w:num w:numId="2" w16cid:durableId="1182282818">
    <w:abstractNumId w:val="0"/>
  </w:num>
  <w:num w:numId="3" w16cid:durableId="68494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685"/>
    <w:rsid w:val="00034B9B"/>
    <w:rsid w:val="00181123"/>
    <w:rsid w:val="003273DE"/>
    <w:rsid w:val="00501B7F"/>
    <w:rsid w:val="00534DAC"/>
    <w:rsid w:val="00593077"/>
    <w:rsid w:val="00AB1685"/>
    <w:rsid w:val="00AE0354"/>
    <w:rsid w:val="00BA14EC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0D0D"/>
  <w15:chartTrackingRefBased/>
  <w15:docId w15:val="{5F37B8C2-D06F-477E-8573-3093C2D2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EC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534D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4EC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A14EC"/>
    <w:pPr>
      <w:spacing w:after="0" w:line="240" w:lineRule="auto"/>
      <w:ind w:left="720"/>
    </w:pPr>
    <w:rPr>
      <w:rFonts w:ascii="Calibri" w:hAnsi="Calibri" w:cs="Calibri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34B9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B9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34DA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8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c02.safelinks.protection.outlook.com/?url=https%3A%2F%2Fnews.va.gov%2F126177%2Fone-million-vas-million-veteran-program-history%2F&amp;data=05%7C02%7C%7Cca2b0fcf34734f77a22908dc4f54c155%7Ce95f1b23abaf45ee821db7ab251ab3bf%7C0%7C0%7C638472472638826800%7CUnknown%7CTWFpbGZsb3d8eyJWIjoiMC4wLjAwMDAiLCJQIjoiV2luMzIiLCJBTiI6Ik1haWwiLCJXVCI6Mn0%3D%7C0%7C%7C%7C&amp;sdata=01BG30kKBK4fOX5gsCoHkglZpe4enkNOjA2wts3Z9qI%3D&amp;reserved=0" TargetMode="External"/><Relationship Id="rId13" Type="http://schemas.openxmlformats.org/officeDocument/2006/relationships/hyperlink" Target="https://www.research.va.gov/currents/0523-Five-ways-the-Million-Veteran-Program-is-transforming-our-understanding-of-Veteran-health.cfm" TargetMode="Externa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news.va.gov/126724/thank-you-million-veteran-program-participants/" TargetMode="External"/><Relationship Id="rId12" Type="http://schemas.openxmlformats.org/officeDocument/2006/relationships/hyperlink" Target="https://news.va.gov/121916/mvp-lifestyle-changes-for-improved-health/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news.va.gov/127882/veteran-organizations-million-veteran-program/" TargetMode="External"/><Relationship Id="rId11" Type="http://schemas.openxmlformats.org/officeDocument/2006/relationships/hyperlink" Target="https://news.va.gov/123650/million-veteran-program-is-for-every-veteran/" TargetMode="External"/><Relationship Id="rId5" Type="http://schemas.openxmlformats.org/officeDocument/2006/relationships/hyperlink" Target="https://news.va.gov/?s=Million+Veteran+Progra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news.va.gov/124888/women-in-mvp-helps-strengthen-health-researc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.va.gov/currents/1123-MVP-Hits-Million.cf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News Articles</DocumentType>
    <Topic xmlns="46ade7e5-a61b-41ef-8b65-1672892065de">MVP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CE1120F3-2128-4034-8CBF-45A0A56BC9FC}"/>
</file>

<file path=customXml/itemProps2.xml><?xml version="1.0" encoding="utf-8"?>
<ds:datastoreItem xmlns:ds="http://schemas.openxmlformats.org/officeDocument/2006/customXml" ds:itemID="{EBE23965-B705-4FA7-8604-FB3043051290}"/>
</file>

<file path=customXml/itemProps3.xml><?xml version="1.0" encoding="utf-8"?>
<ds:datastoreItem xmlns:ds="http://schemas.openxmlformats.org/officeDocument/2006/customXml" ds:itemID="{7F66126B-FBC9-45B5-BB79-0372745369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VA-related web links</dc:title>
  <dc:subject/>
  <dc:creator>Richman, Michael (VACO)</dc:creator>
  <cp:keywords/>
  <dc:description/>
  <cp:lastModifiedBy>Richman, Michael (VACO)</cp:lastModifiedBy>
  <cp:revision>4</cp:revision>
  <dcterms:created xsi:type="dcterms:W3CDTF">2024-05-03T14:07:00Z</dcterms:created>
  <dcterms:modified xsi:type="dcterms:W3CDTF">2024-05-03T14:29:00Z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