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2DC54" w14:textId="77777777" w:rsidR="009F7AC1" w:rsidRDefault="009F7AC1" w:rsidP="009F7AC1">
      <w:r w:rsidRPr="00CF73F8">
        <w:rPr>
          <w:b/>
          <w:bCs/>
        </w:rPr>
        <w:t>1.</w:t>
      </w:r>
      <w:r>
        <w:rPr>
          <w:b/>
          <w:bCs/>
        </w:rPr>
        <w:t>2</w:t>
      </w:r>
      <w:r w:rsidRPr="00CF73F8">
        <w:rPr>
          <w:b/>
          <w:bCs/>
        </w:rPr>
        <w:t xml:space="preserve"> - The New York Times: </w:t>
      </w:r>
      <w:bookmarkStart w:id="0" w:name="ern"/>
      <w:r>
        <w:rPr>
          <w:b/>
          <w:bCs/>
        </w:rPr>
        <w:fldChar w:fldCharType="begin"/>
      </w:r>
      <w:r>
        <w:rPr>
          <w:b/>
          <w:bCs/>
        </w:rPr>
        <w:instrText xml:space="preserve"> HYPERLINK  \l "_top" </w:instrText>
      </w:r>
      <w:r>
        <w:rPr>
          <w:b/>
          <w:bCs/>
        </w:rPr>
      </w:r>
      <w:r>
        <w:rPr>
          <w:b/>
          <w:bCs/>
        </w:rPr>
        <w:fldChar w:fldCharType="separate"/>
      </w:r>
      <w:r w:rsidRPr="000E3122">
        <w:rPr>
          <w:rStyle w:val="Hyperlink"/>
          <w:bCs/>
        </w:rPr>
        <w:t>Breathing Their Way to an Altered State</w:t>
      </w:r>
      <w:r>
        <w:rPr>
          <w:b/>
          <w:bCs/>
        </w:rPr>
        <w:fldChar w:fldCharType="end"/>
      </w:r>
      <w:r>
        <w:t xml:space="preserve"> </w:t>
      </w:r>
      <w:bookmarkEnd w:id="0"/>
      <w:r>
        <w:t>(9 January,</w:t>
      </w:r>
      <w:r w:rsidRPr="00DB258A">
        <w:t xml:space="preserve"> Ernesto </w:t>
      </w:r>
      <w:proofErr w:type="spellStart"/>
      <w:r w:rsidRPr="00DB258A">
        <w:t>Londoño</w:t>
      </w:r>
      <w:proofErr w:type="spellEnd"/>
      <w:r>
        <w:t xml:space="preserve">, </w:t>
      </w:r>
      <w:r w:rsidRPr="00DB258A">
        <w:t xml:space="preserve">145.6M </w:t>
      </w:r>
      <w:proofErr w:type="spellStart"/>
      <w:r w:rsidRPr="00DB258A">
        <w:t>uvm</w:t>
      </w:r>
      <w:proofErr w:type="spellEnd"/>
      <w:r w:rsidRPr="00DB258A">
        <w:t>; New York, NY)</w:t>
      </w:r>
    </w:p>
    <w:p w14:paraId="153B3CE3" w14:textId="77777777" w:rsidR="009F7AC1" w:rsidRDefault="009F7AC1" w:rsidP="009F7AC1"/>
    <w:p w14:paraId="1C9B970D" w14:textId="77777777" w:rsidR="009F7AC1" w:rsidRDefault="009F7AC1" w:rsidP="009F7AC1">
      <w:r>
        <w:t>The instructions were simple: Lying on cots while wearing eyeshades, participants were directed to take deep belly breaths without pause to the beat of fast-paced music booming from loudspeakers.</w:t>
      </w:r>
    </w:p>
    <w:p w14:paraId="17FE853F" w14:textId="77777777" w:rsidR="009F7AC1" w:rsidRDefault="009F7AC1" w:rsidP="009F7AC1"/>
    <w:p w14:paraId="1A4A8C38" w14:textId="77777777" w:rsidR="009F7AC1" w:rsidRDefault="009F7AC1" w:rsidP="009F7AC1">
      <w:r>
        <w:t>The exercise, they were told, had the potential to induce an altered state of consciousness so profound that breathers sometimes describe it as reliving the terrifying moment of their birth. Past participants claim to have caught glimpses of past lives.</w:t>
      </w:r>
    </w:p>
    <w:p w14:paraId="38F1FB03" w14:textId="77777777" w:rsidR="009F7AC1" w:rsidRDefault="009F7AC1" w:rsidP="009F7AC1"/>
    <w:p w14:paraId="3637848C" w14:textId="77777777" w:rsidR="009F7AC1" w:rsidRDefault="009F7AC1" w:rsidP="009F7AC1">
      <w:r>
        <w:t>A few minutes into the session, which lasted nearly three hours, several participants began to weep. Some shook their limbs wildly, looking possessed. An outsider walking in would have been startled by the scene.</w:t>
      </w:r>
    </w:p>
    <w:p w14:paraId="0AE4BC44" w14:textId="77777777" w:rsidR="009F7AC1" w:rsidRDefault="009F7AC1" w:rsidP="009F7AC1"/>
    <w:p w14:paraId="0417222C" w14:textId="77777777" w:rsidR="009F7AC1" w:rsidRDefault="009F7AC1" w:rsidP="009F7AC1">
      <w:r>
        <w:t>But the dozens of attendees at the recent breathwork workshop in San Francisco were far from hippies or cult initiates. They were health care professionals completing the final step of a certificate program in psychedelic therapy.</w:t>
      </w:r>
    </w:p>
    <w:p w14:paraId="06869E92" w14:textId="77777777" w:rsidR="009F7AC1" w:rsidRDefault="009F7AC1" w:rsidP="009F7AC1"/>
    <w:p w14:paraId="757DFD6F" w14:textId="77777777" w:rsidR="009F7AC1" w:rsidRDefault="009F7AC1" w:rsidP="009F7AC1">
      <w:r>
        <w:t xml:space="preserve">The vigorous modality, known as </w:t>
      </w:r>
      <w:proofErr w:type="spellStart"/>
      <w:r>
        <w:t>holotropic</w:t>
      </w:r>
      <w:proofErr w:type="spellEnd"/>
      <w:r>
        <w:t xml:space="preserve"> breathwork, is offered at the end of an eight-month training to provide a lawful taste of the therapeutic potential and pitfalls of altered states of consciousness.</w:t>
      </w:r>
    </w:p>
    <w:p w14:paraId="7D708694" w14:textId="77777777" w:rsidR="009F7AC1" w:rsidRDefault="009F7AC1" w:rsidP="009F7AC1"/>
    <w:p w14:paraId="60E7D453" w14:textId="77777777" w:rsidR="009F7AC1" w:rsidRDefault="009F7AC1" w:rsidP="009F7AC1">
      <w:r>
        <w:t>Dr. JJ Pursell, a naturopathic doctor from Oregon, was among the trainees who walked into the early October session skeptical that a couple of hours of intense breathing could induce anything close to a psychedelic trip. But she was stunned.</w:t>
      </w:r>
    </w:p>
    <w:p w14:paraId="38C95808" w14:textId="77777777" w:rsidR="009F7AC1" w:rsidRDefault="009F7AC1" w:rsidP="009F7AC1"/>
    <w:p w14:paraId="1F43099E" w14:textId="77777777" w:rsidR="009F7AC1" w:rsidRDefault="009F7AC1" w:rsidP="009F7AC1">
      <w:r>
        <w:t>“The depth of what I experienced was so similar to psilocybin,” Dr. Pursell marveled, referring to the psychoactive compound in magic mushrooms. “It was trippy.”</w:t>
      </w:r>
    </w:p>
    <w:p w14:paraId="69D4BCA6" w14:textId="77777777" w:rsidR="009F7AC1" w:rsidRDefault="009F7AC1" w:rsidP="009F7AC1"/>
    <w:p w14:paraId="21562CBC" w14:textId="77777777" w:rsidR="009F7AC1" w:rsidRDefault="009F7AC1" w:rsidP="009F7AC1">
      <w:r>
        <w:t>A Promising Field of Study, Long Fallow</w:t>
      </w:r>
    </w:p>
    <w:p w14:paraId="01FEE884" w14:textId="77777777" w:rsidR="009F7AC1" w:rsidRDefault="009F7AC1" w:rsidP="009F7AC1">
      <w:r>
        <w:t xml:space="preserve">The demand for psychedelics as tools for healing has exploded in recent years, fueled by promising clinical studies, loosening drug laws and a growing number of celebrities who have come out as </w:t>
      </w:r>
      <w:proofErr w:type="spellStart"/>
      <w:r>
        <w:t>psychonauts</w:t>
      </w:r>
      <w:proofErr w:type="spellEnd"/>
      <w:r>
        <w:t xml:space="preserve">. The N.F.L. star Aaron Rodgers described ayahuasca ceremonies as a catalyst for “deeper </w:t>
      </w:r>
      <w:proofErr w:type="spellStart"/>
      <w:r>
        <w:t>self love</w:t>
      </w:r>
      <w:proofErr w:type="spellEnd"/>
      <w:r>
        <w:t>.” In her new autobiography, the actor Jada Pinkett Smith credited ayahuasca sessions with putting an end to her suicidal ideation. And ketamine, an anesthetic that induces a dissociative, psychedelic-like state, has become an increasingly popular treatment for depression among people who get it at clinics or self-medicate.</w:t>
      </w:r>
    </w:p>
    <w:p w14:paraId="2B2AB69E" w14:textId="77777777" w:rsidR="009F7AC1" w:rsidRDefault="009F7AC1" w:rsidP="009F7AC1"/>
    <w:p w14:paraId="20AC9AC1" w14:textId="77777777" w:rsidR="009F7AC1" w:rsidRDefault="009F7AC1" w:rsidP="009F7AC1">
      <w:r>
        <w:t xml:space="preserve">This cultural shift was turbocharged by the author Michael Pollan’s 2018 book, “How to Change Your Mind,” which was adapted into a Netflix series. Psychedelics have also been at the center of popular recent novels and streaming dramas, including the Hulu series “Nine Perfect Strangers,” in which Nicole Kidman plays an underhanded healer at a retreat center called </w:t>
      </w:r>
      <w:proofErr w:type="spellStart"/>
      <w:r>
        <w:t>Tranquillum</w:t>
      </w:r>
      <w:proofErr w:type="spellEnd"/>
      <w:r>
        <w:t xml:space="preserve"> House.</w:t>
      </w:r>
    </w:p>
    <w:p w14:paraId="18B98FF1" w14:textId="77777777" w:rsidR="009F7AC1" w:rsidRDefault="009F7AC1" w:rsidP="009F7AC1"/>
    <w:p w14:paraId="21D3E260" w14:textId="77777777" w:rsidR="009F7AC1" w:rsidRDefault="009F7AC1" w:rsidP="009F7AC1">
      <w:r>
        <w:t>As the stigma of psychedelic use recedes, hundreds of clinicians are seeking formal training to help resurrect a field of medicine that was eagerly pursued in the 1950s and ’</w:t>
      </w:r>
      <w:proofErr w:type="gramStart"/>
      <w:r>
        <w:t>60s, but</w:t>
      </w:r>
      <w:proofErr w:type="gramEnd"/>
      <w:r>
        <w:t xml:space="preserve"> was hastily abandoned after President Richard M. Nixon announced the war on drugs.</w:t>
      </w:r>
    </w:p>
    <w:p w14:paraId="58A03DD6" w14:textId="77777777" w:rsidR="009F7AC1" w:rsidRDefault="009F7AC1" w:rsidP="009F7AC1"/>
    <w:p w14:paraId="16712717" w14:textId="77777777" w:rsidR="009F7AC1" w:rsidRDefault="009F7AC1" w:rsidP="009F7AC1">
      <w:r>
        <w:lastRenderedPageBreak/>
        <w:t>Mental health experts say that traditional interventions to treat depression, trauma and addiction are failing many patients in the United States, which is grappling with a high suicide rate and an opioid addiction epidemic that killed approximately 75,000 people in 2022.</w:t>
      </w:r>
    </w:p>
    <w:p w14:paraId="0DF569DC" w14:textId="77777777" w:rsidR="009F7AC1" w:rsidRDefault="009F7AC1" w:rsidP="009F7AC1"/>
    <w:p w14:paraId="1AEAE1DC" w14:textId="77777777" w:rsidR="009F7AC1" w:rsidRDefault="009F7AC1" w:rsidP="009F7AC1">
      <w:r>
        <w:t>“In psychiatry and psychology, we’ve hit a brick wall,” said Janis Phelps, the director of the Center for Psychedelic Therapies and Research at the California Institute of Integral Studies, the first program of its kind at a university.</w:t>
      </w:r>
    </w:p>
    <w:p w14:paraId="3FE76C98" w14:textId="77777777" w:rsidR="009F7AC1" w:rsidRDefault="009F7AC1" w:rsidP="009F7AC1"/>
    <w:p w14:paraId="2C3DDB7C" w14:textId="77777777" w:rsidR="009F7AC1" w:rsidRDefault="009F7AC1" w:rsidP="009F7AC1">
      <w:r>
        <w:t>Since Dr. Phelps, a psychologist, started the training program in 2015, the quest to resurrect psychedelic medicine has made major leaps.</w:t>
      </w:r>
    </w:p>
    <w:p w14:paraId="5C19FCD6" w14:textId="77777777" w:rsidR="009F7AC1" w:rsidRDefault="009F7AC1" w:rsidP="009F7AC1"/>
    <w:p w14:paraId="6C0580F2" w14:textId="77777777" w:rsidR="009F7AC1" w:rsidRDefault="009F7AC1" w:rsidP="009F7AC1">
      <w:r>
        <w:t>Several universities have opened psychedelic-research centers. The federal government has begun to fund psychedelics studies. Voters in Oregon and Colorado have approved measures to legalize the therapeutic use of psychedelics. And researchers are optimistic that the Food and Drug Administration could approve the clinical use of MDMA, the drug known as ecstasy, as early as this year.</w:t>
      </w:r>
    </w:p>
    <w:p w14:paraId="2A30B0A3" w14:textId="77777777" w:rsidR="009F7AC1" w:rsidRDefault="009F7AC1" w:rsidP="009F7AC1"/>
    <w:p w14:paraId="28F52646" w14:textId="77777777" w:rsidR="009F7AC1" w:rsidRDefault="009F7AC1" w:rsidP="009F7AC1">
      <w:r>
        <w:t>This nascent era comes with formidable challenges. Decades of prohibition have made it difficult to rigorously study the limitations and perils of these compounds, which for some people can be more destabilizing than healing. Psychedelic therapy often straddles medicine and spirituality, raising thorny questions of who should get to guide these experiences and what sort of credentials ought to be required. And the vulnerable state they induce has enabled predatory behavior from guides and even licensed psychotherapists.</w:t>
      </w:r>
    </w:p>
    <w:p w14:paraId="5FCA02BA" w14:textId="77777777" w:rsidR="009F7AC1" w:rsidRDefault="009F7AC1" w:rsidP="009F7AC1"/>
    <w:p w14:paraId="63D7755B" w14:textId="77777777" w:rsidR="009F7AC1" w:rsidRDefault="009F7AC1" w:rsidP="009F7AC1">
      <w:r>
        <w:t>The training program at the Center for Psychedelic Therapies and Research, which has enrolled more than 1,200 students since 2016, was created with the aim of establishing best practices and ethical guidelines as psychedelics move from the underground to mainstream medicine. Since its founding, several other similar training programs have emerged.</w:t>
      </w:r>
    </w:p>
    <w:p w14:paraId="5BBE1174" w14:textId="77777777" w:rsidR="009F7AC1" w:rsidRDefault="009F7AC1" w:rsidP="009F7AC1"/>
    <w:p w14:paraId="25B07079" w14:textId="77777777" w:rsidR="009F7AC1" w:rsidRDefault="009F7AC1" w:rsidP="009F7AC1">
      <w:r>
        <w:t>They have all wrestled a basic quandary: How do you teach a form of therapy that remains largely illegal?</w:t>
      </w:r>
    </w:p>
    <w:p w14:paraId="7CD7A9EB" w14:textId="77777777" w:rsidR="009F7AC1" w:rsidRDefault="009F7AC1" w:rsidP="009F7AC1"/>
    <w:p w14:paraId="789EA603" w14:textId="77777777" w:rsidR="009F7AC1" w:rsidRDefault="009F7AC1" w:rsidP="009F7AC1">
      <w:r>
        <w:t>Powering Down the ‘Thinking Brain’</w:t>
      </w:r>
    </w:p>
    <w:p w14:paraId="7953B4DA" w14:textId="77777777" w:rsidR="009F7AC1" w:rsidRDefault="009F7AC1" w:rsidP="009F7AC1">
      <w:r>
        <w:t>Dr. Caroline J. Hurd, a palliative care doctor from Seattle, enrolled in the certificate program because she had grown frustrated by the limitations and side effects of medications commonly used to alleviate the pain and anguish of terminally ill patients.</w:t>
      </w:r>
    </w:p>
    <w:p w14:paraId="1B4E0177" w14:textId="77777777" w:rsidR="009F7AC1" w:rsidRDefault="009F7AC1" w:rsidP="009F7AC1"/>
    <w:p w14:paraId="1A9AE5DC" w14:textId="77777777" w:rsidR="009F7AC1" w:rsidRDefault="009F7AC1" w:rsidP="009F7AC1">
      <w:r>
        <w:t>“Most of the tools that we have to treat symptoms lead to disconnection,” she said, describing patients who spend their final days groggy and emotionally withdrawn. She was intrigued by clinical studies that showed that psychedelics eased the fear and dread of people facing grim prognoses, allowing them to be more present and emotionally resilient in their final days.</w:t>
      </w:r>
    </w:p>
    <w:p w14:paraId="4370E22B" w14:textId="77777777" w:rsidR="009F7AC1" w:rsidRDefault="009F7AC1" w:rsidP="009F7AC1"/>
    <w:p w14:paraId="5CA15CC4" w14:textId="77777777" w:rsidR="009F7AC1" w:rsidRDefault="009F7AC1" w:rsidP="009F7AC1">
      <w:r>
        <w:t xml:space="preserve">Her own mortality was not top of mind when she slipped on her eyeshades and began taking heaving breaths at the October workshop, her first time trying </w:t>
      </w:r>
      <w:proofErr w:type="spellStart"/>
      <w:r>
        <w:t>holotropic</w:t>
      </w:r>
      <w:proofErr w:type="spellEnd"/>
      <w:r>
        <w:t xml:space="preserve"> breathwork. During the early stages of the session, which included fast-paced songs, Dr. Hurd said her “thinking brain really turned off.” As the music slowed toward the end, a mesmerizing image crystallized in her mind: Dr. Hurd saw herself lying on a nest of sticks, surrounded by her children, </w:t>
      </w:r>
      <w:proofErr w:type="gramStart"/>
      <w:r>
        <w:t>at the moment</w:t>
      </w:r>
      <w:proofErr w:type="gramEnd"/>
      <w:r>
        <w:t xml:space="preserve"> of her death.</w:t>
      </w:r>
    </w:p>
    <w:p w14:paraId="3570C08B" w14:textId="77777777" w:rsidR="009F7AC1" w:rsidRDefault="009F7AC1" w:rsidP="009F7AC1"/>
    <w:p w14:paraId="41975935" w14:textId="77777777" w:rsidR="009F7AC1" w:rsidRDefault="009F7AC1" w:rsidP="009F7AC1">
      <w:r>
        <w:t xml:space="preserve">Far from being alarming, the vision filled her with wonder and made her feel as if she had grasped something ineffable about death. “I don’t need to worry about what’s on the other side,” </w:t>
      </w:r>
      <w:r>
        <w:lastRenderedPageBreak/>
        <w:t>she said, describing the insight. “It could be as simple as, I’m just returning to the dirt and becoming soil, and that’s OK.”</w:t>
      </w:r>
    </w:p>
    <w:p w14:paraId="66460F62" w14:textId="77777777" w:rsidR="009F7AC1" w:rsidRDefault="009F7AC1" w:rsidP="009F7AC1"/>
    <w:p w14:paraId="28C9073B" w14:textId="77777777" w:rsidR="009F7AC1" w:rsidRDefault="009F7AC1" w:rsidP="009F7AC1">
      <w:r>
        <w:t xml:space="preserve">Dr. </w:t>
      </w:r>
      <w:proofErr w:type="spellStart"/>
      <w:r>
        <w:t>Bayla</w:t>
      </w:r>
      <w:proofErr w:type="spellEnd"/>
      <w:r>
        <w:t xml:space="preserve"> Travis, a psychologist in Oakland, Calif., was drawn to the training because she has come to conclude that chronic pain — her specialty — is often a physical manifestation of repressed emotional trauma. In the future, she hopes to help patients confront difficult memories and emotions with the aid of psychedelics.</w:t>
      </w:r>
    </w:p>
    <w:p w14:paraId="43273A1A" w14:textId="77777777" w:rsidR="009F7AC1" w:rsidRDefault="009F7AC1" w:rsidP="009F7AC1"/>
    <w:p w14:paraId="52ECBEDA" w14:textId="77777777" w:rsidR="009F7AC1" w:rsidRDefault="009F7AC1" w:rsidP="009F7AC1">
      <w:r>
        <w:t>Dr. Travis said she had embarked on the breathwork session with low expectations because a previous workshop she had participated in had been unremarkable. She was in a cheerful mood when the recent training began, she recalled. But within minutes, Dr. Travis was overcome by a wave of heavy emotions that made her cry and shake as she tapped into what she described as a “deep, deep sorrow that wasn’t particularly about anything.”</w:t>
      </w:r>
    </w:p>
    <w:p w14:paraId="5F628F01" w14:textId="77777777" w:rsidR="009F7AC1" w:rsidRDefault="009F7AC1" w:rsidP="009F7AC1"/>
    <w:p w14:paraId="63150316" w14:textId="77777777" w:rsidR="009F7AC1" w:rsidRDefault="009F7AC1" w:rsidP="009F7AC1">
      <w:r>
        <w:t>After cycling through periods of sadness and bliss, Dr. Travis had a powerful vision as the session was winding down. She saw herself being carried by an adult. The image was deeply soothing. “I think it means I get to be comforted,” Dr. Travis said. The many tears she shed felt a bit mysterious, she added.</w:t>
      </w:r>
    </w:p>
    <w:p w14:paraId="38244825" w14:textId="77777777" w:rsidR="009F7AC1" w:rsidRDefault="009F7AC1" w:rsidP="009F7AC1"/>
    <w:p w14:paraId="62F09585" w14:textId="77777777" w:rsidR="009F7AC1" w:rsidRDefault="009F7AC1" w:rsidP="009F7AC1">
      <w:r>
        <w:t>“It was like, Oh, this is under the surface and maybe I’ve been walking around with this not having had an opportunity to give it expression.”</w:t>
      </w:r>
    </w:p>
    <w:p w14:paraId="42A5069A" w14:textId="77777777" w:rsidR="009F7AC1" w:rsidRDefault="009F7AC1" w:rsidP="009F7AC1"/>
    <w:p w14:paraId="4FFB2261" w14:textId="77777777" w:rsidR="009F7AC1" w:rsidRDefault="009F7AC1" w:rsidP="009F7AC1">
      <w:r>
        <w:t>At 92, an Early Booster Sees Hope</w:t>
      </w:r>
    </w:p>
    <w:p w14:paraId="7062B44F" w14:textId="77777777" w:rsidR="009F7AC1" w:rsidRDefault="009F7AC1" w:rsidP="009F7AC1">
      <w:r>
        <w:t xml:space="preserve">Shortly after scientists in Europe and the United States began sampling and studying psychoactive drugs like LSD in the 1940s, some psychiatrists saw potential for therapeutic applications. In combination with psychotherapy, the compounds appeared to help some patients reframe traumatic memories, overcome </w:t>
      </w:r>
      <w:proofErr w:type="gramStart"/>
      <w:r>
        <w:t>addiction</w:t>
      </w:r>
      <w:proofErr w:type="gramEnd"/>
      <w:r>
        <w:t xml:space="preserve"> and overhaul their mind-set.</w:t>
      </w:r>
    </w:p>
    <w:p w14:paraId="15AC2912" w14:textId="77777777" w:rsidR="009F7AC1" w:rsidRDefault="009F7AC1" w:rsidP="009F7AC1"/>
    <w:p w14:paraId="08B06073" w14:textId="77777777" w:rsidR="009F7AC1" w:rsidRDefault="009F7AC1" w:rsidP="009F7AC1">
      <w:r>
        <w:t xml:space="preserve">A leading advocate of their therapeutic promise was the Czech-born psychiatrist Stanislav </w:t>
      </w:r>
      <w:proofErr w:type="spellStart"/>
      <w:r>
        <w:t>Grof</w:t>
      </w:r>
      <w:proofErr w:type="spellEnd"/>
      <w:r>
        <w:t>, who wrote several books documenting what he saw over years of using psychedelics and administering them to patients in Prague and Baltimore.</w:t>
      </w:r>
    </w:p>
    <w:p w14:paraId="7170C523" w14:textId="77777777" w:rsidR="009F7AC1" w:rsidRDefault="009F7AC1" w:rsidP="009F7AC1"/>
    <w:p w14:paraId="0E47B3BF" w14:textId="77777777" w:rsidR="009F7AC1" w:rsidRDefault="009F7AC1" w:rsidP="009F7AC1">
      <w:r>
        <w:t>“Psychedelics, used responsibly and with proper caution, would be for psychiatry what the microscope is for biology and medicine or what the telescope is for astronomy,” he wrote in “LSD Psychotherapy,” a book published in 1980.</w:t>
      </w:r>
    </w:p>
    <w:p w14:paraId="6FC76CBE" w14:textId="77777777" w:rsidR="009F7AC1" w:rsidRDefault="009F7AC1" w:rsidP="009F7AC1"/>
    <w:p w14:paraId="50A3A45E" w14:textId="77777777" w:rsidR="009F7AC1" w:rsidRDefault="009F7AC1" w:rsidP="009F7AC1">
      <w:r>
        <w:t xml:space="preserve">By then, the war on drugs had stifled the field, prompting Dr. </w:t>
      </w:r>
      <w:proofErr w:type="spellStart"/>
      <w:r>
        <w:t>Grof</w:t>
      </w:r>
      <w:proofErr w:type="spellEnd"/>
      <w:r>
        <w:t xml:space="preserve"> to develop a new breath-based modality that borrowed from ancient Indian and shamanic practices. </w:t>
      </w:r>
      <w:proofErr w:type="spellStart"/>
      <w:r>
        <w:t>Holotropic</w:t>
      </w:r>
      <w:proofErr w:type="spellEnd"/>
      <w:r>
        <w:t xml:space="preserve"> breathwork — a term that blends Greek words that mean moving toward wholeness — became a means to induce altered states of consciousness without drugs.</w:t>
      </w:r>
    </w:p>
    <w:p w14:paraId="30E580FE" w14:textId="77777777" w:rsidR="009F7AC1" w:rsidRDefault="009F7AC1" w:rsidP="009F7AC1"/>
    <w:p w14:paraId="6F9257C1" w14:textId="77777777" w:rsidR="009F7AC1" w:rsidRDefault="009F7AC1" w:rsidP="009F7AC1">
      <w:r>
        <w:t xml:space="preserve">The effects of </w:t>
      </w:r>
      <w:proofErr w:type="spellStart"/>
      <w:r>
        <w:t>holotropic</w:t>
      </w:r>
      <w:proofErr w:type="spellEnd"/>
      <w:r>
        <w:t xml:space="preserve"> breathwork on the brain and mood have not been widely studied. But in a study published last year, European researchers found that the modality affected brain activity and mood in ways “that are associated with a better mental condition.”</w:t>
      </w:r>
    </w:p>
    <w:p w14:paraId="5C3D6BE4" w14:textId="77777777" w:rsidR="009F7AC1" w:rsidRDefault="009F7AC1" w:rsidP="009F7AC1"/>
    <w:p w14:paraId="3B60EF82" w14:textId="77777777" w:rsidR="009F7AC1" w:rsidRDefault="009F7AC1" w:rsidP="009F7AC1">
      <w:r>
        <w:t xml:space="preserve">In an interview, Dr. </w:t>
      </w:r>
      <w:proofErr w:type="spellStart"/>
      <w:r>
        <w:t>Grof</w:t>
      </w:r>
      <w:proofErr w:type="spellEnd"/>
      <w:r>
        <w:t>, 92, said that he had discovered, much to his surprise, that breathwork sessions could be as powerful as psychedelic trips. Altered states, whether breath- or drug-induced, he said, often allow people to unravel the root causes of their suffering quickly, making them more effective than conventional treatments like antidepressants.</w:t>
      </w:r>
    </w:p>
    <w:p w14:paraId="10D1145D" w14:textId="77777777" w:rsidR="009F7AC1" w:rsidRDefault="009F7AC1" w:rsidP="009F7AC1"/>
    <w:p w14:paraId="4006E7DC" w14:textId="77777777" w:rsidR="009F7AC1" w:rsidRDefault="009F7AC1" w:rsidP="009F7AC1">
      <w:r>
        <w:lastRenderedPageBreak/>
        <w:t xml:space="preserve">According to Dr. </w:t>
      </w:r>
      <w:proofErr w:type="spellStart"/>
      <w:r>
        <w:t>Grof</w:t>
      </w:r>
      <w:proofErr w:type="spellEnd"/>
      <w:r>
        <w:t>, current therapies seek to suppress patients’ symptoms and make sense of problems rationally through psychotherapy. But, he added, “some of the most important problems cannot be resolved verbally.”</w:t>
      </w:r>
    </w:p>
    <w:p w14:paraId="63F9C5FA" w14:textId="77777777" w:rsidR="009F7AC1" w:rsidRDefault="009F7AC1" w:rsidP="009F7AC1"/>
    <w:p w14:paraId="002CE69C" w14:textId="77777777" w:rsidR="009F7AC1" w:rsidRDefault="009F7AC1" w:rsidP="009F7AC1">
      <w:r>
        <w:t xml:space="preserve">In the twilight of his career, Dr. </w:t>
      </w:r>
      <w:proofErr w:type="spellStart"/>
      <w:r>
        <w:t>Grof</w:t>
      </w:r>
      <w:proofErr w:type="spellEnd"/>
      <w:r>
        <w:t xml:space="preserve"> speaks ebulliently about the resurgence of psychedelic-assisted therapy. But seizing their potential will require administering them with strong safeguards, he said.</w:t>
      </w:r>
    </w:p>
    <w:p w14:paraId="55979988" w14:textId="77777777" w:rsidR="009F7AC1" w:rsidRDefault="009F7AC1" w:rsidP="009F7AC1"/>
    <w:p w14:paraId="33E9CC5A" w14:textId="77777777" w:rsidR="009F7AC1" w:rsidRDefault="009F7AC1" w:rsidP="009F7AC1">
      <w:r>
        <w:t xml:space="preserve">“Right now, so many people want to take psychedelics,” he said. “And few people have the training” to guide these experiences, he added. Experts say </w:t>
      </w:r>
      <w:proofErr w:type="spellStart"/>
      <w:r>
        <w:t>holotropic</w:t>
      </w:r>
      <w:proofErr w:type="spellEnd"/>
      <w:r>
        <w:t xml:space="preserve"> breathwork should be done under the supervision of trained facilitators.</w:t>
      </w:r>
    </w:p>
    <w:p w14:paraId="2B5167AC" w14:textId="77777777" w:rsidR="009F7AC1" w:rsidRDefault="009F7AC1" w:rsidP="009F7AC1"/>
    <w:p w14:paraId="6D02F631" w14:textId="77777777" w:rsidR="009F7AC1" w:rsidRDefault="009F7AC1" w:rsidP="009F7AC1">
      <w:r>
        <w:t>‘Bouncing Between Hell and Heaven’</w:t>
      </w:r>
    </w:p>
    <w:p w14:paraId="25ABA54C" w14:textId="77777777" w:rsidR="009F7AC1" w:rsidRDefault="009F7AC1" w:rsidP="009F7AC1">
      <w:r>
        <w:t>Laura Berg, a psychiatric nurse from New Mexico, said she had learned the hard way about the perils of self-medicating with psychedelics.</w:t>
      </w:r>
    </w:p>
    <w:p w14:paraId="44F112E0" w14:textId="77777777" w:rsidR="009F7AC1" w:rsidRDefault="009F7AC1" w:rsidP="009F7AC1"/>
    <w:p w14:paraId="6F6DF30A" w14:textId="77777777" w:rsidR="009F7AC1" w:rsidRDefault="009F7AC1" w:rsidP="009F7AC1">
      <w:r>
        <w:t>Ms. Berg, who spent most of her career working for the Department of Veterans Affairs, turned to psychedelics after losing faith in the cocktail of antidepressants and mood stabilizers she was prescribed as she struggled with burnout and feelings of helplessness caring for Iraq war veterans.</w:t>
      </w:r>
    </w:p>
    <w:p w14:paraId="6811B467" w14:textId="77777777" w:rsidR="009F7AC1" w:rsidRDefault="009F7AC1" w:rsidP="009F7AC1"/>
    <w:p w14:paraId="0A42B14F" w14:textId="77777777" w:rsidR="009F7AC1" w:rsidRDefault="009F7AC1" w:rsidP="009F7AC1">
      <w:r>
        <w:t>Taking the drugs in ceremonies and festivals left her feeling dazed and withdrawn for years, Ms. Berg said. She struggled to reconcile the mind-bending and heart-opening experiences she had on psychedelics with the grim reality of her clinical work.</w:t>
      </w:r>
    </w:p>
    <w:p w14:paraId="3B98C7AA" w14:textId="77777777" w:rsidR="009F7AC1" w:rsidRDefault="009F7AC1" w:rsidP="009F7AC1"/>
    <w:p w14:paraId="6F30A5CA" w14:textId="77777777" w:rsidR="009F7AC1" w:rsidRDefault="009F7AC1" w:rsidP="009F7AC1">
      <w:r>
        <w:t>“It was kind of like bouncing between hell and heaven,” said Ms. Berg, a recent graduate of the California Institute of Integral Studies training.</w:t>
      </w:r>
    </w:p>
    <w:p w14:paraId="385518D7" w14:textId="77777777" w:rsidR="009F7AC1" w:rsidRDefault="009F7AC1" w:rsidP="009F7AC1"/>
    <w:p w14:paraId="33A6BDA8" w14:textId="77777777" w:rsidR="009F7AC1" w:rsidRDefault="009F7AC1" w:rsidP="009F7AC1">
      <w:r>
        <w:t xml:space="preserve">In 2016, Ms. Berg attended a </w:t>
      </w:r>
      <w:proofErr w:type="spellStart"/>
      <w:r>
        <w:t>holotropic</w:t>
      </w:r>
      <w:proofErr w:type="spellEnd"/>
      <w:r>
        <w:t xml:space="preserve"> breathwork workshop, which she said made her realize that she had the capacity to heal herself relying less on medication. That </w:t>
      </w:r>
      <w:proofErr w:type="gramStart"/>
      <w:r>
        <w:t>set in</w:t>
      </w:r>
      <w:proofErr w:type="gramEnd"/>
      <w:r>
        <w:t xml:space="preserve"> motion a personal and professional transformation for Ms. Berg, who became trained to facilitate </w:t>
      </w:r>
      <w:proofErr w:type="spellStart"/>
      <w:r>
        <w:t>holotropic</w:t>
      </w:r>
      <w:proofErr w:type="spellEnd"/>
      <w:r>
        <w:t xml:space="preserve"> breathwork sessions and helped in the October session.</w:t>
      </w:r>
    </w:p>
    <w:p w14:paraId="1EC6AFCC" w14:textId="77777777" w:rsidR="009F7AC1" w:rsidRDefault="009F7AC1" w:rsidP="009F7AC1"/>
    <w:p w14:paraId="4752EFD0" w14:textId="77777777" w:rsidR="009F7AC1" w:rsidRDefault="009F7AC1" w:rsidP="009F7AC1">
      <w:r>
        <w:t>Since then, Ms. Berg has watched with guarded optimism as psychedelics have become increasingly accessible and coveted. As things stand, there are far more people seeking out these treatments than practitioners who are skilled and experienced in guiding them.</w:t>
      </w:r>
    </w:p>
    <w:p w14:paraId="53C6DC12" w14:textId="77777777" w:rsidR="009F7AC1" w:rsidRDefault="009F7AC1" w:rsidP="009F7AC1"/>
    <w:p w14:paraId="0EF592C2" w14:textId="77777777" w:rsidR="009F7AC1" w:rsidRDefault="009F7AC1" w:rsidP="009F7AC1">
      <w:r>
        <w:t>“It’s not a panacea,” she said. “It’s not going to turn you, necessarily, into an enlightened person.”</w:t>
      </w:r>
    </w:p>
    <w:p w14:paraId="7E0BC562" w14:textId="77777777" w:rsidR="009F7AC1" w:rsidRDefault="009F7AC1" w:rsidP="009F7AC1"/>
    <w:p w14:paraId="42629759" w14:textId="77777777" w:rsidR="00C51C05" w:rsidRDefault="00C51C05"/>
    <w:sectPr w:rsidR="00C51C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AC1"/>
    <w:rsid w:val="009F7AC1"/>
    <w:rsid w:val="00C51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C4FC4"/>
  <w15:chartTrackingRefBased/>
  <w15:docId w15:val="{B19D1BC4-93ED-4720-A4B5-5286E1BEF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AC1"/>
    <w:pPr>
      <w:spacing w:after="0" w:line="240" w:lineRule="auto"/>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F7AC1"/>
    <w:rPr>
      <w:b/>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0E6B307A-797D-41B0-8FDE-12EEB634478C}"/>
</file>

<file path=customXml/itemProps2.xml><?xml version="1.0" encoding="utf-8"?>
<ds:datastoreItem xmlns:ds="http://schemas.openxmlformats.org/officeDocument/2006/customXml" ds:itemID="{D61AEDDB-C420-48E4-9C8A-4AB481DBBDB6}"/>
</file>

<file path=customXml/itemProps3.xml><?xml version="1.0" encoding="utf-8"?>
<ds:datastoreItem xmlns:ds="http://schemas.openxmlformats.org/officeDocument/2006/customXml" ds:itemID="{990BA269-F702-4C62-A935-3779A4D0FD83}"/>
</file>

<file path=docProps/app.xml><?xml version="1.0" encoding="utf-8"?>
<Properties xmlns="http://schemas.openxmlformats.org/officeDocument/2006/extended-properties" xmlns:vt="http://schemas.openxmlformats.org/officeDocument/2006/docPropsVTypes">
  <Template>Normal</Template>
  <TotalTime>1</TotalTime>
  <Pages>4</Pages>
  <Words>1751</Words>
  <Characters>9981</Characters>
  <Application>Microsoft Office Word</Application>
  <DocSecurity>0</DocSecurity>
  <Lines>83</Lines>
  <Paragraphs>23</Paragraphs>
  <ScaleCrop>false</ScaleCrop>
  <Company/>
  <LinksUpToDate>false</LinksUpToDate>
  <CharactersWithSpaces>11709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York Times 1-9-24--Breathing Their Way to an Altered State</dc:title>
  <dc:subject/>
  <dc:creator>Wynne, Marc A.</dc:creator>
  <cp:keywords/>
  <dc:description/>
  <cp:lastModifiedBy>Wynne, Marc A.</cp:lastModifiedBy>
  <cp:revision>1</cp:revision>
  <dcterms:created xsi:type="dcterms:W3CDTF">2024-01-14T18:02:00Z</dcterms:created>
  <dcterms:modified xsi:type="dcterms:W3CDTF">2024-01-14T18:03:00Z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