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D4432" w14:textId="750F2323" w:rsidR="009C4D10" w:rsidRPr="009C4D10" w:rsidRDefault="009C4D10" w:rsidP="009C4D1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9C4D10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Federal News Network</w:t>
      </w:r>
    </w:p>
    <w:p w14:paraId="57E0B426" w14:textId="4A1EC549" w:rsidR="009C4D10" w:rsidRPr="009C4D10" w:rsidRDefault="009C4D10" w:rsidP="009C4D1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9C4D10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Feb. 22, 2024</w:t>
      </w:r>
    </w:p>
    <w:p w14:paraId="5DE50562" w14:textId="44D13C90" w:rsidR="009C4D10" w:rsidRPr="009C4D10" w:rsidRDefault="009C4D10" w:rsidP="009C4D1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9C4D10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VA puts AI use cases into ‘operational phase’ to meet its health care mission</w:t>
      </w:r>
    </w:p>
    <w:p w14:paraId="4D56E015" w14:textId="14B7356F" w:rsidR="003273DE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4" w:history="1">
        <w:r w:rsidRPr="009C4D10">
          <w:rPr>
            <w:rStyle w:val="Hyperlink"/>
            <w:rFonts w:cstheme="minorHAnsi"/>
            <w:sz w:val="24"/>
            <w:szCs w:val="24"/>
          </w:rPr>
          <w:t>https://federalnewsnetwork.com/artificial-intelligence/2024/02/va-puts-ai-use-cases-into-operational-phase-to-meet-its-health-care-mission/</w:t>
        </w:r>
      </w:hyperlink>
    </w:p>
    <w:p w14:paraId="3ED0A33C" w14:textId="77777777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55468CA7" w14:textId="68264A6F" w:rsidR="00CE5DEB" w:rsidRPr="00CE5DEB" w:rsidRDefault="00CE5DEB" w:rsidP="00CE5DEB">
      <w:pPr>
        <w:spacing w:after="0" w:line="240" w:lineRule="auto"/>
        <w:rPr>
          <w:rFonts w:cstheme="minorHAnsi"/>
          <w:sz w:val="24"/>
          <w:szCs w:val="24"/>
        </w:rPr>
      </w:pPr>
      <w:r w:rsidRPr="00CE5DEB">
        <w:rPr>
          <w:rFonts w:cstheme="minorHAnsi"/>
          <w:sz w:val="24"/>
          <w:szCs w:val="24"/>
        </w:rPr>
        <w:t>Federal News Network</w:t>
      </w:r>
    </w:p>
    <w:p w14:paraId="17954F67" w14:textId="5F184D78" w:rsidR="00CE5DEB" w:rsidRPr="00CE5DEB" w:rsidRDefault="00CE5DEB" w:rsidP="00CE5DEB">
      <w:pPr>
        <w:spacing w:after="0" w:line="240" w:lineRule="auto"/>
        <w:rPr>
          <w:rFonts w:cstheme="minorHAnsi"/>
          <w:sz w:val="24"/>
          <w:szCs w:val="24"/>
        </w:rPr>
      </w:pPr>
      <w:r w:rsidRPr="00CE5DEB">
        <w:rPr>
          <w:rFonts w:cstheme="minorHAnsi"/>
          <w:sz w:val="24"/>
          <w:szCs w:val="24"/>
        </w:rPr>
        <w:t>March 12, 2024</w:t>
      </w:r>
    </w:p>
    <w:p w14:paraId="4B3747FD" w14:textId="77777777" w:rsidR="00CE5DEB" w:rsidRDefault="00CE5DEB" w:rsidP="00CE5DE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</w:pPr>
      <w:r w:rsidRPr="00CE5DEB"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  <w:t>At VA, AI and data optimization hold the promise of better health outcomes, job satisfaction</w:t>
      </w:r>
    </w:p>
    <w:p w14:paraId="72CB2EAD" w14:textId="3E15F87A" w:rsidR="00CE5DEB" w:rsidRDefault="00CE5DEB" w:rsidP="00CE5DE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</w:pPr>
      <w:hyperlink r:id="rId5" w:history="1">
        <w:r w:rsidRPr="00494BC3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https://federalnewsnetwork.com/federal-insights/2024/03/at-va-ai-and-data-optimization-hold-the-promise-of-better-health-outcomes-and-job-satisfaction/</w:t>
        </w:r>
      </w:hyperlink>
    </w:p>
    <w:p w14:paraId="236008C1" w14:textId="77777777" w:rsidR="00CE5DEB" w:rsidRPr="00CE5DEB" w:rsidRDefault="00CE5DEB" w:rsidP="00CE5DE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</w:pPr>
    </w:p>
    <w:p w14:paraId="784F6EE7" w14:textId="12626846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20B3E2C9" w14:textId="5101CD02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Oct. 31, 2023</w:t>
      </w:r>
    </w:p>
    <w:p w14:paraId="4516A66D" w14:textId="3CBBC970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launches $1 million AI tech competition to reduce health care worker burnout</w:t>
      </w:r>
    </w:p>
    <w:p w14:paraId="23AD1CDA" w14:textId="5071A6D9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6" w:history="1">
        <w:r w:rsidRPr="00494BC3">
          <w:rPr>
            <w:rStyle w:val="Hyperlink"/>
            <w:rFonts w:cstheme="minorHAnsi"/>
            <w:sz w:val="24"/>
            <w:szCs w:val="24"/>
          </w:rPr>
          <w:t>https://news.va.gov/press-room/va-artificial-intelligence-tech-sprint/</w:t>
        </w:r>
      </w:hyperlink>
    </w:p>
    <w:p w14:paraId="262E078D" w14:textId="77777777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5C71C5A9" w14:textId="388B3779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4480D9D2" w14:textId="59A013BC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Sept. 7, 2023</w:t>
      </w:r>
    </w:p>
    <w:p w14:paraId="4B819324" w14:textId="03705A91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 Artificial Intelligence Institute</w:t>
      </w:r>
    </w:p>
    <w:p w14:paraId="2D712296" w14:textId="37905C52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7" w:history="1">
        <w:r w:rsidRPr="00494BC3">
          <w:rPr>
            <w:rStyle w:val="Hyperlink"/>
            <w:rFonts w:cstheme="minorHAnsi"/>
            <w:sz w:val="24"/>
            <w:szCs w:val="24"/>
          </w:rPr>
          <w:t>https://news.va.gov/press-room/national-artificial-intelligence-institute/</w:t>
        </w:r>
      </w:hyperlink>
    </w:p>
    <w:p w14:paraId="5FED6653" w14:textId="77777777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2630E378" w14:textId="4771F0C1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28CEDB1F" w14:textId="128F8012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Sept. 1, 2022</w:t>
      </w:r>
    </w:p>
    <w:p w14:paraId="0A7AAE00" w14:textId="57D9DDAD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hosts BRAIN Summit 2022 to explore use of artificial intelligence in Veteran health care</w:t>
      </w:r>
    </w:p>
    <w:p w14:paraId="22F1CCAA" w14:textId="5C1A233E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8" w:history="1">
        <w:r w:rsidRPr="00494BC3">
          <w:rPr>
            <w:rStyle w:val="Hyperlink"/>
            <w:rFonts w:cstheme="minorHAnsi"/>
            <w:sz w:val="24"/>
            <w:szCs w:val="24"/>
          </w:rPr>
          <w:t>https://news.va.gov/press-room/va-hosts-brain-summit-2022-to-explore-use-of-artificial-intelligence-in-veteran-health-care/</w:t>
        </w:r>
      </w:hyperlink>
    </w:p>
    <w:p w14:paraId="2E94830B" w14:textId="77777777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09FEC888" w14:textId="48B55203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Military Times</w:t>
      </w:r>
    </w:p>
    <w:p w14:paraId="764D3780" w14:textId="407682E1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Feb. 15, 2024</w:t>
      </w:r>
    </w:p>
    <w:p w14:paraId="7B85F65C" w14:textId="39631D94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Lawmakers Explore How Artificial Intelligence Can Boost Care for Vets</w:t>
      </w:r>
    </w:p>
    <w:p w14:paraId="09B04016" w14:textId="569D3C88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9" w:history="1">
        <w:r w:rsidRPr="00494BC3">
          <w:rPr>
            <w:rStyle w:val="Hyperlink"/>
            <w:rFonts w:cstheme="minorHAnsi"/>
            <w:sz w:val="24"/>
            <w:szCs w:val="24"/>
          </w:rPr>
          <w:t>https://www.militarytimes.com/news/your-military/2024/02/15/lawmakers-explore-how-artificial-intelligence-can-better-assist-vets/</w:t>
        </w:r>
      </w:hyperlink>
    </w:p>
    <w:p w14:paraId="628C8AD8" w14:textId="77777777" w:rsidR="000617AA" w:rsidRDefault="000617AA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30BB1797" w14:textId="34055A09" w:rsidR="000617AA" w:rsidRPr="000617AA" w:rsidRDefault="000617AA" w:rsidP="000617A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0617AA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Military Times</w:t>
      </w:r>
    </w:p>
    <w:p w14:paraId="7A186FDF" w14:textId="0D95FAD1" w:rsidR="000617AA" w:rsidRPr="000617AA" w:rsidRDefault="000617AA" w:rsidP="000617A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0617AA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Oct. 31, 2023</w:t>
      </w:r>
    </w:p>
    <w:p w14:paraId="7BC5D177" w14:textId="6F01BCF6" w:rsidR="000617AA" w:rsidRPr="000617AA" w:rsidRDefault="000617AA" w:rsidP="000617A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0617AA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VA to launch artificial intelligence contest to help health care staff</w:t>
      </w:r>
    </w:p>
    <w:p w14:paraId="49F65006" w14:textId="29C56BAB" w:rsidR="000617AA" w:rsidRPr="000617AA" w:rsidRDefault="000617AA" w:rsidP="000617AA">
      <w:pPr>
        <w:spacing w:after="0" w:line="240" w:lineRule="auto"/>
        <w:rPr>
          <w:rFonts w:cstheme="minorHAnsi"/>
          <w:sz w:val="24"/>
          <w:szCs w:val="24"/>
        </w:rPr>
      </w:pPr>
      <w:hyperlink r:id="rId10" w:history="1">
        <w:r w:rsidRPr="000617AA">
          <w:rPr>
            <w:rStyle w:val="Hyperlink"/>
            <w:rFonts w:cstheme="minorHAnsi"/>
            <w:sz w:val="24"/>
            <w:szCs w:val="24"/>
          </w:rPr>
          <w:t>https://www.militarytimes.com/veterans/2023/10/31/va-to-launch-artificial-intelligence-contest-to-help-health-care-staff/</w:t>
        </w:r>
      </w:hyperlink>
    </w:p>
    <w:p w14:paraId="2AB5D9EC" w14:textId="77777777" w:rsidR="000617AA" w:rsidRDefault="000617AA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24333065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21C4B58C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404DF01E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1C2F3D97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69499250" w14:textId="09019148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 w:rsidRPr="00CE5DEB">
        <w:rPr>
          <w:rFonts w:cstheme="minorHAnsi"/>
          <w:sz w:val="24"/>
          <w:szCs w:val="24"/>
        </w:rPr>
        <w:lastRenderedPageBreak/>
        <w:t>Stars and Stripes</w:t>
      </w:r>
    </w:p>
    <w:p w14:paraId="55F2D029" w14:textId="56608214" w:rsidR="00CE5DEB" w:rsidRP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Feb. 15, 2024</w:t>
      </w:r>
    </w:p>
    <w:p w14:paraId="40390AE1" w14:textId="79948454" w:rsidR="00CE5DEB" w:rsidRDefault="00CE5DEB" w:rsidP="009C4D10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CE5DEB">
        <w:rPr>
          <w:rFonts w:cstheme="minorHAnsi"/>
          <w:color w:val="000000"/>
          <w:sz w:val="24"/>
          <w:szCs w:val="24"/>
          <w:shd w:val="clear" w:color="auto" w:fill="FFFFFF"/>
        </w:rPr>
        <w:t>House Republican urges VA to get consent from veterans before using AI for health care</w:t>
      </w:r>
      <w:r w:rsidRPr="00CE5DEB">
        <w:rPr>
          <w:rFonts w:cstheme="minorHAnsi"/>
          <w:color w:val="000000"/>
          <w:sz w:val="24"/>
          <w:szCs w:val="24"/>
        </w:rPr>
        <w:br/>
      </w:r>
      <w:hyperlink r:id="rId11" w:history="1">
        <w:r w:rsidRPr="00CE5DEB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https://www.stripes.com/veterans/2024-02-15/veterans-affairs%C2%A0artificial-intelligence%C2%A0health-care-13017012.html</w:t>
        </w:r>
      </w:hyperlink>
    </w:p>
    <w:p w14:paraId="18366242" w14:textId="77777777" w:rsidR="00C358E7" w:rsidRDefault="00C358E7" w:rsidP="009C4D10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833ADFD" w14:textId="53DFEE13" w:rsidR="00C358E7" w:rsidRPr="00C358E7" w:rsidRDefault="00C358E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C358E7">
        <w:rPr>
          <w:rFonts w:cstheme="minorHAnsi"/>
          <w:color w:val="000000"/>
          <w:sz w:val="24"/>
          <w:szCs w:val="24"/>
          <w:shd w:val="clear" w:color="auto" w:fill="FFFFFF"/>
        </w:rPr>
        <w:t>FedScoop</w:t>
      </w:r>
      <w:proofErr w:type="spellEnd"/>
    </w:p>
    <w:p w14:paraId="47212E64" w14:textId="0BC9882A" w:rsidR="00C358E7" w:rsidRPr="00C358E7" w:rsidRDefault="00C358E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C358E7">
        <w:rPr>
          <w:rFonts w:cstheme="minorHAnsi"/>
          <w:color w:val="000000"/>
          <w:sz w:val="24"/>
          <w:szCs w:val="24"/>
          <w:shd w:val="clear" w:color="auto" w:fill="FFFFFF"/>
        </w:rPr>
        <w:t>Oct. 31, 2023</w:t>
      </w:r>
    </w:p>
    <w:p w14:paraId="3C3EAEE1" w14:textId="77777777" w:rsidR="00C358E7" w:rsidRPr="00C358E7" w:rsidRDefault="00C358E7" w:rsidP="00C358E7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C358E7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VA launches tech sprint for health care innovation required by AI executive order</w:t>
      </w:r>
    </w:p>
    <w:p w14:paraId="3663D75F" w14:textId="3A58E411" w:rsidR="009C4D10" w:rsidRDefault="00C358E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2" w:history="1">
        <w:r w:rsidRPr="00C358E7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https://fedscoop.com/va-launches-tech-sprint-required-by-ai-executive-order/</w:t>
        </w:r>
      </w:hyperlink>
    </w:p>
    <w:p w14:paraId="5B2BB180" w14:textId="77777777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20D00F46" w14:textId="7DE3AF15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FOX 13 Tampa Bay</w:t>
      </w:r>
    </w:p>
    <w:p w14:paraId="54D06886" w14:textId="5306605B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Nov. 10, 2023</w:t>
      </w:r>
    </w:p>
    <w:p w14:paraId="290C74F8" w14:textId="77777777" w:rsidR="00BD2977" w:rsidRPr="00863EFD" w:rsidRDefault="00BD2977" w:rsidP="00BD2977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22222"/>
          <w:spacing w:val="-18"/>
          <w:sz w:val="24"/>
          <w:szCs w:val="24"/>
        </w:rPr>
      </w:pPr>
      <w:r w:rsidRPr="00863EFD">
        <w:rPr>
          <w:rFonts w:asciiTheme="minorHAnsi" w:hAnsiTheme="minorHAnsi" w:cstheme="minorHAnsi"/>
          <w:b w:val="0"/>
          <w:bCs w:val="0"/>
          <w:color w:val="222222"/>
          <w:spacing w:val="-18"/>
          <w:sz w:val="24"/>
          <w:szCs w:val="24"/>
        </w:rPr>
        <w:t>Artificial intelligence tackling mental health, suicide prevention among veterans</w:t>
      </w:r>
    </w:p>
    <w:p w14:paraId="76A5E4DC" w14:textId="41AF4D49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3" w:history="1">
        <w:r w:rsidRPr="00494BC3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https://www.fox13news.com/news/artificial-intelligence-tackling-mental-health-suicide-prevention-among-veterans</w:t>
        </w:r>
      </w:hyperlink>
    </w:p>
    <w:p w14:paraId="6B471198" w14:textId="77777777" w:rsidR="00BD2977" w:rsidRDefault="00BD297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0506BDD6" w14:textId="77777777" w:rsidR="00BD2977" w:rsidRPr="00C358E7" w:rsidRDefault="00BD297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sectPr w:rsidR="00BD2977" w:rsidRPr="00C35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1D"/>
    <w:rsid w:val="000617AA"/>
    <w:rsid w:val="003273DE"/>
    <w:rsid w:val="004C76A3"/>
    <w:rsid w:val="00501B7F"/>
    <w:rsid w:val="007246DD"/>
    <w:rsid w:val="00863EFD"/>
    <w:rsid w:val="009C4D10"/>
    <w:rsid w:val="00AE0354"/>
    <w:rsid w:val="00BD2977"/>
    <w:rsid w:val="00C358E7"/>
    <w:rsid w:val="00CE5DEB"/>
    <w:rsid w:val="00DF4F1D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E2E5"/>
  <w15:chartTrackingRefBased/>
  <w15:docId w15:val="{3379A49B-DFB5-45BD-AA28-84E6D74C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4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1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9C4D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D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usion-title-heading">
    <w:name w:val="fusion-title-heading"/>
    <w:basedOn w:val="Normal"/>
    <w:rsid w:val="009C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0093">
          <w:marLeft w:val="-297"/>
          <w:marRight w:val="-29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846223">
          <w:marLeft w:val="-297"/>
          <w:marRight w:val="-29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8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6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va.gov/press-room/va-hosts-brain-summit-2022-to-explore-use-of-artificial-intelligence-in-veteran-health-care/" TargetMode="External"/><Relationship Id="rId13" Type="http://schemas.openxmlformats.org/officeDocument/2006/relationships/hyperlink" Target="https://www.fox13news.com/news/artificial-intelligence-tackling-mental-health-suicide-prevention-among-veterans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news.va.gov/press-room/national-artificial-intelligence-institute/" TargetMode="External"/><Relationship Id="rId12" Type="http://schemas.openxmlformats.org/officeDocument/2006/relationships/hyperlink" Target="https://fedscoop.com/va-launches-tech-sprint-required-by-ai-executive-order/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news.va.gov/press-room/va-artificial-intelligence-tech-sprint/" TargetMode="External"/><Relationship Id="rId11" Type="http://schemas.openxmlformats.org/officeDocument/2006/relationships/hyperlink" Target="https://www.stripes.com/veterans/2024-02-15/veterans-affairs%C2%A0artificial-intelligence%C2%A0health-care-13017012.html" TargetMode="External"/><Relationship Id="rId5" Type="http://schemas.openxmlformats.org/officeDocument/2006/relationships/hyperlink" Target="https://federalnewsnetwork.com/federal-insights/2024/03/at-va-ai-and-data-optimization-hold-the-promise-of-better-health-outcomes-and-job-satisfaction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ilitarytimes.com/veterans/2023/10/31/va-to-launch-artificial-intelligence-contest-to-help-health-care-staff/" TargetMode="External"/><Relationship Id="rId4" Type="http://schemas.openxmlformats.org/officeDocument/2006/relationships/hyperlink" Target="https://federalnewsnetwork.com/artificial-intelligence/2024/02/va-puts-ai-use-cases-into-operational-phase-to-meet-its-health-care-mission/" TargetMode="External"/><Relationship Id="rId9" Type="http://schemas.openxmlformats.org/officeDocument/2006/relationships/hyperlink" Target="https://www.militarytimes.com/news/your-military/2024/02/15/lawmakers-explore-how-artificial-intelligence-can-better-assist-ve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Artificial Intelligence (AI)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7A84F722-25F2-48B9-8A12-5D7AECFB623A}"/>
</file>

<file path=customXml/itemProps2.xml><?xml version="1.0" encoding="utf-8"?>
<ds:datastoreItem xmlns:ds="http://schemas.openxmlformats.org/officeDocument/2006/customXml" ds:itemID="{E29B542E-5C8F-43D4-B10C-CE0DD48E2992}"/>
</file>

<file path=customXml/itemProps3.xml><?xml version="1.0" encoding="utf-8"?>
<ds:datastoreItem xmlns:ds="http://schemas.openxmlformats.org/officeDocument/2006/customXml" ds:itemID="{51FCAB2A-0D9B-4AD7-913C-E925646045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Web-Based News Articles</dc:title>
  <dc:subject/>
  <dc:creator>Richman, Michael (VACO)</dc:creator>
  <cp:keywords/>
  <dc:description/>
  <cp:lastModifiedBy>Richman, Michael (VACO)</cp:lastModifiedBy>
  <cp:revision>8</cp:revision>
  <dcterms:created xsi:type="dcterms:W3CDTF">2024-05-02T17:46:00Z</dcterms:created>
  <dcterms:modified xsi:type="dcterms:W3CDTF">2024-05-02T18:27:00Z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