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127D1" w14:textId="4DA86B06" w:rsidR="007B699A" w:rsidRDefault="007B699A" w:rsidP="007B699A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7B699A">
        <w:rPr>
          <w:b/>
          <w:bCs/>
          <w:sz w:val="24"/>
          <w:szCs w:val="24"/>
        </w:rPr>
        <w:t>Cannabis Meltwater News Links</w:t>
      </w:r>
    </w:p>
    <w:p w14:paraId="4E229D54" w14:textId="77777777" w:rsidR="00584350" w:rsidRDefault="00584350" w:rsidP="00584350">
      <w:pPr>
        <w:spacing w:after="0" w:line="240" w:lineRule="auto"/>
        <w:rPr>
          <w:b/>
          <w:bCs/>
          <w:sz w:val="24"/>
          <w:szCs w:val="24"/>
        </w:rPr>
      </w:pPr>
    </w:p>
    <w:p w14:paraId="45AC571C" w14:textId="649E7DD5" w:rsidR="00584350" w:rsidRPr="00584350" w:rsidRDefault="00584350" w:rsidP="00584350">
      <w:pPr>
        <w:spacing w:after="0" w:line="240" w:lineRule="auto"/>
        <w:rPr>
          <w:sz w:val="24"/>
          <w:szCs w:val="24"/>
        </w:rPr>
      </w:pPr>
      <w:r w:rsidRPr="00584350">
        <w:rPr>
          <w:sz w:val="24"/>
          <w:szCs w:val="24"/>
        </w:rPr>
        <w:t>FDA greenlights study of marijuana as PTSD-treatment for vets</w:t>
      </w:r>
    </w:p>
    <w:p w14:paraId="1E1F6268" w14:textId="0AB8A328" w:rsidR="00584350" w:rsidRDefault="00584350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Task &amp; Purpose</w:t>
      </w:r>
    </w:p>
    <w:p w14:paraId="12E2BD40" w14:textId="1AF8777A" w:rsidR="00584350" w:rsidRDefault="00584350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Nov. 27, 2024</w:t>
      </w:r>
    </w:p>
    <w:p w14:paraId="77901FE5" w14:textId="16729FEB" w:rsidR="00584350" w:rsidRDefault="00584350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hyperlink r:id="rId4" w:history="1">
        <w:r w:rsidRPr="001C16AA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https://taskandpurpose.com/news/veterans-cannabis-ptsd-study/#:~:text=The%20clinical%20trial%20study%20will,on%20post%2Dtraumatic%20stress%20disorder</w:t>
        </w:r>
      </w:hyperlink>
      <w:r w:rsidRPr="00584350"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.</w:t>
      </w:r>
    </w:p>
    <w:p w14:paraId="4D871AD3" w14:textId="77777777" w:rsidR="00584350" w:rsidRDefault="00584350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</w:p>
    <w:p w14:paraId="45BE0E06" w14:textId="7F7A550F" w:rsidR="007E6B9E" w:rsidRPr="007E6B9E" w:rsidRDefault="007E6B9E" w:rsidP="007E6B9E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 w:rsidRPr="007E6B9E"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Weed for PTSD? Eager for Better Cannabis Science, F.D.A. Clears Study</w:t>
      </w:r>
    </w:p>
    <w:p w14:paraId="5E8515E5" w14:textId="3B028697" w:rsidR="007E6B9E" w:rsidRPr="007E6B9E" w:rsidRDefault="007E6B9E" w:rsidP="007E6B9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7E6B9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The New York Times</w:t>
      </w:r>
    </w:p>
    <w:p w14:paraId="22BF1EC4" w14:textId="66201E24" w:rsidR="007E6B9E" w:rsidRPr="007E6B9E" w:rsidRDefault="007E6B9E" w:rsidP="007E6B9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7E6B9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Nov. 20, 2024</w:t>
      </w:r>
    </w:p>
    <w:p w14:paraId="7030BCB5" w14:textId="77EFF4DD" w:rsidR="007E6B9E" w:rsidRPr="007E6B9E" w:rsidRDefault="00000000" w:rsidP="007E6B9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hyperlink r:id="rId5" w:history="1">
        <w:r w:rsidR="007E6B9E" w:rsidRPr="007E6B9E">
          <w:rPr>
            <w:rStyle w:val="Hyperlink"/>
            <w:rFonts w:eastAsia="Times New Roman" w:cstheme="minorHAnsi"/>
            <w:spacing w:val="-5"/>
            <w:kern w:val="36"/>
            <w:sz w:val="24"/>
            <w:szCs w:val="24"/>
            <w14:ligatures w14:val="none"/>
          </w:rPr>
          <w:t>https://www.nytimes.com/2024/11/20/us/marijuana-ptsd-cannabis-science-fda-study.html</w:t>
        </w:r>
      </w:hyperlink>
    </w:p>
    <w:p w14:paraId="1EE73CA8" w14:textId="77777777" w:rsidR="007E6B9E" w:rsidRDefault="007E6B9E" w:rsidP="00DC40D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</w:p>
    <w:p w14:paraId="69A2C7DA" w14:textId="32A5D4F3" w:rsidR="00DC40DE" w:rsidRPr="00DC40DE" w:rsidRDefault="00DC40DE" w:rsidP="00DC40DE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DC40D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New Guidebook Aims to Help Military Veterans Use Psychedelics To Heal From PTSD And Other Conditions</w:t>
      </w:r>
    </w:p>
    <w:p w14:paraId="269F21BA" w14:textId="423310AD" w:rsidR="00DC40DE" w:rsidRPr="00DC40DE" w:rsidRDefault="00DC40DE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DC40D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Marijuana Moment</w:t>
      </w:r>
    </w:p>
    <w:p w14:paraId="2E1D6A9A" w14:textId="770278D2" w:rsidR="00DC40DE" w:rsidRPr="00DC40DE" w:rsidRDefault="00DC40DE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DC40DE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Oct. 22, 2024</w:t>
      </w:r>
    </w:p>
    <w:p w14:paraId="55B51C6B" w14:textId="3EF46EFF" w:rsidR="00DC40DE" w:rsidRPr="00DC40DE" w:rsidRDefault="00000000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hyperlink r:id="rId6" w:history="1">
        <w:r w:rsidR="00DC40DE" w:rsidRPr="00DC40DE">
          <w:rPr>
            <w:rStyle w:val="Hyperlink"/>
            <w:sz w:val="24"/>
            <w:szCs w:val="24"/>
          </w:rPr>
          <w:t>New Guidebook Aims To Help Military Veterans Use Psychedelics To Heal From PTSD And Other Conditions - Marijuana Moment</w:t>
        </w:r>
      </w:hyperlink>
    </w:p>
    <w:p w14:paraId="701EFDA9" w14:textId="77777777" w:rsidR="00DC40DE" w:rsidRDefault="00DC40DE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</w:p>
    <w:p w14:paraId="3FC4E1A2" w14:textId="41DDAC12" w:rsidR="00810D5F" w:rsidRPr="00810D5F" w:rsidRDefault="00810D5F" w:rsidP="00810D5F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810D5F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New Hampshire Lawmakers Recommend State Consider Psychedelic Therapy Access Options</w:t>
      </w:r>
    </w:p>
    <w:p w14:paraId="0238DCDC" w14:textId="2EC3C184" w:rsidR="00810D5F" w:rsidRDefault="00810D5F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  <w:t>Marijuana Moment</w:t>
      </w:r>
    </w:p>
    <w:p w14:paraId="08DC31C7" w14:textId="0EE8E1A3" w:rsidR="00810D5F" w:rsidRDefault="00810D5F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  <w:t>Oct. 9, 2024</w:t>
      </w:r>
    </w:p>
    <w:p w14:paraId="7E480ABA" w14:textId="0B44EE0B" w:rsidR="00810D5F" w:rsidRDefault="00000000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hyperlink r:id="rId7" w:history="1">
        <w:r w:rsidR="00810D5F" w:rsidRPr="00C23D85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https://www.marijuanamoment.net/new-hampshire-lawmakers-recommend-state-consider-psychedelic-therapy-access-options/</w:t>
        </w:r>
      </w:hyperlink>
    </w:p>
    <w:p w14:paraId="1F59B367" w14:textId="77777777" w:rsidR="00810D5F" w:rsidRDefault="00810D5F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</w:p>
    <w:p w14:paraId="3DF92ABF" w14:textId="5A7D98BF" w:rsidR="00BA4C41" w:rsidRPr="00BA4C41" w:rsidRDefault="00BA4C41" w:rsidP="00BA4C41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r w:rsidRPr="00BA4C41"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  <w:t>Medical marijuana patients come first at new Elyria dispensary, one of the largest in Ohio</w:t>
      </w:r>
    </w:p>
    <w:p w14:paraId="089DCA38" w14:textId="589D84C3" w:rsidR="00BA4C41" w:rsidRDefault="00BA4C41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Yahoo News</w:t>
      </w:r>
    </w:p>
    <w:p w14:paraId="6E48E788" w14:textId="6CF6464D" w:rsidR="00BA4C41" w:rsidRDefault="00BA4C41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6, 2024</w:t>
      </w:r>
    </w:p>
    <w:p w14:paraId="2A0615F1" w14:textId="38BD0CBC" w:rsidR="00BA4C41" w:rsidRDefault="00000000" w:rsidP="007B699A">
      <w:pPr>
        <w:spacing w:after="0" w:line="240" w:lineRule="auto"/>
        <w:rPr>
          <w:sz w:val="24"/>
          <w:szCs w:val="24"/>
        </w:rPr>
      </w:pPr>
      <w:hyperlink r:id="rId8" w:history="1">
        <w:r w:rsidR="00BA4C41" w:rsidRPr="00817F96">
          <w:rPr>
            <w:rStyle w:val="Hyperlink"/>
            <w:sz w:val="24"/>
            <w:szCs w:val="24"/>
          </w:rPr>
          <w:t>https://www.yahoo.com/news/medical-marijuana-patients-come-first-153119738.html</w:t>
        </w:r>
      </w:hyperlink>
    </w:p>
    <w:p w14:paraId="4386A63C" w14:textId="77777777" w:rsidR="00BA4C41" w:rsidRDefault="00BA4C41" w:rsidP="007B699A">
      <w:pPr>
        <w:spacing w:after="0" w:line="240" w:lineRule="auto"/>
        <w:rPr>
          <w:sz w:val="24"/>
          <w:szCs w:val="24"/>
        </w:rPr>
      </w:pPr>
    </w:p>
    <w:p w14:paraId="1F698A31" w14:textId="7DE735C1" w:rsidR="007367D4" w:rsidRDefault="007367D4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Congressional Committee Clears Marijuana And Psychedelics Amendments To Defense Bill For Floor Votes, While Rejecting Another Cannabis Proposal</w:t>
      </w:r>
    </w:p>
    <w:p w14:paraId="3E00F441" w14:textId="0F2A6728" w:rsidR="007367D4" w:rsidRDefault="007367D4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46BF05B8" w14:textId="25DE2756" w:rsidR="007367D4" w:rsidRDefault="007367D4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June 4, 2024</w:t>
      </w:r>
    </w:p>
    <w:p w14:paraId="1AA9D695" w14:textId="5EC6ACEE" w:rsidR="007367D4" w:rsidRDefault="00000000" w:rsidP="007B699A">
      <w:pPr>
        <w:spacing w:after="0" w:line="240" w:lineRule="auto"/>
        <w:rPr>
          <w:sz w:val="24"/>
          <w:szCs w:val="24"/>
        </w:rPr>
      </w:pPr>
      <w:hyperlink r:id="rId9" w:history="1">
        <w:r w:rsidR="00FC379B" w:rsidRPr="00B2564D">
          <w:rPr>
            <w:rStyle w:val="Hyperlink"/>
            <w:sz w:val="24"/>
            <w:szCs w:val="24"/>
          </w:rPr>
          <w:t>https://www.marijuanamoment.net/congressional-committee-clears-marijuana-and-psychedelics-amendments-to-defense-bill-for-floor-votes-while-rejecting-another-cannabis-proposal/</w:t>
        </w:r>
      </w:hyperlink>
    </w:p>
    <w:p w14:paraId="0C4106AA" w14:textId="77777777" w:rsidR="007367D4" w:rsidRDefault="007367D4" w:rsidP="007B699A">
      <w:pPr>
        <w:spacing w:after="0" w:line="240" w:lineRule="auto"/>
        <w:rPr>
          <w:sz w:val="24"/>
          <w:szCs w:val="24"/>
        </w:rPr>
      </w:pPr>
    </w:p>
    <w:p w14:paraId="636FD200" w14:textId="38152CEE" w:rsidR="007B699A" w:rsidRDefault="007B699A" w:rsidP="007B699A">
      <w:pPr>
        <w:spacing w:after="0" w:line="240" w:lineRule="auto"/>
        <w:rPr>
          <w:sz w:val="24"/>
          <w:szCs w:val="24"/>
        </w:rPr>
      </w:pPr>
      <w:r w:rsidRPr="007B699A">
        <w:rPr>
          <w:sz w:val="24"/>
          <w:szCs w:val="24"/>
        </w:rPr>
        <w:t>GOP Lawmakers Seek to Remove Marijuana Testing Ban for Military Recruits from Defense Bill</w:t>
      </w:r>
    </w:p>
    <w:p w14:paraId="1F9C0AEC" w14:textId="2473F172" w:rsidR="007B699A" w:rsidRPr="007B699A" w:rsidRDefault="007B699A" w:rsidP="007B699A">
      <w:pPr>
        <w:tabs>
          <w:tab w:val="left" w:pos="5577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Marijuana Moment</w:t>
      </w:r>
      <w:r>
        <w:rPr>
          <w:sz w:val="24"/>
          <w:szCs w:val="24"/>
        </w:rPr>
        <w:tab/>
      </w:r>
    </w:p>
    <w:p w14:paraId="1135CA0F" w14:textId="5B689C13" w:rsidR="007B699A" w:rsidRPr="007B699A" w:rsidRDefault="007B699A" w:rsidP="007B699A">
      <w:pPr>
        <w:spacing w:after="0" w:line="240" w:lineRule="auto"/>
        <w:rPr>
          <w:sz w:val="24"/>
          <w:szCs w:val="24"/>
        </w:rPr>
      </w:pPr>
      <w:r w:rsidRPr="007B699A">
        <w:rPr>
          <w:sz w:val="24"/>
          <w:szCs w:val="24"/>
        </w:rPr>
        <w:t>June 3, 2024</w:t>
      </w:r>
    </w:p>
    <w:p w14:paraId="28EDACD1" w14:textId="39177D3C" w:rsidR="007B699A" w:rsidRDefault="00000000" w:rsidP="007B699A">
      <w:pPr>
        <w:spacing w:after="0" w:line="240" w:lineRule="auto"/>
        <w:rPr>
          <w:rStyle w:val="Hyperlink"/>
          <w:sz w:val="24"/>
          <w:szCs w:val="24"/>
        </w:rPr>
      </w:pPr>
      <w:hyperlink r:id="rId10" w:history="1">
        <w:r w:rsidR="007B699A" w:rsidRPr="007B699A">
          <w:rPr>
            <w:rStyle w:val="Hyperlink"/>
            <w:sz w:val="24"/>
            <w:szCs w:val="24"/>
          </w:rPr>
          <w:t>https://www.marijuanamoment.net/gop-lawmakers-seek-to-remove-marijuana-testing-ban-for-military-recruits-from-defense-bill/</w:t>
        </w:r>
      </w:hyperlink>
    </w:p>
    <w:p w14:paraId="5277864D" w14:textId="77777777" w:rsidR="007367D4" w:rsidRDefault="007367D4" w:rsidP="007B699A">
      <w:pPr>
        <w:spacing w:after="0" w:line="240" w:lineRule="auto"/>
        <w:rPr>
          <w:rStyle w:val="Hyperlink"/>
          <w:sz w:val="24"/>
          <w:szCs w:val="24"/>
        </w:rPr>
      </w:pPr>
    </w:p>
    <w:p w14:paraId="0CF58268" w14:textId="438C6326" w:rsidR="007367D4" w:rsidRDefault="007367D4" w:rsidP="007367D4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</w:pPr>
      <w:r w:rsidRPr="007367D4"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 xml:space="preserve">Veterans, businesses ask Texas lawmakers to keep hemp products legal; </w:t>
      </w:r>
      <w:r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>o</w:t>
      </w:r>
      <w:r w:rsidRPr="007367D4"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>thers call for complete ban</w:t>
      </w:r>
    </w:p>
    <w:p w14:paraId="41CA305D" w14:textId="6EB7FB28" w:rsidR="007367D4" w:rsidRDefault="007367D4" w:rsidP="007367D4">
      <w:pPr>
        <w:pStyle w:val="Heading1"/>
        <w:shd w:val="clear" w:color="auto" w:fill="FFFFFF"/>
        <w:spacing w:before="0" w:beforeAutospacing="0" w:after="0" w:afterAutospacing="0"/>
        <w:ind w:right="1500"/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>Killeen Daily Herald</w:t>
      </w:r>
    </w:p>
    <w:p w14:paraId="3C36ACBA" w14:textId="7E713318" w:rsidR="007367D4" w:rsidRPr="007367D4" w:rsidRDefault="007367D4" w:rsidP="007367D4">
      <w:pPr>
        <w:pStyle w:val="Heading1"/>
        <w:shd w:val="clear" w:color="auto" w:fill="FFFFFF"/>
        <w:spacing w:before="0" w:beforeAutospacing="0" w:after="0" w:afterAutospacing="0"/>
        <w:ind w:right="1500"/>
        <w:rPr>
          <w:rStyle w:val="Hyperlink"/>
          <w:rFonts w:asciiTheme="minorHAnsi" w:hAnsiTheme="minorHAnsi" w:cstheme="minorHAnsi"/>
          <w:b w:val="0"/>
          <w:bCs w:val="0"/>
          <w:color w:val="242526"/>
          <w:sz w:val="24"/>
          <w:szCs w:val="24"/>
          <w:u w:val="none"/>
        </w:rPr>
      </w:pPr>
      <w:r>
        <w:rPr>
          <w:rFonts w:asciiTheme="minorHAnsi" w:hAnsiTheme="minorHAnsi" w:cstheme="minorHAnsi"/>
          <w:b w:val="0"/>
          <w:bCs w:val="0"/>
          <w:color w:val="242526"/>
          <w:sz w:val="24"/>
          <w:szCs w:val="24"/>
        </w:rPr>
        <w:t>May 31, 2024</w:t>
      </w:r>
    </w:p>
    <w:p w14:paraId="1260931E" w14:textId="57FB9772" w:rsidR="007367D4" w:rsidRDefault="00000000" w:rsidP="007B699A">
      <w:pPr>
        <w:spacing w:after="0" w:line="240" w:lineRule="auto"/>
        <w:rPr>
          <w:sz w:val="24"/>
          <w:szCs w:val="24"/>
        </w:rPr>
      </w:pPr>
      <w:hyperlink r:id="rId11" w:history="1">
        <w:r w:rsidR="007367D4" w:rsidRPr="00B2564D">
          <w:rPr>
            <w:rStyle w:val="Hyperlink"/>
            <w:sz w:val="24"/>
            <w:szCs w:val="24"/>
          </w:rPr>
          <w:t>https://kdhnews.com/news/texas/veterans-businesses-ask-texas-lawmakers-to-keep-hemp-products-legal-others-call-for-complete-ban/article_ef198316-204d-5925-9555-b064c89d9d89.html</w:t>
        </w:r>
      </w:hyperlink>
    </w:p>
    <w:p w14:paraId="6EBCFA26" w14:textId="77777777" w:rsidR="00E14FEA" w:rsidRDefault="00E14FEA" w:rsidP="007B699A">
      <w:pPr>
        <w:spacing w:after="0" w:line="240" w:lineRule="auto"/>
        <w:rPr>
          <w:sz w:val="24"/>
          <w:szCs w:val="24"/>
        </w:rPr>
      </w:pPr>
    </w:p>
    <w:p w14:paraId="6D528DF1" w14:textId="4994DED1" w:rsidR="00FC379B" w:rsidRDefault="00E14FEA" w:rsidP="007B699A">
      <w:pPr>
        <w:spacing w:after="0" w:line="240" w:lineRule="auto"/>
        <w:rPr>
          <w:sz w:val="24"/>
          <w:szCs w:val="24"/>
        </w:rPr>
      </w:pPr>
      <w:bookmarkStart w:id="0" w:name="_Hlk168394585"/>
      <w:r>
        <w:rPr>
          <w:sz w:val="24"/>
          <w:szCs w:val="24"/>
        </w:rPr>
        <w:t>Vermont Governor Signs Bill To Create Psychedelics Work Group, But Vetoes Drug Overdose Prevention Site Measure</w:t>
      </w:r>
    </w:p>
    <w:p w14:paraId="58C4B959" w14:textId="512D223D" w:rsidR="00E14FEA" w:rsidRDefault="00E14FE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22FFC166" w14:textId="34100373" w:rsidR="00E14FEA" w:rsidRDefault="00E14FE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31, 2024</w:t>
      </w:r>
    </w:p>
    <w:p w14:paraId="436038D3" w14:textId="065811A2" w:rsidR="00E14FEA" w:rsidRDefault="00000000" w:rsidP="007B699A">
      <w:pPr>
        <w:spacing w:after="0" w:line="240" w:lineRule="auto"/>
        <w:rPr>
          <w:sz w:val="24"/>
          <w:szCs w:val="24"/>
        </w:rPr>
      </w:pPr>
      <w:hyperlink r:id="rId12" w:history="1">
        <w:r w:rsidR="00E14FEA" w:rsidRPr="00B2564D">
          <w:rPr>
            <w:rStyle w:val="Hyperlink"/>
            <w:sz w:val="24"/>
            <w:szCs w:val="24"/>
          </w:rPr>
          <w:t>https://www.marijuanamoment.net/vermont-governor-signs-bill-to-create-psychedelics-work-group-but-vetoes-drug-overdose-prevention-site-measure/</w:t>
        </w:r>
      </w:hyperlink>
    </w:p>
    <w:bookmarkEnd w:id="0"/>
    <w:p w14:paraId="5A1970AB" w14:textId="77777777" w:rsidR="00E14FEA" w:rsidRDefault="00E14FEA" w:rsidP="007B699A">
      <w:pPr>
        <w:spacing w:after="0" w:line="240" w:lineRule="auto"/>
        <w:rPr>
          <w:sz w:val="24"/>
          <w:szCs w:val="24"/>
        </w:rPr>
      </w:pPr>
    </w:p>
    <w:p w14:paraId="343B7EF3" w14:textId="77777777" w:rsidR="00FC379B" w:rsidRDefault="00FC379B" w:rsidP="00FC379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Lawmakers Push To Let VA Doctors Recommend Medical Marijuana And End THC Testing For Federal Job Applicants </w:t>
      </w:r>
    </w:p>
    <w:p w14:paraId="3AF0A7E9" w14:textId="3C2C78EB" w:rsidR="00FC379B" w:rsidRDefault="00FC379B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4CD34A1E" w14:textId="6981FDC0" w:rsidR="00FC379B" w:rsidRDefault="00FC379B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30, 2024</w:t>
      </w:r>
    </w:p>
    <w:p w14:paraId="5B5EE0C6" w14:textId="2D02DDB6" w:rsidR="00FC379B" w:rsidRDefault="00000000" w:rsidP="007B699A">
      <w:pPr>
        <w:spacing w:after="0" w:line="240" w:lineRule="auto"/>
        <w:rPr>
          <w:sz w:val="24"/>
          <w:szCs w:val="24"/>
        </w:rPr>
      </w:pPr>
      <w:hyperlink r:id="rId13" w:history="1">
        <w:r w:rsidR="00FC379B" w:rsidRPr="00B2564D">
          <w:rPr>
            <w:rStyle w:val="Hyperlink"/>
            <w:sz w:val="24"/>
            <w:szCs w:val="24"/>
          </w:rPr>
          <w:t>https://www.marijuanamoment.net/lawmakers-push-to-let-va-doctors-recommend-medical-marijuana-and-end-thc-testing-for-federal-job-applicants/</w:t>
        </w:r>
      </w:hyperlink>
    </w:p>
    <w:p w14:paraId="3B7BF84E" w14:textId="77777777" w:rsidR="00FC379B" w:rsidRDefault="00FC379B" w:rsidP="007B699A">
      <w:pPr>
        <w:spacing w:after="0" w:line="240" w:lineRule="auto"/>
        <w:rPr>
          <w:sz w:val="24"/>
          <w:szCs w:val="24"/>
        </w:rPr>
      </w:pPr>
    </w:p>
    <w:p w14:paraId="7B46A4BD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Congressional Committee Approves Defense Bill With Marijuana And Psychedelics Provisions For Military Service Members</w:t>
      </w:r>
    </w:p>
    <w:p w14:paraId="602AD39B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Marijuana Moment</w:t>
      </w:r>
    </w:p>
    <w:p w14:paraId="6604BF57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May 23, 2024</w:t>
      </w:r>
    </w:p>
    <w:p w14:paraId="5F2D6B3C" w14:textId="77777777" w:rsidR="005A13F8" w:rsidRDefault="00000000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hyperlink r:id="rId14" w:history="1">
        <w:r w:rsidR="005A13F8" w:rsidRPr="00B2564D">
          <w:rPr>
            <w:rStyle w:val="Hyperlink"/>
            <w:rFonts w:cstheme="minorHAnsi"/>
            <w:spacing w:val="-5"/>
            <w:sz w:val="24"/>
            <w:szCs w:val="24"/>
          </w:rPr>
          <w:t>https://www.marijuanamoment.net/congressional-committee-approves-defense-bill-with-marijuana-and-psychedelics-provisions-for-military-service-members/</w:t>
        </w:r>
      </w:hyperlink>
    </w:p>
    <w:p w14:paraId="1F739C48" w14:textId="0631B701" w:rsidR="00F402EF" w:rsidRDefault="00F402EF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Into the weeds of what DEA rule changes on marijuana mean for feds</w:t>
      </w:r>
    </w:p>
    <w:p w14:paraId="35B79DEF" w14:textId="1259F0B2" w:rsidR="00F402EF" w:rsidRDefault="00F402EF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Federal Times</w:t>
      </w:r>
    </w:p>
    <w:p w14:paraId="61404FEA" w14:textId="4E47DB5F" w:rsidR="005A13F8" w:rsidRDefault="00F402EF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21, 2024</w:t>
      </w:r>
    </w:p>
    <w:p w14:paraId="117888C7" w14:textId="7D25F69F" w:rsidR="00F402EF" w:rsidRDefault="00000000" w:rsidP="007B699A">
      <w:pPr>
        <w:spacing w:after="0" w:line="240" w:lineRule="auto"/>
        <w:rPr>
          <w:sz w:val="24"/>
          <w:szCs w:val="24"/>
        </w:rPr>
      </w:pPr>
      <w:hyperlink r:id="rId15" w:history="1">
        <w:r w:rsidR="00F402EF" w:rsidRPr="00B2564D">
          <w:rPr>
            <w:rStyle w:val="Hyperlink"/>
            <w:sz w:val="24"/>
            <w:szCs w:val="24"/>
          </w:rPr>
          <w:t>https://www.federaltimes.com/management/career/2024/05/21/into-the-weeds-of-what-dea-rule-changes-on-marijuana-mean-for-feds/</w:t>
        </w:r>
      </w:hyperlink>
    </w:p>
    <w:p w14:paraId="31AA7E6C" w14:textId="77777777" w:rsidR="00F402EF" w:rsidRDefault="00F402EF" w:rsidP="007B699A">
      <w:pPr>
        <w:spacing w:after="0" w:line="240" w:lineRule="auto"/>
        <w:rPr>
          <w:sz w:val="24"/>
          <w:szCs w:val="24"/>
        </w:rPr>
      </w:pPr>
    </w:p>
    <w:p w14:paraId="2343529D" w14:textId="27CF92D2" w:rsidR="007C1ADA" w:rsidRDefault="007C1AD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Florida Marijuana Legalization Campaign Activates New Veterans Coalition To Win Over Voters</w:t>
      </w:r>
    </w:p>
    <w:p w14:paraId="6008DFAD" w14:textId="29E69343" w:rsidR="007C1ADA" w:rsidRDefault="007C1AD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20DA4204" w14:textId="29D34BA7" w:rsidR="007C1ADA" w:rsidRDefault="007C1ADA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5, 2024</w:t>
      </w:r>
    </w:p>
    <w:p w14:paraId="672E2278" w14:textId="6B5D4733" w:rsidR="00E21453" w:rsidRDefault="00000000" w:rsidP="007B699A">
      <w:pPr>
        <w:spacing w:after="0" w:line="240" w:lineRule="auto"/>
        <w:rPr>
          <w:sz w:val="24"/>
          <w:szCs w:val="24"/>
        </w:rPr>
      </w:pPr>
      <w:hyperlink r:id="rId16" w:history="1">
        <w:r w:rsidR="007C1ADA" w:rsidRPr="007D1A3B">
          <w:rPr>
            <w:rStyle w:val="Hyperlink"/>
            <w:sz w:val="24"/>
            <w:szCs w:val="24"/>
          </w:rPr>
          <w:t>https://www.marijuanamoment.net/florida-marijuana-legalization-campaign-activates-new-veterans-coalition-to-win-over-voters/</w:t>
        </w:r>
      </w:hyperlink>
    </w:p>
    <w:p w14:paraId="1319DBB5" w14:textId="77777777" w:rsidR="00764EC9" w:rsidRDefault="00764EC9" w:rsidP="007B699A">
      <w:pPr>
        <w:spacing w:after="0" w:line="240" w:lineRule="auto"/>
        <w:rPr>
          <w:sz w:val="24"/>
          <w:szCs w:val="24"/>
        </w:rPr>
      </w:pPr>
    </w:p>
    <w:p w14:paraId="188956CB" w14:textId="77777777" w:rsidR="00D73802" w:rsidRDefault="00D73802" w:rsidP="00D7380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Medical Marijuana Patient Enrollment Grew 610% since 016, Showing `Increasing Cultural Acceptance of Cannabis,’ Federal Study Finds</w:t>
      </w:r>
    </w:p>
    <w:p w14:paraId="4507548A" w14:textId="0A93B182" w:rsidR="00764EC9" w:rsidRDefault="00764EC9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</w:t>
      </w:r>
      <w:r w:rsidR="00D73802">
        <w:rPr>
          <w:sz w:val="24"/>
          <w:szCs w:val="24"/>
        </w:rPr>
        <w:t xml:space="preserve"> Moment</w:t>
      </w:r>
    </w:p>
    <w:p w14:paraId="5E50F24B" w14:textId="418D7390" w:rsidR="00764EC9" w:rsidRDefault="00764EC9" w:rsidP="007B69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April 11, 2024</w:t>
      </w:r>
    </w:p>
    <w:p w14:paraId="0FE68A0E" w14:textId="29DB4121" w:rsidR="007C1ADA" w:rsidRDefault="00000000" w:rsidP="007B699A">
      <w:pPr>
        <w:spacing w:after="0" w:line="240" w:lineRule="auto"/>
        <w:rPr>
          <w:sz w:val="24"/>
          <w:szCs w:val="24"/>
        </w:rPr>
      </w:pPr>
      <w:hyperlink r:id="rId17" w:history="1">
        <w:r w:rsidR="00764EC9" w:rsidRPr="007D1A3B">
          <w:rPr>
            <w:rStyle w:val="Hyperlink"/>
            <w:sz w:val="24"/>
            <w:szCs w:val="24"/>
          </w:rPr>
          <w:t>https://www.marijuanamoment.net/medical-marijuana-patient-enrollment-grew-610-since-2016-showing-increasing-cultural-acceptance-of-cannabis-federal-study-finds/</w:t>
        </w:r>
      </w:hyperlink>
    </w:p>
    <w:p w14:paraId="5C829405" w14:textId="77777777" w:rsidR="00764EC9" w:rsidRDefault="00764EC9" w:rsidP="007B699A">
      <w:pPr>
        <w:spacing w:after="0" w:line="240" w:lineRule="auto"/>
        <w:rPr>
          <w:sz w:val="24"/>
          <w:szCs w:val="24"/>
        </w:rPr>
      </w:pPr>
    </w:p>
    <w:p w14:paraId="30261B92" w14:textId="3045B0D0" w:rsidR="00E21453" w:rsidRDefault="00E21453" w:rsidP="00E2145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 w:rsidRPr="00E21453"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Legal cannabis in Missouri has generated $19 million for veterans, treatment, public defenders</w:t>
      </w:r>
    </w:p>
    <w:p w14:paraId="5E31CE48" w14:textId="4D0E9803" w:rsidR="00E21453" w:rsidRDefault="00E21453" w:rsidP="00E2145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KBIA</w:t>
      </w:r>
    </w:p>
    <w:p w14:paraId="0A80F233" w14:textId="777F080D" w:rsidR="00E21453" w:rsidRDefault="00E21453" w:rsidP="00E2145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  <w:t>March 31, 2024</w:t>
      </w:r>
    </w:p>
    <w:p w14:paraId="38864692" w14:textId="77240F8A" w:rsidR="00E21453" w:rsidRDefault="00000000" w:rsidP="00E2145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333"/>
          <w:sz w:val="24"/>
          <w:szCs w:val="24"/>
        </w:rPr>
      </w:pPr>
      <w:hyperlink r:id="rId18" w:history="1">
        <w:r w:rsidR="00E21453" w:rsidRPr="007D1A3B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https://www.kbia.org/missouri-news/2024-05-31/legal-cannabis-in-missouri-has-generated-19-million-for-veterans-treatment-public-defenders</w:t>
        </w:r>
      </w:hyperlink>
    </w:p>
    <w:p w14:paraId="6A06AD6B" w14:textId="77777777" w:rsidR="007B699A" w:rsidRDefault="007B699A" w:rsidP="007B699A">
      <w:pPr>
        <w:spacing w:after="0" w:line="240" w:lineRule="auto"/>
        <w:rPr>
          <w:sz w:val="24"/>
          <w:szCs w:val="24"/>
        </w:rPr>
      </w:pPr>
    </w:p>
    <w:p w14:paraId="3EEA9B3B" w14:textId="0C709BDF" w:rsidR="007B699A" w:rsidRDefault="007B699A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 w:rsidRPr="007B699A">
        <w:rPr>
          <w:rFonts w:cstheme="minorHAnsi"/>
          <w:sz w:val="24"/>
          <w:szCs w:val="24"/>
        </w:rPr>
        <w:t xml:space="preserve">Lawmakers Push To Let VA Doctors Recommend Medical </w:t>
      </w:r>
      <w:r w:rsidRPr="007B699A">
        <w:rPr>
          <w:rFonts w:cstheme="minorHAnsi"/>
          <w:color w:val="000000"/>
          <w:spacing w:val="-5"/>
          <w:sz w:val="24"/>
          <w:szCs w:val="24"/>
        </w:rPr>
        <w:t>Marijuana And End THC Testing For Federal Job Applicants</w:t>
      </w:r>
    </w:p>
    <w:p w14:paraId="51ABBAEC" w14:textId="1D01E91E" w:rsidR="007B699A" w:rsidRDefault="007B699A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Marijuana Moment</w:t>
      </w:r>
    </w:p>
    <w:p w14:paraId="038AB837" w14:textId="329D0393" w:rsidR="007B699A" w:rsidRDefault="007B699A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March 30, 2024</w:t>
      </w:r>
    </w:p>
    <w:p w14:paraId="06F17EDE" w14:textId="31EE05D4" w:rsidR="007B699A" w:rsidRDefault="00000000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hyperlink r:id="rId19" w:history="1">
        <w:r w:rsidR="007B699A" w:rsidRPr="007D1A3B">
          <w:rPr>
            <w:rStyle w:val="Hyperlink"/>
            <w:rFonts w:cstheme="minorHAnsi"/>
            <w:spacing w:val="-5"/>
            <w:sz w:val="24"/>
            <w:szCs w:val="24"/>
          </w:rPr>
          <w:t>https://www.marijuanamoment.net/lawmakers-push-to-let-va-doctors-recommend-medical-marijuana-and-end-thc-testing-for-federal-job-applicants/</w:t>
        </w:r>
      </w:hyperlink>
    </w:p>
    <w:p w14:paraId="2E547D26" w14:textId="77777777" w:rsidR="005A13F8" w:rsidRDefault="005A13F8" w:rsidP="00E21453">
      <w:pPr>
        <w:pStyle w:val="Heading2"/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</w:p>
    <w:p w14:paraId="731FC181" w14:textId="0D5C707F" w:rsidR="00E21453" w:rsidRPr="00E21453" w:rsidRDefault="00E21453" w:rsidP="00E21453">
      <w:pPr>
        <w:pStyle w:val="Heading2"/>
        <w:shd w:val="clear" w:color="auto" w:fill="FFFFFF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E21453">
        <w:rPr>
          <w:rFonts w:asciiTheme="minorHAnsi" w:hAnsiTheme="minorHAnsi" w:cstheme="minorHAnsi"/>
          <w:color w:val="000000"/>
          <w:sz w:val="24"/>
          <w:szCs w:val="24"/>
        </w:rPr>
        <w:t>Newly introduced bill could launch Kansas’ first pilot medical cannabis program</w:t>
      </w:r>
    </w:p>
    <w:p w14:paraId="694ECF64" w14:textId="69F55C03" w:rsidR="00E21453" w:rsidRDefault="00E21453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EIN Presswire</w:t>
      </w:r>
    </w:p>
    <w:p w14:paraId="2127BDBD" w14:textId="580F9833" w:rsidR="007B699A" w:rsidRDefault="00E21453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March 19, 2024</w:t>
      </w:r>
    </w:p>
    <w:p w14:paraId="1791582B" w14:textId="576DCDDB" w:rsidR="00E21453" w:rsidRDefault="00000000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hyperlink r:id="rId20" w:history="1">
        <w:r w:rsidR="00E21453" w:rsidRPr="007D1A3B">
          <w:rPr>
            <w:rStyle w:val="Hyperlink"/>
            <w:rFonts w:cstheme="minorHAnsi"/>
            <w:spacing w:val="-5"/>
            <w:sz w:val="24"/>
            <w:szCs w:val="24"/>
          </w:rPr>
          <w:t>https://www.wpri.com/business/press-releases/ein-presswire/696857315/newly-introduced-bill-could-launch-kansas-first-pilot-medical-cannabis-program/</w:t>
        </w:r>
      </w:hyperlink>
    </w:p>
    <w:p w14:paraId="537B63D2" w14:textId="77777777" w:rsidR="00E21453" w:rsidRDefault="00E21453" w:rsidP="007B699A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4923F96D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0EB3981E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057AB9A9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1AC46B5A" w14:textId="77777777" w:rsidR="005A13F8" w:rsidRDefault="005A13F8" w:rsidP="005A13F8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sectPr w:rsidR="005A1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86"/>
    <w:rsid w:val="003273DE"/>
    <w:rsid w:val="00501B7F"/>
    <w:rsid w:val="00584350"/>
    <w:rsid w:val="005A13F8"/>
    <w:rsid w:val="007367D4"/>
    <w:rsid w:val="00764EC9"/>
    <w:rsid w:val="007B699A"/>
    <w:rsid w:val="007C1ADA"/>
    <w:rsid w:val="007E6B9E"/>
    <w:rsid w:val="00810D5F"/>
    <w:rsid w:val="00AE0354"/>
    <w:rsid w:val="00B15DEA"/>
    <w:rsid w:val="00BA4C41"/>
    <w:rsid w:val="00D73802"/>
    <w:rsid w:val="00DC40DE"/>
    <w:rsid w:val="00E14FEA"/>
    <w:rsid w:val="00E21453"/>
    <w:rsid w:val="00E30586"/>
    <w:rsid w:val="00E44F01"/>
    <w:rsid w:val="00F402EF"/>
    <w:rsid w:val="00FC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D01B"/>
  <w15:chartTrackingRefBased/>
  <w15:docId w15:val="{C0341991-35C7-4513-B9EE-1CF55388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B6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9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B699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mvp-post-cat">
    <w:name w:val="mvp-post-cat"/>
    <w:basedOn w:val="DefaultParagraphFont"/>
    <w:rsid w:val="007B699A"/>
  </w:style>
  <w:style w:type="character" w:styleId="Hyperlink">
    <w:name w:val="Hyperlink"/>
    <w:basedOn w:val="DefaultParagraphFont"/>
    <w:uiPriority w:val="99"/>
    <w:unhideWhenUsed/>
    <w:rsid w:val="007B6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99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367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5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ahoo.com/news/medical-marijuana-patients-come-first-153119738.html" TargetMode="External"/><Relationship Id="rId13" Type="http://schemas.openxmlformats.org/officeDocument/2006/relationships/hyperlink" Target="https://www.marijuanamoment.net/lawmakers-push-to-let-va-doctors-recommend-medical-marijuana-and-end-thc-testing-for-federal-job-applicants/" TargetMode="External"/><Relationship Id="rId18" Type="http://schemas.openxmlformats.org/officeDocument/2006/relationships/hyperlink" Target="https://www.kbia.org/missouri-news/2024-05-31/legal-cannabis-in-missouri-has-generated-19-million-for-veterans-treatment-public-defender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marijuanamoment.net/new-hampshire-lawmakers-recommend-state-consider-psychedelic-therapy-access-options/" TargetMode="External"/><Relationship Id="rId12" Type="http://schemas.openxmlformats.org/officeDocument/2006/relationships/hyperlink" Target="https://www.marijuanamoment.net/vermont-governor-signs-bill-to-create-psychedelics-work-group-but-vetoes-drug-overdose-prevention-site-measure/" TargetMode="External"/><Relationship Id="rId17" Type="http://schemas.openxmlformats.org/officeDocument/2006/relationships/hyperlink" Target="https://www.marijuanamoment.net/medical-marijuana-patient-enrollment-grew-610-since-2016-showing-increasing-cultural-acceptance-of-cannabis-federal-study-finds/" TargetMode="External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hyperlink" Target="https://www.marijuanamoment.net/florida-marijuana-legalization-campaign-activates-new-veterans-coalition-to-win-over-voters/" TargetMode="External"/><Relationship Id="rId20" Type="http://schemas.openxmlformats.org/officeDocument/2006/relationships/hyperlink" Target="https://www.wpri.com/business/press-releases/ein-presswire/696857315/newly-introduced-bill-could-launch-kansas-first-pilot-medical-cannabis-program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arijuanamoment.net/new-guidebook-aims-to-help-military-veterans-use-psychedelics-to-heal-from-ptsd-and-other-conditions/" TargetMode="External"/><Relationship Id="rId11" Type="http://schemas.openxmlformats.org/officeDocument/2006/relationships/hyperlink" Target="https://kdhnews.com/news/texas/veterans-businesses-ask-texas-lawmakers-to-keep-hemp-products-legal-others-call-for-complete-ban/article_ef198316-204d-5925-9555-b064c89d9d89.html" TargetMode="External"/><Relationship Id="rId24" Type="http://schemas.openxmlformats.org/officeDocument/2006/relationships/customXml" Target="../customXml/item2.xml"/><Relationship Id="rId5" Type="http://schemas.openxmlformats.org/officeDocument/2006/relationships/hyperlink" Target="https://www.nytimes.com/2024/11/20/us/marijuana-ptsd-cannabis-science-fda-study.html" TargetMode="External"/><Relationship Id="rId15" Type="http://schemas.openxmlformats.org/officeDocument/2006/relationships/hyperlink" Target="https://www.federaltimes.com/management/career/2024/05/21/into-the-weeds-of-what-dea-rule-changes-on-marijuana-mean-for-feds/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www.marijuanamoment.net/gop-lawmakers-seek-to-remove-marijuana-testing-ban-for-military-recruits-from-defense-bill/" TargetMode="External"/><Relationship Id="rId19" Type="http://schemas.openxmlformats.org/officeDocument/2006/relationships/hyperlink" Target="https://www.marijuanamoment.net/lawmakers-push-to-let-va-doctors-recommend-medical-marijuana-and-end-thc-testing-for-federal-job-applicants/" TargetMode="External"/><Relationship Id="rId4" Type="http://schemas.openxmlformats.org/officeDocument/2006/relationships/hyperlink" Target="https://taskandpurpose.com/news/veterans-cannabis-ptsd-study/#:~:text=The%20clinical%20trial%20study%20will,on%20post%2Dtraumatic%20stress%20disorder" TargetMode="External"/><Relationship Id="rId9" Type="http://schemas.openxmlformats.org/officeDocument/2006/relationships/hyperlink" Target="https://www.marijuanamoment.net/congressional-committee-clears-marijuana-and-psychedelics-amendments-to-defense-bill-for-floor-votes-while-rejecting-another-cannabis-proposal/" TargetMode="External"/><Relationship Id="rId14" Type="http://schemas.openxmlformats.org/officeDocument/2006/relationships/hyperlink" Target="https://www.marijuanamoment.net/congressional-committee-approves-defense-bill-with-marijuana-and-psychedelics-provisions-for-military-service-member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Cannabis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2698D1C9-BFD4-494D-828F-717555BDD921}"/>
</file>

<file path=customXml/itemProps2.xml><?xml version="1.0" encoding="utf-8"?>
<ds:datastoreItem xmlns:ds="http://schemas.openxmlformats.org/officeDocument/2006/customXml" ds:itemID="{48879C2A-431E-4395-BA1B-2888A578CE83}"/>
</file>

<file path=customXml/itemProps3.xml><?xml version="1.0" encoding="utf-8"?>
<ds:datastoreItem xmlns:ds="http://schemas.openxmlformats.org/officeDocument/2006/customXml" ds:itemID="{BAA09F68-B102-46ED-AD0E-3F1CDE8CE0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12</cp:revision>
  <dcterms:created xsi:type="dcterms:W3CDTF">2024-06-03T19:28:00Z</dcterms:created>
  <dcterms:modified xsi:type="dcterms:W3CDTF">2024-11-29T14:30:00Z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