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Issue Brief VHA Maternity Health and Infertility Research 052125.docx</w:t>
      </w:r>
    </w:p>
    <w:p>
      <w:pPr>
        <w:jc w:val="left"/>
      </w:pPr>
      <w:r>
        <w:rPr>
          <w:color w:val="646464"/>
          <w:sz w:val="18"/>
        </w:rPr>
        <w:t>Title: VA Maternal Health and Infertility Research</w:t>
      </w:r>
    </w:p>
    <w:p>
      <w:pPr>
        <w:jc w:val="left"/>
      </w:pPr>
      <w:r>
        <w:rPr>
          <w:color w:val="646464"/>
          <w:sz w:val="18"/>
        </w:rPr>
        <w:t>Topic: Women’s Health – Maternity and Infertility | Type: Briefing Papers and Congressional Responses</w:t>
      </w:r>
    </w:p>
    <w:p>
      <w:pPr>
        <w:jc w:val="left"/>
      </w:pPr>
      <w:r>
        <w:rPr>
          <w:color w:val="646464"/>
          <w:sz w:val="18"/>
        </w:rPr>
        <w:t>Created: 2025-05-23 | By: Bartlinski, David</w:t>
      </w:r>
    </w:p>
    <w:p>
      <w:pPr>
        <w:jc w:val="left"/>
      </w:pPr>
      <w:r>
        <w:rPr>
          <w:color w:val="646464"/>
          <w:sz w:val="18"/>
        </w:rPr>
        <w:t>Modified: 2025-06-06 | By: Bartlinski, David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Women’s Health – Maternity and Infertility | Type: Briefing Papers and Congressional Responses</w:t>
      </w:r>
    </w:p>
    <w:p>
      <w:pPr>
        <w:jc w:val="left"/>
      </w:pPr>
      <w:r>
        <w:rPr>
          <w:color w:val="646464"/>
          <w:sz w:val="18"/>
        </w:rPr>
        <w:t>Created: 2025-05-23 | By: Bartlinski, David</w:t>
      </w:r>
    </w:p>
    <w:p>
      <w:pPr>
        <w:jc w:val="left"/>
      </w:pPr>
      <w:r>
        <w:rPr>
          <w:color w:val="646464"/>
          <w:sz w:val="18"/>
        </w:rPr>
        <w:t>Modified: 2025-06-06 | By: Bartlinski, David</w:t>
      </w:r>
    </w:p>
    <w:p w14:paraId="1DA14369" w14:textId="72546D60" w:rsidR="009F59E3" w:rsidRPr="00E317CA" w:rsidRDefault="00D8798E" w:rsidP="00A02743">
      <w:pPr>
        <w:jc w:val="left"/>
        <w:rPr>
          <w:rFonts w:ascii="Arial" w:hAnsi="Arial" w:cs="Arial"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A3C772" w14:textId="3D65054F" w:rsidR="004D41C3" w:rsidRPr="00E317CA" w:rsidRDefault="004D41C3" w:rsidP="00A02743">
      <w:pPr>
        <w:rPr>
          <w:rFonts w:ascii="Arial" w:hAnsi="Arial" w:cs="Arial"/>
          <w:sz w:val="24"/>
          <w:szCs w:val="24"/>
        </w:rPr>
      </w:pPr>
      <w:r/>
    </w:p>
    <w:p w14:paraId="7C273202" w14:textId="0331115C" w:rsidR="00BF378F" w:rsidRPr="00E317CA" w:rsidRDefault="00BF378F" w:rsidP="00A02743">
      <w:pPr>
        <w:rPr>
          <w:rFonts w:ascii="Arial" w:hAnsi="Arial" w:cs="Arial"/>
          <w:sz w:val="24"/>
          <w:szCs w:val="24"/>
        </w:rPr>
      </w:pPr>
      <w:r w:rsidRPr="00B508B4">
        <w:rPr>
          <w:rFonts w:ascii="Arial" w:hAnsi="Arial" w:cs="Arial"/>
          <w:b/>
          <w:bCs/>
          <w:sz w:val="24"/>
          <w:szCs w:val="24"/>
        </w:rPr>
        <w:t>Program Office</w:t>
      </w:r>
      <w:r w:rsidR="00D8798E" w:rsidRPr="00E317CA">
        <w:rPr>
          <w:rFonts w:ascii="Arial" w:hAnsi="Arial" w:cs="Arial"/>
          <w:sz w:val="24"/>
          <w:szCs w:val="24"/>
        </w:rPr>
        <w:t xml:space="preserve">: </w:t>
      </w:r>
      <w:r w:rsidR="00940F6C">
        <w:rPr>
          <w:rFonts w:ascii="Arial" w:hAnsi="Arial" w:cs="Arial"/>
          <w:sz w:val="24"/>
          <w:szCs w:val="24"/>
        </w:rPr>
        <w:t xml:space="preserve"> </w:t>
      </w:r>
      <w:r w:rsidR="00E92967">
        <w:rPr>
          <w:rFonts w:ascii="Arial" w:hAnsi="Arial" w:cs="Arial"/>
          <w:sz w:val="24"/>
          <w:szCs w:val="24"/>
        </w:rPr>
        <w:t>Office of Research and Development</w:t>
      </w:r>
      <w:r w:rsidR="006D1F01">
        <w:rPr>
          <w:rFonts w:ascii="Arial" w:hAnsi="Arial" w:cs="Arial"/>
          <w:sz w:val="24"/>
          <w:szCs w:val="24"/>
        </w:rPr>
        <w:t xml:space="preserve"> (ORD)</w:t>
      </w:r>
    </w:p>
    <w:p w14:paraId="06B66F84" w14:textId="7589A430" w:rsidR="00BF378F" w:rsidRPr="00E317CA" w:rsidRDefault="00BF378F" w:rsidP="00A02743">
      <w:pPr>
        <w:rPr>
          <w:rFonts w:ascii="Arial" w:hAnsi="Arial" w:cs="Arial"/>
          <w:sz w:val="24"/>
          <w:szCs w:val="24"/>
        </w:rPr>
      </w:pPr>
      <w:r w:rsidRPr="00B508B4">
        <w:rPr>
          <w:rFonts w:ascii="Arial" w:hAnsi="Arial" w:cs="Arial"/>
          <w:b/>
          <w:bCs/>
          <w:sz w:val="24"/>
          <w:szCs w:val="24"/>
        </w:rPr>
        <w:t>Date:</w:t>
      </w:r>
      <w:r w:rsidR="00E51C14" w:rsidRPr="00E317CA">
        <w:rPr>
          <w:rFonts w:ascii="Arial" w:hAnsi="Arial" w:cs="Arial"/>
          <w:sz w:val="24"/>
          <w:szCs w:val="24"/>
        </w:rPr>
        <w:t xml:space="preserve"> </w:t>
      </w:r>
      <w:r w:rsidR="00940F6C">
        <w:rPr>
          <w:rFonts w:ascii="Arial" w:hAnsi="Arial" w:cs="Arial"/>
          <w:sz w:val="24"/>
          <w:szCs w:val="24"/>
        </w:rPr>
        <w:t xml:space="preserve"> </w:t>
      </w:r>
      <w:r w:rsidR="00E92967">
        <w:rPr>
          <w:rFonts w:ascii="Arial" w:hAnsi="Arial" w:cs="Arial"/>
          <w:sz w:val="24"/>
          <w:szCs w:val="24"/>
        </w:rPr>
        <w:t>May 21, 2025</w:t>
      </w:r>
    </w:p>
    <w:p w14:paraId="1FE0C6F0" w14:textId="0D34290B" w:rsidR="00BF378F" w:rsidRPr="00CD2734" w:rsidRDefault="00BF378F" w:rsidP="00493646">
      <w:pPr>
        <w:rPr>
          <w:rFonts w:ascii="Arial" w:hAnsi="Arial" w:cs="Arial"/>
          <w:sz w:val="24"/>
          <w:szCs w:val="24"/>
        </w:rPr>
      </w:pPr>
      <w:r w:rsidRPr="00B508B4">
        <w:rPr>
          <w:rFonts w:ascii="Arial" w:hAnsi="Arial" w:cs="Arial"/>
          <w:b/>
          <w:bCs/>
          <w:sz w:val="24"/>
          <w:szCs w:val="24"/>
        </w:rPr>
        <w:t>POC</w:t>
      </w:r>
      <w:r w:rsidR="0017466F" w:rsidRPr="00B508B4">
        <w:rPr>
          <w:rFonts w:ascii="Arial" w:hAnsi="Arial" w:cs="Arial"/>
          <w:b/>
          <w:bCs/>
          <w:sz w:val="24"/>
          <w:szCs w:val="24"/>
        </w:rPr>
        <w:t xml:space="preserve"> (name, title, email and number)</w:t>
      </w:r>
      <w:r w:rsidRPr="00B508B4">
        <w:rPr>
          <w:rFonts w:ascii="Arial" w:hAnsi="Arial" w:cs="Arial"/>
          <w:b/>
          <w:bCs/>
          <w:sz w:val="24"/>
          <w:szCs w:val="24"/>
        </w:rPr>
        <w:t>:</w:t>
      </w:r>
      <w:r w:rsidRPr="00E317CA">
        <w:rPr>
          <w:rFonts w:ascii="Arial" w:hAnsi="Arial" w:cs="Arial"/>
          <w:sz w:val="24"/>
          <w:szCs w:val="24"/>
        </w:rPr>
        <w:t xml:space="preserve"> </w:t>
      </w:r>
      <w:r w:rsidR="00687D4F">
        <w:rPr>
          <w:rFonts w:ascii="Arial" w:hAnsi="Arial" w:cs="Arial"/>
          <w:sz w:val="24"/>
          <w:szCs w:val="24"/>
        </w:rPr>
        <w:t xml:space="preserve">Amanda Borsky, PhD, </w:t>
      </w:r>
      <w:r w:rsidR="006D1F01">
        <w:rPr>
          <w:rFonts w:ascii="Arial" w:hAnsi="Arial" w:cs="Arial"/>
          <w:sz w:val="24"/>
          <w:szCs w:val="24"/>
        </w:rPr>
        <w:t>Health Science Officer</w:t>
      </w:r>
      <w:r w:rsidR="00687D4F">
        <w:rPr>
          <w:rFonts w:ascii="Arial" w:hAnsi="Arial" w:cs="Arial"/>
          <w:sz w:val="24"/>
          <w:szCs w:val="24"/>
        </w:rPr>
        <w:t>, VHA Office of Research and Development (</w:t>
      </w:r>
      <w:hyperlink r:id="rId8" w:history="1">
        <w:r w:rsidR="006D1F01" w:rsidRPr="00183785">
          <w:rPr>
            <w:rStyle w:val="Hyperlink"/>
            <w:rFonts w:ascii="Arial" w:hAnsi="Arial" w:cs="Arial"/>
            <w:sz w:val="24"/>
            <w:szCs w:val="24"/>
          </w:rPr>
          <w:t>Amanda.Borsky@va.gov</w:t>
        </w:r>
      </w:hyperlink>
      <w:r w:rsidR="006D1F01">
        <w:rPr>
          <w:rFonts w:ascii="Arial" w:hAnsi="Arial" w:cs="Arial"/>
          <w:sz w:val="24"/>
          <w:szCs w:val="24"/>
        </w:rPr>
        <w:t xml:space="preserve">; </w:t>
      </w:r>
      <w:r w:rsidR="00940F6C">
        <w:rPr>
          <w:rFonts w:ascii="Arial" w:hAnsi="Arial" w:cs="Arial"/>
          <w:sz w:val="24"/>
          <w:szCs w:val="24"/>
        </w:rPr>
        <w:t xml:space="preserve"> </w:t>
      </w:r>
      <w:r w:rsidR="006D1F01" w:rsidRPr="006D1F01">
        <w:rPr>
          <w:rFonts w:ascii="Arial" w:hAnsi="Arial" w:cs="Arial"/>
          <w:sz w:val="24"/>
          <w:szCs w:val="24"/>
        </w:rPr>
        <w:t>202-701-7631</w:t>
      </w:r>
      <w:r w:rsidR="006D1F01">
        <w:rPr>
          <w:rFonts w:ascii="Arial" w:hAnsi="Arial" w:cs="Arial"/>
          <w:sz w:val="24"/>
          <w:szCs w:val="24"/>
        </w:rPr>
        <w:t>)</w:t>
      </w:r>
    </w:p>
    <w:p w14:paraId="19B1DF79" w14:textId="77777777" w:rsidR="00D8798E" w:rsidRPr="000B095A" w:rsidRDefault="477182DF" w:rsidP="1393179B">
      <w:pPr>
        <w:rPr>
          <w:rFonts w:ascii="Arial" w:eastAsiaTheme="minorEastAsia" w:hAnsi="Arial" w:cs="Arial"/>
          <w:b/>
          <w:bCs/>
          <w:kern w:val="24"/>
          <w:sz w:val="24"/>
          <w:szCs w:val="24"/>
          <w:u w:val="single"/>
        </w:rPr>
      </w:pPr>
      <w:r w:rsidRPr="000B095A">
        <w:rPr>
          <w:rFonts w:ascii="Arial" w:hAnsi="Arial" w:cs="Arial"/>
          <w:b/>
          <w:bCs/>
          <w:sz w:val="24"/>
          <w:szCs w:val="24"/>
          <w:u w:val="single"/>
        </w:rPr>
        <w:t>BL</w:t>
      </w:r>
      <w:r w:rsidRPr="1393179B">
        <w:rPr>
          <w:rFonts w:ascii="Arial" w:eastAsiaTheme="minorEastAsia" w:hAnsi="Arial" w:cs="Arial"/>
          <w:b/>
          <w:bCs/>
          <w:kern w:val="24"/>
          <w:sz w:val="24"/>
          <w:szCs w:val="24"/>
          <w:u w:val="single"/>
        </w:rPr>
        <w:t>UF:</w:t>
      </w:r>
    </w:p>
    <w:p w14:paraId="55DDBE08" w14:textId="0E27E77E" w:rsidR="00864E8C" w:rsidRPr="007009E0" w:rsidRDefault="00561C13" w:rsidP="1393179B">
      <w:pPr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 xml:space="preserve">VA </w:t>
      </w:r>
      <w:r w:rsidR="00340986">
        <w:rPr>
          <w:rFonts w:ascii="Arial" w:eastAsiaTheme="minorEastAsia" w:hAnsi="Arial" w:cs="Arial"/>
          <w:sz w:val="24"/>
          <w:szCs w:val="24"/>
        </w:rPr>
        <w:t xml:space="preserve">supports several </w:t>
      </w:r>
      <w:r w:rsidR="003A0C52">
        <w:rPr>
          <w:rFonts w:ascii="Arial" w:eastAsiaTheme="minorEastAsia" w:hAnsi="Arial" w:cs="Arial"/>
          <w:sz w:val="24"/>
          <w:szCs w:val="24"/>
        </w:rPr>
        <w:t xml:space="preserve">research projects </w:t>
      </w:r>
      <w:r w:rsidR="00664774">
        <w:rPr>
          <w:rFonts w:ascii="Arial" w:eastAsiaTheme="minorEastAsia" w:hAnsi="Arial" w:cs="Arial"/>
          <w:sz w:val="24"/>
          <w:szCs w:val="24"/>
        </w:rPr>
        <w:t>on maternal health and infertility.</w:t>
      </w:r>
    </w:p>
    <w:p w14:paraId="59F58231" w14:textId="1084E8A5" w:rsidR="00950832" w:rsidRPr="00B508B4" w:rsidRDefault="00D8798E" w:rsidP="00A02743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B508B4">
        <w:rPr>
          <w:rFonts w:ascii="Arial" w:hAnsi="Arial" w:cs="Arial"/>
          <w:b/>
          <w:bCs/>
          <w:sz w:val="24"/>
          <w:szCs w:val="24"/>
          <w:u w:val="single"/>
        </w:rPr>
        <w:t>BACKGROUND:</w:t>
      </w:r>
    </w:p>
    <w:p w14:paraId="6B051E0F" w14:textId="49E30373" w:rsidR="00940F6C" w:rsidRDefault="003A0C52" w:rsidP="1393179B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Senior Advisor John Figueroa </w:t>
      </w:r>
      <w:r w:rsidR="00977830">
        <w:rPr>
          <w:rFonts w:ascii="Arial" w:hAnsi="Arial" w:cs="Arial"/>
          <w:color w:val="000000" w:themeColor="text1"/>
          <w:sz w:val="24"/>
          <w:szCs w:val="24"/>
        </w:rPr>
        <w:t xml:space="preserve">requested background information on VA </w:t>
      </w:r>
      <w:r w:rsidR="00561C13">
        <w:rPr>
          <w:rFonts w:ascii="Arial" w:hAnsi="Arial" w:cs="Arial"/>
          <w:sz w:val="24"/>
          <w:szCs w:val="24"/>
        </w:rPr>
        <w:t xml:space="preserve">Maternal Health and Infertility </w:t>
      </w:r>
      <w:r w:rsidR="00977830">
        <w:rPr>
          <w:rFonts w:ascii="Arial" w:hAnsi="Arial" w:cs="Arial"/>
          <w:color w:val="000000" w:themeColor="text1"/>
          <w:sz w:val="24"/>
          <w:szCs w:val="24"/>
        </w:rPr>
        <w:t>research</w:t>
      </w:r>
      <w:r w:rsidR="00ED243E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69146E46" w14:textId="33D3374C" w:rsidR="00940F6C" w:rsidRPr="001265B9" w:rsidRDefault="00940F6C" w:rsidP="00A02743">
      <w:pPr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940F6C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>Individuals/Groups Consulted</w:t>
      </w:r>
      <w:r>
        <w:rPr>
          <w:rFonts w:ascii="Arial" w:hAnsi="Arial" w:cs="Arial"/>
          <w:color w:val="000000" w:themeColor="text1"/>
          <w:sz w:val="24"/>
          <w:szCs w:val="24"/>
        </w:rPr>
        <w:t>:</w:t>
      </w:r>
      <w:r w:rsidR="0058563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687D4F">
        <w:rPr>
          <w:rFonts w:ascii="Arial" w:hAnsi="Arial" w:cs="Arial"/>
          <w:color w:val="000000" w:themeColor="text1"/>
          <w:sz w:val="24"/>
          <w:szCs w:val="24"/>
        </w:rPr>
        <w:t>VA clinical leadership</w:t>
      </w:r>
      <w:r w:rsidR="006D1F01">
        <w:rPr>
          <w:rFonts w:ascii="Arial" w:hAnsi="Arial" w:cs="Arial"/>
          <w:color w:val="000000" w:themeColor="text1"/>
          <w:sz w:val="24"/>
          <w:szCs w:val="24"/>
        </w:rPr>
        <w:t xml:space="preserve"> (e.g., Office of Women’s Health)</w:t>
      </w:r>
    </w:p>
    <w:p w14:paraId="091445DE" w14:textId="3FBDA29E" w:rsidR="00A95AD8" w:rsidRDefault="000501A8" w:rsidP="00A02743">
      <w:pPr>
        <w:rPr>
          <w:rFonts w:ascii="Arial" w:hAnsi="Arial" w:cs="Arial"/>
          <w:b/>
          <w:bCs/>
          <w:sz w:val="24"/>
          <w:szCs w:val="24"/>
        </w:rPr>
      </w:pPr>
      <w:r w:rsidRPr="1BA96988">
        <w:rPr>
          <w:rFonts w:ascii="Arial" w:hAnsi="Arial" w:cs="Arial"/>
          <w:b/>
          <w:bCs/>
          <w:sz w:val="24"/>
          <w:szCs w:val="24"/>
          <w:u w:val="single"/>
        </w:rPr>
        <w:t>Assessment</w:t>
      </w:r>
      <w:r w:rsidR="00385374" w:rsidRPr="1BA96988">
        <w:rPr>
          <w:rFonts w:ascii="Arial" w:hAnsi="Arial" w:cs="Arial"/>
          <w:b/>
          <w:bCs/>
          <w:sz w:val="24"/>
          <w:szCs w:val="24"/>
          <w:u w:val="single"/>
        </w:rPr>
        <w:t xml:space="preserve"> and Impact</w:t>
      </w:r>
      <w:r w:rsidRPr="1BA96988">
        <w:rPr>
          <w:rFonts w:ascii="Arial" w:hAnsi="Arial" w:cs="Arial"/>
          <w:b/>
          <w:bCs/>
          <w:sz w:val="24"/>
          <w:szCs w:val="24"/>
          <w:u w:val="single"/>
        </w:rPr>
        <w:t>:</w:t>
      </w:r>
      <w:r w:rsidRPr="1BA9698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2682F6CD" w14:textId="020FC65C" w:rsidR="002507C5" w:rsidRPr="002507C5" w:rsidRDefault="002507C5" w:rsidP="002507C5">
      <w:pPr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VA</w:t>
      </w:r>
      <w:r w:rsidR="00BD1320">
        <w:rPr>
          <w:rFonts w:ascii="Arial" w:hAnsi="Arial" w:cs="Arial"/>
          <w:sz w:val="24"/>
          <w:szCs w:val="24"/>
        </w:rPr>
        <w:t xml:space="preserve">’s Office of Research and Development </w:t>
      </w:r>
      <w:r w:rsidR="006D1F01">
        <w:rPr>
          <w:rFonts w:ascii="Arial" w:hAnsi="Arial" w:cs="Arial"/>
          <w:sz w:val="24"/>
          <w:szCs w:val="24"/>
        </w:rPr>
        <w:t xml:space="preserve">(ORD) </w:t>
      </w:r>
      <w:r w:rsidR="00BD1320">
        <w:rPr>
          <w:rFonts w:ascii="Arial" w:hAnsi="Arial" w:cs="Arial"/>
          <w:sz w:val="24"/>
          <w:szCs w:val="24"/>
        </w:rPr>
        <w:t>is supporting</w:t>
      </w:r>
      <w:r w:rsidRPr="002507C5">
        <w:rPr>
          <w:rFonts w:ascii="Arial" w:hAnsi="Arial" w:cs="Arial"/>
          <w:sz w:val="24"/>
          <w:szCs w:val="24"/>
        </w:rPr>
        <w:t xml:space="preserve"> </w:t>
      </w:r>
      <w:r w:rsidR="00687D4F">
        <w:rPr>
          <w:rFonts w:ascii="Arial" w:hAnsi="Arial" w:cs="Arial"/>
          <w:sz w:val="24"/>
          <w:szCs w:val="24"/>
        </w:rPr>
        <w:t>3 active studies focused</w:t>
      </w:r>
      <w:r w:rsidRPr="002507C5">
        <w:rPr>
          <w:rFonts w:ascii="Arial" w:hAnsi="Arial" w:cs="Arial"/>
          <w:sz w:val="24"/>
          <w:szCs w:val="24"/>
        </w:rPr>
        <w:t xml:space="preserve"> on maternity health and maternity care.</w:t>
      </w:r>
      <w:r w:rsidR="007D1BE8">
        <w:rPr>
          <w:rFonts w:ascii="Arial" w:hAnsi="Arial" w:cs="Arial"/>
          <w:sz w:val="24"/>
          <w:szCs w:val="24"/>
        </w:rPr>
        <w:t xml:space="preserve"> </w:t>
      </w:r>
      <w:r w:rsidR="00BD1320">
        <w:rPr>
          <w:rFonts w:ascii="Arial" w:hAnsi="Arial" w:cs="Arial"/>
          <w:sz w:val="24"/>
          <w:szCs w:val="24"/>
        </w:rPr>
        <w:t>Additionally, ORD supports a Women</w:t>
      </w:r>
      <w:r w:rsidR="00687D4F">
        <w:rPr>
          <w:rFonts w:ascii="Arial" w:hAnsi="Arial" w:cs="Arial"/>
          <w:sz w:val="24"/>
          <w:szCs w:val="24"/>
        </w:rPr>
        <w:t>’</w:t>
      </w:r>
      <w:r w:rsidR="00BD1320">
        <w:rPr>
          <w:rFonts w:ascii="Arial" w:hAnsi="Arial" w:cs="Arial"/>
          <w:sz w:val="24"/>
          <w:szCs w:val="24"/>
        </w:rPr>
        <w:t>s Health Research Network that has produced summaries of work in this area (see attachment).  Selected e</w:t>
      </w:r>
      <w:r w:rsidRPr="002507C5">
        <w:rPr>
          <w:rFonts w:ascii="Arial" w:hAnsi="Arial" w:cs="Arial"/>
          <w:sz w:val="24"/>
          <w:szCs w:val="24"/>
        </w:rPr>
        <w:t xml:space="preserve">xamples of active studies </w:t>
      </w:r>
      <w:r w:rsidR="0041471C">
        <w:rPr>
          <w:rFonts w:ascii="Arial" w:hAnsi="Arial" w:cs="Arial"/>
          <w:sz w:val="24"/>
          <w:szCs w:val="24"/>
        </w:rPr>
        <w:t>are</w:t>
      </w:r>
      <w:r w:rsidRPr="002507C5">
        <w:rPr>
          <w:rFonts w:ascii="Arial" w:hAnsi="Arial" w:cs="Arial"/>
          <w:sz w:val="24"/>
          <w:szCs w:val="24"/>
        </w:rPr>
        <w:t>:</w:t>
      </w:r>
    </w:p>
    <w:p w14:paraId="0942CC6D" w14:textId="60AE4F37" w:rsidR="002507C5" w:rsidRPr="002507C5" w:rsidRDefault="00000000" w:rsidP="00BD1320">
      <w:pPr>
        <w:pStyle w:val="ListParagraph"/>
        <w:numPr>
          <w:ilvl w:val="0"/>
          <w:numId w:val="3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9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Examining pre-pregnancy health and maternal outcomes among women Veterans</w:t>
        </w:r>
      </w:hyperlink>
    </w:p>
    <w:p w14:paraId="62A91CAE" w14:textId="1A21E832" w:rsidR="002507C5" w:rsidRPr="002507C5" w:rsidRDefault="00000000" w:rsidP="00BD1320">
      <w:pPr>
        <w:pStyle w:val="ListParagraph"/>
        <w:numPr>
          <w:ilvl w:val="0"/>
          <w:numId w:val="3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0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A comprehensive assessment of maternal health and pregnancy outcomes among women Veterans</w:t>
        </w:r>
      </w:hyperlink>
    </w:p>
    <w:p w14:paraId="0CBE2A10" w14:textId="1C207FCC" w:rsidR="002507C5" w:rsidRPr="002507C5" w:rsidRDefault="00C87B3A" w:rsidP="00BD1320">
      <w:pPr>
        <w:pStyle w:val="ListParagraph"/>
        <w:numPr>
          <w:ilvl w:val="0"/>
          <w:numId w:val="3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1" w:history="1">
        <w:r w:rsidR="00687D4F" w:rsidRPr="00687D4F">
          <w:rPr>
            <w:rStyle w:val="Hyperlink"/>
            <w:rFonts w:ascii="Arial" w:hAnsi="Arial" w:cs="Arial"/>
            <w:sz w:val="24"/>
            <w:szCs w:val="24"/>
          </w:rPr>
          <w:t>Reach Out, Stay Strong Essentials (ROSE</w:t>
        </w:r>
        <w:r w:rsidR="006D1F01">
          <w:rPr>
            <w:rStyle w:val="Hyperlink"/>
            <w:rFonts w:ascii="Arial" w:hAnsi="Arial" w:cs="Arial"/>
            <w:sz w:val="24"/>
            <w:szCs w:val="24"/>
          </w:rPr>
          <w:t>) study to</w:t>
        </w:r>
        <w:r w:rsidR="00687D4F" w:rsidRPr="00687D4F">
          <w:rPr>
            <w:rStyle w:val="Hyperlink"/>
            <w:rFonts w:ascii="Arial" w:hAnsi="Arial" w:cs="Arial"/>
            <w:sz w:val="24"/>
            <w:szCs w:val="24"/>
          </w:rPr>
          <w:t xml:space="preserve"> prevent perinatal depression</w:t>
        </w:r>
        <w:r w:rsidR="006D1F01">
          <w:rPr>
            <w:rStyle w:val="Hyperlink"/>
            <w:rFonts w:ascii="Arial" w:hAnsi="Arial" w:cs="Arial"/>
            <w:sz w:val="24"/>
            <w:szCs w:val="24"/>
          </w:rPr>
          <w:t>, in the E</w:t>
        </w:r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nhancing Mental and Physical Health of Women through Engagement and Retention (EMPOWER)</w:t>
        </w:r>
      </w:hyperlink>
      <w:r w:rsidR="006D1F01">
        <w:rPr>
          <w:rStyle w:val="Hyperlink"/>
          <w:rFonts w:ascii="Arial" w:hAnsi="Arial" w:cs="Arial"/>
          <w:sz w:val="24"/>
          <w:szCs w:val="24"/>
        </w:rPr>
        <w:t xml:space="preserve"> Center funded through ORD’s Quality Enhancement Research Initiative (QUERI)</w:t>
      </w:r>
    </w:p>
    <w:p w14:paraId="76605C09" w14:textId="7D23C7A0" w:rsidR="002507C5" w:rsidRPr="002507C5" w:rsidRDefault="002507C5" w:rsidP="002507C5">
      <w:pPr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 xml:space="preserve">Examples of recently completed studies </w:t>
      </w:r>
      <w:r w:rsidR="0041471C">
        <w:rPr>
          <w:rFonts w:ascii="Arial" w:hAnsi="Arial" w:cs="Arial"/>
          <w:sz w:val="24"/>
          <w:szCs w:val="24"/>
        </w:rPr>
        <w:t>are</w:t>
      </w:r>
      <w:r w:rsidRPr="002507C5">
        <w:rPr>
          <w:rFonts w:ascii="Arial" w:hAnsi="Arial" w:cs="Arial"/>
          <w:sz w:val="24"/>
          <w:szCs w:val="24"/>
        </w:rPr>
        <w:t>:</w:t>
      </w:r>
    </w:p>
    <w:p w14:paraId="69B7B642" w14:textId="1B4F4084" w:rsidR="002507C5" w:rsidRPr="002507C5" w:rsidRDefault="00000000" w:rsidP="00BD1320">
      <w:pPr>
        <w:pStyle w:val="ListParagraph"/>
        <w:numPr>
          <w:ilvl w:val="0"/>
          <w:numId w:val="4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2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Women Veteran's Satisfaction with the Maternity Benefit, Maternity Care Coordination, and Barriers to Care</w:t>
        </w:r>
      </w:hyperlink>
    </w:p>
    <w:p w14:paraId="47D7FEE2" w14:textId="02D9AAE9" w:rsidR="002507C5" w:rsidRPr="002507C5" w:rsidRDefault="00000000" w:rsidP="00BD1320">
      <w:pPr>
        <w:pStyle w:val="ListParagraph"/>
        <w:numPr>
          <w:ilvl w:val="0"/>
          <w:numId w:val="4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3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Women Veterans' VA Maternity Care Utilization, Satisfaction, and Health Outcomes</w:t>
        </w:r>
      </w:hyperlink>
    </w:p>
    <w:p w14:paraId="4459F613" w14:textId="737E564D" w:rsidR="002507C5" w:rsidRPr="002507C5" w:rsidRDefault="00000000" w:rsidP="00BD1320">
      <w:pPr>
        <w:pStyle w:val="ListParagraph"/>
        <w:numPr>
          <w:ilvl w:val="0"/>
          <w:numId w:val="4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4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Patterns and Experiences of VA Maternity Care Coordination for Women Veterans</w:t>
        </w:r>
      </w:hyperlink>
    </w:p>
    <w:p w14:paraId="4A4205CD" w14:textId="50C1C7E0" w:rsidR="002507C5" w:rsidRPr="002507C5" w:rsidRDefault="00000000" w:rsidP="00BD1320">
      <w:pPr>
        <w:pStyle w:val="ListParagraph"/>
        <w:numPr>
          <w:ilvl w:val="0"/>
          <w:numId w:val="4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5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Assessing the Quality of Community Obstetrical Care for Veterans</w:t>
        </w:r>
      </w:hyperlink>
    </w:p>
    <w:p w14:paraId="25F5CAE5" w14:textId="77777777" w:rsidR="003F64D5" w:rsidRPr="003F64D5" w:rsidRDefault="00000000" w:rsidP="00BD1320">
      <w:pPr>
        <w:pStyle w:val="ListParagraph"/>
        <w:numPr>
          <w:ilvl w:val="0"/>
          <w:numId w:val="4"/>
        </w:numPr>
        <w:spacing w:after="160" w:line="259" w:lineRule="auto"/>
        <w:contextualSpacing/>
        <w:rPr>
          <w:rStyle w:val="Hyperlink"/>
          <w:rFonts w:ascii="Arial" w:hAnsi="Arial" w:cs="Arial"/>
          <w:color w:val="000000"/>
          <w:sz w:val="24"/>
          <w:szCs w:val="24"/>
        </w:rPr>
      </w:pPr>
      <w:hyperlink r:id="rId16" w:history="1">
        <w:r w:rsidR="002507C5" w:rsidRPr="003F64D5">
          <w:rPr>
            <w:rStyle w:val="Hyperlink"/>
            <w:rFonts w:ascii="Arial" w:hAnsi="Arial" w:cs="Arial"/>
            <w:sz w:val="24"/>
            <w:szCs w:val="24"/>
          </w:rPr>
          <w:t>Engaging Veterans in developing an intervention to address racial disparities in Cesarean sections</w:t>
        </w:r>
      </w:hyperlink>
    </w:p>
    <w:p w14:paraId="39E734EF" w14:textId="398E5F96" w:rsidR="002507C5" w:rsidRPr="003F64D5" w:rsidRDefault="002507C5" w:rsidP="003F64D5">
      <w:p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3F64D5">
        <w:rPr>
          <w:rFonts w:ascii="Arial" w:hAnsi="Arial" w:cs="Arial"/>
          <w:sz w:val="24"/>
          <w:szCs w:val="24"/>
        </w:rPr>
        <w:t>VA has funded a limited number of studies pertaining to infertility.</w:t>
      </w:r>
      <w:r w:rsidR="00DD5DDF" w:rsidRPr="003F64D5">
        <w:rPr>
          <w:rFonts w:ascii="Arial" w:hAnsi="Arial" w:cs="Arial"/>
          <w:sz w:val="24"/>
          <w:szCs w:val="24"/>
        </w:rPr>
        <w:t xml:space="preserve"> </w:t>
      </w:r>
      <w:r w:rsidRPr="003F64D5">
        <w:rPr>
          <w:rFonts w:ascii="Arial" w:hAnsi="Arial" w:cs="Arial"/>
          <w:sz w:val="24"/>
          <w:szCs w:val="24"/>
        </w:rPr>
        <w:t>VA has two active biomedical related studies related to infertility:</w:t>
      </w:r>
    </w:p>
    <w:p w14:paraId="75E6885E" w14:textId="7AE76C96" w:rsidR="002507C5" w:rsidRPr="002507C5" w:rsidRDefault="00000000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7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Mitochondrial Dynamics and Steroidogenesis</w:t>
        </w:r>
      </w:hyperlink>
    </w:p>
    <w:p w14:paraId="280A6C4B" w14:textId="1B3DB918" w:rsidR="002507C5" w:rsidRPr="002507C5" w:rsidRDefault="00000000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8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 xml:space="preserve">Determining mechanisms of </w:t>
        </w:r>
        <w:proofErr w:type="spellStart"/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ovotoxicity</w:t>
        </w:r>
        <w:proofErr w:type="spellEnd"/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 xml:space="preserve"> from per- and polyfluoroalkyl substances</w:t>
        </w:r>
      </w:hyperlink>
      <w:r w:rsidR="002507C5" w:rsidRPr="002507C5">
        <w:rPr>
          <w:rFonts w:ascii="Arial" w:hAnsi="Arial" w:cs="Arial"/>
          <w:sz w:val="24"/>
          <w:szCs w:val="24"/>
        </w:rPr>
        <w:tab/>
      </w:r>
    </w:p>
    <w:p w14:paraId="32E953B0" w14:textId="2D48AA22" w:rsidR="002507C5" w:rsidRPr="002507C5" w:rsidRDefault="002507C5" w:rsidP="002507C5">
      <w:pPr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In 2021, the V</w:t>
      </w:r>
      <w:r w:rsidR="006D1F01">
        <w:rPr>
          <w:rFonts w:ascii="Arial" w:hAnsi="Arial" w:cs="Arial"/>
          <w:sz w:val="24"/>
          <w:szCs w:val="24"/>
        </w:rPr>
        <w:t xml:space="preserve">HA Office of Women’s Health </w:t>
      </w:r>
      <w:r w:rsidRPr="002507C5">
        <w:rPr>
          <w:rFonts w:ascii="Arial" w:hAnsi="Arial" w:cs="Arial"/>
          <w:sz w:val="24"/>
          <w:szCs w:val="24"/>
        </w:rPr>
        <w:t>provided a report assessing infertility services in the VA, based on a prior Congressional request.  This study resulted in several publications</w:t>
      </w:r>
      <w:r w:rsidR="00591DFE">
        <w:rPr>
          <w:rFonts w:ascii="Arial" w:hAnsi="Arial" w:cs="Arial"/>
          <w:sz w:val="24"/>
          <w:szCs w:val="24"/>
        </w:rPr>
        <w:t>:</w:t>
      </w:r>
    </w:p>
    <w:bookmarkStart w:id="0" w:name="_Hlk164366123"/>
    <w:p w14:paraId="6EFB5645" w14:textId="61BF151A" w:rsidR="002507C5" w:rsidRPr="002507C5" w:rsidRDefault="002507C5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2507C5">
        <w:fldChar w:fldCharType="begin"/>
      </w:r>
      <w:r w:rsidRPr="002507C5">
        <w:rPr>
          <w:rFonts w:ascii="Arial" w:hAnsi="Arial" w:cs="Arial"/>
          <w:sz w:val="24"/>
          <w:szCs w:val="24"/>
        </w:rPr>
        <w:instrText>HYPERLINK "https://www.ncbi.nlm.nih.gov/pmc/articles/PMC9943037/"</w:instrText>
      </w:r>
      <w:r w:rsidRPr="002507C5">
        <w:fldChar w:fldCharType="separate"/>
      </w:r>
      <w:r w:rsidRPr="002507C5">
        <w:rPr>
          <w:rStyle w:val="Hyperlink"/>
          <w:rFonts w:ascii="Arial" w:hAnsi="Arial" w:cs="Arial"/>
          <w:sz w:val="24"/>
          <w:szCs w:val="24"/>
        </w:rPr>
        <w:t>Infertility Services for Veterans Enrolled in Veterans Health Administration Care</w:t>
      </w:r>
      <w:r w:rsidRPr="002507C5">
        <w:rPr>
          <w:rStyle w:val="Hyperlink"/>
          <w:rFonts w:ascii="Arial" w:hAnsi="Arial" w:cs="Arial"/>
          <w:sz w:val="24"/>
          <w:szCs w:val="24"/>
        </w:rPr>
        <w:fldChar w:fldCharType="end"/>
      </w:r>
    </w:p>
    <w:p w14:paraId="32CAE51A" w14:textId="6C513CAF" w:rsidR="00E1594B" w:rsidRDefault="00000000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19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Infertility care among OEF/OIF/OND women Veterans in the Department of Veterans Affairs</w:t>
        </w:r>
      </w:hyperlink>
    </w:p>
    <w:p w14:paraId="320FCFEC" w14:textId="0391FF7D" w:rsidR="00311C44" w:rsidRPr="002507C5" w:rsidRDefault="00311C44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 xml:space="preserve">Evaluating Infertility care needs among male and female Veterans </w:t>
      </w:r>
    </w:p>
    <w:p w14:paraId="3B298CA7" w14:textId="23A8637F" w:rsidR="002507C5" w:rsidRPr="00E1594B" w:rsidRDefault="002507C5" w:rsidP="00E1594B">
      <w:p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</w:p>
    <w:p w14:paraId="4405B89C" w14:textId="7A32DF80" w:rsidR="002507C5" w:rsidRPr="002507C5" w:rsidRDefault="002507C5" w:rsidP="002507C5">
      <w:pPr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In addition, another VA study on fertility ended in 2021</w:t>
      </w:r>
      <w:r w:rsidR="00591DFE">
        <w:rPr>
          <w:rFonts w:ascii="Arial" w:hAnsi="Arial" w:cs="Arial"/>
          <w:sz w:val="24"/>
          <w:szCs w:val="24"/>
        </w:rPr>
        <w:t>:</w:t>
      </w:r>
    </w:p>
    <w:p w14:paraId="1D5B2CA9" w14:textId="77777777" w:rsidR="00130705" w:rsidRDefault="00000000" w:rsidP="00BD1320">
      <w:pPr>
        <w:pStyle w:val="ListParagraph"/>
        <w:numPr>
          <w:ilvl w:val="0"/>
          <w:numId w:val="2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20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Impact of Sexual Assault and Combat-Related Trauma on Fertility in Veterans</w:t>
        </w:r>
      </w:hyperlink>
    </w:p>
    <w:p w14:paraId="2A881FA0" w14:textId="631E52CB" w:rsidR="002507C5" w:rsidRPr="002507C5" w:rsidRDefault="002507C5" w:rsidP="00BD1320">
      <w:pPr>
        <w:pStyle w:val="ListParagraph"/>
        <w:numPr>
          <w:ilvl w:val="0"/>
          <w:numId w:val="2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This has resulted in the following publications:</w:t>
      </w:r>
    </w:p>
    <w:p w14:paraId="433206A1" w14:textId="49A6C64B" w:rsidR="002507C5" w:rsidRPr="002507C5" w:rsidRDefault="002507C5" w:rsidP="00BD1320">
      <w:pPr>
        <w:pStyle w:val="ListParagraph"/>
        <w:numPr>
          <w:ilvl w:val="1"/>
          <w:numId w:val="2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Incidence and risk factors for postpartum mood and anxiety disorders among women veterans</w:t>
      </w:r>
      <w:r w:rsidR="008C24DC">
        <w:rPr>
          <w:rFonts w:ascii="Arial" w:hAnsi="Arial" w:cs="Arial"/>
          <w:sz w:val="24"/>
          <w:szCs w:val="24"/>
        </w:rPr>
        <w:t>.</w:t>
      </w:r>
      <w:r w:rsidRPr="002507C5">
        <w:rPr>
          <w:rFonts w:ascii="Arial" w:hAnsi="Arial" w:cs="Arial"/>
          <w:sz w:val="24"/>
          <w:szCs w:val="24"/>
        </w:rPr>
        <w:t xml:space="preserve"> [</w:t>
      </w:r>
      <w:hyperlink r:id="rId21" w:history="1">
        <w:r w:rsidRPr="002507C5">
          <w:rPr>
            <w:rStyle w:val="Hyperlink"/>
            <w:rFonts w:ascii="Arial" w:hAnsi="Arial" w:cs="Arial"/>
            <w:sz w:val="24"/>
            <w:szCs w:val="24"/>
          </w:rPr>
          <w:t>view</w:t>
        </w:r>
      </w:hyperlink>
      <w:r w:rsidRPr="002507C5">
        <w:rPr>
          <w:rFonts w:ascii="Arial" w:hAnsi="Arial" w:cs="Arial"/>
          <w:sz w:val="24"/>
          <w:szCs w:val="24"/>
        </w:rPr>
        <w:t>]</w:t>
      </w:r>
    </w:p>
    <w:p w14:paraId="71352F98" w14:textId="1477CD55" w:rsidR="002507C5" w:rsidRPr="002507C5" w:rsidRDefault="002507C5" w:rsidP="00BD1320">
      <w:pPr>
        <w:pStyle w:val="ListParagraph"/>
        <w:numPr>
          <w:ilvl w:val="1"/>
          <w:numId w:val="2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Lifetime infertility and environmental, chemical, and hazardous exposures among female and male US veterans. [</w:t>
      </w:r>
      <w:hyperlink r:id="rId22" w:history="1">
        <w:r w:rsidRPr="002507C5">
          <w:rPr>
            <w:rStyle w:val="Hyperlink"/>
            <w:rFonts w:ascii="Arial" w:hAnsi="Arial" w:cs="Arial"/>
            <w:sz w:val="24"/>
            <w:szCs w:val="24"/>
          </w:rPr>
          <w:t>view</w:t>
        </w:r>
      </w:hyperlink>
      <w:r w:rsidRPr="002507C5">
        <w:rPr>
          <w:rFonts w:ascii="Arial" w:hAnsi="Arial" w:cs="Arial"/>
          <w:sz w:val="24"/>
          <w:szCs w:val="24"/>
        </w:rPr>
        <w:t>]</w:t>
      </w:r>
    </w:p>
    <w:bookmarkEnd w:id="0"/>
    <w:p w14:paraId="206FC3A5" w14:textId="3C184835" w:rsidR="002507C5" w:rsidRPr="002507C5" w:rsidRDefault="00DD5DDF" w:rsidP="002507C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</w:t>
      </w:r>
      <w:r w:rsidR="002507C5" w:rsidRPr="002507C5">
        <w:rPr>
          <w:rFonts w:ascii="Arial" w:hAnsi="Arial" w:cs="Arial"/>
          <w:sz w:val="24"/>
          <w:szCs w:val="24"/>
        </w:rPr>
        <w:t xml:space="preserve"> also previously funded:</w:t>
      </w:r>
    </w:p>
    <w:p w14:paraId="7AB15A4B" w14:textId="437E2F96" w:rsidR="002507C5" w:rsidRPr="002507C5" w:rsidRDefault="00000000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23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Signals controlling tissues homeostasis in the ovary</w:t>
        </w:r>
      </w:hyperlink>
    </w:p>
    <w:p w14:paraId="00E1E8C9" w14:textId="5AF4666E" w:rsidR="002507C5" w:rsidRPr="002507C5" w:rsidRDefault="00000000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hyperlink r:id="rId24" w:history="1">
        <w:r w:rsidR="002507C5" w:rsidRPr="002507C5">
          <w:rPr>
            <w:rStyle w:val="Hyperlink"/>
            <w:rFonts w:ascii="Arial" w:hAnsi="Arial" w:cs="Arial"/>
            <w:sz w:val="24"/>
            <w:szCs w:val="24"/>
          </w:rPr>
          <w:t>Identifying Novel Opportunities for Suicide Prevention among Women Veterans using Reproductive Health Care Services</w:t>
        </w:r>
      </w:hyperlink>
    </w:p>
    <w:p w14:paraId="75AC0C1B" w14:textId="6D0A7B1A" w:rsidR="002507C5" w:rsidRPr="002507C5" w:rsidRDefault="002507C5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Cause of Male Infertility After Spinal Cord Injury and its Prevention</w:t>
      </w:r>
    </w:p>
    <w:p w14:paraId="3EDA5A87" w14:textId="56664A0C" w:rsidR="001C675E" w:rsidRPr="00E1594B" w:rsidRDefault="002507C5" w:rsidP="00BD1320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 w:rsidRPr="002507C5">
        <w:rPr>
          <w:rFonts w:ascii="Arial" w:hAnsi="Arial" w:cs="Arial"/>
          <w:sz w:val="24"/>
          <w:szCs w:val="24"/>
        </w:rPr>
        <w:t>Paternal Environmental Exposures and Reproductive Outcomes: A Comparison of In Vitro and In Vivo Fertilization</w:t>
      </w:r>
    </w:p>
    <w:p w14:paraId="70C1B929" w14:textId="5BD57208" w:rsidR="00385374" w:rsidRPr="00E1594B" w:rsidRDefault="001D54E8" w:rsidP="00E2608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Request:</w:t>
      </w:r>
      <w:r w:rsidR="00E1594B">
        <w:rPr>
          <w:rFonts w:ascii="Arial" w:hAnsi="Arial" w:cs="Arial"/>
          <w:sz w:val="24"/>
          <w:szCs w:val="24"/>
        </w:rPr>
        <w:t xml:space="preserve"> Additional information available on request.</w:t>
      </w:r>
    </w:p>
    <w:p w14:paraId="2860C1F1" w14:textId="77777777" w:rsidR="00E544C7" w:rsidRDefault="00E544C7" w:rsidP="00E2608D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04BBF47" w14:textId="7BFCB2B5" w:rsidR="004C5BB4" w:rsidRDefault="004C5BB4" w:rsidP="00E2608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Attachments:</w:t>
      </w:r>
    </w:p>
    <w:p w14:paraId="79EB4F5A" w14:textId="61AFE8F6" w:rsidR="004C5BB4" w:rsidRPr="00B23B22" w:rsidRDefault="00B23B22" w:rsidP="00BD1320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B22">
        <w:rPr>
          <w:rFonts w:ascii="Arial" w:hAnsi="Arial" w:cs="Arial"/>
          <w:sz w:val="24"/>
          <w:szCs w:val="24"/>
        </w:rPr>
        <w:t>VA Pregnancy and Maternity Care Research Brief, VA Women’s Health Research Network (2023)</w:t>
      </w:r>
    </w:p>
    <w:sectPr w:rsidR="004C5BB4" w:rsidRPr="00B23B22" w:rsidSect="0072512E">
      <w:headerReference w:type="default" r:id="rId25"/>
      <w:footerReference w:type="default" r:id="rId26"/>
      <w:pgSz w:w="11900" w:h="16840"/>
      <w:pgMar w:top="1440" w:right="1080" w:bottom="1440" w:left="1080" w:header="288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B2EF53" w14:textId="77777777" w:rsidR="006F672E" w:rsidRDefault="006F672E">
      <w:pPr>
        <w:spacing w:after="0" w:line="240" w:lineRule="auto"/>
      </w:pPr>
      <w:r>
        <w:separator/>
      </w:r>
    </w:p>
  </w:endnote>
  <w:endnote w:type="continuationSeparator" w:id="0">
    <w:p w14:paraId="5D0CA642" w14:textId="77777777" w:rsidR="006F672E" w:rsidRDefault="006F672E">
      <w:pPr>
        <w:spacing w:after="0" w:line="240" w:lineRule="auto"/>
      </w:pPr>
      <w:r>
        <w:continuationSeparator/>
      </w:r>
    </w:p>
  </w:endnote>
  <w:endnote w:type="continuationNotice" w:id="1">
    <w:p w14:paraId="13075672" w14:textId="77777777" w:rsidR="006F672E" w:rsidRDefault="006F672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02202910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6CA704EE" w14:textId="77777777" w:rsidR="00D8798E" w:rsidRPr="00D8798E" w:rsidRDefault="00D8798E">
            <w:pPr>
              <w:pStyle w:val="Foo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D8798E">
              <w:rPr>
                <w:rFonts w:ascii="Palatino Linotype" w:hAnsi="Palatino Linotype"/>
                <w:sz w:val="24"/>
                <w:szCs w:val="24"/>
              </w:rPr>
              <w:t xml:space="preserve">Page </w:t>
            </w:r>
            <w:r w:rsidRPr="00D8798E">
              <w:rPr>
                <w:rFonts w:ascii="Palatino Linotype" w:hAnsi="Palatino Linotype"/>
                <w:b/>
                <w:bCs/>
                <w:color w:val="2B579A"/>
                <w:sz w:val="24"/>
                <w:szCs w:val="24"/>
                <w:shd w:val="clear" w:color="auto" w:fill="E6E6E6"/>
              </w:rPr>
              <w:fldChar w:fldCharType="begin"/>
            </w:r>
            <w:r w:rsidRPr="00D8798E">
              <w:rPr>
                <w:rFonts w:ascii="Palatino Linotype" w:hAnsi="Palatino Linotype"/>
                <w:b/>
                <w:bCs/>
                <w:sz w:val="24"/>
                <w:szCs w:val="24"/>
              </w:rPr>
              <w:instrText xml:space="preserve"> PAGE </w:instrText>
            </w:r>
            <w:r w:rsidRPr="00D8798E">
              <w:rPr>
                <w:rFonts w:ascii="Palatino Linotype" w:hAnsi="Palatino Linotype"/>
                <w:b/>
                <w:bCs/>
                <w:color w:val="2B579A"/>
                <w:sz w:val="24"/>
                <w:szCs w:val="24"/>
                <w:shd w:val="clear" w:color="auto" w:fill="E6E6E6"/>
              </w:rPr>
              <w:fldChar w:fldCharType="separate"/>
            </w:r>
            <w:r w:rsidR="004D41C3">
              <w:rPr>
                <w:rFonts w:ascii="Palatino Linotype" w:hAnsi="Palatino Linotype"/>
                <w:b/>
                <w:bCs/>
                <w:noProof/>
                <w:sz w:val="24"/>
                <w:szCs w:val="24"/>
              </w:rPr>
              <w:t>1</w:t>
            </w:r>
            <w:r w:rsidRPr="00D8798E">
              <w:rPr>
                <w:rFonts w:ascii="Palatino Linotype" w:hAnsi="Palatino Linotype"/>
                <w:b/>
                <w:bCs/>
                <w:color w:val="2B579A"/>
                <w:sz w:val="24"/>
                <w:szCs w:val="24"/>
                <w:shd w:val="clear" w:color="auto" w:fill="E6E6E6"/>
              </w:rPr>
              <w:fldChar w:fldCharType="end"/>
            </w:r>
            <w:r w:rsidRPr="00D8798E">
              <w:rPr>
                <w:rFonts w:ascii="Palatino Linotype" w:hAnsi="Palatino Linotype"/>
                <w:sz w:val="24"/>
                <w:szCs w:val="24"/>
              </w:rPr>
              <w:t xml:space="preserve"> of </w:t>
            </w:r>
            <w:r w:rsidRPr="00D8798E">
              <w:rPr>
                <w:rFonts w:ascii="Palatino Linotype" w:hAnsi="Palatino Linotype"/>
                <w:b/>
                <w:bCs/>
                <w:color w:val="2B579A"/>
                <w:sz w:val="24"/>
                <w:szCs w:val="24"/>
                <w:shd w:val="clear" w:color="auto" w:fill="E6E6E6"/>
              </w:rPr>
              <w:fldChar w:fldCharType="begin"/>
            </w:r>
            <w:r w:rsidRPr="00D8798E">
              <w:rPr>
                <w:rFonts w:ascii="Palatino Linotype" w:hAnsi="Palatino Linotype"/>
                <w:b/>
                <w:bCs/>
                <w:sz w:val="24"/>
                <w:szCs w:val="24"/>
              </w:rPr>
              <w:instrText xml:space="preserve"> NUMPAGES  </w:instrText>
            </w:r>
            <w:r w:rsidRPr="00D8798E">
              <w:rPr>
                <w:rFonts w:ascii="Palatino Linotype" w:hAnsi="Palatino Linotype"/>
                <w:b/>
                <w:bCs/>
                <w:color w:val="2B579A"/>
                <w:sz w:val="24"/>
                <w:szCs w:val="24"/>
                <w:shd w:val="clear" w:color="auto" w:fill="E6E6E6"/>
              </w:rPr>
              <w:fldChar w:fldCharType="separate"/>
            </w:r>
            <w:r w:rsidR="004D41C3">
              <w:rPr>
                <w:rFonts w:ascii="Palatino Linotype" w:hAnsi="Palatino Linotype"/>
                <w:b/>
                <w:bCs/>
                <w:noProof/>
                <w:sz w:val="24"/>
                <w:szCs w:val="24"/>
              </w:rPr>
              <w:t>1</w:t>
            </w:r>
            <w:r w:rsidRPr="00D8798E">
              <w:rPr>
                <w:rFonts w:ascii="Palatino Linotype" w:hAnsi="Palatino Linotype"/>
                <w:b/>
                <w:bCs/>
                <w:color w:val="2B579A"/>
                <w:sz w:val="24"/>
                <w:szCs w:val="24"/>
                <w:shd w:val="clear" w:color="auto" w:fill="E6E6E6"/>
              </w:rPr>
              <w:fldChar w:fldCharType="end"/>
            </w:r>
          </w:p>
          <w:p w14:paraId="5E7504F4" w14:textId="77777777" w:rsidR="00D8798E" w:rsidRPr="00D8798E" w:rsidRDefault="00D8798E">
            <w:pPr>
              <w:pStyle w:val="Foo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</w:p>
          <w:p w14:paraId="4A4BE1ED" w14:textId="77777777" w:rsidR="00D8798E" w:rsidRDefault="00D8798E" w:rsidP="00D8798E">
            <w:pPr>
              <w:pStyle w:val="Footer"/>
              <w:jc w:val="center"/>
            </w:pPr>
            <w:r w:rsidRPr="00D8798E">
              <w:rPr>
                <w:rFonts w:ascii="Palatino Linotype" w:hAnsi="Palatino Linotype"/>
                <w:b/>
                <w:bCs/>
                <w:sz w:val="24"/>
                <w:szCs w:val="24"/>
              </w:rPr>
              <w:t>FOR INTERNAL VA USE ONLY</w:t>
            </w:r>
          </w:p>
        </w:sdtContent>
      </w:sdt>
    </w:sdtContent>
  </w:sdt>
  <w:p w14:paraId="5C272068" w14:textId="77777777" w:rsidR="003776F9" w:rsidRDefault="003776F9" w:rsidP="007A1CBD">
    <w:pPr>
      <w:tabs>
        <w:tab w:val="right" w:pos="9320"/>
      </w:tabs>
      <w:spacing w:after="0" w:line="200" w:lineRule="exact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75D40" w14:textId="77777777" w:rsidR="006F672E" w:rsidRDefault="006F672E">
      <w:pPr>
        <w:spacing w:after="0" w:line="240" w:lineRule="auto"/>
      </w:pPr>
      <w:r>
        <w:separator/>
      </w:r>
    </w:p>
  </w:footnote>
  <w:footnote w:type="continuationSeparator" w:id="0">
    <w:p w14:paraId="4A4DD9A6" w14:textId="77777777" w:rsidR="006F672E" w:rsidRDefault="006F672E">
      <w:pPr>
        <w:spacing w:after="0" w:line="240" w:lineRule="auto"/>
      </w:pPr>
      <w:r>
        <w:continuationSeparator/>
      </w:r>
    </w:p>
  </w:footnote>
  <w:footnote w:type="continuationNotice" w:id="1">
    <w:p w14:paraId="48B7501D" w14:textId="77777777" w:rsidR="006F672E" w:rsidRDefault="006F672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65A40" w14:textId="77777777" w:rsidR="007A1CBD" w:rsidRPr="0072512E" w:rsidRDefault="004444C9" w:rsidP="004444C9">
    <w:pPr>
      <w:pStyle w:val="Header"/>
      <w:jc w:val="right"/>
      <w:rPr>
        <w:rFonts w:ascii="Arial" w:hAnsi="Arial" w:cs="Arial"/>
        <w:sz w:val="23"/>
        <w:szCs w:val="23"/>
      </w:rPr>
    </w:pPr>
    <w:r w:rsidRPr="0072512E">
      <w:rPr>
        <w:b/>
        <w:noProof/>
        <w:color w:val="2B579A"/>
        <w:sz w:val="23"/>
        <w:szCs w:val="23"/>
        <w:shd w:val="clear" w:color="auto" w:fill="E6E6E6"/>
      </w:rPr>
      <w:drawing>
        <wp:anchor distT="0" distB="0" distL="114300" distR="114300" simplePos="0" relativeHeight="251658240" behindDoc="1" locked="0" layoutInCell="1" allowOverlap="1" wp14:anchorId="148F2118" wp14:editId="51F54692">
          <wp:simplePos x="0" y="0"/>
          <wp:positionH relativeFrom="column">
            <wp:posOffset>-438150</wp:posOffset>
          </wp:positionH>
          <wp:positionV relativeFrom="paragraph">
            <wp:posOffset>-1905</wp:posOffset>
          </wp:positionV>
          <wp:extent cx="2533650" cy="641985"/>
          <wp:effectExtent l="0" t="0" r="0" b="5715"/>
          <wp:wrapTight wrapText="bothSides">
            <wp:wrapPolygon edited="0">
              <wp:start x="0" y="0"/>
              <wp:lineTo x="0" y="21151"/>
              <wp:lineTo x="21438" y="21151"/>
              <wp:lineTo x="21438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VA_Paren_Signature_blacklettering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33650" cy="6419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A1CBD" w:rsidRPr="0072512E">
      <w:rPr>
        <w:rFonts w:ascii="Arial" w:hAnsi="Arial" w:cs="Arial"/>
        <w:sz w:val="23"/>
        <w:szCs w:val="23"/>
      </w:rPr>
      <w:t>FOR INTERNAL VA USE ONLY</w:t>
    </w:r>
  </w:p>
  <w:p w14:paraId="2480F47C" w14:textId="77777777" w:rsidR="00BF378F" w:rsidRPr="004444C9" w:rsidRDefault="00BF378F" w:rsidP="004444C9">
    <w:pPr>
      <w:pStyle w:val="Header"/>
      <w:jc w:val="right"/>
      <w:rPr>
        <w:rFonts w:ascii="Arial" w:hAnsi="Arial" w:cs="Arial"/>
        <w:sz w:val="24"/>
        <w:szCs w:val="24"/>
      </w:rPr>
    </w:pPr>
  </w:p>
  <w:p w14:paraId="02300B79" w14:textId="77777777" w:rsidR="00BF378F" w:rsidRDefault="00BF378F" w:rsidP="00D87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B7074"/>
    <w:multiLevelType w:val="hybridMultilevel"/>
    <w:tmpl w:val="C2805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034446"/>
    <w:multiLevelType w:val="hybridMultilevel"/>
    <w:tmpl w:val="C4C4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702E38"/>
    <w:multiLevelType w:val="hybridMultilevel"/>
    <w:tmpl w:val="28BC3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4D20EF"/>
    <w:multiLevelType w:val="hybridMultilevel"/>
    <w:tmpl w:val="583EA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A6A93"/>
    <w:multiLevelType w:val="hybridMultilevel"/>
    <w:tmpl w:val="73447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5332380">
    <w:abstractNumId w:val="2"/>
  </w:num>
  <w:num w:numId="2" w16cid:durableId="2041927783">
    <w:abstractNumId w:val="1"/>
  </w:num>
  <w:num w:numId="3" w16cid:durableId="106122468">
    <w:abstractNumId w:val="0"/>
  </w:num>
  <w:num w:numId="4" w16cid:durableId="301235046">
    <w:abstractNumId w:val="3"/>
  </w:num>
  <w:num w:numId="5" w16cid:durableId="1641303756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6F9"/>
    <w:rsid w:val="0000078F"/>
    <w:rsid w:val="000026A5"/>
    <w:rsid w:val="00003902"/>
    <w:rsid w:val="00004931"/>
    <w:rsid w:val="00004F85"/>
    <w:rsid w:val="000057F8"/>
    <w:rsid w:val="00005BAF"/>
    <w:rsid w:val="00005BB9"/>
    <w:rsid w:val="00005DDE"/>
    <w:rsid w:val="000115C2"/>
    <w:rsid w:val="00011A86"/>
    <w:rsid w:val="000140F4"/>
    <w:rsid w:val="0001454E"/>
    <w:rsid w:val="00014B2D"/>
    <w:rsid w:val="000155FD"/>
    <w:rsid w:val="00015FA9"/>
    <w:rsid w:val="0002019B"/>
    <w:rsid w:val="00020280"/>
    <w:rsid w:val="00020A4D"/>
    <w:rsid w:val="00022215"/>
    <w:rsid w:val="0002276E"/>
    <w:rsid w:val="00022C7B"/>
    <w:rsid w:val="00022F40"/>
    <w:rsid w:val="00025531"/>
    <w:rsid w:val="0002604F"/>
    <w:rsid w:val="00026441"/>
    <w:rsid w:val="0002673E"/>
    <w:rsid w:val="00026869"/>
    <w:rsid w:val="00026D4A"/>
    <w:rsid w:val="000272C9"/>
    <w:rsid w:val="000301B2"/>
    <w:rsid w:val="000323BD"/>
    <w:rsid w:val="00033317"/>
    <w:rsid w:val="00033D26"/>
    <w:rsid w:val="00034087"/>
    <w:rsid w:val="00034FD7"/>
    <w:rsid w:val="00035117"/>
    <w:rsid w:val="000352F8"/>
    <w:rsid w:val="000364D0"/>
    <w:rsid w:val="00037096"/>
    <w:rsid w:val="00037EC2"/>
    <w:rsid w:val="00037F9D"/>
    <w:rsid w:val="00040DDC"/>
    <w:rsid w:val="00045323"/>
    <w:rsid w:val="00045479"/>
    <w:rsid w:val="00046606"/>
    <w:rsid w:val="00046D62"/>
    <w:rsid w:val="00046F75"/>
    <w:rsid w:val="000478AD"/>
    <w:rsid w:val="00047BC2"/>
    <w:rsid w:val="000501A8"/>
    <w:rsid w:val="00050D35"/>
    <w:rsid w:val="00051441"/>
    <w:rsid w:val="0005161F"/>
    <w:rsid w:val="00053B1E"/>
    <w:rsid w:val="00054741"/>
    <w:rsid w:val="0005475F"/>
    <w:rsid w:val="00054950"/>
    <w:rsid w:val="00054C3E"/>
    <w:rsid w:val="00054C4B"/>
    <w:rsid w:val="000550F8"/>
    <w:rsid w:val="000552B8"/>
    <w:rsid w:val="00056C98"/>
    <w:rsid w:val="00056F73"/>
    <w:rsid w:val="00057959"/>
    <w:rsid w:val="000600BD"/>
    <w:rsid w:val="00063DAF"/>
    <w:rsid w:val="00065586"/>
    <w:rsid w:val="000675F6"/>
    <w:rsid w:val="00067B00"/>
    <w:rsid w:val="0007018D"/>
    <w:rsid w:val="0007192B"/>
    <w:rsid w:val="00071EB3"/>
    <w:rsid w:val="00072413"/>
    <w:rsid w:val="0007380A"/>
    <w:rsid w:val="00074EF8"/>
    <w:rsid w:val="00075ECD"/>
    <w:rsid w:val="0007631B"/>
    <w:rsid w:val="000773CB"/>
    <w:rsid w:val="00077F5A"/>
    <w:rsid w:val="000810C2"/>
    <w:rsid w:val="000816B3"/>
    <w:rsid w:val="00081787"/>
    <w:rsid w:val="000821E8"/>
    <w:rsid w:val="0008365C"/>
    <w:rsid w:val="00083BFC"/>
    <w:rsid w:val="0008526B"/>
    <w:rsid w:val="00086A0F"/>
    <w:rsid w:val="0008776A"/>
    <w:rsid w:val="00090E2A"/>
    <w:rsid w:val="00091121"/>
    <w:rsid w:val="00092628"/>
    <w:rsid w:val="000947A9"/>
    <w:rsid w:val="0009493D"/>
    <w:rsid w:val="000960A3"/>
    <w:rsid w:val="000960D7"/>
    <w:rsid w:val="00097D98"/>
    <w:rsid w:val="00097FB7"/>
    <w:rsid w:val="000A1E62"/>
    <w:rsid w:val="000A2726"/>
    <w:rsid w:val="000A2832"/>
    <w:rsid w:val="000A492D"/>
    <w:rsid w:val="000A4A4E"/>
    <w:rsid w:val="000A4A7F"/>
    <w:rsid w:val="000A677F"/>
    <w:rsid w:val="000A6BCC"/>
    <w:rsid w:val="000B095A"/>
    <w:rsid w:val="000B0F39"/>
    <w:rsid w:val="000B2CF0"/>
    <w:rsid w:val="000B51A9"/>
    <w:rsid w:val="000B5607"/>
    <w:rsid w:val="000B65BF"/>
    <w:rsid w:val="000B6951"/>
    <w:rsid w:val="000B73A1"/>
    <w:rsid w:val="000B7918"/>
    <w:rsid w:val="000C1F22"/>
    <w:rsid w:val="000C3920"/>
    <w:rsid w:val="000C4259"/>
    <w:rsid w:val="000C48A3"/>
    <w:rsid w:val="000C4F89"/>
    <w:rsid w:val="000C6B59"/>
    <w:rsid w:val="000C6BB6"/>
    <w:rsid w:val="000C7130"/>
    <w:rsid w:val="000C71A1"/>
    <w:rsid w:val="000C73C1"/>
    <w:rsid w:val="000C7603"/>
    <w:rsid w:val="000D0C38"/>
    <w:rsid w:val="000D17E0"/>
    <w:rsid w:val="000D20F4"/>
    <w:rsid w:val="000D2244"/>
    <w:rsid w:val="000D2834"/>
    <w:rsid w:val="000D301B"/>
    <w:rsid w:val="000D433E"/>
    <w:rsid w:val="000D4B9F"/>
    <w:rsid w:val="000D5082"/>
    <w:rsid w:val="000D59D4"/>
    <w:rsid w:val="000D5AAE"/>
    <w:rsid w:val="000D6AED"/>
    <w:rsid w:val="000D7887"/>
    <w:rsid w:val="000D78E5"/>
    <w:rsid w:val="000E08EB"/>
    <w:rsid w:val="000E0BA9"/>
    <w:rsid w:val="000E150C"/>
    <w:rsid w:val="000E3C6E"/>
    <w:rsid w:val="000E4030"/>
    <w:rsid w:val="000E461E"/>
    <w:rsid w:val="000E49DA"/>
    <w:rsid w:val="000E6875"/>
    <w:rsid w:val="000E6883"/>
    <w:rsid w:val="000E6D72"/>
    <w:rsid w:val="000E706D"/>
    <w:rsid w:val="000F1057"/>
    <w:rsid w:val="000F327A"/>
    <w:rsid w:val="000F3753"/>
    <w:rsid w:val="000F39B1"/>
    <w:rsid w:val="000F4DF7"/>
    <w:rsid w:val="000F53BB"/>
    <w:rsid w:val="000F7043"/>
    <w:rsid w:val="000F7B6E"/>
    <w:rsid w:val="000F7C98"/>
    <w:rsid w:val="000F7CB5"/>
    <w:rsid w:val="00100960"/>
    <w:rsid w:val="00100B03"/>
    <w:rsid w:val="001019A8"/>
    <w:rsid w:val="00101B3F"/>
    <w:rsid w:val="00101CEE"/>
    <w:rsid w:val="00103697"/>
    <w:rsid w:val="00103B14"/>
    <w:rsid w:val="00104B4D"/>
    <w:rsid w:val="00105A21"/>
    <w:rsid w:val="00105BBE"/>
    <w:rsid w:val="00105D64"/>
    <w:rsid w:val="001076F6"/>
    <w:rsid w:val="00110D46"/>
    <w:rsid w:val="00110D76"/>
    <w:rsid w:val="00111659"/>
    <w:rsid w:val="0011288D"/>
    <w:rsid w:val="001128B0"/>
    <w:rsid w:val="0011571F"/>
    <w:rsid w:val="001165EC"/>
    <w:rsid w:val="00116CAF"/>
    <w:rsid w:val="001176AA"/>
    <w:rsid w:val="00117F70"/>
    <w:rsid w:val="001217FB"/>
    <w:rsid w:val="00122A05"/>
    <w:rsid w:val="00122CA4"/>
    <w:rsid w:val="00122CAF"/>
    <w:rsid w:val="001254BB"/>
    <w:rsid w:val="00125BAD"/>
    <w:rsid w:val="001265B9"/>
    <w:rsid w:val="00127F44"/>
    <w:rsid w:val="00130705"/>
    <w:rsid w:val="00130908"/>
    <w:rsid w:val="001310CF"/>
    <w:rsid w:val="00132175"/>
    <w:rsid w:val="0013248C"/>
    <w:rsid w:val="00132C46"/>
    <w:rsid w:val="00133A45"/>
    <w:rsid w:val="00133AE3"/>
    <w:rsid w:val="001342FB"/>
    <w:rsid w:val="00134AB5"/>
    <w:rsid w:val="0013548B"/>
    <w:rsid w:val="00135F30"/>
    <w:rsid w:val="00136696"/>
    <w:rsid w:val="001370CC"/>
    <w:rsid w:val="00137ADC"/>
    <w:rsid w:val="001405C0"/>
    <w:rsid w:val="001405D9"/>
    <w:rsid w:val="001412B8"/>
    <w:rsid w:val="00141467"/>
    <w:rsid w:val="00142A3A"/>
    <w:rsid w:val="00143E52"/>
    <w:rsid w:val="00144C70"/>
    <w:rsid w:val="00144FCC"/>
    <w:rsid w:val="0014556C"/>
    <w:rsid w:val="00146230"/>
    <w:rsid w:val="0014651A"/>
    <w:rsid w:val="0014781F"/>
    <w:rsid w:val="0015082F"/>
    <w:rsid w:val="00150C02"/>
    <w:rsid w:val="0015259E"/>
    <w:rsid w:val="0015274E"/>
    <w:rsid w:val="001528BF"/>
    <w:rsid w:val="001542D2"/>
    <w:rsid w:val="001561EE"/>
    <w:rsid w:val="00156906"/>
    <w:rsid w:val="00157ECD"/>
    <w:rsid w:val="00160607"/>
    <w:rsid w:val="0016228C"/>
    <w:rsid w:val="001622C0"/>
    <w:rsid w:val="00163216"/>
    <w:rsid w:val="001643CF"/>
    <w:rsid w:val="001674CE"/>
    <w:rsid w:val="001679C1"/>
    <w:rsid w:val="00170700"/>
    <w:rsid w:val="00171719"/>
    <w:rsid w:val="001720F4"/>
    <w:rsid w:val="00173079"/>
    <w:rsid w:val="001732A3"/>
    <w:rsid w:val="00173EC2"/>
    <w:rsid w:val="0017466F"/>
    <w:rsid w:val="001773BD"/>
    <w:rsid w:val="00177DBB"/>
    <w:rsid w:val="001806B7"/>
    <w:rsid w:val="00180EFE"/>
    <w:rsid w:val="0018298F"/>
    <w:rsid w:val="0018309D"/>
    <w:rsid w:val="00184D27"/>
    <w:rsid w:val="0018566A"/>
    <w:rsid w:val="00187034"/>
    <w:rsid w:val="00190367"/>
    <w:rsid w:val="00190C10"/>
    <w:rsid w:val="00190E09"/>
    <w:rsid w:val="00192AF3"/>
    <w:rsid w:val="00193761"/>
    <w:rsid w:val="00193C76"/>
    <w:rsid w:val="0019458E"/>
    <w:rsid w:val="00195667"/>
    <w:rsid w:val="0019594C"/>
    <w:rsid w:val="001A1165"/>
    <w:rsid w:val="001A123C"/>
    <w:rsid w:val="001A2BA6"/>
    <w:rsid w:val="001A35D3"/>
    <w:rsid w:val="001A59B6"/>
    <w:rsid w:val="001A6062"/>
    <w:rsid w:val="001A7DBC"/>
    <w:rsid w:val="001B06BD"/>
    <w:rsid w:val="001B0BB4"/>
    <w:rsid w:val="001B1833"/>
    <w:rsid w:val="001B2998"/>
    <w:rsid w:val="001B3FAF"/>
    <w:rsid w:val="001B4CF3"/>
    <w:rsid w:val="001B51CE"/>
    <w:rsid w:val="001B5685"/>
    <w:rsid w:val="001B577A"/>
    <w:rsid w:val="001B5CA6"/>
    <w:rsid w:val="001B7132"/>
    <w:rsid w:val="001B7472"/>
    <w:rsid w:val="001C0AFC"/>
    <w:rsid w:val="001C250B"/>
    <w:rsid w:val="001C259C"/>
    <w:rsid w:val="001C3119"/>
    <w:rsid w:val="001C3467"/>
    <w:rsid w:val="001C4398"/>
    <w:rsid w:val="001C5435"/>
    <w:rsid w:val="001C583E"/>
    <w:rsid w:val="001C5CE6"/>
    <w:rsid w:val="001C675E"/>
    <w:rsid w:val="001C6F74"/>
    <w:rsid w:val="001C7C91"/>
    <w:rsid w:val="001D03D0"/>
    <w:rsid w:val="001D292B"/>
    <w:rsid w:val="001D33EA"/>
    <w:rsid w:val="001D54C4"/>
    <w:rsid w:val="001D54E8"/>
    <w:rsid w:val="001D6288"/>
    <w:rsid w:val="001D6B86"/>
    <w:rsid w:val="001D750F"/>
    <w:rsid w:val="001E0502"/>
    <w:rsid w:val="001E1ED9"/>
    <w:rsid w:val="001E3434"/>
    <w:rsid w:val="001E3CA8"/>
    <w:rsid w:val="001E434D"/>
    <w:rsid w:val="001E5CA3"/>
    <w:rsid w:val="001E75C9"/>
    <w:rsid w:val="001E7F92"/>
    <w:rsid w:val="001F0139"/>
    <w:rsid w:val="001F1BCA"/>
    <w:rsid w:val="001F2BF3"/>
    <w:rsid w:val="001F4A27"/>
    <w:rsid w:val="001F62EB"/>
    <w:rsid w:val="001F66B6"/>
    <w:rsid w:val="001F7391"/>
    <w:rsid w:val="0020013D"/>
    <w:rsid w:val="00200A45"/>
    <w:rsid w:val="00201041"/>
    <w:rsid w:val="002015D8"/>
    <w:rsid w:val="0020223A"/>
    <w:rsid w:val="00202E3A"/>
    <w:rsid w:val="002058CC"/>
    <w:rsid w:val="0020667B"/>
    <w:rsid w:val="00206DF2"/>
    <w:rsid w:val="00206F6E"/>
    <w:rsid w:val="002110A9"/>
    <w:rsid w:val="00211E29"/>
    <w:rsid w:val="00212790"/>
    <w:rsid w:val="00213300"/>
    <w:rsid w:val="00215C06"/>
    <w:rsid w:val="00216226"/>
    <w:rsid w:val="00217262"/>
    <w:rsid w:val="00217411"/>
    <w:rsid w:val="0021778D"/>
    <w:rsid w:val="0022008A"/>
    <w:rsid w:val="00220611"/>
    <w:rsid w:val="00221D1F"/>
    <w:rsid w:val="00222362"/>
    <w:rsid w:val="002243A0"/>
    <w:rsid w:val="00224DEB"/>
    <w:rsid w:val="00225DC7"/>
    <w:rsid w:val="00227C30"/>
    <w:rsid w:val="002323F9"/>
    <w:rsid w:val="00233E4E"/>
    <w:rsid w:val="0023432E"/>
    <w:rsid w:val="00234A97"/>
    <w:rsid w:val="00235AF5"/>
    <w:rsid w:val="00235BD7"/>
    <w:rsid w:val="00235DB5"/>
    <w:rsid w:val="0023648F"/>
    <w:rsid w:val="002366B4"/>
    <w:rsid w:val="00237740"/>
    <w:rsid w:val="00237859"/>
    <w:rsid w:val="00237E4B"/>
    <w:rsid w:val="00241492"/>
    <w:rsid w:val="0024230F"/>
    <w:rsid w:val="00242462"/>
    <w:rsid w:val="00242716"/>
    <w:rsid w:val="00243AB3"/>
    <w:rsid w:val="002440AF"/>
    <w:rsid w:val="00244AE9"/>
    <w:rsid w:val="00244F30"/>
    <w:rsid w:val="00245AE6"/>
    <w:rsid w:val="00245D0B"/>
    <w:rsid w:val="00245DDB"/>
    <w:rsid w:val="0024640A"/>
    <w:rsid w:val="002467BE"/>
    <w:rsid w:val="0024702F"/>
    <w:rsid w:val="002503C5"/>
    <w:rsid w:val="002507C5"/>
    <w:rsid w:val="00253324"/>
    <w:rsid w:val="0025408A"/>
    <w:rsid w:val="00254D20"/>
    <w:rsid w:val="002577A5"/>
    <w:rsid w:val="002601FF"/>
    <w:rsid w:val="00260EE1"/>
    <w:rsid w:val="00261101"/>
    <w:rsid w:val="00261368"/>
    <w:rsid w:val="00262C95"/>
    <w:rsid w:val="002635BD"/>
    <w:rsid w:val="00263BFF"/>
    <w:rsid w:val="00265587"/>
    <w:rsid w:val="002659B3"/>
    <w:rsid w:val="00267398"/>
    <w:rsid w:val="00267ECC"/>
    <w:rsid w:val="00270A71"/>
    <w:rsid w:val="00271324"/>
    <w:rsid w:val="002715B0"/>
    <w:rsid w:val="0027397F"/>
    <w:rsid w:val="002751FD"/>
    <w:rsid w:val="00275309"/>
    <w:rsid w:val="002753EF"/>
    <w:rsid w:val="00275625"/>
    <w:rsid w:val="0027605F"/>
    <w:rsid w:val="00276208"/>
    <w:rsid w:val="0027753E"/>
    <w:rsid w:val="002775D8"/>
    <w:rsid w:val="002805E4"/>
    <w:rsid w:val="002811C2"/>
    <w:rsid w:val="00282125"/>
    <w:rsid w:val="00282128"/>
    <w:rsid w:val="002827B5"/>
    <w:rsid w:val="0028338C"/>
    <w:rsid w:val="00283678"/>
    <w:rsid w:val="002839BA"/>
    <w:rsid w:val="00285EEE"/>
    <w:rsid w:val="002860DE"/>
    <w:rsid w:val="00286271"/>
    <w:rsid w:val="00287499"/>
    <w:rsid w:val="002875B5"/>
    <w:rsid w:val="00287865"/>
    <w:rsid w:val="0029157D"/>
    <w:rsid w:val="002915AC"/>
    <w:rsid w:val="00291B87"/>
    <w:rsid w:val="00292BB6"/>
    <w:rsid w:val="00296657"/>
    <w:rsid w:val="002A00C8"/>
    <w:rsid w:val="002A07EE"/>
    <w:rsid w:val="002A1AB0"/>
    <w:rsid w:val="002A1F69"/>
    <w:rsid w:val="002A301F"/>
    <w:rsid w:val="002A3F93"/>
    <w:rsid w:val="002A415E"/>
    <w:rsid w:val="002A4579"/>
    <w:rsid w:val="002A591F"/>
    <w:rsid w:val="002A59E0"/>
    <w:rsid w:val="002A7298"/>
    <w:rsid w:val="002A7784"/>
    <w:rsid w:val="002B0FBE"/>
    <w:rsid w:val="002B19DF"/>
    <w:rsid w:val="002B1D1A"/>
    <w:rsid w:val="002B24B8"/>
    <w:rsid w:val="002B372D"/>
    <w:rsid w:val="002C0A3D"/>
    <w:rsid w:val="002C3905"/>
    <w:rsid w:val="002C5CCF"/>
    <w:rsid w:val="002C67AC"/>
    <w:rsid w:val="002C6C0D"/>
    <w:rsid w:val="002C6FA7"/>
    <w:rsid w:val="002C775C"/>
    <w:rsid w:val="002C7DDD"/>
    <w:rsid w:val="002D08D8"/>
    <w:rsid w:val="002D28D0"/>
    <w:rsid w:val="002D3876"/>
    <w:rsid w:val="002D3883"/>
    <w:rsid w:val="002D5001"/>
    <w:rsid w:val="002D5F65"/>
    <w:rsid w:val="002D6E64"/>
    <w:rsid w:val="002D7107"/>
    <w:rsid w:val="002D74DB"/>
    <w:rsid w:val="002E04EF"/>
    <w:rsid w:val="002E1D39"/>
    <w:rsid w:val="002E3674"/>
    <w:rsid w:val="002E374A"/>
    <w:rsid w:val="002E3982"/>
    <w:rsid w:val="002E60B1"/>
    <w:rsid w:val="002E66AA"/>
    <w:rsid w:val="002E6C69"/>
    <w:rsid w:val="002E6F4F"/>
    <w:rsid w:val="002F2DB2"/>
    <w:rsid w:val="002F370C"/>
    <w:rsid w:val="002F3F18"/>
    <w:rsid w:val="002F6C98"/>
    <w:rsid w:val="002F76CD"/>
    <w:rsid w:val="002F7931"/>
    <w:rsid w:val="00300391"/>
    <w:rsid w:val="003005F3"/>
    <w:rsid w:val="003015CE"/>
    <w:rsid w:val="00302C40"/>
    <w:rsid w:val="00302D25"/>
    <w:rsid w:val="003030EC"/>
    <w:rsid w:val="0030313E"/>
    <w:rsid w:val="00303EFD"/>
    <w:rsid w:val="0030694F"/>
    <w:rsid w:val="003071D5"/>
    <w:rsid w:val="00307ECD"/>
    <w:rsid w:val="00307F87"/>
    <w:rsid w:val="00310273"/>
    <w:rsid w:val="00311224"/>
    <w:rsid w:val="003112F4"/>
    <w:rsid w:val="00311C44"/>
    <w:rsid w:val="003120FE"/>
    <w:rsid w:val="00312817"/>
    <w:rsid w:val="00312B81"/>
    <w:rsid w:val="00313D2E"/>
    <w:rsid w:val="003144F4"/>
    <w:rsid w:val="00314B3F"/>
    <w:rsid w:val="003156E2"/>
    <w:rsid w:val="00317A39"/>
    <w:rsid w:val="00320B02"/>
    <w:rsid w:val="00320D4E"/>
    <w:rsid w:val="00320EB2"/>
    <w:rsid w:val="00323333"/>
    <w:rsid w:val="00324B02"/>
    <w:rsid w:val="00325F23"/>
    <w:rsid w:val="00326718"/>
    <w:rsid w:val="00326AAE"/>
    <w:rsid w:val="00326EE5"/>
    <w:rsid w:val="003275C9"/>
    <w:rsid w:val="0032772A"/>
    <w:rsid w:val="0033127F"/>
    <w:rsid w:val="00332CAD"/>
    <w:rsid w:val="00333453"/>
    <w:rsid w:val="00333D5C"/>
    <w:rsid w:val="00334672"/>
    <w:rsid w:val="0033697E"/>
    <w:rsid w:val="00336B62"/>
    <w:rsid w:val="0033706C"/>
    <w:rsid w:val="003370F4"/>
    <w:rsid w:val="00340150"/>
    <w:rsid w:val="00340694"/>
    <w:rsid w:val="00340986"/>
    <w:rsid w:val="00341E8A"/>
    <w:rsid w:val="00342842"/>
    <w:rsid w:val="0034296B"/>
    <w:rsid w:val="00344711"/>
    <w:rsid w:val="00344775"/>
    <w:rsid w:val="00344D87"/>
    <w:rsid w:val="00344DE5"/>
    <w:rsid w:val="00345C3B"/>
    <w:rsid w:val="00346366"/>
    <w:rsid w:val="00346BD4"/>
    <w:rsid w:val="00346C0B"/>
    <w:rsid w:val="0035006C"/>
    <w:rsid w:val="003502CA"/>
    <w:rsid w:val="00351BB7"/>
    <w:rsid w:val="00351D3D"/>
    <w:rsid w:val="003521A4"/>
    <w:rsid w:val="00352542"/>
    <w:rsid w:val="0035288B"/>
    <w:rsid w:val="00353C8A"/>
    <w:rsid w:val="00355D5C"/>
    <w:rsid w:val="0035740F"/>
    <w:rsid w:val="003575D1"/>
    <w:rsid w:val="00361016"/>
    <w:rsid w:val="00361D75"/>
    <w:rsid w:val="003625BA"/>
    <w:rsid w:val="003632D6"/>
    <w:rsid w:val="00363719"/>
    <w:rsid w:val="003642F6"/>
    <w:rsid w:val="003644D2"/>
    <w:rsid w:val="003648E7"/>
    <w:rsid w:val="00364E26"/>
    <w:rsid w:val="00364F42"/>
    <w:rsid w:val="00366DCA"/>
    <w:rsid w:val="00367655"/>
    <w:rsid w:val="0037287F"/>
    <w:rsid w:val="00372A86"/>
    <w:rsid w:val="003751C9"/>
    <w:rsid w:val="00376617"/>
    <w:rsid w:val="003776F9"/>
    <w:rsid w:val="0038195B"/>
    <w:rsid w:val="00381AC8"/>
    <w:rsid w:val="00381C07"/>
    <w:rsid w:val="00384139"/>
    <w:rsid w:val="00384215"/>
    <w:rsid w:val="00385374"/>
    <w:rsid w:val="003855B3"/>
    <w:rsid w:val="00385745"/>
    <w:rsid w:val="00386B32"/>
    <w:rsid w:val="00390CD7"/>
    <w:rsid w:val="00391093"/>
    <w:rsid w:val="00391B57"/>
    <w:rsid w:val="00391C26"/>
    <w:rsid w:val="00392BA1"/>
    <w:rsid w:val="00392DF1"/>
    <w:rsid w:val="003948C6"/>
    <w:rsid w:val="00395660"/>
    <w:rsid w:val="00397082"/>
    <w:rsid w:val="0039768B"/>
    <w:rsid w:val="003A0AF8"/>
    <w:rsid w:val="003A0C52"/>
    <w:rsid w:val="003A3388"/>
    <w:rsid w:val="003A3732"/>
    <w:rsid w:val="003A3FE5"/>
    <w:rsid w:val="003A4258"/>
    <w:rsid w:val="003A5063"/>
    <w:rsid w:val="003A51CA"/>
    <w:rsid w:val="003A5761"/>
    <w:rsid w:val="003A57C1"/>
    <w:rsid w:val="003A57E5"/>
    <w:rsid w:val="003A5CCB"/>
    <w:rsid w:val="003A6303"/>
    <w:rsid w:val="003A660C"/>
    <w:rsid w:val="003A679B"/>
    <w:rsid w:val="003A6F58"/>
    <w:rsid w:val="003B0927"/>
    <w:rsid w:val="003B0B94"/>
    <w:rsid w:val="003B2C16"/>
    <w:rsid w:val="003B422B"/>
    <w:rsid w:val="003B5479"/>
    <w:rsid w:val="003B6098"/>
    <w:rsid w:val="003B662A"/>
    <w:rsid w:val="003C0FE1"/>
    <w:rsid w:val="003C1F1F"/>
    <w:rsid w:val="003C379D"/>
    <w:rsid w:val="003C4006"/>
    <w:rsid w:val="003C5F9A"/>
    <w:rsid w:val="003C63F1"/>
    <w:rsid w:val="003C6626"/>
    <w:rsid w:val="003C7198"/>
    <w:rsid w:val="003C7E3B"/>
    <w:rsid w:val="003D05F8"/>
    <w:rsid w:val="003D2C44"/>
    <w:rsid w:val="003D2CD1"/>
    <w:rsid w:val="003D2EFF"/>
    <w:rsid w:val="003D2FE3"/>
    <w:rsid w:val="003D41FB"/>
    <w:rsid w:val="003D4AF7"/>
    <w:rsid w:val="003D71D6"/>
    <w:rsid w:val="003D72A6"/>
    <w:rsid w:val="003D7327"/>
    <w:rsid w:val="003D79F0"/>
    <w:rsid w:val="003E0CA3"/>
    <w:rsid w:val="003E2CBF"/>
    <w:rsid w:val="003E2F65"/>
    <w:rsid w:val="003E48D5"/>
    <w:rsid w:val="003E4DD8"/>
    <w:rsid w:val="003E5247"/>
    <w:rsid w:val="003E633D"/>
    <w:rsid w:val="003E6B0D"/>
    <w:rsid w:val="003E6E08"/>
    <w:rsid w:val="003E703C"/>
    <w:rsid w:val="003F035B"/>
    <w:rsid w:val="003F0865"/>
    <w:rsid w:val="003F088E"/>
    <w:rsid w:val="003F0F2F"/>
    <w:rsid w:val="003F16AC"/>
    <w:rsid w:val="003F2285"/>
    <w:rsid w:val="003F60CF"/>
    <w:rsid w:val="003F64D5"/>
    <w:rsid w:val="003F666F"/>
    <w:rsid w:val="003F78BF"/>
    <w:rsid w:val="003F7A3E"/>
    <w:rsid w:val="00400502"/>
    <w:rsid w:val="00400AA7"/>
    <w:rsid w:val="004015C7"/>
    <w:rsid w:val="004020F0"/>
    <w:rsid w:val="00402AD2"/>
    <w:rsid w:val="00402DCA"/>
    <w:rsid w:val="004033A3"/>
    <w:rsid w:val="00403850"/>
    <w:rsid w:val="0040479F"/>
    <w:rsid w:val="00410A56"/>
    <w:rsid w:val="0041158F"/>
    <w:rsid w:val="00411E6E"/>
    <w:rsid w:val="0041292F"/>
    <w:rsid w:val="00413E38"/>
    <w:rsid w:val="0041471C"/>
    <w:rsid w:val="00414919"/>
    <w:rsid w:val="00414E01"/>
    <w:rsid w:val="00414F1D"/>
    <w:rsid w:val="00416030"/>
    <w:rsid w:val="00417166"/>
    <w:rsid w:val="00420F87"/>
    <w:rsid w:val="00421D66"/>
    <w:rsid w:val="0042280F"/>
    <w:rsid w:val="0042323D"/>
    <w:rsid w:val="00423B19"/>
    <w:rsid w:val="00423C4E"/>
    <w:rsid w:val="00424FCE"/>
    <w:rsid w:val="004268DA"/>
    <w:rsid w:val="004274D4"/>
    <w:rsid w:val="00427BE3"/>
    <w:rsid w:val="0043056A"/>
    <w:rsid w:val="00431B07"/>
    <w:rsid w:val="00432844"/>
    <w:rsid w:val="00432B0E"/>
    <w:rsid w:val="00434285"/>
    <w:rsid w:val="004362EB"/>
    <w:rsid w:val="00437F97"/>
    <w:rsid w:val="00441688"/>
    <w:rsid w:val="00441D27"/>
    <w:rsid w:val="004427A6"/>
    <w:rsid w:val="0044400B"/>
    <w:rsid w:val="004444C9"/>
    <w:rsid w:val="00445515"/>
    <w:rsid w:val="00445D8D"/>
    <w:rsid w:val="00446A05"/>
    <w:rsid w:val="00446E9B"/>
    <w:rsid w:val="00450FBE"/>
    <w:rsid w:val="00451B2D"/>
    <w:rsid w:val="00451BB3"/>
    <w:rsid w:val="00451C74"/>
    <w:rsid w:val="00452842"/>
    <w:rsid w:val="00452FAC"/>
    <w:rsid w:val="00453587"/>
    <w:rsid w:val="00454A9A"/>
    <w:rsid w:val="00456092"/>
    <w:rsid w:val="00456484"/>
    <w:rsid w:val="004567CC"/>
    <w:rsid w:val="004602B6"/>
    <w:rsid w:val="0046064B"/>
    <w:rsid w:val="00463AAC"/>
    <w:rsid w:val="00465B61"/>
    <w:rsid w:val="0046719D"/>
    <w:rsid w:val="00467F85"/>
    <w:rsid w:val="00471251"/>
    <w:rsid w:val="00471424"/>
    <w:rsid w:val="004722D0"/>
    <w:rsid w:val="004724E9"/>
    <w:rsid w:val="00472D81"/>
    <w:rsid w:val="004742AF"/>
    <w:rsid w:val="00474BC9"/>
    <w:rsid w:val="004750C7"/>
    <w:rsid w:val="00476E0A"/>
    <w:rsid w:val="00477980"/>
    <w:rsid w:val="00477DF8"/>
    <w:rsid w:val="004821FE"/>
    <w:rsid w:val="0048229A"/>
    <w:rsid w:val="00482F7C"/>
    <w:rsid w:val="00483B25"/>
    <w:rsid w:val="004849CF"/>
    <w:rsid w:val="00484DC9"/>
    <w:rsid w:val="0048591E"/>
    <w:rsid w:val="00485CCC"/>
    <w:rsid w:val="00486B59"/>
    <w:rsid w:val="00486D2A"/>
    <w:rsid w:val="0049002C"/>
    <w:rsid w:val="0049012E"/>
    <w:rsid w:val="00490958"/>
    <w:rsid w:val="0049274C"/>
    <w:rsid w:val="00492992"/>
    <w:rsid w:val="00492AD2"/>
    <w:rsid w:val="00492FFF"/>
    <w:rsid w:val="00493230"/>
    <w:rsid w:val="0049347A"/>
    <w:rsid w:val="00493646"/>
    <w:rsid w:val="0049433C"/>
    <w:rsid w:val="004945D7"/>
    <w:rsid w:val="0049543E"/>
    <w:rsid w:val="00497763"/>
    <w:rsid w:val="004A03E7"/>
    <w:rsid w:val="004A0BAC"/>
    <w:rsid w:val="004A0C13"/>
    <w:rsid w:val="004A0D15"/>
    <w:rsid w:val="004A33D8"/>
    <w:rsid w:val="004A40E1"/>
    <w:rsid w:val="004A4CC1"/>
    <w:rsid w:val="004A72AD"/>
    <w:rsid w:val="004A7720"/>
    <w:rsid w:val="004B0507"/>
    <w:rsid w:val="004B0CC7"/>
    <w:rsid w:val="004B1900"/>
    <w:rsid w:val="004B4C82"/>
    <w:rsid w:val="004B5B44"/>
    <w:rsid w:val="004B5D51"/>
    <w:rsid w:val="004B6D6F"/>
    <w:rsid w:val="004B6EA8"/>
    <w:rsid w:val="004B75CD"/>
    <w:rsid w:val="004C124D"/>
    <w:rsid w:val="004C15AA"/>
    <w:rsid w:val="004C1BC2"/>
    <w:rsid w:val="004C3BD5"/>
    <w:rsid w:val="004C497F"/>
    <w:rsid w:val="004C5BB4"/>
    <w:rsid w:val="004C5CB3"/>
    <w:rsid w:val="004C656F"/>
    <w:rsid w:val="004C7644"/>
    <w:rsid w:val="004D0B86"/>
    <w:rsid w:val="004D1D41"/>
    <w:rsid w:val="004D1D7C"/>
    <w:rsid w:val="004D3F1B"/>
    <w:rsid w:val="004D41C3"/>
    <w:rsid w:val="004D44E1"/>
    <w:rsid w:val="004D456F"/>
    <w:rsid w:val="004D47E0"/>
    <w:rsid w:val="004D4D5F"/>
    <w:rsid w:val="004D6666"/>
    <w:rsid w:val="004D765B"/>
    <w:rsid w:val="004E03FA"/>
    <w:rsid w:val="004E049B"/>
    <w:rsid w:val="004E0B04"/>
    <w:rsid w:val="004E1293"/>
    <w:rsid w:val="004E2A9C"/>
    <w:rsid w:val="004E4D0C"/>
    <w:rsid w:val="004F00F7"/>
    <w:rsid w:val="004F0184"/>
    <w:rsid w:val="004F0BE1"/>
    <w:rsid w:val="004F1ABF"/>
    <w:rsid w:val="004F1F6F"/>
    <w:rsid w:val="004F241D"/>
    <w:rsid w:val="004F2D87"/>
    <w:rsid w:val="004F355C"/>
    <w:rsid w:val="004F4F0B"/>
    <w:rsid w:val="004F5048"/>
    <w:rsid w:val="004F5300"/>
    <w:rsid w:val="004F54F9"/>
    <w:rsid w:val="004F5A37"/>
    <w:rsid w:val="004F5D18"/>
    <w:rsid w:val="004F6EAD"/>
    <w:rsid w:val="004F7D5E"/>
    <w:rsid w:val="00500A23"/>
    <w:rsid w:val="00500E2E"/>
    <w:rsid w:val="005010DC"/>
    <w:rsid w:val="0050110B"/>
    <w:rsid w:val="00501116"/>
    <w:rsid w:val="00502DA4"/>
    <w:rsid w:val="005031C2"/>
    <w:rsid w:val="00503AB5"/>
    <w:rsid w:val="00503D20"/>
    <w:rsid w:val="0050411F"/>
    <w:rsid w:val="0050498A"/>
    <w:rsid w:val="005049A4"/>
    <w:rsid w:val="00505BED"/>
    <w:rsid w:val="0050609B"/>
    <w:rsid w:val="00506362"/>
    <w:rsid w:val="005104A6"/>
    <w:rsid w:val="005111CB"/>
    <w:rsid w:val="0051198A"/>
    <w:rsid w:val="00512567"/>
    <w:rsid w:val="00514611"/>
    <w:rsid w:val="00514AC5"/>
    <w:rsid w:val="00515E8B"/>
    <w:rsid w:val="00517E14"/>
    <w:rsid w:val="00520BDB"/>
    <w:rsid w:val="00522244"/>
    <w:rsid w:val="005225C0"/>
    <w:rsid w:val="00522B25"/>
    <w:rsid w:val="005237AC"/>
    <w:rsid w:val="005260B9"/>
    <w:rsid w:val="0052657C"/>
    <w:rsid w:val="00526604"/>
    <w:rsid w:val="005275C1"/>
    <w:rsid w:val="0053036B"/>
    <w:rsid w:val="0053054F"/>
    <w:rsid w:val="00530DC2"/>
    <w:rsid w:val="005321E4"/>
    <w:rsid w:val="00533659"/>
    <w:rsid w:val="00536ACF"/>
    <w:rsid w:val="00540F4E"/>
    <w:rsid w:val="00543793"/>
    <w:rsid w:val="005451F3"/>
    <w:rsid w:val="00546209"/>
    <w:rsid w:val="0055140F"/>
    <w:rsid w:val="00551CDE"/>
    <w:rsid w:val="005531CD"/>
    <w:rsid w:val="005535DF"/>
    <w:rsid w:val="0055425E"/>
    <w:rsid w:val="00554F39"/>
    <w:rsid w:val="00556EE4"/>
    <w:rsid w:val="005605FD"/>
    <w:rsid w:val="00561C13"/>
    <w:rsid w:val="00561E4D"/>
    <w:rsid w:val="00563773"/>
    <w:rsid w:val="0056433D"/>
    <w:rsid w:val="005645D0"/>
    <w:rsid w:val="0056498C"/>
    <w:rsid w:val="00565014"/>
    <w:rsid w:val="00566F70"/>
    <w:rsid w:val="00567403"/>
    <w:rsid w:val="005675DC"/>
    <w:rsid w:val="00570980"/>
    <w:rsid w:val="00571DC4"/>
    <w:rsid w:val="00573037"/>
    <w:rsid w:val="00573E5C"/>
    <w:rsid w:val="00574666"/>
    <w:rsid w:val="0057549E"/>
    <w:rsid w:val="00576BBA"/>
    <w:rsid w:val="00577440"/>
    <w:rsid w:val="00577469"/>
    <w:rsid w:val="00583986"/>
    <w:rsid w:val="005845F1"/>
    <w:rsid w:val="00584712"/>
    <w:rsid w:val="0058477E"/>
    <w:rsid w:val="00584B99"/>
    <w:rsid w:val="0058563F"/>
    <w:rsid w:val="005856C8"/>
    <w:rsid w:val="00585EB0"/>
    <w:rsid w:val="00587088"/>
    <w:rsid w:val="005887DC"/>
    <w:rsid w:val="0059070A"/>
    <w:rsid w:val="005919A4"/>
    <w:rsid w:val="00591DFE"/>
    <w:rsid w:val="005938A2"/>
    <w:rsid w:val="00593ACA"/>
    <w:rsid w:val="00593AD9"/>
    <w:rsid w:val="00595112"/>
    <w:rsid w:val="00595649"/>
    <w:rsid w:val="00596B04"/>
    <w:rsid w:val="005976D7"/>
    <w:rsid w:val="00597BB3"/>
    <w:rsid w:val="00597D7D"/>
    <w:rsid w:val="005A0058"/>
    <w:rsid w:val="005A03AC"/>
    <w:rsid w:val="005A10BB"/>
    <w:rsid w:val="005A1671"/>
    <w:rsid w:val="005A1CB0"/>
    <w:rsid w:val="005A24E3"/>
    <w:rsid w:val="005A2AD5"/>
    <w:rsid w:val="005A2C75"/>
    <w:rsid w:val="005A3CF7"/>
    <w:rsid w:val="005A41FD"/>
    <w:rsid w:val="005A46B0"/>
    <w:rsid w:val="005A5D02"/>
    <w:rsid w:val="005A739E"/>
    <w:rsid w:val="005A77D9"/>
    <w:rsid w:val="005A7D2F"/>
    <w:rsid w:val="005B1159"/>
    <w:rsid w:val="005B1693"/>
    <w:rsid w:val="005B20C9"/>
    <w:rsid w:val="005B2378"/>
    <w:rsid w:val="005B3091"/>
    <w:rsid w:val="005B3562"/>
    <w:rsid w:val="005B532A"/>
    <w:rsid w:val="005B5CB4"/>
    <w:rsid w:val="005B6BC9"/>
    <w:rsid w:val="005B723B"/>
    <w:rsid w:val="005B7E71"/>
    <w:rsid w:val="005C05D1"/>
    <w:rsid w:val="005C1001"/>
    <w:rsid w:val="005C1081"/>
    <w:rsid w:val="005C1FEC"/>
    <w:rsid w:val="005C2053"/>
    <w:rsid w:val="005C25BE"/>
    <w:rsid w:val="005C3898"/>
    <w:rsid w:val="005C3DDE"/>
    <w:rsid w:val="005C55A9"/>
    <w:rsid w:val="005C7843"/>
    <w:rsid w:val="005D04DD"/>
    <w:rsid w:val="005D0AEF"/>
    <w:rsid w:val="005D1775"/>
    <w:rsid w:val="005D1859"/>
    <w:rsid w:val="005D1BE0"/>
    <w:rsid w:val="005D3ED3"/>
    <w:rsid w:val="005D54FC"/>
    <w:rsid w:val="005D5E4F"/>
    <w:rsid w:val="005D6935"/>
    <w:rsid w:val="005D721F"/>
    <w:rsid w:val="005D7721"/>
    <w:rsid w:val="005D7D24"/>
    <w:rsid w:val="005E0C8B"/>
    <w:rsid w:val="005E0DD5"/>
    <w:rsid w:val="005E167E"/>
    <w:rsid w:val="005E2254"/>
    <w:rsid w:val="005E2A24"/>
    <w:rsid w:val="005E2A63"/>
    <w:rsid w:val="005F167D"/>
    <w:rsid w:val="005F1805"/>
    <w:rsid w:val="005F1A28"/>
    <w:rsid w:val="005F1E7A"/>
    <w:rsid w:val="005F3028"/>
    <w:rsid w:val="005F3146"/>
    <w:rsid w:val="005F31EC"/>
    <w:rsid w:val="005F372E"/>
    <w:rsid w:val="005F44DC"/>
    <w:rsid w:val="005F4B9E"/>
    <w:rsid w:val="005F794B"/>
    <w:rsid w:val="005F7BE9"/>
    <w:rsid w:val="00601024"/>
    <w:rsid w:val="00601E24"/>
    <w:rsid w:val="006036CB"/>
    <w:rsid w:val="00604CC1"/>
    <w:rsid w:val="00605151"/>
    <w:rsid w:val="006057AF"/>
    <w:rsid w:val="00605865"/>
    <w:rsid w:val="00605E1C"/>
    <w:rsid w:val="00605E95"/>
    <w:rsid w:val="0060629B"/>
    <w:rsid w:val="006062D0"/>
    <w:rsid w:val="00611177"/>
    <w:rsid w:val="006117A2"/>
    <w:rsid w:val="00612AD5"/>
    <w:rsid w:val="006134D0"/>
    <w:rsid w:val="006163B1"/>
    <w:rsid w:val="006166A3"/>
    <w:rsid w:val="006201BC"/>
    <w:rsid w:val="0062068B"/>
    <w:rsid w:val="00620B9E"/>
    <w:rsid w:val="00622431"/>
    <w:rsid w:val="00622ED9"/>
    <w:rsid w:val="0062424D"/>
    <w:rsid w:val="0062552F"/>
    <w:rsid w:val="006259A9"/>
    <w:rsid w:val="00626DFF"/>
    <w:rsid w:val="006276DE"/>
    <w:rsid w:val="00627AAD"/>
    <w:rsid w:val="006303D8"/>
    <w:rsid w:val="006310B0"/>
    <w:rsid w:val="0063116F"/>
    <w:rsid w:val="006311DA"/>
    <w:rsid w:val="00632511"/>
    <w:rsid w:val="00633817"/>
    <w:rsid w:val="00634907"/>
    <w:rsid w:val="00635351"/>
    <w:rsid w:val="006373D9"/>
    <w:rsid w:val="00637D8C"/>
    <w:rsid w:val="0064285F"/>
    <w:rsid w:val="00644C90"/>
    <w:rsid w:val="0064530A"/>
    <w:rsid w:val="0065002A"/>
    <w:rsid w:val="00650DB3"/>
    <w:rsid w:val="006528F1"/>
    <w:rsid w:val="006531E1"/>
    <w:rsid w:val="00653C74"/>
    <w:rsid w:val="00655653"/>
    <w:rsid w:val="00655A8E"/>
    <w:rsid w:val="00655C66"/>
    <w:rsid w:val="0065603B"/>
    <w:rsid w:val="00657AC1"/>
    <w:rsid w:val="00657C00"/>
    <w:rsid w:val="00661CC9"/>
    <w:rsid w:val="00662B9E"/>
    <w:rsid w:val="0066425C"/>
    <w:rsid w:val="00664774"/>
    <w:rsid w:val="006649C7"/>
    <w:rsid w:val="006653F2"/>
    <w:rsid w:val="006701F3"/>
    <w:rsid w:val="006716D0"/>
    <w:rsid w:val="00672B97"/>
    <w:rsid w:val="00675C73"/>
    <w:rsid w:val="006760A6"/>
    <w:rsid w:val="00681A21"/>
    <w:rsid w:val="00682283"/>
    <w:rsid w:val="00682ED0"/>
    <w:rsid w:val="006831CD"/>
    <w:rsid w:val="0068359E"/>
    <w:rsid w:val="00683996"/>
    <w:rsid w:val="00684203"/>
    <w:rsid w:val="00684BCD"/>
    <w:rsid w:val="00684D7D"/>
    <w:rsid w:val="00686777"/>
    <w:rsid w:val="0068710F"/>
    <w:rsid w:val="00687D4F"/>
    <w:rsid w:val="006904B0"/>
    <w:rsid w:val="00690ED0"/>
    <w:rsid w:val="00691B55"/>
    <w:rsid w:val="00692CBB"/>
    <w:rsid w:val="0069409C"/>
    <w:rsid w:val="00694698"/>
    <w:rsid w:val="00694CDA"/>
    <w:rsid w:val="00695104"/>
    <w:rsid w:val="00696DCA"/>
    <w:rsid w:val="00696DF9"/>
    <w:rsid w:val="006971C2"/>
    <w:rsid w:val="00697B0F"/>
    <w:rsid w:val="006A26DD"/>
    <w:rsid w:val="006A3867"/>
    <w:rsid w:val="006A3FBE"/>
    <w:rsid w:val="006A5BB4"/>
    <w:rsid w:val="006A70A0"/>
    <w:rsid w:val="006A7766"/>
    <w:rsid w:val="006B00E8"/>
    <w:rsid w:val="006B1160"/>
    <w:rsid w:val="006B2233"/>
    <w:rsid w:val="006B497D"/>
    <w:rsid w:val="006B56C5"/>
    <w:rsid w:val="006B58C4"/>
    <w:rsid w:val="006B5F86"/>
    <w:rsid w:val="006B6002"/>
    <w:rsid w:val="006B64F5"/>
    <w:rsid w:val="006B7355"/>
    <w:rsid w:val="006B74C2"/>
    <w:rsid w:val="006C0D49"/>
    <w:rsid w:val="006C3AB5"/>
    <w:rsid w:val="006C3E5F"/>
    <w:rsid w:val="006C48E3"/>
    <w:rsid w:val="006C4C3F"/>
    <w:rsid w:val="006C4D86"/>
    <w:rsid w:val="006C523F"/>
    <w:rsid w:val="006C6548"/>
    <w:rsid w:val="006C7709"/>
    <w:rsid w:val="006C7DE6"/>
    <w:rsid w:val="006D0EEE"/>
    <w:rsid w:val="006D13B2"/>
    <w:rsid w:val="006D19F1"/>
    <w:rsid w:val="006D1F01"/>
    <w:rsid w:val="006D51A5"/>
    <w:rsid w:val="006D5759"/>
    <w:rsid w:val="006E1B7C"/>
    <w:rsid w:val="006E1C64"/>
    <w:rsid w:val="006E1F17"/>
    <w:rsid w:val="006E22E7"/>
    <w:rsid w:val="006E28F2"/>
    <w:rsid w:val="006E3AE8"/>
    <w:rsid w:val="006E4025"/>
    <w:rsid w:val="006E6710"/>
    <w:rsid w:val="006E6897"/>
    <w:rsid w:val="006E79A0"/>
    <w:rsid w:val="006F0329"/>
    <w:rsid w:val="006F09AC"/>
    <w:rsid w:val="006F159E"/>
    <w:rsid w:val="006F25DA"/>
    <w:rsid w:val="006F4FC7"/>
    <w:rsid w:val="006F524F"/>
    <w:rsid w:val="006F672E"/>
    <w:rsid w:val="006F7E02"/>
    <w:rsid w:val="00700557"/>
    <w:rsid w:val="00700804"/>
    <w:rsid w:val="007009E0"/>
    <w:rsid w:val="0070437E"/>
    <w:rsid w:val="007050E6"/>
    <w:rsid w:val="007067DB"/>
    <w:rsid w:val="00706D22"/>
    <w:rsid w:val="00706E69"/>
    <w:rsid w:val="00710128"/>
    <w:rsid w:val="00710134"/>
    <w:rsid w:val="007105A9"/>
    <w:rsid w:val="00710AE7"/>
    <w:rsid w:val="00710FA3"/>
    <w:rsid w:val="00713072"/>
    <w:rsid w:val="00713E25"/>
    <w:rsid w:val="00714B5E"/>
    <w:rsid w:val="00715ED7"/>
    <w:rsid w:val="007177BF"/>
    <w:rsid w:val="0072159D"/>
    <w:rsid w:val="0072176F"/>
    <w:rsid w:val="00721E97"/>
    <w:rsid w:val="00722704"/>
    <w:rsid w:val="0072331A"/>
    <w:rsid w:val="00723956"/>
    <w:rsid w:val="00723A0D"/>
    <w:rsid w:val="00723E4C"/>
    <w:rsid w:val="0072512E"/>
    <w:rsid w:val="00725D74"/>
    <w:rsid w:val="00726736"/>
    <w:rsid w:val="00730457"/>
    <w:rsid w:val="00731E99"/>
    <w:rsid w:val="00731F14"/>
    <w:rsid w:val="00732CA7"/>
    <w:rsid w:val="00734492"/>
    <w:rsid w:val="0073541C"/>
    <w:rsid w:val="0074076C"/>
    <w:rsid w:val="00740C33"/>
    <w:rsid w:val="007417E4"/>
    <w:rsid w:val="00741907"/>
    <w:rsid w:val="00741C2D"/>
    <w:rsid w:val="00743152"/>
    <w:rsid w:val="00743938"/>
    <w:rsid w:val="00744044"/>
    <w:rsid w:val="00744B6C"/>
    <w:rsid w:val="00745AA3"/>
    <w:rsid w:val="00746BBF"/>
    <w:rsid w:val="00747B86"/>
    <w:rsid w:val="007505BD"/>
    <w:rsid w:val="00750B0F"/>
    <w:rsid w:val="007510EA"/>
    <w:rsid w:val="0075275C"/>
    <w:rsid w:val="00752B31"/>
    <w:rsid w:val="00753C17"/>
    <w:rsid w:val="00753E57"/>
    <w:rsid w:val="007543ED"/>
    <w:rsid w:val="00754EAE"/>
    <w:rsid w:val="00755B00"/>
    <w:rsid w:val="0075684C"/>
    <w:rsid w:val="007576D3"/>
    <w:rsid w:val="0075775A"/>
    <w:rsid w:val="00757845"/>
    <w:rsid w:val="00760573"/>
    <w:rsid w:val="007605B7"/>
    <w:rsid w:val="007619ED"/>
    <w:rsid w:val="00761D26"/>
    <w:rsid w:val="00761F3D"/>
    <w:rsid w:val="00762015"/>
    <w:rsid w:val="00762601"/>
    <w:rsid w:val="00765E45"/>
    <w:rsid w:val="007676C0"/>
    <w:rsid w:val="00770964"/>
    <w:rsid w:val="00773D8B"/>
    <w:rsid w:val="00774A0F"/>
    <w:rsid w:val="00774B53"/>
    <w:rsid w:val="007751A9"/>
    <w:rsid w:val="00776086"/>
    <w:rsid w:val="00776342"/>
    <w:rsid w:val="0077792C"/>
    <w:rsid w:val="00777ECB"/>
    <w:rsid w:val="00780527"/>
    <w:rsid w:val="00780913"/>
    <w:rsid w:val="00782A78"/>
    <w:rsid w:val="007831D0"/>
    <w:rsid w:val="007835FE"/>
    <w:rsid w:val="007838C4"/>
    <w:rsid w:val="00783D97"/>
    <w:rsid w:val="0078526F"/>
    <w:rsid w:val="0078533F"/>
    <w:rsid w:val="007853A3"/>
    <w:rsid w:val="007873D9"/>
    <w:rsid w:val="00787679"/>
    <w:rsid w:val="00787D2D"/>
    <w:rsid w:val="00792522"/>
    <w:rsid w:val="00793AEF"/>
    <w:rsid w:val="00793FF3"/>
    <w:rsid w:val="007940DA"/>
    <w:rsid w:val="0079410A"/>
    <w:rsid w:val="00796F13"/>
    <w:rsid w:val="00797A7C"/>
    <w:rsid w:val="00797F6A"/>
    <w:rsid w:val="007A0252"/>
    <w:rsid w:val="007A1CBD"/>
    <w:rsid w:val="007A3661"/>
    <w:rsid w:val="007A3721"/>
    <w:rsid w:val="007A42E3"/>
    <w:rsid w:val="007A5863"/>
    <w:rsid w:val="007A5FD8"/>
    <w:rsid w:val="007A63F6"/>
    <w:rsid w:val="007A6943"/>
    <w:rsid w:val="007A7A83"/>
    <w:rsid w:val="007B03BA"/>
    <w:rsid w:val="007B0914"/>
    <w:rsid w:val="007B2040"/>
    <w:rsid w:val="007B319F"/>
    <w:rsid w:val="007B3337"/>
    <w:rsid w:val="007B4F06"/>
    <w:rsid w:val="007B5DE4"/>
    <w:rsid w:val="007B5E39"/>
    <w:rsid w:val="007B5E59"/>
    <w:rsid w:val="007B7A0E"/>
    <w:rsid w:val="007C1802"/>
    <w:rsid w:val="007C1C82"/>
    <w:rsid w:val="007C410E"/>
    <w:rsid w:val="007C4657"/>
    <w:rsid w:val="007C53FE"/>
    <w:rsid w:val="007C563A"/>
    <w:rsid w:val="007C6075"/>
    <w:rsid w:val="007C7298"/>
    <w:rsid w:val="007C78CC"/>
    <w:rsid w:val="007C7AFD"/>
    <w:rsid w:val="007D05DD"/>
    <w:rsid w:val="007D06F6"/>
    <w:rsid w:val="007D12D8"/>
    <w:rsid w:val="007D1BE8"/>
    <w:rsid w:val="007D289F"/>
    <w:rsid w:val="007D2A47"/>
    <w:rsid w:val="007D2AAB"/>
    <w:rsid w:val="007D2B4B"/>
    <w:rsid w:val="007D2F83"/>
    <w:rsid w:val="007D315B"/>
    <w:rsid w:val="007D45AB"/>
    <w:rsid w:val="007D5278"/>
    <w:rsid w:val="007D5A42"/>
    <w:rsid w:val="007D6F4A"/>
    <w:rsid w:val="007D6FC1"/>
    <w:rsid w:val="007D794F"/>
    <w:rsid w:val="007D7B8A"/>
    <w:rsid w:val="007D7C02"/>
    <w:rsid w:val="007E03F8"/>
    <w:rsid w:val="007E103F"/>
    <w:rsid w:val="007E30F1"/>
    <w:rsid w:val="007E35F6"/>
    <w:rsid w:val="007E363E"/>
    <w:rsid w:val="007E501D"/>
    <w:rsid w:val="007E539C"/>
    <w:rsid w:val="007E56D1"/>
    <w:rsid w:val="007E62D8"/>
    <w:rsid w:val="007F0E52"/>
    <w:rsid w:val="007F1D32"/>
    <w:rsid w:val="007F2DCA"/>
    <w:rsid w:val="007F33C9"/>
    <w:rsid w:val="007F3AF8"/>
    <w:rsid w:val="007F4EC2"/>
    <w:rsid w:val="007F57B3"/>
    <w:rsid w:val="007F61E5"/>
    <w:rsid w:val="007F7216"/>
    <w:rsid w:val="007F73C1"/>
    <w:rsid w:val="00800898"/>
    <w:rsid w:val="00800950"/>
    <w:rsid w:val="00803070"/>
    <w:rsid w:val="008032F0"/>
    <w:rsid w:val="00804F48"/>
    <w:rsid w:val="008063E6"/>
    <w:rsid w:val="00806ABE"/>
    <w:rsid w:val="00807D46"/>
    <w:rsid w:val="0081046E"/>
    <w:rsid w:val="0081130D"/>
    <w:rsid w:val="00812826"/>
    <w:rsid w:val="00813594"/>
    <w:rsid w:val="00814F3C"/>
    <w:rsid w:val="008159C8"/>
    <w:rsid w:val="00816EC6"/>
    <w:rsid w:val="0081743F"/>
    <w:rsid w:val="00817761"/>
    <w:rsid w:val="00820854"/>
    <w:rsid w:val="00820EF2"/>
    <w:rsid w:val="00821529"/>
    <w:rsid w:val="00821D9F"/>
    <w:rsid w:val="008244BF"/>
    <w:rsid w:val="008262FE"/>
    <w:rsid w:val="00826486"/>
    <w:rsid w:val="00827809"/>
    <w:rsid w:val="00827A6B"/>
    <w:rsid w:val="00827B19"/>
    <w:rsid w:val="008302F3"/>
    <w:rsid w:val="00830707"/>
    <w:rsid w:val="00830AC5"/>
    <w:rsid w:val="00830ACE"/>
    <w:rsid w:val="00831F25"/>
    <w:rsid w:val="00831FDD"/>
    <w:rsid w:val="00832646"/>
    <w:rsid w:val="0083275B"/>
    <w:rsid w:val="008341BB"/>
    <w:rsid w:val="008349CA"/>
    <w:rsid w:val="00834BBA"/>
    <w:rsid w:val="00836920"/>
    <w:rsid w:val="00837EC8"/>
    <w:rsid w:val="00844CFC"/>
    <w:rsid w:val="008469EA"/>
    <w:rsid w:val="00851E51"/>
    <w:rsid w:val="00852520"/>
    <w:rsid w:val="00852600"/>
    <w:rsid w:val="00853E41"/>
    <w:rsid w:val="0085483B"/>
    <w:rsid w:val="00855DB7"/>
    <w:rsid w:val="00856EA7"/>
    <w:rsid w:val="00857410"/>
    <w:rsid w:val="0086007D"/>
    <w:rsid w:val="00860531"/>
    <w:rsid w:val="0086089A"/>
    <w:rsid w:val="00862A29"/>
    <w:rsid w:val="00862DD6"/>
    <w:rsid w:val="00864E8C"/>
    <w:rsid w:val="00865640"/>
    <w:rsid w:val="008660D8"/>
    <w:rsid w:val="00866262"/>
    <w:rsid w:val="008670C5"/>
    <w:rsid w:val="00867565"/>
    <w:rsid w:val="008679AB"/>
    <w:rsid w:val="00867F47"/>
    <w:rsid w:val="008730DE"/>
    <w:rsid w:val="00873755"/>
    <w:rsid w:val="00873B0F"/>
    <w:rsid w:val="00874FE2"/>
    <w:rsid w:val="008754D0"/>
    <w:rsid w:val="00875845"/>
    <w:rsid w:val="00875E55"/>
    <w:rsid w:val="00876974"/>
    <w:rsid w:val="00876BEB"/>
    <w:rsid w:val="00880010"/>
    <w:rsid w:val="008808E5"/>
    <w:rsid w:val="00882944"/>
    <w:rsid w:val="0088330B"/>
    <w:rsid w:val="0088352C"/>
    <w:rsid w:val="00884FA3"/>
    <w:rsid w:val="00885020"/>
    <w:rsid w:val="00886045"/>
    <w:rsid w:val="00886298"/>
    <w:rsid w:val="008865E3"/>
    <w:rsid w:val="0088669A"/>
    <w:rsid w:val="00886D69"/>
    <w:rsid w:val="0088785C"/>
    <w:rsid w:val="00890382"/>
    <w:rsid w:val="008934A4"/>
    <w:rsid w:val="00893528"/>
    <w:rsid w:val="00894AD1"/>
    <w:rsid w:val="0089623F"/>
    <w:rsid w:val="008968E2"/>
    <w:rsid w:val="00896DF7"/>
    <w:rsid w:val="00896ED7"/>
    <w:rsid w:val="008A1AB2"/>
    <w:rsid w:val="008A2574"/>
    <w:rsid w:val="008A41A4"/>
    <w:rsid w:val="008A4517"/>
    <w:rsid w:val="008A491E"/>
    <w:rsid w:val="008A4AE8"/>
    <w:rsid w:val="008A5223"/>
    <w:rsid w:val="008A5DCA"/>
    <w:rsid w:val="008A5E4D"/>
    <w:rsid w:val="008A66EB"/>
    <w:rsid w:val="008A6BA5"/>
    <w:rsid w:val="008B0C14"/>
    <w:rsid w:val="008B1B8C"/>
    <w:rsid w:val="008B1CBA"/>
    <w:rsid w:val="008B21DB"/>
    <w:rsid w:val="008B49CA"/>
    <w:rsid w:val="008B5585"/>
    <w:rsid w:val="008B6273"/>
    <w:rsid w:val="008C03B2"/>
    <w:rsid w:val="008C1243"/>
    <w:rsid w:val="008C1E8D"/>
    <w:rsid w:val="008C245A"/>
    <w:rsid w:val="008C24DC"/>
    <w:rsid w:val="008C50A2"/>
    <w:rsid w:val="008C5668"/>
    <w:rsid w:val="008C61BC"/>
    <w:rsid w:val="008C6418"/>
    <w:rsid w:val="008C7764"/>
    <w:rsid w:val="008C78D1"/>
    <w:rsid w:val="008C7FF8"/>
    <w:rsid w:val="008D1C6E"/>
    <w:rsid w:val="008D237B"/>
    <w:rsid w:val="008D2E61"/>
    <w:rsid w:val="008D3AEA"/>
    <w:rsid w:val="008D4175"/>
    <w:rsid w:val="008D71E6"/>
    <w:rsid w:val="008E033E"/>
    <w:rsid w:val="008E18D4"/>
    <w:rsid w:val="008E19FB"/>
    <w:rsid w:val="008E1B19"/>
    <w:rsid w:val="008E3735"/>
    <w:rsid w:val="008E4413"/>
    <w:rsid w:val="008E4EA1"/>
    <w:rsid w:val="008F0396"/>
    <w:rsid w:val="008F0D26"/>
    <w:rsid w:val="008F1B26"/>
    <w:rsid w:val="008F1D89"/>
    <w:rsid w:val="008F3F33"/>
    <w:rsid w:val="008F4939"/>
    <w:rsid w:val="008F5377"/>
    <w:rsid w:val="008F5745"/>
    <w:rsid w:val="008F5DEA"/>
    <w:rsid w:val="008F5F01"/>
    <w:rsid w:val="008F6060"/>
    <w:rsid w:val="008F650A"/>
    <w:rsid w:val="008F6610"/>
    <w:rsid w:val="008F6FAB"/>
    <w:rsid w:val="00900F66"/>
    <w:rsid w:val="00901883"/>
    <w:rsid w:val="00901BAF"/>
    <w:rsid w:val="00902ADC"/>
    <w:rsid w:val="00902F43"/>
    <w:rsid w:val="00903564"/>
    <w:rsid w:val="00903B3C"/>
    <w:rsid w:val="0090471C"/>
    <w:rsid w:val="00905774"/>
    <w:rsid w:val="00905985"/>
    <w:rsid w:val="00907205"/>
    <w:rsid w:val="0091067B"/>
    <w:rsid w:val="00911159"/>
    <w:rsid w:val="00911FA6"/>
    <w:rsid w:val="00912429"/>
    <w:rsid w:val="00913597"/>
    <w:rsid w:val="00913B8C"/>
    <w:rsid w:val="00914252"/>
    <w:rsid w:val="00914CA3"/>
    <w:rsid w:val="00916001"/>
    <w:rsid w:val="00916203"/>
    <w:rsid w:val="0091650A"/>
    <w:rsid w:val="00920F65"/>
    <w:rsid w:val="00921AE1"/>
    <w:rsid w:val="0092289A"/>
    <w:rsid w:val="00922A08"/>
    <w:rsid w:val="0092508F"/>
    <w:rsid w:val="00927788"/>
    <w:rsid w:val="009307A0"/>
    <w:rsid w:val="00930EAD"/>
    <w:rsid w:val="00931436"/>
    <w:rsid w:val="009324A3"/>
    <w:rsid w:val="00932A2B"/>
    <w:rsid w:val="0093313E"/>
    <w:rsid w:val="00933EE4"/>
    <w:rsid w:val="009346D5"/>
    <w:rsid w:val="00935187"/>
    <w:rsid w:val="0093596D"/>
    <w:rsid w:val="00935F57"/>
    <w:rsid w:val="00936A11"/>
    <w:rsid w:val="00940518"/>
    <w:rsid w:val="00940F6C"/>
    <w:rsid w:val="0094163E"/>
    <w:rsid w:val="00941A21"/>
    <w:rsid w:val="00941D30"/>
    <w:rsid w:val="0094222C"/>
    <w:rsid w:val="0094474B"/>
    <w:rsid w:val="009450D2"/>
    <w:rsid w:val="00945CC8"/>
    <w:rsid w:val="00950696"/>
    <w:rsid w:val="00950832"/>
    <w:rsid w:val="00950A48"/>
    <w:rsid w:val="009532DA"/>
    <w:rsid w:val="009568F5"/>
    <w:rsid w:val="009572A5"/>
    <w:rsid w:val="00960952"/>
    <w:rsid w:val="009616C2"/>
    <w:rsid w:val="00962816"/>
    <w:rsid w:val="009630C1"/>
    <w:rsid w:val="009634DA"/>
    <w:rsid w:val="009644F9"/>
    <w:rsid w:val="00964E9B"/>
    <w:rsid w:val="0097102A"/>
    <w:rsid w:val="0097180E"/>
    <w:rsid w:val="00972508"/>
    <w:rsid w:val="00973094"/>
    <w:rsid w:val="00973E99"/>
    <w:rsid w:val="009760BE"/>
    <w:rsid w:val="00977830"/>
    <w:rsid w:val="00982C56"/>
    <w:rsid w:val="00984294"/>
    <w:rsid w:val="00985A25"/>
    <w:rsid w:val="00985EEA"/>
    <w:rsid w:val="009861D7"/>
    <w:rsid w:val="009869D2"/>
    <w:rsid w:val="009874BB"/>
    <w:rsid w:val="0098781B"/>
    <w:rsid w:val="00990D0E"/>
    <w:rsid w:val="00991706"/>
    <w:rsid w:val="009922D3"/>
    <w:rsid w:val="00992606"/>
    <w:rsid w:val="00994F7F"/>
    <w:rsid w:val="0099663D"/>
    <w:rsid w:val="00996B0D"/>
    <w:rsid w:val="00997DB2"/>
    <w:rsid w:val="009A0377"/>
    <w:rsid w:val="009A1AB7"/>
    <w:rsid w:val="009A1EA6"/>
    <w:rsid w:val="009A265B"/>
    <w:rsid w:val="009A2CFD"/>
    <w:rsid w:val="009A47C3"/>
    <w:rsid w:val="009A47CD"/>
    <w:rsid w:val="009A4B31"/>
    <w:rsid w:val="009A51AD"/>
    <w:rsid w:val="009A51AE"/>
    <w:rsid w:val="009A5D26"/>
    <w:rsid w:val="009B02A8"/>
    <w:rsid w:val="009B096A"/>
    <w:rsid w:val="009B0F03"/>
    <w:rsid w:val="009B17D6"/>
    <w:rsid w:val="009B3CAF"/>
    <w:rsid w:val="009B410F"/>
    <w:rsid w:val="009B4540"/>
    <w:rsid w:val="009B48FD"/>
    <w:rsid w:val="009B5339"/>
    <w:rsid w:val="009B74C3"/>
    <w:rsid w:val="009C00FB"/>
    <w:rsid w:val="009C0B82"/>
    <w:rsid w:val="009C2901"/>
    <w:rsid w:val="009C4BA7"/>
    <w:rsid w:val="009C56F0"/>
    <w:rsid w:val="009C6965"/>
    <w:rsid w:val="009D05E4"/>
    <w:rsid w:val="009D0C5B"/>
    <w:rsid w:val="009D3872"/>
    <w:rsid w:val="009D3B0B"/>
    <w:rsid w:val="009D3E78"/>
    <w:rsid w:val="009D3F41"/>
    <w:rsid w:val="009D6963"/>
    <w:rsid w:val="009E0C6B"/>
    <w:rsid w:val="009E3C93"/>
    <w:rsid w:val="009E3F23"/>
    <w:rsid w:val="009E4278"/>
    <w:rsid w:val="009E641F"/>
    <w:rsid w:val="009E67C1"/>
    <w:rsid w:val="009E7461"/>
    <w:rsid w:val="009F1534"/>
    <w:rsid w:val="009F2025"/>
    <w:rsid w:val="009F29EC"/>
    <w:rsid w:val="009F33EB"/>
    <w:rsid w:val="009F5530"/>
    <w:rsid w:val="009F59E3"/>
    <w:rsid w:val="009F5A65"/>
    <w:rsid w:val="009F5A76"/>
    <w:rsid w:val="009F5CCF"/>
    <w:rsid w:val="009F5E01"/>
    <w:rsid w:val="009F64DE"/>
    <w:rsid w:val="009F66CA"/>
    <w:rsid w:val="009F6A21"/>
    <w:rsid w:val="009F6ADA"/>
    <w:rsid w:val="009F6C49"/>
    <w:rsid w:val="009F7713"/>
    <w:rsid w:val="009F7738"/>
    <w:rsid w:val="009F79A8"/>
    <w:rsid w:val="00A00206"/>
    <w:rsid w:val="00A008D1"/>
    <w:rsid w:val="00A015A0"/>
    <w:rsid w:val="00A021A6"/>
    <w:rsid w:val="00A02743"/>
    <w:rsid w:val="00A0447A"/>
    <w:rsid w:val="00A05FFC"/>
    <w:rsid w:val="00A06E0C"/>
    <w:rsid w:val="00A12032"/>
    <w:rsid w:val="00A1491D"/>
    <w:rsid w:val="00A16C4E"/>
    <w:rsid w:val="00A1757E"/>
    <w:rsid w:val="00A17AC0"/>
    <w:rsid w:val="00A20029"/>
    <w:rsid w:val="00A210B4"/>
    <w:rsid w:val="00A22073"/>
    <w:rsid w:val="00A2288B"/>
    <w:rsid w:val="00A228F6"/>
    <w:rsid w:val="00A22AC2"/>
    <w:rsid w:val="00A237B5"/>
    <w:rsid w:val="00A240C6"/>
    <w:rsid w:val="00A26405"/>
    <w:rsid w:val="00A2642B"/>
    <w:rsid w:val="00A26B31"/>
    <w:rsid w:val="00A27120"/>
    <w:rsid w:val="00A3033D"/>
    <w:rsid w:val="00A30EF1"/>
    <w:rsid w:val="00A312EB"/>
    <w:rsid w:val="00A3276B"/>
    <w:rsid w:val="00A32B99"/>
    <w:rsid w:val="00A32F0A"/>
    <w:rsid w:val="00A33931"/>
    <w:rsid w:val="00A339B2"/>
    <w:rsid w:val="00A33EF8"/>
    <w:rsid w:val="00A34290"/>
    <w:rsid w:val="00A35DBD"/>
    <w:rsid w:val="00A3758F"/>
    <w:rsid w:val="00A377E5"/>
    <w:rsid w:val="00A37D79"/>
    <w:rsid w:val="00A40B13"/>
    <w:rsid w:val="00A41DC6"/>
    <w:rsid w:val="00A424CD"/>
    <w:rsid w:val="00A4279A"/>
    <w:rsid w:val="00A427F0"/>
    <w:rsid w:val="00A436A3"/>
    <w:rsid w:val="00A4425F"/>
    <w:rsid w:val="00A44E79"/>
    <w:rsid w:val="00A44F33"/>
    <w:rsid w:val="00A45701"/>
    <w:rsid w:val="00A4630F"/>
    <w:rsid w:val="00A47343"/>
    <w:rsid w:val="00A4745A"/>
    <w:rsid w:val="00A5024E"/>
    <w:rsid w:val="00A50714"/>
    <w:rsid w:val="00A50D55"/>
    <w:rsid w:val="00A521AC"/>
    <w:rsid w:val="00A523D9"/>
    <w:rsid w:val="00A52EED"/>
    <w:rsid w:val="00A5301F"/>
    <w:rsid w:val="00A56536"/>
    <w:rsid w:val="00A56D3F"/>
    <w:rsid w:val="00A60F8C"/>
    <w:rsid w:val="00A62266"/>
    <w:rsid w:val="00A62A75"/>
    <w:rsid w:val="00A6305A"/>
    <w:rsid w:val="00A64163"/>
    <w:rsid w:val="00A64344"/>
    <w:rsid w:val="00A6580C"/>
    <w:rsid w:val="00A65AA1"/>
    <w:rsid w:val="00A65ED7"/>
    <w:rsid w:val="00A670E9"/>
    <w:rsid w:val="00A6715E"/>
    <w:rsid w:val="00A67642"/>
    <w:rsid w:val="00A67E1F"/>
    <w:rsid w:val="00A724AE"/>
    <w:rsid w:val="00A730E8"/>
    <w:rsid w:val="00A730EB"/>
    <w:rsid w:val="00A73AC8"/>
    <w:rsid w:val="00A75C00"/>
    <w:rsid w:val="00A76414"/>
    <w:rsid w:val="00A77973"/>
    <w:rsid w:val="00A77A27"/>
    <w:rsid w:val="00A7D2A9"/>
    <w:rsid w:val="00A804DD"/>
    <w:rsid w:val="00A822D8"/>
    <w:rsid w:val="00A83CA8"/>
    <w:rsid w:val="00A845BD"/>
    <w:rsid w:val="00A85619"/>
    <w:rsid w:val="00A86154"/>
    <w:rsid w:val="00A862A9"/>
    <w:rsid w:val="00A87572"/>
    <w:rsid w:val="00A876FF"/>
    <w:rsid w:val="00A91D3B"/>
    <w:rsid w:val="00A923D6"/>
    <w:rsid w:val="00A92C46"/>
    <w:rsid w:val="00A93050"/>
    <w:rsid w:val="00A95644"/>
    <w:rsid w:val="00A95AD8"/>
    <w:rsid w:val="00A9644A"/>
    <w:rsid w:val="00A9711C"/>
    <w:rsid w:val="00A978AD"/>
    <w:rsid w:val="00A97D11"/>
    <w:rsid w:val="00AA0A30"/>
    <w:rsid w:val="00AA1032"/>
    <w:rsid w:val="00AA2ADE"/>
    <w:rsid w:val="00AA2F3C"/>
    <w:rsid w:val="00AA32E0"/>
    <w:rsid w:val="00AA41D8"/>
    <w:rsid w:val="00AA46DF"/>
    <w:rsid w:val="00AA52CC"/>
    <w:rsid w:val="00AA7003"/>
    <w:rsid w:val="00AA7F1A"/>
    <w:rsid w:val="00AA7FAC"/>
    <w:rsid w:val="00AB046F"/>
    <w:rsid w:val="00AB1338"/>
    <w:rsid w:val="00AB1BA9"/>
    <w:rsid w:val="00AB3339"/>
    <w:rsid w:val="00AB3648"/>
    <w:rsid w:val="00AB40C8"/>
    <w:rsid w:val="00AB4F4D"/>
    <w:rsid w:val="00AB6089"/>
    <w:rsid w:val="00AB68AF"/>
    <w:rsid w:val="00AB74F4"/>
    <w:rsid w:val="00AB7FB2"/>
    <w:rsid w:val="00AC048E"/>
    <w:rsid w:val="00AC0905"/>
    <w:rsid w:val="00AC0ECA"/>
    <w:rsid w:val="00AC125C"/>
    <w:rsid w:val="00AC1F6B"/>
    <w:rsid w:val="00AC4773"/>
    <w:rsid w:val="00AC4929"/>
    <w:rsid w:val="00AC4CD5"/>
    <w:rsid w:val="00ACEAFB"/>
    <w:rsid w:val="00AD059D"/>
    <w:rsid w:val="00AD05BB"/>
    <w:rsid w:val="00AD096C"/>
    <w:rsid w:val="00AD342A"/>
    <w:rsid w:val="00AD6771"/>
    <w:rsid w:val="00AD6E77"/>
    <w:rsid w:val="00AD7F35"/>
    <w:rsid w:val="00AE0356"/>
    <w:rsid w:val="00AE0F8E"/>
    <w:rsid w:val="00AE2597"/>
    <w:rsid w:val="00AE436A"/>
    <w:rsid w:val="00AE5290"/>
    <w:rsid w:val="00AE5FBE"/>
    <w:rsid w:val="00AE70ED"/>
    <w:rsid w:val="00AEC090"/>
    <w:rsid w:val="00AF1470"/>
    <w:rsid w:val="00AF1F92"/>
    <w:rsid w:val="00AF293B"/>
    <w:rsid w:val="00AF2A84"/>
    <w:rsid w:val="00AF3ACA"/>
    <w:rsid w:val="00AF49A7"/>
    <w:rsid w:val="00AF522F"/>
    <w:rsid w:val="00AF64F4"/>
    <w:rsid w:val="00AF72CC"/>
    <w:rsid w:val="00B01223"/>
    <w:rsid w:val="00B01350"/>
    <w:rsid w:val="00B01409"/>
    <w:rsid w:val="00B018F2"/>
    <w:rsid w:val="00B01AEB"/>
    <w:rsid w:val="00B02269"/>
    <w:rsid w:val="00B028F5"/>
    <w:rsid w:val="00B02E49"/>
    <w:rsid w:val="00B040B1"/>
    <w:rsid w:val="00B047CA"/>
    <w:rsid w:val="00B04B2F"/>
    <w:rsid w:val="00B04E6B"/>
    <w:rsid w:val="00B05C81"/>
    <w:rsid w:val="00B06230"/>
    <w:rsid w:val="00B06FAC"/>
    <w:rsid w:val="00B07E21"/>
    <w:rsid w:val="00B10076"/>
    <w:rsid w:val="00B10DF3"/>
    <w:rsid w:val="00B13688"/>
    <w:rsid w:val="00B13EFA"/>
    <w:rsid w:val="00B148C2"/>
    <w:rsid w:val="00B14946"/>
    <w:rsid w:val="00B1507D"/>
    <w:rsid w:val="00B15D35"/>
    <w:rsid w:val="00B16682"/>
    <w:rsid w:val="00B16EED"/>
    <w:rsid w:val="00B174CF"/>
    <w:rsid w:val="00B200F9"/>
    <w:rsid w:val="00B2116A"/>
    <w:rsid w:val="00B23720"/>
    <w:rsid w:val="00B23907"/>
    <w:rsid w:val="00B23B22"/>
    <w:rsid w:val="00B246C5"/>
    <w:rsid w:val="00B253C3"/>
    <w:rsid w:val="00B264CD"/>
    <w:rsid w:val="00B26AA4"/>
    <w:rsid w:val="00B26E03"/>
    <w:rsid w:val="00B2726F"/>
    <w:rsid w:val="00B27903"/>
    <w:rsid w:val="00B30C70"/>
    <w:rsid w:val="00B31631"/>
    <w:rsid w:val="00B31874"/>
    <w:rsid w:val="00B31954"/>
    <w:rsid w:val="00B3225A"/>
    <w:rsid w:val="00B33024"/>
    <w:rsid w:val="00B33076"/>
    <w:rsid w:val="00B33B67"/>
    <w:rsid w:val="00B341C6"/>
    <w:rsid w:val="00B35E35"/>
    <w:rsid w:val="00B36950"/>
    <w:rsid w:val="00B403D9"/>
    <w:rsid w:val="00B40843"/>
    <w:rsid w:val="00B40C7D"/>
    <w:rsid w:val="00B411B7"/>
    <w:rsid w:val="00B414DE"/>
    <w:rsid w:val="00B41C4C"/>
    <w:rsid w:val="00B432D4"/>
    <w:rsid w:val="00B436C2"/>
    <w:rsid w:val="00B508B4"/>
    <w:rsid w:val="00B51337"/>
    <w:rsid w:val="00B522DC"/>
    <w:rsid w:val="00B53E32"/>
    <w:rsid w:val="00B55CC0"/>
    <w:rsid w:val="00B57362"/>
    <w:rsid w:val="00B60B33"/>
    <w:rsid w:val="00B61249"/>
    <w:rsid w:val="00B61455"/>
    <w:rsid w:val="00B62197"/>
    <w:rsid w:val="00B62B26"/>
    <w:rsid w:val="00B63C1E"/>
    <w:rsid w:val="00B64D7A"/>
    <w:rsid w:val="00B64FB9"/>
    <w:rsid w:val="00B656D8"/>
    <w:rsid w:val="00B6574D"/>
    <w:rsid w:val="00B66871"/>
    <w:rsid w:val="00B6694D"/>
    <w:rsid w:val="00B66AAF"/>
    <w:rsid w:val="00B66CF2"/>
    <w:rsid w:val="00B73010"/>
    <w:rsid w:val="00B73341"/>
    <w:rsid w:val="00B73D60"/>
    <w:rsid w:val="00B74703"/>
    <w:rsid w:val="00B7476B"/>
    <w:rsid w:val="00B74F6B"/>
    <w:rsid w:val="00B80F85"/>
    <w:rsid w:val="00B81A69"/>
    <w:rsid w:val="00B83EE7"/>
    <w:rsid w:val="00B843AD"/>
    <w:rsid w:val="00B8499D"/>
    <w:rsid w:val="00B85E1B"/>
    <w:rsid w:val="00B87E15"/>
    <w:rsid w:val="00B90DF5"/>
    <w:rsid w:val="00B910CF"/>
    <w:rsid w:val="00B91984"/>
    <w:rsid w:val="00B9216F"/>
    <w:rsid w:val="00B937E6"/>
    <w:rsid w:val="00B9404C"/>
    <w:rsid w:val="00B94BBD"/>
    <w:rsid w:val="00B94F0B"/>
    <w:rsid w:val="00B95121"/>
    <w:rsid w:val="00B966E1"/>
    <w:rsid w:val="00B96BAB"/>
    <w:rsid w:val="00B97E7B"/>
    <w:rsid w:val="00BA1855"/>
    <w:rsid w:val="00BA2450"/>
    <w:rsid w:val="00BA320F"/>
    <w:rsid w:val="00BA47CB"/>
    <w:rsid w:val="00BA4FF7"/>
    <w:rsid w:val="00BA5872"/>
    <w:rsid w:val="00BA729E"/>
    <w:rsid w:val="00BA75FA"/>
    <w:rsid w:val="00BA7635"/>
    <w:rsid w:val="00BB16E5"/>
    <w:rsid w:val="00BB1D27"/>
    <w:rsid w:val="00BB28F8"/>
    <w:rsid w:val="00BB5EA8"/>
    <w:rsid w:val="00BB6D70"/>
    <w:rsid w:val="00BB7A35"/>
    <w:rsid w:val="00BC0177"/>
    <w:rsid w:val="00BC072C"/>
    <w:rsid w:val="00BC18CB"/>
    <w:rsid w:val="00BC1E3E"/>
    <w:rsid w:val="00BC2EC0"/>
    <w:rsid w:val="00BC3121"/>
    <w:rsid w:val="00BC5138"/>
    <w:rsid w:val="00BC6EB2"/>
    <w:rsid w:val="00BC71AB"/>
    <w:rsid w:val="00BD077F"/>
    <w:rsid w:val="00BD1320"/>
    <w:rsid w:val="00BD1C06"/>
    <w:rsid w:val="00BD2ACD"/>
    <w:rsid w:val="00BD3247"/>
    <w:rsid w:val="00BD3AC0"/>
    <w:rsid w:val="00BD3E8C"/>
    <w:rsid w:val="00BD659F"/>
    <w:rsid w:val="00BD7DD7"/>
    <w:rsid w:val="00BE01DA"/>
    <w:rsid w:val="00BE1AF4"/>
    <w:rsid w:val="00BE1F86"/>
    <w:rsid w:val="00BE2289"/>
    <w:rsid w:val="00BE2D14"/>
    <w:rsid w:val="00BE2E0E"/>
    <w:rsid w:val="00BE3AD9"/>
    <w:rsid w:val="00BE3CF9"/>
    <w:rsid w:val="00BE4277"/>
    <w:rsid w:val="00BE46CC"/>
    <w:rsid w:val="00BE5067"/>
    <w:rsid w:val="00BE5E1F"/>
    <w:rsid w:val="00BE76BD"/>
    <w:rsid w:val="00BF0130"/>
    <w:rsid w:val="00BF08EE"/>
    <w:rsid w:val="00BF09E9"/>
    <w:rsid w:val="00BF15E2"/>
    <w:rsid w:val="00BF1CF8"/>
    <w:rsid w:val="00BF34A0"/>
    <w:rsid w:val="00BF378F"/>
    <w:rsid w:val="00BF3919"/>
    <w:rsid w:val="00BF3FD1"/>
    <w:rsid w:val="00BF5B14"/>
    <w:rsid w:val="00BF7F60"/>
    <w:rsid w:val="00C00E04"/>
    <w:rsid w:val="00C01439"/>
    <w:rsid w:val="00C01DBA"/>
    <w:rsid w:val="00C02036"/>
    <w:rsid w:val="00C02ED7"/>
    <w:rsid w:val="00C03C76"/>
    <w:rsid w:val="00C055B9"/>
    <w:rsid w:val="00C06BF6"/>
    <w:rsid w:val="00C07CF8"/>
    <w:rsid w:val="00C1098E"/>
    <w:rsid w:val="00C10C7C"/>
    <w:rsid w:val="00C11E1F"/>
    <w:rsid w:val="00C1258E"/>
    <w:rsid w:val="00C1297B"/>
    <w:rsid w:val="00C13522"/>
    <w:rsid w:val="00C148E3"/>
    <w:rsid w:val="00C158C8"/>
    <w:rsid w:val="00C1629F"/>
    <w:rsid w:val="00C201EC"/>
    <w:rsid w:val="00C2109F"/>
    <w:rsid w:val="00C21313"/>
    <w:rsid w:val="00C2224A"/>
    <w:rsid w:val="00C2386C"/>
    <w:rsid w:val="00C24481"/>
    <w:rsid w:val="00C2655C"/>
    <w:rsid w:val="00C32150"/>
    <w:rsid w:val="00C32EA3"/>
    <w:rsid w:val="00C33593"/>
    <w:rsid w:val="00C355DE"/>
    <w:rsid w:val="00C370C7"/>
    <w:rsid w:val="00C4007D"/>
    <w:rsid w:val="00C402D4"/>
    <w:rsid w:val="00C406DD"/>
    <w:rsid w:val="00C40719"/>
    <w:rsid w:val="00C40A8A"/>
    <w:rsid w:val="00C414C5"/>
    <w:rsid w:val="00C41565"/>
    <w:rsid w:val="00C41916"/>
    <w:rsid w:val="00C41AC6"/>
    <w:rsid w:val="00C42501"/>
    <w:rsid w:val="00C427AB"/>
    <w:rsid w:val="00C44113"/>
    <w:rsid w:val="00C444C6"/>
    <w:rsid w:val="00C445A6"/>
    <w:rsid w:val="00C45564"/>
    <w:rsid w:val="00C460BE"/>
    <w:rsid w:val="00C46B12"/>
    <w:rsid w:val="00C47549"/>
    <w:rsid w:val="00C4768C"/>
    <w:rsid w:val="00C47DD9"/>
    <w:rsid w:val="00C47EE8"/>
    <w:rsid w:val="00C5007E"/>
    <w:rsid w:val="00C529D0"/>
    <w:rsid w:val="00C531D3"/>
    <w:rsid w:val="00C56602"/>
    <w:rsid w:val="00C57C18"/>
    <w:rsid w:val="00C634A1"/>
    <w:rsid w:val="00C64305"/>
    <w:rsid w:val="00C64F5E"/>
    <w:rsid w:val="00C654D3"/>
    <w:rsid w:val="00C65691"/>
    <w:rsid w:val="00C65770"/>
    <w:rsid w:val="00C70222"/>
    <w:rsid w:val="00C70BA0"/>
    <w:rsid w:val="00C71E91"/>
    <w:rsid w:val="00C7246E"/>
    <w:rsid w:val="00C73582"/>
    <w:rsid w:val="00C740D3"/>
    <w:rsid w:val="00C74327"/>
    <w:rsid w:val="00C74CB0"/>
    <w:rsid w:val="00C760BE"/>
    <w:rsid w:val="00C800AD"/>
    <w:rsid w:val="00C8487F"/>
    <w:rsid w:val="00C84C9C"/>
    <w:rsid w:val="00C85010"/>
    <w:rsid w:val="00C855EF"/>
    <w:rsid w:val="00C85851"/>
    <w:rsid w:val="00C86502"/>
    <w:rsid w:val="00C8789A"/>
    <w:rsid w:val="00C87B3A"/>
    <w:rsid w:val="00C903C3"/>
    <w:rsid w:val="00C90E64"/>
    <w:rsid w:val="00C916F2"/>
    <w:rsid w:val="00C91D0E"/>
    <w:rsid w:val="00C9242A"/>
    <w:rsid w:val="00C92F12"/>
    <w:rsid w:val="00C9373B"/>
    <w:rsid w:val="00C93D70"/>
    <w:rsid w:val="00C963CE"/>
    <w:rsid w:val="00C97588"/>
    <w:rsid w:val="00CA0975"/>
    <w:rsid w:val="00CA09B5"/>
    <w:rsid w:val="00CA2092"/>
    <w:rsid w:val="00CA2BBD"/>
    <w:rsid w:val="00CA3263"/>
    <w:rsid w:val="00CA35E6"/>
    <w:rsid w:val="00CA4E2F"/>
    <w:rsid w:val="00CA609F"/>
    <w:rsid w:val="00CA70A8"/>
    <w:rsid w:val="00CA747B"/>
    <w:rsid w:val="00CA7BF9"/>
    <w:rsid w:val="00CB0474"/>
    <w:rsid w:val="00CB0AE2"/>
    <w:rsid w:val="00CB11E5"/>
    <w:rsid w:val="00CB1BFC"/>
    <w:rsid w:val="00CB588E"/>
    <w:rsid w:val="00CB5F0E"/>
    <w:rsid w:val="00CB63D0"/>
    <w:rsid w:val="00CB792F"/>
    <w:rsid w:val="00CC16D9"/>
    <w:rsid w:val="00CC3AC6"/>
    <w:rsid w:val="00CC4ABA"/>
    <w:rsid w:val="00CC5BE4"/>
    <w:rsid w:val="00CC6F68"/>
    <w:rsid w:val="00CD11D7"/>
    <w:rsid w:val="00CD1503"/>
    <w:rsid w:val="00CD150C"/>
    <w:rsid w:val="00CD19F7"/>
    <w:rsid w:val="00CD2734"/>
    <w:rsid w:val="00CD2DAC"/>
    <w:rsid w:val="00CD3A17"/>
    <w:rsid w:val="00CD4B30"/>
    <w:rsid w:val="00CD4D6C"/>
    <w:rsid w:val="00CD4E48"/>
    <w:rsid w:val="00CD7D25"/>
    <w:rsid w:val="00CE0017"/>
    <w:rsid w:val="00CE3881"/>
    <w:rsid w:val="00CE3D67"/>
    <w:rsid w:val="00CE4E68"/>
    <w:rsid w:val="00CE507F"/>
    <w:rsid w:val="00CE66A0"/>
    <w:rsid w:val="00CE6F01"/>
    <w:rsid w:val="00CF2138"/>
    <w:rsid w:val="00CF4714"/>
    <w:rsid w:val="00CF6924"/>
    <w:rsid w:val="00D017AD"/>
    <w:rsid w:val="00D02FE5"/>
    <w:rsid w:val="00D035F9"/>
    <w:rsid w:val="00D03B3B"/>
    <w:rsid w:val="00D03E3E"/>
    <w:rsid w:val="00D04259"/>
    <w:rsid w:val="00D0650C"/>
    <w:rsid w:val="00D06713"/>
    <w:rsid w:val="00D074A2"/>
    <w:rsid w:val="00D07A46"/>
    <w:rsid w:val="00D10BC6"/>
    <w:rsid w:val="00D10F8A"/>
    <w:rsid w:val="00D11D2E"/>
    <w:rsid w:val="00D11E2D"/>
    <w:rsid w:val="00D11F98"/>
    <w:rsid w:val="00D128E4"/>
    <w:rsid w:val="00D1423F"/>
    <w:rsid w:val="00D15588"/>
    <w:rsid w:val="00D16252"/>
    <w:rsid w:val="00D1659D"/>
    <w:rsid w:val="00D169E2"/>
    <w:rsid w:val="00D16C38"/>
    <w:rsid w:val="00D17556"/>
    <w:rsid w:val="00D22BF1"/>
    <w:rsid w:val="00D234D4"/>
    <w:rsid w:val="00D24E8A"/>
    <w:rsid w:val="00D25236"/>
    <w:rsid w:val="00D25AA6"/>
    <w:rsid w:val="00D269B3"/>
    <w:rsid w:val="00D2743F"/>
    <w:rsid w:val="00D279CC"/>
    <w:rsid w:val="00D27EF1"/>
    <w:rsid w:val="00D3119F"/>
    <w:rsid w:val="00D3157B"/>
    <w:rsid w:val="00D32490"/>
    <w:rsid w:val="00D329B4"/>
    <w:rsid w:val="00D334C3"/>
    <w:rsid w:val="00D342E4"/>
    <w:rsid w:val="00D361FE"/>
    <w:rsid w:val="00D36491"/>
    <w:rsid w:val="00D36A2C"/>
    <w:rsid w:val="00D36C45"/>
    <w:rsid w:val="00D3702D"/>
    <w:rsid w:val="00D370AD"/>
    <w:rsid w:val="00D379EB"/>
    <w:rsid w:val="00D37D87"/>
    <w:rsid w:val="00D40195"/>
    <w:rsid w:val="00D4062F"/>
    <w:rsid w:val="00D414DE"/>
    <w:rsid w:val="00D428BD"/>
    <w:rsid w:val="00D42AEF"/>
    <w:rsid w:val="00D4354B"/>
    <w:rsid w:val="00D4586E"/>
    <w:rsid w:val="00D45C98"/>
    <w:rsid w:val="00D46F41"/>
    <w:rsid w:val="00D4767E"/>
    <w:rsid w:val="00D50089"/>
    <w:rsid w:val="00D504CD"/>
    <w:rsid w:val="00D50EAF"/>
    <w:rsid w:val="00D51B9F"/>
    <w:rsid w:val="00D51DFF"/>
    <w:rsid w:val="00D51F15"/>
    <w:rsid w:val="00D54B63"/>
    <w:rsid w:val="00D565F4"/>
    <w:rsid w:val="00D57442"/>
    <w:rsid w:val="00D579AB"/>
    <w:rsid w:val="00D605BA"/>
    <w:rsid w:val="00D617EC"/>
    <w:rsid w:val="00D61A46"/>
    <w:rsid w:val="00D621DB"/>
    <w:rsid w:val="00D628C6"/>
    <w:rsid w:val="00D63127"/>
    <w:rsid w:val="00D6429B"/>
    <w:rsid w:val="00D644A9"/>
    <w:rsid w:val="00D65D96"/>
    <w:rsid w:val="00D661A8"/>
    <w:rsid w:val="00D66B30"/>
    <w:rsid w:val="00D67830"/>
    <w:rsid w:val="00D709FD"/>
    <w:rsid w:val="00D725F0"/>
    <w:rsid w:val="00D72B72"/>
    <w:rsid w:val="00D72D57"/>
    <w:rsid w:val="00D73943"/>
    <w:rsid w:val="00D740D1"/>
    <w:rsid w:val="00D745D1"/>
    <w:rsid w:val="00D80743"/>
    <w:rsid w:val="00D8147D"/>
    <w:rsid w:val="00D81576"/>
    <w:rsid w:val="00D82BDA"/>
    <w:rsid w:val="00D83485"/>
    <w:rsid w:val="00D834DA"/>
    <w:rsid w:val="00D83E08"/>
    <w:rsid w:val="00D843B8"/>
    <w:rsid w:val="00D84643"/>
    <w:rsid w:val="00D8798E"/>
    <w:rsid w:val="00D879AC"/>
    <w:rsid w:val="00D87ED2"/>
    <w:rsid w:val="00D87FFA"/>
    <w:rsid w:val="00D9115B"/>
    <w:rsid w:val="00D925B9"/>
    <w:rsid w:val="00D926BB"/>
    <w:rsid w:val="00D92758"/>
    <w:rsid w:val="00D929BC"/>
    <w:rsid w:val="00D9548F"/>
    <w:rsid w:val="00D95CC9"/>
    <w:rsid w:val="00D979E0"/>
    <w:rsid w:val="00D97EAA"/>
    <w:rsid w:val="00DA1334"/>
    <w:rsid w:val="00DA1721"/>
    <w:rsid w:val="00DA18A8"/>
    <w:rsid w:val="00DA2FD0"/>
    <w:rsid w:val="00DA42EF"/>
    <w:rsid w:val="00DA7226"/>
    <w:rsid w:val="00DA7958"/>
    <w:rsid w:val="00DB188D"/>
    <w:rsid w:val="00DB22BF"/>
    <w:rsid w:val="00DB2EBC"/>
    <w:rsid w:val="00DB3155"/>
    <w:rsid w:val="00DB3560"/>
    <w:rsid w:val="00DB421B"/>
    <w:rsid w:val="00DC02AF"/>
    <w:rsid w:val="00DC26F9"/>
    <w:rsid w:val="00DC2CE7"/>
    <w:rsid w:val="00DC2DB2"/>
    <w:rsid w:val="00DC3760"/>
    <w:rsid w:val="00DC3EFC"/>
    <w:rsid w:val="00DC4C4D"/>
    <w:rsid w:val="00DC7237"/>
    <w:rsid w:val="00DD08DA"/>
    <w:rsid w:val="00DD275D"/>
    <w:rsid w:val="00DD2BEA"/>
    <w:rsid w:val="00DD37C8"/>
    <w:rsid w:val="00DD3A00"/>
    <w:rsid w:val="00DD5DDF"/>
    <w:rsid w:val="00DD6C05"/>
    <w:rsid w:val="00DD7065"/>
    <w:rsid w:val="00DD74DF"/>
    <w:rsid w:val="00DE013D"/>
    <w:rsid w:val="00DE090E"/>
    <w:rsid w:val="00DE0EBD"/>
    <w:rsid w:val="00DE1281"/>
    <w:rsid w:val="00DE1331"/>
    <w:rsid w:val="00DE165E"/>
    <w:rsid w:val="00DE1A12"/>
    <w:rsid w:val="00DE3188"/>
    <w:rsid w:val="00DE46CE"/>
    <w:rsid w:val="00DE514D"/>
    <w:rsid w:val="00DE62AE"/>
    <w:rsid w:val="00DE68A9"/>
    <w:rsid w:val="00DF0880"/>
    <w:rsid w:val="00DF1270"/>
    <w:rsid w:val="00DF1668"/>
    <w:rsid w:val="00DF478A"/>
    <w:rsid w:val="00DF4860"/>
    <w:rsid w:val="00DF5F18"/>
    <w:rsid w:val="00DF6235"/>
    <w:rsid w:val="00DF662F"/>
    <w:rsid w:val="00DF6D25"/>
    <w:rsid w:val="00E00EDE"/>
    <w:rsid w:val="00E01A0A"/>
    <w:rsid w:val="00E01EDA"/>
    <w:rsid w:val="00E032A6"/>
    <w:rsid w:val="00E04A06"/>
    <w:rsid w:val="00E04E3A"/>
    <w:rsid w:val="00E05829"/>
    <w:rsid w:val="00E06247"/>
    <w:rsid w:val="00E06A2A"/>
    <w:rsid w:val="00E07006"/>
    <w:rsid w:val="00E0704F"/>
    <w:rsid w:val="00E071A4"/>
    <w:rsid w:val="00E07D22"/>
    <w:rsid w:val="00E1147B"/>
    <w:rsid w:val="00E1243D"/>
    <w:rsid w:val="00E13194"/>
    <w:rsid w:val="00E131B9"/>
    <w:rsid w:val="00E14F2D"/>
    <w:rsid w:val="00E15320"/>
    <w:rsid w:val="00E1594B"/>
    <w:rsid w:val="00E163C5"/>
    <w:rsid w:val="00E17328"/>
    <w:rsid w:val="00E17793"/>
    <w:rsid w:val="00E17AE0"/>
    <w:rsid w:val="00E21ABE"/>
    <w:rsid w:val="00E24BE5"/>
    <w:rsid w:val="00E24ED2"/>
    <w:rsid w:val="00E25601"/>
    <w:rsid w:val="00E2608D"/>
    <w:rsid w:val="00E26776"/>
    <w:rsid w:val="00E2707A"/>
    <w:rsid w:val="00E274BC"/>
    <w:rsid w:val="00E277F5"/>
    <w:rsid w:val="00E317CA"/>
    <w:rsid w:val="00E32243"/>
    <w:rsid w:val="00E33D0B"/>
    <w:rsid w:val="00E34F8F"/>
    <w:rsid w:val="00E35E78"/>
    <w:rsid w:val="00E40829"/>
    <w:rsid w:val="00E41073"/>
    <w:rsid w:val="00E417DA"/>
    <w:rsid w:val="00E4374E"/>
    <w:rsid w:val="00E43B28"/>
    <w:rsid w:val="00E440A8"/>
    <w:rsid w:val="00E4503B"/>
    <w:rsid w:val="00E45A6B"/>
    <w:rsid w:val="00E463C8"/>
    <w:rsid w:val="00E464C3"/>
    <w:rsid w:val="00E46ECB"/>
    <w:rsid w:val="00E47761"/>
    <w:rsid w:val="00E47F2A"/>
    <w:rsid w:val="00E50156"/>
    <w:rsid w:val="00E506A1"/>
    <w:rsid w:val="00E50E32"/>
    <w:rsid w:val="00E51C14"/>
    <w:rsid w:val="00E541C8"/>
    <w:rsid w:val="00E5426B"/>
    <w:rsid w:val="00E544C7"/>
    <w:rsid w:val="00E54A6C"/>
    <w:rsid w:val="00E56918"/>
    <w:rsid w:val="00E56E44"/>
    <w:rsid w:val="00E57C0E"/>
    <w:rsid w:val="00E60CA6"/>
    <w:rsid w:val="00E63604"/>
    <w:rsid w:val="00E63D64"/>
    <w:rsid w:val="00E676CA"/>
    <w:rsid w:val="00E67F9E"/>
    <w:rsid w:val="00E703F2"/>
    <w:rsid w:val="00E70481"/>
    <w:rsid w:val="00E70817"/>
    <w:rsid w:val="00E7189C"/>
    <w:rsid w:val="00E728CE"/>
    <w:rsid w:val="00E728E0"/>
    <w:rsid w:val="00E729DA"/>
    <w:rsid w:val="00E74861"/>
    <w:rsid w:val="00E748D9"/>
    <w:rsid w:val="00E74DFE"/>
    <w:rsid w:val="00E761BC"/>
    <w:rsid w:val="00E8215D"/>
    <w:rsid w:val="00E821D3"/>
    <w:rsid w:val="00E8225C"/>
    <w:rsid w:val="00E83C66"/>
    <w:rsid w:val="00E83D14"/>
    <w:rsid w:val="00E83EA9"/>
    <w:rsid w:val="00E83F52"/>
    <w:rsid w:val="00E841D6"/>
    <w:rsid w:val="00E85DE8"/>
    <w:rsid w:val="00E8708E"/>
    <w:rsid w:val="00E9134C"/>
    <w:rsid w:val="00E9177E"/>
    <w:rsid w:val="00E91A73"/>
    <w:rsid w:val="00E91D66"/>
    <w:rsid w:val="00E92967"/>
    <w:rsid w:val="00E92E8C"/>
    <w:rsid w:val="00E93A7A"/>
    <w:rsid w:val="00E94B50"/>
    <w:rsid w:val="00E96E52"/>
    <w:rsid w:val="00E9784B"/>
    <w:rsid w:val="00EA0D8E"/>
    <w:rsid w:val="00EA0E13"/>
    <w:rsid w:val="00EA1D8A"/>
    <w:rsid w:val="00EA275C"/>
    <w:rsid w:val="00EA28F6"/>
    <w:rsid w:val="00EA4050"/>
    <w:rsid w:val="00EA5E59"/>
    <w:rsid w:val="00EB074B"/>
    <w:rsid w:val="00EB148C"/>
    <w:rsid w:val="00EB1A3A"/>
    <w:rsid w:val="00EB2F7E"/>
    <w:rsid w:val="00EB307A"/>
    <w:rsid w:val="00EB3672"/>
    <w:rsid w:val="00EB5283"/>
    <w:rsid w:val="00EB5A8D"/>
    <w:rsid w:val="00EB61D6"/>
    <w:rsid w:val="00EB66A6"/>
    <w:rsid w:val="00EB69BD"/>
    <w:rsid w:val="00EB7005"/>
    <w:rsid w:val="00EB7122"/>
    <w:rsid w:val="00EC190B"/>
    <w:rsid w:val="00EC2136"/>
    <w:rsid w:val="00EC27FB"/>
    <w:rsid w:val="00EC2918"/>
    <w:rsid w:val="00EC2EC4"/>
    <w:rsid w:val="00EC30D6"/>
    <w:rsid w:val="00EC35AB"/>
    <w:rsid w:val="00EC392A"/>
    <w:rsid w:val="00EC761B"/>
    <w:rsid w:val="00ED1364"/>
    <w:rsid w:val="00ED202E"/>
    <w:rsid w:val="00ED243E"/>
    <w:rsid w:val="00ED2A70"/>
    <w:rsid w:val="00ED2DAA"/>
    <w:rsid w:val="00ED2E99"/>
    <w:rsid w:val="00ED39E8"/>
    <w:rsid w:val="00ED48F4"/>
    <w:rsid w:val="00ED4DE3"/>
    <w:rsid w:val="00ED5D3D"/>
    <w:rsid w:val="00ED66E1"/>
    <w:rsid w:val="00ED6C80"/>
    <w:rsid w:val="00ED7B2D"/>
    <w:rsid w:val="00EE01DE"/>
    <w:rsid w:val="00EE0B2D"/>
    <w:rsid w:val="00EE3674"/>
    <w:rsid w:val="00EE3CBD"/>
    <w:rsid w:val="00EE3F75"/>
    <w:rsid w:val="00EE4FBC"/>
    <w:rsid w:val="00EE5A2E"/>
    <w:rsid w:val="00EE757F"/>
    <w:rsid w:val="00EF13D3"/>
    <w:rsid w:val="00EF1F09"/>
    <w:rsid w:val="00EF2C43"/>
    <w:rsid w:val="00EF30BC"/>
    <w:rsid w:val="00EF3582"/>
    <w:rsid w:val="00EF3BC3"/>
    <w:rsid w:val="00EF3BF4"/>
    <w:rsid w:val="00EF4296"/>
    <w:rsid w:val="00EF42E1"/>
    <w:rsid w:val="00EF591D"/>
    <w:rsid w:val="00EF5C00"/>
    <w:rsid w:val="00EF6037"/>
    <w:rsid w:val="00EF6659"/>
    <w:rsid w:val="00EF6BC5"/>
    <w:rsid w:val="00EF6D7D"/>
    <w:rsid w:val="00EF71E8"/>
    <w:rsid w:val="00EF74E5"/>
    <w:rsid w:val="00F01904"/>
    <w:rsid w:val="00F040BD"/>
    <w:rsid w:val="00F06B0F"/>
    <w:rsid w:val="00F06B1C"/>
    <w:rsid w:val="00F10389"/>
    <w:rsid w:val="00F10E12"/>
    <w:rsid w:val="00F1427B"/>
    <w:rsid w:val="00F15551"/>
    <w:rsid w:val="00F164C0"/>
    <w:rsid w:val="00F16682"/>
    <w:rsid w:val="00F16B67"/>
    <w:rsid w:val="00F1766B"/>
    <w:rsid w:val="00F224EA"/>
    <w:rsid w:val="00F24706"/>
    <w:rsid w:val="00F25855"/>
    <w:rsid w:val="00F27D88"/>
    <w:rsid w:val="00F27E2D"/>
    <w:rsid w:val="00F31983"/>
    <w:rsid w:val="00F31B31"/>
    <w:rsid w:val="00F3320B"/>
    <w:rsid w:val="00F3347F"/>
    <w:rsid w:val="00F33F32"/>
    <w:rsid w:val="00F35103"/>
    <w:rsid w:val="00F363CE"/>
    <w:rsid w:val="00F37E4D"/>
    <w:rsid w:val="00F37EC4"/>
    <w:rsid w:val="00F40765"/>
    <w:rsid w:val="00F41199"/>
    <w:rsid w:val="00F41647"/>
    <w:rsid w:val="00F4241D"/>
    <w:rsid w:val="00F43115"/>
    <w:rsid w:val="00F43A59"/>
    <w:rsid w:val="00F44771"/>
    <w:rsid w:val="00F44B32"/>
    <w:rsid w:val="00F450BC"/>
    <w:rsid w:val="00F4635E"/>
    <w:rsid w:val="00F467BF"/>
    <w:rsid w:val="00F46F7D"/>
    <w:rsid w:val="00F50886"/>
    <w:rsid w:val="00F50BEE"/>
    <w:rsid w:val="00F534F2"/>
    <w:rsid w:val="00F53FB6"/>
    <w:rsid w:val="00F5434C"/>
    <w:rsid w:val="00F54B99"/>
    <w:rsid w:val="00F562E4"/>
    <w:rsid w:val="00F56E92"/>
    <w:rsid w:val="00F57402"/>
    <w:rsid w:val="00F577DA"/>
    <w:rsid w:val="00F57CDB"/>
    <w:rsid w:val="00F57F67"/>
    <w:rsid w:val="00F605DE"/>
    <w:rsid w:val="00F61632"/>
    <w:rsid w:val="00F62A79"/>
    <w:rsid w:val="00F63634"/>
    <w:rsid w:val="00F64130"/>
    <w:rsid w:val="00F6486B"/>
    <w:rsid w:val="00F65DE3"/>
    <w:rsid w:val="00F660A3"/>
    <w:rsid w:val="00F66F5C"/>
    <w:rsid w:val="00F673E9"/>
    <w:rsid w:val="00F679D9"/>
    <w:rsid w:val="00F70675"/>
    <w:rsid w:val="00F70E1A"/>
    <w:rsid w:val="00F714E8"/>
    <w:rsid w:val="00F71693"/>
    <w:rsid w:val="00F71DFE"/>
    <w:rsid w:val="00F722B1"/>
    <w:rsid w:val="00F729B4"/>
    <w:rsid w:val="00F77AEF"/>
    <w:rsid w:val="00F803D0"/>
    <w:rsid w:val="00F82310"/>
    <w:rsid w:val="00F8629B"/>
    <w:rsid w:val="00F91096"/>
    <w:rsid w:val="00F9152C"/>
    <w:rsid w:val="00F91D16"/>
    <w:rsid w:val="00F92B6E"/>
    <w:rsid w:val="00F944B1"/>
    <w:rsid w:val="00F9514C"/>
    <w:rsid w:val="00F952D6"/>
    <w:rsid w:val="00F95E2F"/>
    <w:rsid w:val="00F95F5E"/>
    <w:rsid w:val="00F97C34"/>
    <w:rsid w:val="00FA0E4A"/>
    <w:rsid w:val="00FA2071"/>
    <w:rsid w:val="00FA211D"/>
    <w:rsid w:val="00FA3EB7"/>
    <w:rsid w:val="00FA5302"/>
    <w:rsid w:val="00FA57CB"/>
    <w:rsid w:val="00FA6249"/>
    <w:rsid w:val="00FA6B47"/>
    <w:rsid w:val="00FA7530"/>
    <w:rsid w:val="00FA77D2"/>
    <w:rsid w:val="00FB08BF"/>
    <w:rsid w:val="00FB1013"/>
    <w:rsid w:val="00FB11BF"/>
    <w:rsid w:val="00FB1A39"/>
    <w:rsid w:val="00FB22DD"/>
    <w:rsid w:val="00FB5FAC"/>
    <w:rsid w:val="00FB62F6"/>
    <w:rsid w:val="00FB6FB8"/>
    <w:rsid w:val="00FC0424"/>
    <w:rsid w:val="00FC0509"/>
    <w:rsid w:val="00FC18F6"/>
    <w:rsid w:val="00FC4814"/>
    <w:rsid w:val="00FC5B89"/>
    <w:rsid w:val="00FC778F"/>
    <w:rsid w:val="00FC7B38"/>
    <w:rsid w:val="00FD388A"/>
    <w:rsid w:val="00FD38B2"/>
    <w:rsid w:val="00FD3B94"/>
    <w:rsid w:val="00FD46A9"/>
    <w:rsid w:val="00FD51A9"/>
    <w:rsid w:val="00FD5654"/>
    <w:rsid w:val="00FD627D"/>
    <w:rsid w:val="00FD6C7D"/>
    <w:rsid w:val="00FD727F"/>
    <w:rsid w:val="00FD76DA"/>
    <w:rsid w:val="00FD7AB5"/>
    <w:rsid w:val="00FE0209"/>
    <w:rsid w:val="00FE0334"/>
    <w:rsid w:val="00FE1645"/>
    <w:rsid w:val="00FE1E92"/>
    <w:rsid w:val="00FE3018"/>
    <w:rsid w:val="00FE410D"/>
    <w:rsid w:val="00FE4471"/>
    <w:rsid w:val="00FE44C1"/>
    <w:rsid w:val="00FE47A0"/>
    <w:rsid w:val="00FE592A"/>
    <w:rsid w:val="00FE63A8"/>
    <w:rsid w:val="00FF063E"/>
    <w:rsid w:val="00FF0A05"/>
    <w:rsid w:val="00FF22E2"/>
    <w:rsid w:val="00FF25EB"/>
    <w:rsid w:val="00FF2CF8"/>
    <w:rsid w:val="00FF32EC"/>
    <w:rsid w:val="00FF339C"/>
    <w:rsid w:val="00FF34BF"/>
    <w:rsid w:val="00FF3A6C"/>
    <w:rsid w:val="00FF61B6"/>
    <w:rsid w:val="010F6356"/>
    <w:rsid w:val="01418C82"/>
    <w:rsid w:val="014E9010"/>
    <w:rsid w:val="0165DC97"/>
    <w:rsid w:val="01A13BF3"/>
    <w:rsid w:val="01F6B675"/>
    <w:rsid w:val="020E7C6A"/>
    <w:rsid w:val="0213CC33"/>
    <w:rsid w:val="0244002B"/>
    <w:rsid w:val="024735D6"/>
    <w:rsid w:val="0250544B"/>
    <w:rsid w:val="0274B5C4"/>
    <w:rsid w:val="027D592B"/>
    <w:rsid w:val="02C50A81"/>
    <w:rsid w:val="02D80C24"/>
    <w:rsid w:val="0320D85C"/>
    <w:rsid w:val="032FFD50"/>
    <w:rsid w:val="03D692C9"/>
    <w:rsid w:val="04115017"/>
    <w:rsid w:val="041D9185"/>
    <w:rsid w:val="04889879"/>
    <w:rsid w:val="049FD477"/>
    <w:rsid w:val="04A84702"/>
    <w:rsid w:val="04A9BAFF"/>
    <w:rsid w:val="04C85CC2"/>
    <w:rsid w:val="04D042DB"/>
    <w:rsid w:val="04F3161C"/>
    <w:rsid w:val="05088DC4"/>
    <w:rsid w:val="0518EFD7"/>
    <w:rsid w:val="05407DFC"/>
    <w:rsid w:val="059FCB09"/>
    <w:rsid w:val="05B7A4B1"/>
    <w:rsid w:val="05C567E1"/>
    <w:rsid w:val="05CAF563"/>
    <w:rsid w:val="0699005D"/>
    <w:rsid w:val="069E5374"/>
    <w:rsid w:val="06D37267"/>
    <w:rsid w:val="0722CAE2"/>
    <w:rsid w:val="072C56B6"/>
    <w:rsid w:val="073C7DF2"/>
    <w:rsid w:val="073F3633"/>
    <w:rsid w:val="074B08F6"/>
    <w:rsid w:val="07629CB8"/>
    <w:rsid w:val="077EA3FA"/>
    <w:rsid w:val="07A216E7"/>
    <w:rsid w:val="07A9934B"/>
    <w:rsid w:val="07C7B2AC"/>
    <w:rsid w:val="083187F3"/>
    <w:rsid w:val="0886CC41"/>
    <w:rsid w:val="08CE363B"/>
    <w:rsid w:val="08DC0E55"/>
    <w:rsid w:val="0901C114"/>
    <w:rsid w:val="090A549B"/>
    <w:rsid w:val="0923A24A"/>
    <w:rsid w:val="096ECB1E"/>
    <w:rsid w:val="097829DB"/>
    <w:rsid w:val="0982A5EF"/>
    <w:rsid w:val="09F76D9D"/>
    <w:rsid w:val="0A0D3860"/>
    <w:rsid w:val="0A139CCF"/>
    <w:rsid w:val="0A378B6B"/>
    <w:rsid w:val="0A59C339"/>
    <w:rsid w:val="0A7F052C"/>
    <w:rsid w:val="0A92FB82"/>
    <w:rsid w:val="0AB54E2F"/>
    <w:rsid w:val="0B096ADE"/>
    <w:rsid w:val="0B26F95A"/>
    <w:rsid w:val="0B86F380"/>
    <w:rsid w:val="0BCC05F3"/>
    <w:rsid w:val="0BF96CBA"/>
    <w:rsid w:val="0BF9EC4B"/>
    <w:rsid w:val="0C211843"/>
    <w:rsid w:val="0C61297B"/>
    <w:rsid w:val="0C7210C5"/>
    <w:rsid w:val="0CA98298"/>
    <w:rsid w:val="0CE3D824"/>
    <w:rsid w:val="0CF44509"/>
    <w:rsid w:val="0D0BB21A"/>
    <w:rsid w:val="0D0F4D73"/>
    <w:rsid w:val="0D1C5563"/>
    <w:rsid w:val="0D317E6D"/>
    <w:rsid w:val="0D4E51E6"/>
    <w:rsid w:val="0DA6A72E"/>
    <w:rsid w:val="0DBA153B"/>
    <w:rsid w:val="0DBD32F5"/>
    <w:rsid w:val="0DC3E382"/>
    <w:rsid w:val="0E48BB41"/>
    <w:rsid w:val="0E4BDF4E"/>
    <w:rsid w:val="0E6FD010"/>
    <w:rsid w:val="0E70B84F"/>
    <w:rsid w:val="0EB842F5"/>
    <w:rsid w:val="0EB98446"/>
    <w:rsid w:val="0EE36C6E"/>
    <w:rsid w:val="0F1D0B87"/>
    <w:rsid w:val="0F369DEB"/>
    <w:rsid w:val="0F55C818"/>
    <w:rsid w:val="0F6C423E"/>
    <w:rsid w:val="0FBACC6D"/>
    <w:rsid w:val="0FC44E1F"/>
    <w:rsid w:val="1005CE44"/>
    <w:rsid w:val="102139C2"/>
    <w:rsid w:val="103BDD76"/>
    <w:rsid w:val="1052D449"/>
    <w:rsid w:val="1053DF11"/>
    <w:rsid w:val="106A98A0"/>
    <w:rsid w:val="106B28E0"/>
    <w:rsid w:val="107A1379"/>
    <w:rsid w:val="10A81959"/>
    <w:rsid w:val="10A90879"/>
    <w:rsid w:val="1101417A"/>
    <w:rsid w:val="1108136D"/>
    <w:rsid w:val="11763D28"/>
    <w:rsid w:val="11926C09"/>
    <w:rsid w:val="1195B161"/>
    <w:rsid w:val="119941F2"/>
    <w:rsid w:val="11AFFD00"/>
    <w:rsid w:val="11C52478"/>
    <w:rsid w:val="11F3BD93"/>
    <w:rsid w:val="11FA7BC7"/>
    <w:rsid w:val="120B3270"/>
    <w:rsid w:val="1214A232"/>
    <w:rsid w:val="1215C163"/>
    <w:rsid w:val="123573BD"/>
    <w:rsid w:val="126F46C3"/>
    <w:rsid w:val="1271E739"/>
    <w:rsid w:val="128F0698"/>
    <w:rsid w:val="129B2AF4"/>
    <w:rsid w:val="12F1BD2A"/>
    <w:rsid w:val="134EAD58"/>
    <w:rsid w:val="13699C0C"/>
    <w:rsid w:val="1393179B"/>
    <w:rsid w:val="13B4028F"/>
    <w:rsid w:val="13D93329"/>
    <w:rsid w:val="142E5EC9"/>
    <w:rsid w:val="14323E88"/>
    <w:rsid w:val="144C8FF7"/>
    <w:rsid w:val="1495CB34"/>
    <w:rsid w:val="14A63C8D"/>
    <w:rsid w:val="14BACC89"/>
    <w:rsid w:val="150C0A59"/>
    <w:rsid w:val="1516C3CD"/>
    <w:rsid w:val="152B8926"/>
    <w:rsid w:val="15470455"/>
    <w:rsid w:val="157CA6C4"/>
    <w:rsid w:val="15BADE3D"/>
    <w:rsid w:val="15CCBA7E"/>
    <w:rsid w:val="163008E0"/>
    <w:rsid w:val="163BD44E"/>
    <w:rsid w:val="16B1CB2F"/>
    <w:rsid w:val="16B64F7B"/>
    <w:rsid w:val="16BD651F"/>
    <w:rsid w:val="16F4A84B"/>
    <w:rsid w:val="1742B674"/>
    <w:rsid w:val="1747D0AA"/>
    <w:rsid w:val="176764F1"/>
    <w:rsid w:val="1792BA29"/>
    <w:rsid w:val="179B4721"/>
    <w:rsid w:val="17B2787B"/>
    <w:rsid w:val="17BE99B5"/>
    <w:rsid w:val="17D5A32E"/>
    <w:rsid w:val="17F96DAE"/>
    <w:rsid w:val="1829AF00"/>
    <w:rsid w:val="186789C1"/>
    <w:rsid w:val="1867D642"/>
    <w:rsid w:val="18793D69"/>
    <w:rsid w:val="1910D3FF"/>
    <w:rsid w:val="1943D928"/>
    <w:rsid w:val="19609D84"/>
    <w:rsid w:val="19640126"/>
    <w:rsid w:val="1966EEE6"/>
    <w:rsid w:val="19CA2327"/>
    <w:rsid w:val="1A7A78FF"/>
    <w:rsid w:val="1A855C47"/>
    <w:rsid w:val="1A88A921"/>
    <w:rsid w:val="1A9317C2"/>
    <w:rsid w:val="1AA5D846"/>
    <w:rsid w:val="1AC8AB14"/>
    <w:rsid w:val="1AE71953"/>
    <w:rsid w:val="1B1B1B17"/>
    <w:rsid w:val="1B82443C"/>
    <w:rsid w:val="1BA96988"/>
    <w:rsid w:val="1BB353C3"/>
    <w:rsid w:val="1C2757A8"/>
    <w:rsid w:val="1C324BC5"/>
    <w:rsid w:val="1CC44C57"/>
    <w:rsid w:val="1CE61E17"/>
    <w:rsid w:val="1CF0346A"/>
    <w:rsid w:val="1D095447"/>
    <w:rsid w:val="1D0BB990"/>
    <w:rsid w:val="1D7EF63A"/>
    <w:rsid w:val="1D8FD3BD"/>
    <w:rsid w:val="1DA2647B"/>
    <w:rsid w:val="1DDA7847"/>
    <w:rsid w:val="1DE15DB7"/>
    <w:rsid w:val="1DE99B86"/>
    <w:rsid w:val="1DEBA73F"/>
    <w:rsid w:val="1DF5ADFB"/>
    <w:rsid w:val="1E0C3DD5"/>
    <w:rsid w:val="1E242E05"/>
    <w:rsid w:val="1E265A37"/>
    <w:rsid w:val="1E3D5032"/>
    <w:rsid w:val="1E56287E"/>
    <w:rsid w:val="1E8F994F"/>
    <w:rsid w:val="1EA1A180"/>
    <w:rsid w:val="1ECB78FC"/>
    <w:rsid w:val="1EE7B50F"/>
    <w:rsid w:val="1F2711E2"/>
    <w:rsid w:val="1F5114C7"/>
    <w:rsid w:val="1F61E6BD"/>
    <w:rsid w:val="1FB03193"/>
    <w:rsid w:val="2016B2DF"/>
    <w:rsid w:val="202E66AE"/>
    <w:rsid w:val="20475904"/>
    <w:rsid w:val="204B380C"/>
    <w:rsid w:val="20572109"/>
    <w:rsid w:val="208B3E70"/>
    <w:rsid w:val="209605F6"/>
    <w:rsid w:val="20B24D4E"/>
    <w:rsid w:val="20B8F1DA"/>
    <w:rsid w:val="20EABAD4"/>
    <w:rsid w:val="21001192"/>
    <w:rsid w:val="210B41C5"/>
    <w:rsid w:val="211064F0"/>
    <w:rsid w:val="2115BA86"/>
    <w:rsid w:val="213FAF98"/>
    <w:rsid w:val="2185D1C7"/>
    <w:rsid w:val="21B70454"/>
    <w:rsid w:val="21C1B0BD"/>
    <w:rsid w:val="21C66877"/>
    <w:rsid w:val="21D4C7EF"/>
    <w:rsid w:val="21D646B6"/>
    <w:rsid w:val="21F167BE"/>
    <w:rsid w:val="223ED6F4"/>
    <w:rsid w:val="225AD57A"/>
    <w:rsid w:val="2262324A"/>
    <w:rsid w:val="22BA108D"/>
    <w:rsid w:val="22D874A3"/>
    <w:rsid w:val="22F02B15"/>
    <w:rsid w:val="237F1530"/>
    <w:rsid w:val="23EB7815"/>
    <w:rsid w:val="240390FC"/>
    <w:rsid w:val="2418FEDC"/>
    <w:rsid w:val="242D302D"/>
    <w:rsid w:val="247FFA10"/>
    <w:rsid w:val="2494BF39"/>
    <w:rsid w:val="2537644C"/>
    <w:rsid w:val="258BF02D"/>
    <w:rsid w:val="25B214C2"/>
    <w:rsid w:val="25C200EF"/>
    <w:rsid w:val="25FABE10"/>
    <w:rsid w:val="26084EE1"/>
    <w:rsid w:val="2623087D"/>
    <w:rsid w:val="263ECDD1"/>
    <w:rsid w:val="266D0B10"/>
    <w:rsid w:val="26E49D36"/>
    <w:rsid w:val="270BA0D7"/>
    <w:rsid w:val="27424397"/>
    <w:rsid w:val="27613DF3"/>
    <w:rsid w:val="2782FD36"/>
    <w:rsid w:val="278AB345"/>
    <w:rsid w:val="27BE0936"/>
    <w:rsid w:val="27CA27F1"/>
    <w:rsid w:val="2809B2B3"/>
    <w:rsid w:val="285F4678"/>
    <w:rsid w:val="28888C36"/>
    <w:rsid w:val="28A7F1D6"/>
    <w:rsid w:val="291B8DB6"/>
    <w:rsid w:val="292B8AC2"/>
    <w:rsid w:val="298784B0"/>
    <w:rsid w:val="2994A15A"/>
    <w:rsid w:val="299BCED7"/>
    <w:rsid w:val="29A7D68D"/>
    <w:rsid w:val="29B630AA"/>
    <w:rsid w:val="2A092D1E"/>
    <w:rsid w:val="2A3A98E4"/>
    <w:rsid w:val="2A41CCBD"/>
    <w:rsid w:val="2A67CCB7"/>
    <w:rsid w:val="2A71463F"/>
    <w:rsid w:val="2A765884"/>
    <w:rsid w:val="2AD73938"/>
    <w:rsid w:val="2AEEA724"/>
    <w:rsid w:val="2AFDBEB0"/>
    <w:rsid w:val="2B103BE8"/>
    <w:rsid w:val="2B1C0F0A"/>
    <w:rsid w:val="2B9A067A"/>
    <w:rsid w:val="2BA46F95"/>
    <w:rsid w:val="2BA69988"/>
    <w:rsid w:val="2BDE0F02"/>
    <w:rsid w:val="2C07E014"/>
    <w:rsid w:val="2C147A33"/>
    <w:rsid w:val="2C1B4D8C"/>
    <w:rsid w:val="2C5F8310"/>
    <w:rsid w:val="2C61FE34"/>
    <w:rsid w:val="2C727CCD"/>
    <w:rsid w:val="2C9B34EC"/>
    <w:rsid w:val="2CB5A0F5"/>
    <w:rsid w:val="2CBA674D"/>
    <w:rsid w:val="2CBC7A2F"/>
    <w:rsid w:val="2CC0C008"/>
    <w:rsid w:val="2CE5439B"/>
    <w:rsid w:val="2D073BA8"/>
    <w:rsid w:val="2D1F3D16"/>
    <w:rsid w:val="2DA95B9F"/>
    <w:rsid w:val="2DAEB924"/>
    <w:rsid w:val="2DD9137B"/>
    <w:rsid w:val="2E00C474"/>
    <w:rsid w:val="2E45DC26"/>
    <w:rsid w:val="2E489DB5"/>
    <w:rsid w:val="2E5C17D1"/>
    <w:rsid w:val="2E760700"/>
    <w:rsid w:val="2E88528F"/>
    <w:rsid w:val="2E8FC7F7"/>
    <w:rsid w:val="2EA9E8E1"/>
    <w:rsid w:val="2EB1670A"/>
    <w:rsid w:val="2EE97184"/>
    <w:rsid w:val="2F0582C2"/>
    <w:rsid w:val="2F0A907F"/>
    <w:rsid w:val="2F138A40"/>
    <w:rsid w:val="2F2DCA74"/>
    <w:rsid w:val="2F4E0136"/>
    <w:rsid w:val="2F666045"/>
    <w:rsid w:val="2F7153A2"/>
    <w:rsid w:val="2F7A5B33"/>
    <w:rsid w:val="2F9C2F55"/>
    <w:rsid w:val="2FA35514"/>
    <w:rsid w:val="30D80510"/>
    <w:rsid w:val="30F48DFF"/>
    <w:rsid w:val="31221A04"/>
    <w:rsid w:val="313B1E0D"/>
    <w:rsid w:val="314480DB"/>
    <w:rsid w:val="3148E359"/>
    <w:rsid w:val="314940EB"/>
    <w:rsid w:val="314FC1E4"/>
    <w:rsid w:val="319E1B72"/>
    <w:rsid w:val="319F15ED"/>
    <w:rsid w:val="31A7AAC6"/>
    <w:rsid w:val="31C19CD2"/>
    <w:rsid w:val="31E89568"/>
    <w:rsid w:val="31F8AD21"/>
    <w:rsid w:val="31FD5B4C"/>
    <w:rsid w:val="3200639B"/>
    <w:rsid w:val="320827C3"/>
    <w:rsid w:val="320A8292"/>
    <w:rsid w:val="32282586"/>
    <w:rsid w:val="323320C1"/>
    <w:rsid w:val="323AE669"/>
    <w:rsid w:val="324D5DF3"/>
    <w:rsid w:val="32539562"/>
    <w:rsid w:val="32614162"/>
    <w:rsid w:val="326F9619"/>
    <w:rsid w:val="327232BA"/>
    <w:rsid w:val="32897F21"/>
    <w:rsid w:val="329F0033"/>
    <w:rsid w:val="32A9A128"/>
    <w:rsid w:val="32B02A7A"/>
    <w:rsid w:val="32C35FF3"/>
    <w:rsid w:val="32D7038B"/>
    <w:rsid w:val="32E52148"/>
    <w:rsid w:val="32E978FA"/>
    <w:rsid w:val="3307734E"/>
    <w:rsid w:val="33651A62"/>
    <w:rsid w:val="337BA641"/>
    <w:rsid w:val="33B4C937"/>
    <w:rsid w:val="33D27903"/>
    <w:rsid w:val="341F8C18"/>
    <w:rsid w:val="3446F686"/>
    <w:rsid w:val="3453810C"/>
    <w:rsid w:val="34629929"/>
    <w:rsid w:val="346D50B6"/>
    <w:rsid w:val="34928FDE"/>
    <w:rsid w:val="3496A155"/>
    <w:rsid w:val="34B5A818"/>
    <w:rsid w:val="34C15F41"/>
    <w:rsid w:val="34D61F00"/>
    <w:rsid w:val="34D67BE1"/>
    <w:rsid w:val="34D6CF46"/>
    <w:rsid w:val="34DF3738"/>
    <w:rsid w:val="34E3E22D"/>
    <w:rsid w:val="34EE2035"/>
    <w:rsid w:val="35440AE3"/>
    <w:rsid w:val="359EFFAD"/>
    <w:rsid w:val="35A5B272"/>
    <w:rsid w:val="35AA21BC"/>
    <w:rsid w:val="35B18FC7"/>
    <w:rsid w:val="35B8C020"/>
    <w:rsid w:val="35DBE0FD"/>
    <w:rsid w:val="35EC8ADB"/>
    <w:rsid w:val="360E842D"/>
    <w:rsid w:val="362AD06B"/>
    <w:rsid w:val="3648C978"/>
    <w:rsid w:val="36499064"/>
    <w:rsid w:val="36528339"/>
    <w:rsid w:val="36545BE0"/>
    <w:rsid w:val="36641EAB"/>
    <w:rsid w:val="36924959"/>
    <w:rsid w:val="36E01031"/>
    <w:rsid w:val="36FB67CE"/>
    <w:rsid w:val="3704F5A6"/>
    <w:rsid w:val="372D496B"/>
    <w:rsid w:val="373B6EA6"/>
    <w:rsid w:val="3789056B"/>
    <w:rsid w:val="37A891B3"/>
    <w:rsid w:val="37AE44B3"/>
    <w:rsid w:val="3816145F"/>
    <w:rsid w:val="382EFD8A"/>
    <w:rsid w:val="38333143"/>
    <w:rsid w:val="3834EA2B"/>
    <w:rsid w:val="38472B05"/>
    <w:rsid w:val="39187B8E"/>
    <w:rsid w:val="393C5CF7"/>
    <w:rsid w:val="39597037"/>
    <w:rsid w:val="395F1E96"/>
    <w:rsid w:val="3969B7D2"/>
    <w:rsid w:val="3976B798"/>
    <w:rsid w:val="397B0A58"/>
    <w:rsid w:val="39B5C16D"/>
    <w:rsid w:val="39D568BA"/>
    <w:rsid w:val="39E316D3"/>
    <w:rsid w:val="39EF2437"/>
    <w:rsid w:val="3A0D1720"/>
    <w:rsid w:val="3A0FEE9E"/>
    <w:rsid w:val="3A39A155"/>
    <w:rsid w:val="3AA1D283"/>
    <w:rsid w:val="3AC17AB0"/>
    <w:rsid w:val="3AEEF812"/>
    <w:rsid w:val="3B17E65E"/>
    <w:rsid w:val="3B198940"/>
    <w:rsid w:val="3B34E3BC"/>
    <w:rsid w:val="3B396632"/>
    <w:rsid w:val="3B3B1CE5"/>
    <w:rsid w:val="3B91B466"/>
    <w:rsid w:val="3B9C32E4"/>
    <w:rsid w:val="3BD95E03"/>
    <w:rsid w:val="3BFAF27D"/>
    <w:rsid w:val="3C019CF1"/>
    <w:rsid w:val="3C068522"/>
    <w:rsid w:val="3C07296F"/>
    <w:rsid w:val="3C343A9A"/>
    <w:rsid w:val="3C52B591"/>
    <w:rsid w:val="3C532F7F"/>
    <w:rsid w:val="3C89FA58"/>
    <w:rsid w:val="3C9BD58B"/>
    <w:rsid w:val="3CC41D38"/>
    <w:rsid w:val="3D14B551"/>
    <w:rsid w:val="3D27A074"/>
    <w:rsid w:val="3D3874C7"/>
    <w:rsid w:val="3D43D0C3"/>
    <w:rsid w:val="3D44911C"/>
    <w:rsid w:val="3D4D37A7"/>
    <w:rsid w:val="3D5F332F"/>
    <w:rsid w:val="3D92176D"/>
    <w:rsid w:val="3D979AA6"/>
    <w:rsid w:val="3DAA3B0B"/>
    <w:rsid w:val="3DD04AE5"/>
    <w:rsid w:val="3DD13DA6"/>
    <w:rsid w:val="3E5EF833"/>
    <w:rsid w:val="3E7AF649"/>
    <w:rsid w:val="3E8CA748"/>
    <w:rsid w:val="3ED2780B"/>
    <w:rsid w:val="3F0ABC5F"/>
    <w:rsid w:val="3F0F7687"/>
    <w:rsid w:val="3F278C72"/>
    <w:rsid w:val="3F3A8F5E"/>
    <w:rsid w:val="3F6E9B9F"/>
    <w:rsid w:val="3F81461E"/>
    <w:rsid w:val="3F8357BF"/>
    <w:rsid w:val="3F8D6CBD"/>
    <w:rsid w:val="3F8E2D05"/>
    <w:rsid w:val="3F989176"/>
    <w:rsid w:val="3F9A38CC"/>
    <w:rsid w:val="3FB92F61"/>
    <w:rsid w:val="3FCA8344"/>
    <w:rsid w:val="3FDF5A6A"/>
    <w:rsid w:val="4031C0E5"/>
    <w:rsid w:val="40370D4B"/>
    <w:rsid w:val="409369F8"/>
    <w:rsid w:val="40A24D0E"/>
    <w:rsid w:val="40CA8E15"/>
    <w:rsid w:val="40F72E52"/>
    <w:rsid w:val="410C397A"/>
    <w:rsid w:val="41953F75"/>
    <w:rsid w:val="41BA566B"/>
    <w:rsid w:val="41CA6BB4"/>
    <w:rsid w:val="4249D687"/>
    <w:rsid w:val="42506F7B"/>
    <w:rsid w:val="429B3F7F"/>
    <w:rsid w:val="42AC2525"/>
    <w:rsid w:val="42E05DDB"/>
    <w:rsid w:val="4316B617"/>
    <w:rsid w:val="43195D2E"/>
    <w:rsid w:val="43805256"/>
    <w:rsid w:val="43969746"/>
    <w:rsid w:val="43E53851"/>
    <w:rsid w:val="44324BD8"/>
    <w:rsid w:val="4450ABED"/>
    <w:rsid w:val="446E7729"/>
    <w:rsid w:val="448014D7"/>
    <w:rsid w:val="4498D55B"/>
    <w:rsid w:val="44D2C212"/>
    <w:rsid w:val="44EB9486"/>
    <w:rsid w:val="457A24FC"/>
    <w:rsid w:val="457DC2F0"/>
    <w:rsid w:val="4587059C"/>
    <w:rsid w:val="45E6002B"/>
    <w:rsid w:val="461BACA4"/>
    <w:rsid w:val="462D7480"/>
    <w:rsid w:val="46416185"/>
    <w:rsid w:val="467EE684"/>
    <w:rsid w:val="46B58DEB"/>
    <w:rsid w:val="46B86AD8"/>
    <w:rsid w:val="46CACCFE"/>
    <w:rsid w:val="46DCFF51"/>
    <w:rsid w:val="470B415E"/>
    <w:rsid w:val="47681573"/>
    <w:rsid w:val="476D119C"/>
    <w:rsid w:val="477182DF"/>
    <w:rsid w:val="479AF4A4"/>
    <w:rsid w:val="479C18CC"/>
    <w:rsid w:val="47E0EC71"/>
    <w:rsid w:val="480A99BE"/>
    <w:rsid w:val="4826B15D"/>
    <w:rsid w:val="4837CBE4"/>
    <w:rsid w:val="483ED5EC"/>
    <w:rsid w:val="48A35A80"/>
    <w:rsid w:val="48AC5CC2"/>
    <w:rsid w:val="48D99596"/>
    <w:rsid w:val="49022BC7"/>
    <w:rsid w:val="49094419"/>
    <w:rsid w:val="492BED5D"/>
    <w:rsid w:val="495159BA"/>
    <w:rsid w:val="4971CD72"/>
    <w:rsid w:val="497D254F"/>
    <w:rsid w:val="49A8A75A"/>
    <w:rsid w:val="49B469B0"/>
    <w:rsid w:val="49E00767"/>
    <w:rsid w:val="49E0500F"/>
    <w:rsid w:val="49E442C6"/>
    <w:rsid w:val="4A044794"/>
    <w:rsid w:val="4A2AE9A5"/>
    <w:rsid w:val="4A2E095B"/>
    <w:rsid w:val="4A6E1170"/>
    <w:rsid w:val="4A97066D"/>
    <w:rsid w:val="4AA9521C"/>
    <w:rsid w:val="4AB8ACC1"/>
    <w:rsid w:val="4ABDE80B"/>
    <w:rsid w:val="4AC57637"/>
    <w:rsid w:val="4AD8E820"/>
    <w:rsid w:val="4AF2599F"/>
    <w:rsid w:val="4B009F00"/>
    <w:rsid w:val="4B3A997E"/>
    <w:rsid w:val="4B4C980F"/>
    <w:rsid w:val="4B7A615D"/>
    <w:rsid w:val="4B987299"/>
    <w:rsid w:val="4BBF0505"/>
    <w:rsid w:val="4C7A6A30"/>
    <w:rsid w:val="4CD81875"/>
    <w:rsid w:val="4D0D24D4"/>
    <w:rsid w:val="4D504548"/>
    <w:rsid w:val="4D76DA2A"/>
    <w:rsid w:val="4D7A8D89"/>
    <w:rsid w:val="4DBD4668"/>
    <w:rsid w:val="4DC85172"/>
    <w:rsid w:val="4DE70B49"/>
    <w:rsid w:val="4DE70BED"/>
    <w:rsid w:val="4DF6DDE8"/>
    <w:rsid w:val="4E02B4E4"/>
    <w:rsid w:val="4E0B2515"/>
    <w:rsid w:val="4E16EC37"/>
    <w:rsid w:val="4E320861"/>
    <w:rsid w:val="4E388665"/>
    <w:rsid w:val="4E964618"/>
    <w:rsid w:val="4EDF32D2"/>
    <w:rsid w:val="4EE20361"/>
    <w:rsid w:val="4F1320FB"/>
    <w:rsid w:val="4F865E7A"/>
    <w:rsid w:val="4F9EDE25"/>
    <w:rsid w:val="4FA6D9B8"/>
    <w:rsid w:val="4FED871E"/>
    <w:rsid w:val="502CB0FB"/>
    <w:rsid w:val="504F55B8"/>
    <w:rsid w:val="50717A85"/>
    <w:rsid w:val="50AAA6E3"/>
    <w:rsid w:val="50B0A9A6"/>
    <w:rsid w:val="50D39323"/>
    <w:rsid w:val="50D7D9D9"/>
    <w:rsid w:val="50EAABA2"/>
    <w:rsid w:val="50F27C3E"/>
    <w:rsid w:val="510DFEEF"/>
    <w:rsid w:val="512082C8"/>
    <w:rsid w:val="51338706"/>
    <w:rsid w:val="513F7CFC"/>
    <w:rsid w:val="5141A7D8"/>
    <w:rsid w:val="5142EF63"/>
    <w:rsid w:val="51660F60"/>
    <w:rsid w:val="516FF423"/>
    <w:rsid w:val="5173E115"/>
    <w:rsid w:val="51837976"/>
    <w:rsid w:val="51B44B1F"/>
    <w:rsid w:val="51F6BB06"/>
    <w:rsid w:val="5230D524"/>
    <w:rsid w:val="524CC92B"/>
    <w:rsid w:val="5251BF75"/>
    <w:rsid w:val="526747FB"/>
    <w:rsid w:val="5288A01A"/>
    <w:rsid w:val="5291F057"/>
    <w:rsid w:val="52AC5A14"/>
    <w:rsid w:val="52C3C6EC"/>
    <w:rsid w:val="532C052A"/>
    <w:rsid w:val="535584BE"/>
    <w:rsid w:val="54072A98"/>
    <w:rsid w:val="541DE4D4"/>
    <w:rsid w:val="5437C7DD"/>
    <w:rsid w:val="544A9964"/>
    <w:rsid w:val="544CA18F"/>
    <w:rsid w:val="547AF210"/>
    <w:rsid w:val="54977B30"/>
    <w:rsid w:val="5499759A"/>
    <w:rsid w:val="54D196F8"/>
    <w:rsid w:val="54F3EE79"/>
    <w:rsid w:val="55149652"/>
    <w:rsid w:val="55255720"/>
    <w:rsid w:val="5551FA2C"/>
    <w:rsid w:val="556509E9"/>
    <w:rsid w:val="56289ACB"/>
    <w:rsid w:val="5628AB0B"/>
    <w:rsid w:val="5637B26A"/>
    <w:rsid w:val="565E2BC9"/>
    <w:rsid w:val="5680946A"/>
    <w:rsid w:val="56AF98E1"/>
    <w:rsid w:val="56D04473"/>
    <w:rsid w:val="56EF25FF"/>
    <w:rsid w:val="56FC39F9"/>
    <w:rsid w:val="57255EDC"/>
    <w:rsid w:val="573C5DDD"/>
    <w:rsid w:val="5786B533"/>
    <w:rsid w:val="57C627B0"/>
    <w:rsid w:val="57EC65A4"/>
    <w:rsid w:val="582CB2F0"/>
    <w:rsid w:val="58511F94"/>
    <w:rsid w:val="5856A4EF"/>
    <w:rsid w:val="587621C4"/>
    <w:rsid w:val="588D6540"/>
    <w:rsid w:val="58C78BB7"/>
    <w:rsid w:val="58F00E83"/>
    <w:rsid w:val="5903D9C9"/>
    <w:rsid w:val="590CDEFA"/>
    <w:rsid w:val="59173EA4"/>
    <w:rsid w:val="591CF21C"/>
    <w:rsid w:val="593BC96F"/>
    <w:rsid w:val="594D8B34"/>
    <w:rsid w:val="59532B8A"/>
    <w:rsid w:val="596A141A"/>
    <w:rsid w:val="5995D953"/>
    <w:rsid w:val="59B6C3E3"/>
    <w:rsid w:val="59BC8BC0"/>
    <w:rsid w:val="5A0A71FB"/>
    <w:rsid w:val="5A0B378A"/>
    <w:rsid w:val="5A0CDBC7"/>
    <w:rsid w:val="5A0F545B"/>
    <w:rsid w:val="5A366EE0"/>
    <w:rsid w:val="5A79482B"/>
    <w:rsid w:val="5A7D0B16"/>
    <w:rsid w:val="5A9AB6A7"/>
    <w:rsid w:val="5AC53A33"/>
    <w:rsid w:val="5ADCC101"/>
    <w:rsid w:val="5B279850"/>
    <w:rsid w:val="5B379172"/>
    <w:rsid w:val="5B6B477D"/>
    <w:rsid w:val="5B70B9F2"/>
    <w:rsid w:val="5B955D6A"/>
    <w:rsid w:val="5B96ACA4"/>
    <w:rsid w:val="5BB98CAC"/>
    <w:rsid w:val="5BBE301E"/>
    <w:rsid w:val="5BD6FC82"/>
    <w:rsid w:val="5BD9069E"/>
    <w:rsid w:val="5C0B97EA"/>
    <w:rsid w:val="5C0E724F"/>
    <w:rsid w:val="5C1E9942"/>
    <w:rsid w:val="5C23223A"/>
    <w:rsid w:val="5C280CAB"/>
    <w:rsid w:val="5C37BAEA"/>
    <w:rsid w:val="5C5E47E7"/>
    <w:rsid w:val="5CCDB251"/>
    <w:rsid w:val="5CE7A4AE"/>
    <w:rsid w:val="5D08CE68"/>
    <w:rsid w:val="5D0F2289"/>
    <w:rsid w:val="5D44BF9B"/>
    <w:rsid w:val="5D824CDC"/>
    <w:rsid w:val="5DB9D836"/>
    <w:rsid w:val="5DDD2A47"/>
    <w:rsid w:val="5E06EC1D"/>
    <w:rsid w:val="5E257B45"/>
    <w:rsid w:val="5E40812D"/>
    <w:rsid w:val="5E84E9C7"/>
    <w:rsid w:val="5E8D2088"/>
    <w:rsid w:val="5EBFB360"/>
    <w:rsid w:val="5EC8B65C"/>
    <w:rsid w:val="5EEADCD1"/>
    <w:rsid w:val="5EF8288C"/>
    <w:rsid w:val="5F2F153E"/>
    <w:rsid w:val="5F36D2C0"/>
    <w:rsid w:val="5F5F4DFD"/>
    <w:rsid w:val="5F74D24A"/>
    <w:rsid w:val="5FA816CD"/>
    <w:rsid w:val="5FB717AD"/>
    <w:rsid w:val="5FFEA3B2"/>
    <w:rsid w:val="601E4EC5"/>
    <w:rsid w:val="6024084A"/>
    <w:rsid w:val="606E3125"/>
    <w:rsid w:val="608B28DF"/>
    <w:rsid w:val="60C3BB98"/>
    <w:rsid w:val="60D75EDB"/>
    <w:rsid w:val="60E7654A"/>
    <w:rsid w:val="61242C20"/>
    <w:rsid w:val="6173B801"/>
    <w:rsid w:val="618D88FF"/>
    <w:rsid w:val="61948CA9"/>
    <w:rsid w:val="61989C0C"/>
    <w:rsid w:val="619C0F43"/>
    <w:rsid w:val="61B4BFDB"/>
    <w:rsid w:val="61B849B3"/>
    <w:rsid w:val="61FC65A1"/>
    <w:rsid w:val="6216F3F9"/>
    <w:rsid w:val="6257710A"/>
    <w:rsid w:val="62809AE3"/>
    <w:rsid w:val="62827977"/>
    <w:rsid w:val="6381576C"/>
    <w:rsid w:val="638C53F2"/>
    <w:rsid w:val="63A3CE67"/>
    <w:rsid w:val="63AC9CCA"/>
    <w:rsid w:val="63D60A6B"/>
    <w:rsid w:val="63F5F582"/>
    <w:rsid w:val="641CE680"/>
    <w:rsid w:val="6489B3E7"/>
    <w:rsid w:val="64C0C27F"/>
    <w:rsid w:val="64CC09A9"/>
    <w:rsid w:val="65006229"/>
    <w:rsid w:val="651F724F"/>
    <w:rsid w:val="655602F4"/>
    <w:rsid w:val="6560FD92"/>
    <w:rsid w:val="656F1239"/>
    <w:rsid w:val="6575C8CC"/>
    <w:rsid w:val="6595BAD5"/>
    <w:rsid w:val="659F6F55"/>
    <w:rsid w:val="65D37DB2"/>
    <w:rsid w:val="66020D87"/>
    <w:rsid w:val="661D407C"/>
    <w:rsid w:val="664D43BF"/>
    <w:rsid w:val="66637D75"/>
    <w:rsid w:val="669824E3"/>
    <w:rsid w:val="669C0546"/>
    <w:rsid w:val="66A2B678"/>
    <w:rsid w:val="6768D303"/>
    <w:rsid w:val="67821DF9"/>
    <w:rsid w:val="6832B295"/>
    <w:rsid w:val="684A155A"/>
    <w:rsid w:val="6887FA68"/>
    <w:rsid w:val="6899932A"/>
    <w:rsid w:val="691FA3FA"/>
    <w:rsid w:val="693F22CE"/>
    <w:rsid w:val="69548285"/>
    <w:rsid w:val="696B1211"/>
    <w:rsid w:val="69710CB2"/>
    <w:rsid w:val="6989424E"/>
    <w:rsid w:val="699B6FA1"/>
    <w:rsid w:val="699BCC3D"/>
    <w:rsid w:val="69CD0D58"/>
    <w:rsid w:val="6A00C37F"/>
    <w:rsid w:val="6A32534E"/>
    <w:rsid w:val="6A382B23"/>
    <w:rsid w:val="6A541D89"/>
    <w:rsid w:val="6AC160E5"/>
    <w:rsid w:val="6AF9E173"/>
    <w:rsid w:val="6B2E5CFD"/>
    <w:rsid w:val="6B334FF4"/>
    <w:rsid w:val="6B50B2A5"/>
    <w:rsid w:val="6BBA3D18"/>
    <w:rsid w:val="6BCF8605"/>
    <w:rsid w:val="6BE2A682"/>
    <w:rsid w:val="6BE9108B"/>
    <w:rsid w:val="6C05FCE7"/>
    <w:rsid w:val="6C0C100E"/>
    <w:rsid w:val="6C1F67A6"/>
    <w:rsid w:val="6C33759F"/>
    <w:rsid w:val="6C3AEC58"/>
    <w:rsid w:val="6C4C5976"/>
    <w:rsid w:val="6C8CB502"/>
    <w:rsid w:val="6C906FB1"/>
    <w:rsid w:val="6CA1C9B1"/>
    <w:rsid w:val="6CBB9036"/>
    <w:rsid w:val="6CC7B11C"/>
    <w:rsid w:val="6CEB640A"/>
    <w:rsid w:val="6CED3FF0"/>
    <w:rsid w:val="6D2A9099"/>
    <w:rsid w:val="6D5F3B2C"/>
    <w:rsid w:val="6D6AD8F7"/>
    <w:rsid w:val="6D857B1C"/>
    <w:rsid w:val="6D91CC5F"/>
    <w:rsid w:val="6D93C28E"/>
    <w:rsid w:val="6D993A38"/>
    <w:rsid w:val="6D9B9B33"/>
    <w:rsid w:val="6DCDC7FE"/>
    <w:rsid w:val="6DE004F1"/>
    <w:rsid w:val="6E082AB5"/>
    <w:rsid w:val="6E107B1A"/>
    <w:rsid w:val="6E18D048"/>
    <w:rsid w:val="6E19234C"/>
    <w:rsid w:val="6E2A44A4"/>
    <w:rsid w:val="6E5371A7"/>
    <w:rsid w:val="6E685F43"/>
    <w:rsid w:val="6E6C2D96"/>
    <w:rsid w:val="6EA6EC0C"/>
    <w:rsid w:val="6EC3FCA2"/>
    <w:rsid w:val="6EC6C4F6"/>
    <w:rsid w:val="6EE60458"/>
    <w:rsid w:val="6EFC5FC9"/>
    <w:rsid w:val="6F0EAD84"/>
    <w:rsid w:val="6F6104E4"/>
    <w:rsid w:val="6F8772E6"/>
    <w:rsid w:val="6FB64BF8"/>
    <w:rsid w:val="6FD68AA4"/>
    <w:rsid w:val="6FD9F687"/>
    <w:rsid w:val="6FE480A3"/>
    <w:rsid w:val="6FE5D9CC"/>
    <w:rsid w:val="701A0325"/>
    <w:rsid w:val="704B7807"/>
    <w:rsid w:val="706B2510"/>
    <w:rsid w:val="7074D71B"/>
    <w:rsid w:val="7084C2AE"/>
    <w:rsid w:val="70CD31BC"/>
    <w:rsid w:val="70E4A2D5"/>
    <w:rsid w:val="70EC73B9"/>
    <w:rsid w:val="715CE7C6"/>
    <w:rsid w:val="71B22E80"/>
    <w:rsid w:val="71BBE96F"/>
    <w:rsid w:val="71C61D0D"/>
    <w:rsid w:val="71E3E20F"/>
    <w:rsid w:val="72194C44"/>
    <w:rsid w:val="72194E21"/>
    <w:rsid w:val="72569682"/>
    <w:rsid w:val="72916395"/>
    <w:rsid w:val="7336355B"/>
    <w:rsid w:val="733670EF"/>
    <w:rsid w:val="73868B38"/>
    <w:rsid w:val="73A8B212"/>
    <w:rsid w:val="73AAFE13"/>
    <w:rsid w:val="73CBA18B"/>
    <w:rsid w:val="74149851"/>
    <w:rsid w:val="74260CA7"/>
    <w:rsid w:val="743AD807"/>
    <w:rsid w:val="746170A4"/>
    <w:rsid w:val="74D6F635"/>
    <w:rsid w:val="74EF2F98"/>
    <w:rsid w:val="7519A8E5"/>
    <w:rsid w:val="753163B7"/>
    <w:rsid w:val="7550162B"/>
    <w:rsid w:val="755EA5AF"/>
    <w:rsid w:val="759E730C"/>
    <w:rsid w:val="75F5AA62"/>
    <w:rsid w:val="75F90B41"/>
    <w:rsid w:val="760FD0DF"/>
    <w:rsid w:val="7645F0EF"/>
    <w:rsid w:val="764F1A78"/>
    <w:rsid w:val="76513A21"/>
    <w:rsid w:val="7662E075"/>
    <w:rsid w:val="768FB4B5"/>
    <w:rsid w:val="76A3AF84"/>
    <w:rsid w:val="76AA5215"/>
    <w:rsid w:val="76CDB6B8"/>
    <w:rsid w:val="76E7E9EB"/>
    <w:rsid w:val="77055F95"/>
    <w:rsid w:val="77137F74"/>
    <w:rsid w:val="771D6EC1"/>
    <w:rsid w:val="7721DA36"/>
    <w:rsid w:val="772F1B9F"/>
    <w:rsid w:val="776F37CC"/>
    <w:rsid w:val="778E5871"/>
    <w:rsid w:val="7792B709"/>
    <w:rsid w:val="7792BFBB"/>
    <w:rsid w:val="77E218C0"/>
    <w:rsid w:val="78054AF4"/>
    <w:rsid w:val="783E127D"/>
    <w:rsid w:val="786646CA"/>
    <w:rsid w:val="78BAC5CD"/>
    <w:rsid w:val="78C7A6D5"/>
    <w:rsid w:val="78CE5AC5"/>
    <w:rsid w:val="78F1209E"/>
    <w:rsid w:val="78FD4BF6"/>
    <w:rsid w:val="79161D93"/>
    <w:rsid w:val="79298222"/>
    <w:rsid w:val="795E8970"/>
    <w:rsid w:val="79662B13"/>
    <w:rsid w:val="7971FA06"/>
    <w:rsid w:val="79760F1D"/>
    <w:rsid w:val="79B93A4A"/>
    <w:rsid w:val="79BDA488"/>
    <w:rsid w:val="79D2EF4E"/>
    <w:rsid w:val="7A12D67B"/>
    <w:rsid w:val="7A9336FB"/>
    <w:rsid w:val="7A9B33CC"/>
    <w:rsid w:val="7AEFA247"/>
    <w:rsid w:val="7B0059FD"/>
    <w:rsid w:val="7B3735FF"/>
    <w:rsid w:val="7B3CF471"/>
    <w:rsid w:val="7B473BBA"/>
    <w:rsid w:val="7B894FF9"/>
    <w:rsid w:val="7BA9E2DB"/>
    <w:rsid w:val="7BB2A9DE"/>
    <w:rsid w:val="7BBBC3CB"/>
    <w:rsid w:val="7C08B567"/>
    <w:rsid w:val="7C161F0D"/>
    <w:rsid w:val="7C1C8FDC"/>
    <w:rsid w:val="7C60B777"/>
    <w:rsid w:val="7C94050C"/>
    <w:rsid w:val="7CA3CFE0"/>
    <w:rsid w:val="7CE9ACC4"/>
    <w:rsid w:val="7D16704F"/>
    <w:rsid w:val="7D24D635"/>
    <w:rsid w:val="7D3E1DB0"/>
    <w:rsid w:val="7D50B50D"/>
    <w:rsid w:val="7D93D79A"/>
    <w:rsid w:val="7DB76028"/>
    <w:rsid w:val="7DCEA4C2"/>
    <w:rsid w:val="7E1AE84B"/>
    <w:rsid w:val="7E24799C"/>
    <w:rsid w:val="7E33247C"/>
    <w:rsid w:val="7E6ED113"/>
    <w:rsid w:val="7E6ED1A2"/>
    <w:rsid w:val="7E809FBB"/>
    <w:rsid w:val="7E9DA254"/>
    <w:rsid w:val="7EA1995D"/>
    <w:rsid w:val="7ED6928C"/>
    <w:rsid w:val="7EEC9675"/>
    <w:rsid w:val="7F0A76A1"/>
    <w:rsid w:val="7F26BB57"/>
    <w:rsid w:val="7F41E6E0"/>
    <w:rsid w:val="7F49CA91"/>
    <w:rsid w:val="7F4F6C2B"/>
    <w:rsid w:val="7F5C33F4"/>
    <w:rsid w:val="7F70C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2274F5"/>
  <w15:docId w15:val="{F02F0AB0-B423-4201-961B-9FA932D6E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3A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3AF8"/>
  </w:style>
  <w:style w:type="paragraph" w:styleId="Footer">
    <w:name w:val="footer"/>
    <w:basedOn w:val="Normal"/>
    <w:link w:val="FooterChar"/>
    <w:uiPriority w:val="99"/>
    <w:unhideWhenUsed/>
    <w:rsid w:val="007F3A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3AF8"/>
  </w:style>
  <w:style w:type="character" w:styleId="FootnoteReference">
    <w:name w:val="footnote reference"/>
    <w:basedOn w:val="DefaultParagraphFont"/>
    <w:uiPriority w:val="1"/>
    <w:semiHidden/>
    <w:rsid w:val="00192AF3"/>
    <w:rPr>
      <w:rFonts w:ascii="Arial" w:hAnsi="Arial"/>
      <w:spacing w:val="0"/>
      <w:w w:val="100"/>
      <w:position w:val="-2"/>
      <w:sz w:val="22"/>
      <w:vertAlign w:val="superscript"/>
    </w:rPr>
  </w:style>
  <w:style w:type="paragraph" w:styleId="FootnoteText">
    <w:name w:val="footnote text"/>
    <w:basedOn w:val="Normal"/>
    <w:link w:val="FootnoteTextChar"/>
    <w:rsid w:val="00192AF3"/>
    <w:pPr>
      <w:widowControl/>
      <w:spacing w:after="160" w:line="240" w:lineRule="auto"/>
    </w:pPr>
    <w:rPr>
      <w:rFonts w:eastAsia="Times New Roman" w:cs="Times New Roman"/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rsid w:val="00192AF3"/>
    <w:rPr>
      <w:rFonts w:eastAsia="Times New Roman" w:cs="Times New Roman"/>
      <w:sz w:val="18"/>
      <w:szCs w:val="20"/>
    </w:rPr>
  </w:style>
  <w:style w:type="character" w:styleId="Hyperlink">
    <w:name w:val="Hyperlink"/>
    <w:basedOn w:val="DefaultParagraphFont"/>
    <w:semiHidden/>
    <w:rsid w:val="00192AF3"/>
    <w:rPr>
      <w:color w:val="0000FF"/>
      <w:u w:val="none"/>
    </w:rPr>
  </w:style>
  <w:style w:type="paragraph" w:styleId="PlainText">
    <w:name w:val="Plain Text"/>
    <w:basedOn w:val="Normal"/>
    <w:link w:val="PlainTextChar"/>
    <w:uiPriority w:val="99"/>
    <w:semiHidden/>
    <w:rsid w:val="00192AF3"/>
    <w:pPr>
      <w:widowControl/>
      <w:spacing w:after="0" w:line="240" w:lineRule="auto"/>
    </w:pPr>
    <w:rPr>
      <w:rFonts w:ascii="Courier New" w:eastAsia="Times New Roman" w:hAnsi="Courier New" w:cs="Courier New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92AF3"/>
    <w:rPr>
      <w:rFonts w:ascii="Courier New" w:eastAsia="Times New Roman" w:hAnsi="Courier New" w:cs="Courier New"/>
      <w:szCs w:val="20"/>
    </w:rPr>
  </w:style>
  <w:style w:type="paragraph" w:styleId="ListParagraph">
    <w:name w:val="List Paragraph"/>
    <w:basedOn w:val="Normal"/>
    <w:uiPriority w:val="34"/>
    <w:qFormat/>
    <w:rsid w:val="00192AF3"/>
    <w:pPr>
      <w:widowControl/>
      <w:spacing w:after="0" w:line="260" w:lineRule="atLeast"/>
      <w:ind w:left="720"/>
    </w:pPr>
    <w:rPr>
      <w:rFonts w:eastAsia="Times New Roman" w:cs="Times New Roman"/>
      <w:color w:val="00000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6719D"/>
    <w:rPr>
      <w:color w:val="800080" w:themeColor="followedHyperlink"/>
      <w:u w:val="single"/>
    </w:rPr>
  </w:style>
  <w:style w:type="paragraph" w:customStyle="1" w:styleId="Default">
    <w:name w:val="Default"/>
    <w:rsid w:val="0053036B"/>
    <w:pPr>
      <w:widowControl/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4821FE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CB11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B11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B11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B11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B11E5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11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11E5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F24706"/>
    <w:pPr>
      <w:widowControl/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E51C14"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0843">
          <w:marLeft w:val="302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20550">
          <w:marLeft w:val="302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96672">
          <w:marLeft w:val="302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308195">
          <w:marLeft w:val="302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22602">
          <w:marLeft w:val="17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64810">
          <w:marLeft w:val="17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235994">
          <w:marLeft w:val="17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96858">
          <w:marLeft w:val="17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9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manda.Borsky@va.gov" TargetMode="External"/><Relationship Id="rId13" Type="http://schemas.openxmlformats.org/officeDocument/2006/relationships/hyperlink" Target="https://www.hsrd.research.va.gov/research/abstracts.cfm?Project_ID=2141704562" TargetMode="External"/><Relationship Id="rId18" Type="http://schemas.openxmlformats.org/officeDocument/2006/relationships/hyperlink" Target="https://reporter.nih.gov/search/ZHI6rdcB10S9sb_F7d7EJA/project-details/10805187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hsrd.research.va.gov/research/citations/abstract.cfm?Identifier=159942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hsrd.research.va.gov/research/abstracts.cfm?Project_ID=2141707349" TargetMode="External"/><Relationship Id="rId17" Type="http://schemas.openxmlformats.org/officeDocument/2006/relationships/hyperlink" Target="https://reporter.nih.gov/project-details/10123502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hsrd.research.va.gov/research/abstracts.cfm?Project_ID=2141709259" TargetMode="External"/><Relationship Id="rId20" Type="http://schemas.openxmlformats.org/officeDocument/2006/relationships/hyperlink" Target="https://www.hsrd.research.va.gov/research/abstracts.cfm?Project_ID=2141704065" TargetMode="External"/><Relationship Id="rId29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srd.research.va.gov/publications/forum/fall22/default.cfm?ForumMenu=fall22-6" TargetMode="External"/><Relationship Id="rId24" Type="http://schemas.openxmlformats.org/officeDocument/2006/relationships/hyperlink" Target="https://www.hsrd.research.va.gov/research/abstracts.cfm?Project_ID=2141706861" TargetMode="External"/><Relationship Id="rId32" Type="http://schemas.openxmlformats.org/officeDocument/2006/relationships/customXml" Target="../customXml/item4.xml"/><Relationship Id="rId5" Type="http://schemas.openxmlformats.org/officeDocument/2006/relationships/webSettings" Target="webSettings.xml"/><Relationship Id="rId15" Type="http://schemas.openxmlformats.org/officeDocument/2006/relationships/hyperlink" Target="https://www.hsrd.research.va.gov/research/abstracts.cfm?Project_ID=2141709260" TargetMode="External"/><Relationship Id="rId23" Type="http://schemas.openxmlformats.org/officeDocument/2006/relationships/hyperlink" Target="https://reporter.nih.gov/project-details/10509395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hsrd.research.va.gov/research/abstracts.cfm?Project_ID=2141709208" TargetMode="External"/><Relationship Id="rId19" Type="http://schemas.openxmlformats.org/officeDocument/2006/relationships/hyperlink" Target="https://www.ncbi.nlm.nih.gov/pmc/articles/PMC4410265/" TargetMode="External"/><Relationship Id="rId31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hyperlink" Target="https://www.hsrd.research.va.gov/research/abstracts.cfm?Project_ID=2141708956" TargetMode="External"/><Relationship Id="rId14" Type="http://schemas.openxmlformats.org/officeDocument/2006/relationships/hyperlink" Target="https://www.hsrd.research.va.gov/research/abstracts.cfm?Project_ID=2141704030" TargetMode="External"/><Relationship Id="rId22" Type="http://schemas.openxmlformats.org/officeDocument/2006/relationships/hyperlink" Target="https://www.hsrd.research.va.gov/research/citations/abstract.cfm?Identifier=160026" TargetMode="External"/><Relationship Id="rId27" Type="http://schemas.openxmlformats.org/officeDocument/2006/relationships/fontTable" Target="fontTable.xml"/><Relationship Id="rId30" Type="http://schemas.openxmlformats.org/officeDocument/2006/relationships/customXml" Target="../customXml/item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documenttasks/documenttasks1.xml><?xml version="1.0" encoding="utf-8"?>
<t:Tasks xmlns:t="http://schemas.microsoft.com/office/tasks/2019/documenttasks" xmlns:oel="http://schemas.microsoft.com/office/2019/extlst">
  <t:Task id="{05037C57-6ACB-4A7D-BF14-AA7D6A551767}">
    <t:Anchor>
      <t:Comment id="1047598873"/>
    </t:Anchor>
    <t:History>
      <t:Event id="{F61D244B-383E-496F-BCF9-5BEB1A9F02B6}" time="2025-01-28T17:25:20.769Z">
        <t:Attribution userId="S::rachel.ramoni@va.gov::0be837dc-6320-4638-a287-3ad3cfbcb1de" userProvider="AD" userName="Ramoni, Rachel"/>
        <t:Anchor>
          <t:Comment id="1047598873"/>
        </t:Anchor>
        <t:Create/>
      </t:Event>
      <t:Event id="{BF06C549-285C-4A86-95A3-D56FE6B9C704}" time="2025-01-28T17:25:20.769Z">
        <t:Attribution userId="S::rachel.ramoni@va.gov::0be837dc-6320-4638-a287-3ad3cfbcb1de" userProvider="AD" userName="Ramoni, Rachel"/>
        <t:Anchor>
          <t:Comment id="1047598873"/>
        </t:Anchor>
        <t:Assign userId="S::Antonio.Laracuente03@va.gov::f26025aa-017e-46da-97dd-4f9d498fb15b" userProvider="AD" userName="Laracuente, Antonio J"/>
      </t:Event>
      <t:Event id="{E33EA700-AC26-4900-9A8E-E959B0E6073E}" time="2025-01-28T17:25:20.769Z">
        <t:Attribution userId="S::rachel.ramoni@va.gov::0be837dc-6320-4638-a287-3ad3cfbcb1de" userProvider="AD" userName="Ramoni, Rachel"/>
        <t:Anchor>
          <t:Comment id="1047598873"/>
        </t:Anchor>
        <t:SetTitle title="@Laracuente, Antonio J -- INSERT HOW YOU KNOW THAT RESEARCH FUNDED POSITIONS WERE EXCLUDED.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Briefing Papers and Congressional Responses</DocumentType>
    <Topic xmlns="46ade7e5-a61b-41ef-8b65-1672892065de">Women’s Health – Maternity and Infertility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F57EE12E-2D35-456C-8A68-E58D36E760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391020-9A2E-4102-841A-55E4823138FA}"/>
</file>

<file path=customXml/itemProps3.xml><?xml version="1.0" encoding="utf-8"?>
<ds:datastoreItem xmlns:ds="http://schemas.openxmlformats.org/officeDocument/2006/customXml" ds:itemID="{750471A4-DA35-4B5C-AFC5-5E34954647EE}"/>
</file>

<file path=customXml/itemProps4.xml><?xml version="1.0" encoding="utf-8"?>
<ds:datastoreItem xmlns:ds="http://schemas.openxmlformats.org/officeDocument/2006/customXml" ds:itemID="{75733607-F7DA-4638-ABE3-C265B6332156}"/>
</file>

<file path=docMetadata/LabelInfo.xml><?xml version="1.0" encoding="utf-8"?>
<clbl:labelList xmlns:clbl="http://schemas.microsoft.com/office/2020/mipLabelMetadata">
  <clbl:label id="{e95f1b23-abaf-45ee-821d-b7ab251ab3bf}" enabled="0" method="" siteId="{e95f1b23-abaf-45ee-821d-b7ab251ab3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748</Words>
  <Characters>4267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ÿþM</vt:lpstr>
    </vt:vector>
  </TitlesOfParts>
  <Company>Veteran Affairs</Company>
  <LinksUpToDate>false</LinksUpToDate>
  <CharactersWithSpaces>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 Maternal Health and Infertility Research</dc:title>
  <dc:subject/>
  <dc:creator>ÿþv</dc:creator>
  <cp:keywords/>
  <cp:lastModifiedBy>Kilbourne, Amy M.</cp:lastModifiedBy>
  <cp:revision>5</cp:revision>
  <cp:lastPrinted>2018-04-21T01:49:00Z</cp:lastPrinted>
  <dcterms:created xsi:type="dcterms:W3CDTF">2025-05-22T17:39:00Z</dcterms:created>
  <dcterms:modified xsi:type="dcterms:W3CDTF">2025-05-22T20:01:00Z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2009-03-31T00:00:00Z</vt:filetime>
  </property>
  <property fmtid="{D5CDD505-2E9C-101B-9397-08002B2CF9AE}" pid="3" name="LastSaved">
    <vt:filetime>2018-01-03T00:00:00Z</vt:filetime>
  </property>
  <property fmtid="{D5CDD505-2E9C-101B-9397-08002B2CF9AE}" pid="4" name="ContentTypeId">
    <vt:lpwstr>0x010100F670CDE65625E449B41BBE9E2A9D6E5A</vt:lpwstr>
  </property>
  <property fmtid="{D5CDD505-2E9C-101B-9397-08002B2CF9AE}" pid="5" name="MediaServiceImageTags">
    <vt:lpwstr/>
  </property>
</Properties>
</file>