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TOXINS WEB LINKS--NEWS ARTICLES.docx</w:t>
      </w:r>
    </w:p>
    <w:p>
      <w:pPr>
        <w:jc w:val="left"/>
      </w:pPr>
      <w:r>
        <w:rPr>
          <w:color w:val="646464"/>
          <w:sz w:val="18"/>
        </w:rPr>
        <w:t>Topic: Toxic Exposure - MERP | Type: News Articles</w:t>
      </w:r>
    </w:p>
    <w:p>
      <w:pPr>
        <w:jc w:val="left"/>
      </w:pPr>
      <w:r>
        <w:rPr>
          <w:color w:val="646464"/>
          <w:sz w:val="18"/>
        </w:rPr>
        <w:t>Created: 2024-05-10 | By: Richman, Michael (VACO)</w:t>
      </w:r>
    </w:p>
    <w:p>
      <w:pPr>
        <w:jc w:val="left"/>
      </w:pPr>
      <w:r>
        <w:rPr>
          <w:color w:val="646464"/>
          <w:sz w:val="18"/>
        </w:rPr>
        <w:t>Modified: 2024-09-19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Created: 2024-05-10 | By: Richman, Michael (VACO)</w:t>
      </w:r>
    </w:p>
    <w:p>
      <w:pPr>
        <w:jc w:val="left"/>
      </w:pPr>
      <w:r>
        <w:rPr>
          <w:color w:val="646464"/>
          <w:sz w:val="18"/>
        </w:rPr>
        <w:t>Modified: 2024-09-19 | By: Richman, Michael (VACO)</w:t>
      </w:r>
    </w:p>
    <w:p w14:paraId="09D84AFF" w14:textId="14841C6C" w:rsidR="00360315" w:rsidRPr="00360315" w:rsidRDefault="00360315" w:rsidP="00B94053">
      <w:pPr>
        <w:spacing w:after="0" w:line="240" w:lineRule="auto"/>
        <w:jc w:val="left"/>
        <w:rPr>
          <w:b/>
          <w:bCs/>
          <w:sz w:val="28"/>
          <w:szCs w:val="28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059A20" w14:textId="77777777" w:rsidR="00360315" w:rsidRDefault="00360315" w:rsidP="00B94053">
      <w:pPr>
        <w:spacing w:after="0" w:line="240" w:lineRule="auto"/>
        <w:rPr>
          <w:sz w:val="24"/>
          <w:szCs w:val="24"/>
        </w:rPr>
      </w:pPr>
      <w:r/>
    </w:p>
    <w:p w14:paraId="726AD568" w14:textId="77777777" w:rsidR="002B1082" w:rsidRPr="00B94053" w:rsidRDefault="002B1082" w:rsidP="002B1082">
      <w:pPr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B94053">
        <w:rPr>
          <w:rFonts w:eastAsia="Times New Roman" w:cstheme="minorHAnsi"/>
          <w:kern w:val="36"/>
          <w:sz w:val="24"/>
          <w:szCs w:val="24"/>
          <w14:ligatures w14:val="none"/>
        </w:rPr>
        <w:t>Veterans wait 30 years on average for the U.S. to acknowledge toxic exposures, new report says</w:t>
      </w:r>
    </w:p>
    <w:p w14:paraId="0789F138" w14:textId="77777777" w:rsidR="002B1082" w:rsidRPr="00B94053" w:rsidRDefault="002B1082" w:rsidP="002B1082">
      <w:pPr>
        <w:spacing w:after="0" w:line="240" w:lineRule="auto"/>
        <w:rPr>
          <w:sz w:val="24"/>
          <w:szCs w:val="24"/>
        </w:rPr>
      </w:pPr>
      <w:r w:rsidRPr="00B94053">
        <w:rPr>
          <w:sz w:val="24"/>
          <w:szCs w:val="24"/>
        </w:rPr>
        <w:t>NBC News</w:t>
      </w:r>
    </w:p>
    <w:p w14:paraId="51F79D53" w14:textId="77777777" w:rsidR="002B1082" w:rsidRDefault="002B1082" w:rsidP="002B10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Sept. 18, 2024</w:t>
      </w:r>
    </w:p>
    <w:p w14:paraId="235B6AE5" w14:textId="77777777" w:rsidR="002B1082" w:rsidRDefault="002B1082" w:rsidP="002B1082">
      <w:pPr>
        <w:spacing w:after="0" w:line="240" w:lineRule="auto"/>
        <w:rPr>
          <w:sz w:val="24"/>
          <w:szCs w:val="24"/>
        </w:rPr>
      </w:pPr>
      <w:hyperlink r:id="rId5" w:history="1">
        <w:r w:rsidRPr="0072318A">
          <w:rPr>
            <w:rStyle w:val="Hyperlink"/>
            <w:sz w:val="24"/>
            <w:szCs w:val="24"/>
          </w:rPr>
          <w:t>https://www.nbcnews.com/news/us-news/veterans-wait-30-years-average-us-acknowledge-toxic-exposures-new-repo-rcna171371</w:t>
        </w:r>
      </w:hyperlink>
    </w:p>
    <w:p w14:paraId="0520A2B2" w14:textId="77777777" w:rsidR="002B1082" w:rsidRDefault="002B1082" w:rsidP="002B1082">
      <w:pPr>
        <w:spacing w:after="0" w:line="240" w:lineRule="auto"/>
        <w:rPr>
          <w:sz w:val="24"/>
          <w:szCs w:val="24"/>
        </w:rPr>
      </w:pPr>
    </w:p>
    <w:p w14:paraId="500E2F6D" w14:textId="77777777" w:rsidR="002B1082" w:rsidRDefault="002B1082" w:rsidP="002B10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two years of the PACT Act, VA has delivered benefits and health care to millions of toxic-exposed Veterans and their survivors</w:t>
      </w:r>
    </w:p>
    <w:p w14:paraId="4B3E3B3E" w14:textId="77777777" w:rsidR="002B1082" w:rsidRDefault="002B1082" w:rsidP="002B10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14:paraId="2D73A0C7" w14:textId="77777777" w:rsidR="002B1082" w:rsidRDefault="002B1082" w:rsidP="002B10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9, 2024</w:t>
      </w:r>
    </w:p>
    <w:p w14:paraId="47EBB14F" w14:textId="77777777" w:rsidR="002B1082" w:rsidRDefault="002B1082" w:rsidP="002B1082">
      <w:pPr>
        <w:spacing w:after="0" w:line="240" w:lineRule="auto"/>
        <w:rPr>
          <w:sz w:val="24"/>
          <w:szCs w:val="24"/>
        </w:rPr>
      </w:pPr>
      <w:hyperlink r:id="rId6" w:history="1">
        <w:r w:rsidRPr="00660CA4">
          <w:rPr>
            <w:rStyle w:val="Hyperlink"/>
            <w:sz w:val="24"/>
            <w:szCs w:val="24"/>
          </w:rPr>
          <w:t>https://news.va.gov/press-room/in-two-years-of-the-pact-act-va-has-delivered-benefits-and-health-care-to-millions-of-toxic-exposed-veterans-and-their-survivor/</w:t>
        </w:r>
      </w:hyperlink>
    </w:p>
    <w:p w14:paraId="52E5E8ED" w14:textId="77777777" w:rsidR="002B1082" w:rsidRDefault="002B1082" w:rsidP="00DE2FAF">
      <w:pPr>
        <w:spacing w:after="0" w:line="240" w:lineRule="auto"/>
        <w:rPr>
          <w:sz w:val="24"/>
          <w:szCs w:val="24"/>
        </w:rPr>
      </w:pPr>
    </w:p>
    <w:p w14:paraId="4B512030" w14:textId="5925AEC7" w:rsidR="003273DE" w:rsidRPr="00DE2FAF" w:rsidRDefault="00B32605" w:rsidP="00DE2FAF">
      <w:pPr>
        <w:spacing w:after="0" w:line="240" w:lineRule="auto"/>
        <w:rPr>
          <w:sz w:val="24"/>
          <w:szCs w:val="24"/>
        </w:rPr>
      </w:pPr>
      <w:r w:rsidRPr="00DE2FAF">
        <w:rPr>
          <w:sz w:val="24"/>
          <w:szCs w:val="24"/>
        </w:rPr>
        <w:t>VA News</w:t>
      </w:r>
    </w:p>
    <w:p w14:paraId="7B368C01" w14:textId="6B8A639C" w:rsidR="00B32605" w:rsidRPr="00DE2FAF" w:rsidRDefault="00B32605" w:rsidP="00DE2FAF">
      <w:pPr>
        <w:spacing w:after="0" w:line="240" w:lineRule="auto"/>
        <w:rPr>
          <w:sz w:val="24"/>
          <w:szCs w:val="24"/>
        </w:rPr>
      </w:pPr>
      <w:r w:rsidRPr="00DE2FAF">
        <w:rPr>
          <w:sz w:val="24"/>
          <w:szCs w:val="24"/>
        </w:rPr>
        <w:t>Toxins archives</w:t>
      </w:r>
    </w:p>
    <w:p w14:paraId="3821DFF1" w14:textId="4ABE84C5" w:rsidR="00B32605" w:rsidRPr="00DE2FAF" w:rsidRDefault="00000000" w:rsidP="00DE2FAF">
      <w:pPr>
        <w:spacing w:after="0" w:line="240" w:lineRule="auto"/>
        <w:rPr>
          <w:sz w:val="24"/>
          <w:szCs w:val="24"/>
        </w:rPr>
      </w:pPr>
      <w:hyperlink r:id="rId7" w:history="1">
        <w:r w:rsidR="00B32605" w:rsidRPr="00DE2FAF">
          <w:rPr>
            <w:rStyle w:val="Hyperlink"/>
            <w:sz w:val="24"/>
            <w:szCs w:val="24"/>
          </w:rPr>
          <w:t>https://news.va.gov/?s=Toxins</w:t>
        </w:r>
      </w:hyperlink>
      <w:r w:rsidR="00B32605" w:rsidRPr="00DE2FAF">
        <w:rPr>
          <w:sz w:val="24"/>
          <w:szCs w:val="24"/>
        </w:rPr>
        <w:t>+</w:t>
      </w:r>
    </w:p>
    <w:p w14:paraId="50985031" w14:textId="77777777" w:rsidR="00B32605" w:rsidRPr="00DE2FAF" w:rsidRDefault="00B32605" w:rsidP="00DE2FAF">
      <w:pPr>
        <w:spacing w:after="0" w:line="240" w:lineRule="auto"/>
        <w:rPr>
          <w:sz w:val="24"/>
          <w:szCs w:val="24"/>
        </w:rPr>
      </w:pPr>
    </w:p>
    <w:p w14:paraId="6DA07B1B" w14:textId="645B5101" w:rsidR="00B32605" w:rsidRPr="00DE2FAF" w:rsidRDefault="00B32605" w:rsidP="00DE2FAF">
      <w:pPr>
        <w:spacing w:after="0" w:line="240" w:lineRule="auto"/>
        <w:rPr>
          <w:sz w:val="24"/>
          <w:szCs w:val="24"/>
        </w:rPr>
      </w:pPr>
      <w:r w:rsidRPr="00DE2FAF">
        <w:rPr>
          <w:sz w:val="24"/>
          <w:szCs w:val="24"/>
        </w:rPr>
        <w:t>VA News</w:t>
      </w:r>
    </w:p>
    <w:p w14:paraId="05DF4C71" w14:textId="751E8260" w:rsidR="00B32605" w:rsidRPr="00DE2FAF" w:rsidRDefault="00B32605" w:rsidP="00DE2FAF">
      <w:pPr>
        <w:spacing w:after="0" w:line="240" w:lineRule="auto"/>
        <w:rPr>
          <w:sz w:val="24"/>
          <w:szCs w:val="24"/>
        </w:rPr>
      </w:pPr>
      <w:r w:rsidRPr="00DE2FAF">
        <w:rPr>
          <w:sz w:val="24"/>
          <w:szCs w:val="24"/>
        </w:rPr>
        <w:t>Toxic Exposure Archives</w:t>
      </w:r>
    </w:p>
    <w:p w14:paraId="7EF04B02" w14:textId="25C9456A" w:rsidR="00B32605" w:rsidRDefault="00000000" w:rsidP="00DE2FAF">
      <w:pPr>
        <w:spacing w:after="0" w:line="240" w:lineRule="auto"/>
        <w:rPr>
          <w:rStyle w:val="Hyperlink"/>
          <w:sz w:val="24"/>
          <w:szCs w:val="24"/>
        </w:rPr>
      </w:pPr>
      <w:hyperlink r:id="rId8" w:history="1">
        <w:r w:rsidR="00B32605" w:rsidRPr="00DE2FAF">
          <w:rPr>
            <w:rStyle w:val="Hyperlink"/>
            <w:sz w:val="24"/>
            <w:szCs w:val="24"/>
          </w:rPr>
          <w:t>https://news.va.gov/news-release-topics/toxic-exposure/</w:t>
        </w:r>
      </w:hyperlink>
    </w:p>
    <w:p w14:paraId="1F541180" w14:textId="77777777" w:rsidR="00BB3E53" w:rsidRDefault="00BB3E53" w:rsidP="00DE2FAF">
      <w:pPr>
        <w:spacing w:after="0" w:line="240" w:lineRule="auto"/>
        <w:rPr>
          <w:rStyle w:val="Hyperlink"/>
          <w:sz w:val="24"/>
          <w:szCs w:val="24"/>
        </w:rPr>
      </w:pPr>
    </w:p>
    <w:p w14:paraId="093164B4" w14:textId="4E11EBD9" w:rsidR="00BB3E53" w:rsidRPr="00BB3E53" w:rsidRDefault="00BB3E53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 w:rsidRPr="00BB3E53">
        <w:rPr>
          <w:rStyle w:val="Hyperlink"/>
          <w:color w:val="000000" w:themeColor="text1"/>
          <w:sz w:val="24"/>
          <w:szCs w:val="24"/>
          <w:u w:val="none"/>
        </w:rPr>
        <w:t>Military Times</w:t>
      </w:r>
      <w:r w:rsidR="00550441">
        <w:rPr>
          <w:rStyle w:val="Hyperlink"/>
          <w:color w:val="000000" w:themeColor="text1"/>
          <w:sz w:val="24"/>
          <w:szCs w:val="24"/>
          <w:u w:val="none"/>
        </w:rPr>
        <w:t xml:space="preserve"> archives</w:t>
      </w:r>
    </w:p>
    <w:p w14:paraId="30AC5AAB" w14:textId="21F19E9B" w:rsidR="00BB3E53" w:rsidRPr="00BB3E53" w:rsidRDefault="00BB3E53" w:rsidP="00DE2FAF">
      <w:pPr>
        <w:spacing w:after="0" w:line="240" w:lineRule="auto"/>
        <w:rPr>
          <w:rStyle w:val="Hyperlink"/>
          <w:sz w:val="24"/>
          <w:szCs w:val="24"/>
        </w:rPr>
      </w:pPr>
      <w:r>
        <w:rPr>
          <w:rStyle w:val="Hyperlink"/>
          <w:color w:val="000000" w:themeColor="text1"/>
          <w:sz w:val="24"/>
          <w:szCs w:val="24"/>
          <w:u w:val="none"/>
        </w:rPr>
        <w:fldChar w:fldCharType="begin"/>
      </w:r>
      <w:r>
        <w:rPr>
          <w:rStyle w:val="Hyperlink"/>
          <w:color w:val="000000" w:themeColor="text1"/>
          <w:sz w:val="24"/>
          <w:szCs w:val="24"/>
          <w:u w:val="none"/>
        </w:rPr>
        <w:instrText>HYPERLINK "https://www.militarytimes.com/news/burn-pits/"</w:instrText>
      </w:r>
      <w:r>
        <w:rPr>
          <w:rStyle w:val="Hyperlink"/>
          <w:color w:val="000000" w:themeColor="text1"/>
          <w:sz w:val="24"/>
          <w:szCs w:val="24"/>
          <w:u w:val="none"/>
        </w:rPr>
      </w:r>
      <w:r>
        <w:rPr>
          <w:rStyle w:val="Hyperlink"/>
          <w:color w:val="000000" w:themeColor="text1"/>
          <w:sz w:val="24"/>
          <w:szCs w:val="24"/>
          <w:u w:val="none"/>
        </w:rPr>
        <w:fldChar w:fldCharType="separate"/>
      </w:r>
      <w:r w:rsidRPr="00BB3E53">
        <w:rPr>
          <w:rStyle w:val="Hyperlink"/>
          <w:sz w:val="24"/>
          <w:szCs w:val="24"/>
        </w:rPr>
        <w:t>Links to articles on burn pits/PACT Act</w:t>
      </w:r>
    </w:p>
    <w:p w14:paraId="334D9CBB" w14:textId="72368367" w:rsidR="00DE2FAF" w:rsidRPr="00DE2FAF" w:rsidRDefault="00BB3E53" w:rsidP="00DE2FAF">
      <w:pPr>
        <w:spacing w:after="0" w:line="240" w:lineRule="auto"/>
        <w:rPr>
          <w:sz w:val="24"/>
          <w:szCs w:val="24"/>
        </w:rPr>
      </w:pPr>
      <w:r>
        <w:rPr>
          <w:rStyle w:val="Hyperlink"/>
          <w:color w:val="000000" w:themeColor="text1"/>
          <w:sz w:val="24"/>
          <w:szCs w:val="24"/>
          <w:u w:val="none"/>
        </w:rPr>
        <w:fldChar w:fldCharType="end"/>
      </w:r>
    </w:p>
    <w:p w14:paraId="75D37097" w14:textId="36FEFFCF" w:rsidR="00BB3E53" w:rsidRDefault="00BB3E53" w:rsidP="00DE2FA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7, 2024</w:t>
      </w:r>
    </w:p>
    <w:p w14:paraId="36D816A8" w14:textId="657287DF" w:rsidR="00BB3E53" w:rsidRDefault="00BB3E53" w:rsidP="00DE2FA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VUMC News</w:t>
      </w:r>
    </w:p>
    <w:p w14:paraId="0708535B" w14:textId="18454DA3" w:rsidR="00BB3E53" w:rsidRDefault="00000000" w:rsidP="00DE2FAF">
      <w:pPr>
        <w:spacing w:after="0" w:line="240" w:lineRule="auto"/>
        <w:rPr>
          <w:sz w:val="24"/>
          <w:szCs w:val="24"/>
        </w:rPr>
      </w:pPr>
      <w:hyperlink r:id="rId9" w:history="1">
        <w:r w:rsidR="00BB3E53" w:rsidRPr="00BB3E53">
          <w:rPr>
            <w:rStyle w:val="Hyperlink"/>
            <w:sz w:val="24"/>
            <w:szCs w:val="24"/>
          </w:rPr>
          <w:t>Study seeks to evaluate military exposures on veterans’ lung cancer risk</w:t>
        </w:r>
      </w:hyperlink>
      <w:r w:rsidR="00BB3E53">
        <w:rPr>
          <w:sz w:val="24"/>
          <w:szCs w:val="24"/>
        </w:rPr>
        <w:t xml:space="preserve"> </w:t>
      </w:r>
    </w:p>
    <w:p w14:paraId="1F876826" w14:textId="77777777" w:rsidR="00BB3E53" w:rsidRDefault="00BB3E53" w:rsidP="00DE2FAF">
      <w:pPr>
        <w:spacing w:after="0" w:line="240" w:lineRule="auto"/>
        <w:rPr>
          <w:sz w:val="24"/>
          <w:szCs w:val="24"/>
        </w:rPr>
      </w:pPr>
    </w:p>
    <w:p w14:paraId="76D32751" w14:textId="1AEA09D1" w:rsidR="00BB3E53" w:rsidRDefault="00BB3E53" w:rsidP="00DE2FA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April 4, 2024</w:t>
      </w:r>
    </w:p>
    <w:p w14:paraId="4049FD5A" w14:textId="6C4038E2" w:rsidR="00BB3E53" w:rsidRDefault="00BB3E53" w:rsidP="00DE2FA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Military Times</w:t>
      </w:r>
    </w:p>
    <w:p w14:paraId="71B65873" w14:textId="0E4A6393" w:rsidR="00BB3E53" w:rsidRDefault="00000000" w:rsidP="00DE2FAF">
      <w:pPr>
        <w:spacing w:after="0" w:line="240" w:lineRule="auto"/>
        <w:rPr>
          <w:sz w:val="24"/>
          <w:szCs w:val="24"/>
        </w:rPr>
      </w:pPr>
      <w:hyperlink r:id="rId10" w:history="1">
        <w:r w:rsidR="00BB3E53" w:rsidRPr="00BB3E53">
          <w:rPr>
            <w:rStyle w:val="Hyperlink"/>
            <w:sz w:val="24"/>
            <w:szCs w:val="24"/>
          </w:rPr>
          <w:t>Deployed troops inhaled toxic air even while off-duty, study finds</w:t>
        </w:r>
      </w:hyperlink>
    </w:p>
    <w:p w14:paraId="61341DEB" w14:textId="77777777" w:rsidR="00BB3E53" w:rsidRDefault="00BB3E53" w:rsidP="00DE2FAF">
      <w:pPr>
        <w:spacing w:after="0" w:line="240" w:lineRule="auto"/>
        <w:rPr>
          <w:sz w:val="24"/>
          <w:szCs w:val="24"/>
        </w:rPr>
      </w:pPr>
    </w:p>
    <w:p w14:paraId="027DF980" w14:textId="060AA3A1" w:rsidR="00DE2FAF" w:rsidRPr="00DE2FAF" w:rsidRDefault="00DE2FAF" w:rsidP="00DE2FAF">
      <w:pPr>
        <w:spacing w:after="0" w:line="240" w:lineRule="auto"/>
        <w:rPr>
          <w:sz w:val="24"/>
          <w:szCs w:val="24"/>
        </w:rPr>
      </w:pPr>
      <w:r w:rsidRPr="00DE2FAF">
        <w:rPr>
          <w:sz w:val="24"/>
          <w:szCs w:val="24"/>
        </w:rPr>
        <w:t>Feb. 27, 2024</w:t>
      </w:r>
    </w:p>
    <w:p w14:paraId="70462B55" w14:textId="7AD4BC22" w:rsidR="00DE2FAF" w:rsidRPr="00DE2FAF" w:rsidRDefault="00DE2FAF" w:rsidP="00DE2FAF">
      <w:pPr>
        <w:spacing w:after="0" w:line="240" w:lineRule="auto"/>
        <w:rPr>
          <w:sz w:val="24"/>
          <w:szCs w:val="24"/>
        </w:rPr>
      </w:pPr>
      <w:r w:rsidRPr="00DE2FAF">
        <w:rPr>
          <w:sz w:val="24"/>
          <w:szCs w:val="24"/>
        </w:rPr>
        <w:t>Military News</w:t>
      </w:r>
    </w:p>
    <w:p w14:paraId="399FC4F6" w14:textId="52AD6291" w:rsidR="00B32605" w:rsidRDefault="00000000" w:rsidP="00DE2FAF">
      <w:pPr>
        <w:spacing w:after="0" w:line="240" w:lineRule="auto"/>
        <w:rPr>
          <w:sz w:val="24"/>
          <w:szCs w:val="24"/>
        </w:rPr>
      </w:pPr>
      <w:hyperlink r:id="rId11" w:history="1">
        <w:r w:rsidR="00DE2FAF" w:rsidRPr="00DE2FAF">
          <w:rPr>
            <w:rStyle w:val="Hyperlink"/>
            <w:sz w:val="24"/>
            <w:szCs w:val="24"/>
          </w:rPr>
          <w:t>Millions of U.S. military veterans will soon be able to enroll directly for toxic exposure health care at VA</w:t>
        </w:r>
      </w:hyperlink>
    </w:p>
    <w:p w14:paraId="09443ADB" w14:textId="77777777" w:rsidR="00DE2FAF" w:rsidRDefault="00DE2FAF" w:rsidP="00DE2FAF">
      <w:pPr>
        <w:spacing w:after="0" w:line="240" w:lineRule="auto"/>
        <w:rPr>
          <w:sz w:val="24"/>
          <w:szCs w:val="24"/>
        </w:rPr>
      </w:pPr>
    </w:p>
    <w:p w14:paraId="4E30D551" w14:textId="3DA3574C" w:rsidR="00647016" w:rsidRDefault="00647016" w:rsidP="00DE2FA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Feb. 26, 2024</w:t>
      </w:r>
    </w:p>
    <w:p w14:paraId="6F5B0C04" w14:textId="7D7CAAD3" w:rsidR="00647016" w:rsidRDefault="00647016" w:rsidP="00DE2FA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Stars &amp; Stripes</w:t>
      </w:r>
    </w:p>
    <w:p w14:paraId="01CA2856" w14:textId="07FE1CBF" w:rsidR="00647016" w:rsidRDefault="00000000" w:rsidP="00DE2FAF">
      <w:pPr>
        <w:spacing w:after="0" w:line="240" w:lineRule="auto"/>
        <w:rPr>
          <w:sz w:val="24"/>
          <w:szCs w:val="24"/>
        </w:rPr>
      </w:pPr>
      <w:hyperlink r:id="rId12" w:history="1">
        <w:r w:rsidR="00647016" w:rsidRPr="00647016">
          <w:rPr>
            <w:rStyle w:val="Hyperlink"/>
            <w:sz w:val="24"/>
            <w:szCs w:val="24"/>
          </w:rPr>
          <w:t>VA health coverage will expand to all veterans exposed to toxins from Vietnam War through post-9/11 conflicts</w:t>
        </w:r>
      </w:hyperlink>
    </w:p>
    <w:p w14:paraId="0514CB18" w14:textId="77777777" w:rsidR="00647016" w:rsidRDefault="00647016" w:rsidP="00DE2FAF">
      <w:pPr>
        <w:spacing w:after="0" w:line="240" w:lineRule="auto"/>
        <w:rPr>
          <w:sz w:val="24"/>
          <w:szCs w:val="24"/>
        </w:rPr>
      </w:pPr>
    </w:p>
    <w:p w14:paraId="384B588E" w14:textId="42745CB1" w:rsidR="00647016" w:rsidRDefault="00647016" w:rsidP="00DE2FA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Jan. 26, 2024</w:t>
      </w:r>
    </w:p>
    <w:p w14:paraId="2A03DC7B" w14:textId="79E3DA1A" w:rsidR="00647016" w:rsidRDefault="00647016" w:rsidP="00DE2FA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Military.com</w:t>
      </w:r>
    </w:p>
    <w:p w14:paraId="05B73AB1" w14:textId="150AC2E1" w:rsidR="00647016" w:rsidRDefault="00000000" w:rsidP="00DE2FAF">
      <w:pPr>
        <w:spacing w:after="0" w:line="240" w:lineRule="auto"/>
        <w:rPr>
          <w:sz w:val="24"/>
          <w:szCs w:val="24"/>
        </w:rPr>
      </w:pPr>
      <w:hyperlink r:id="rId13" w:history="1">
        <w:r w:rsidR="00647016" w:rsidRPr="00647016">
          <w:rPr>
            <w:rStyle w:val="Hyperlink"/>
            <w:sz w:val="24"/>
            <w:szCs w:val="24"/>
          </w:rPr>
          <w:t>It’s one of the VA’s Biggest Expansions of Benefits in History. Some Veterans Missed Out.</w:t>
        </w:r>
      </w:hyperlink>
    </w:p>
    <w:p w14:paraId="02BFD9D1" w14:textId="77777777" w:rsidR="00647016" w:rsidRDefault="00647016" w:rsidP="00DE2FAF">
      <w:pPr>
        <w:spacing w:after="0" w:line="240" w:lineRule="auto"/>
        <w:rPr>
          <w:sz w:val="24"/>
          <w:szCs w:val="24"/>
        </w:rPr>
      </w:pPr>
    </w:p>
    <w:p w14:paraId="25C4DC72" w14:textId="3D911AD9" w:rsidR="00DE2FAF" w:rsidRDefault="00DE2FAF" w:rsidP="00DE2FA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Dec. 12, 2023</w:t>
      </w:r>
    </w:p>
    <w:p w14:paraId="70C48EA9" w14:textId="229ED1CC" w:rsidR="00DE2FAF" w:rsidRDefault="00DE2FAF" w:rsidP="00DE2FA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Hill</w:t>
      </w:r>
    </w:p>
    <w:p w14:paraId="4873C3FC" w14:textId="1246829E" w:rsidR="00DE2FAF" w:rsidRDefault="00000000" w:rsidP="00DE2FAF">
      <w:pPr>
        <w:spacing w:after="0" w:line="240" w:lineRule="auto"/>
        <w:rPr>
          <w:rStyle w:val="Hyperlink"/>
          <w:sz w:val="24"/>
          <w:szCs w:val="24"/>
        </w:rPr>
      </w:pPr>
      <w:hyperlink r:id="rId14" w:history="1">
        <w:r w:rsidR="00DE2FAF" w:rsidRPr="00DE2FAF">
          <w:rPr>
            <w:rStyle w:val="Hyperlink"/>
            <w:sz w:val="24"/>
            <w:szCs w:val="24"/>
          </w:rPr>
          <w:t>Nearly half of 5 million veterans screened found to have potential toxic substance exposure</w:t>
        </w:r>
      </w:hyperlink>
    </w:p>
    <w:p w14:paraId="5352FB74" w14:textId="77777777" w:rsidR="00942C1D" w:rsidRDefault="00942C1D" w:rsidP="00DE2FAF">
      <w:pPr>
        <w:spacing w:after="0" w:line="240" w:lineRule="auto"/>
        <w:rPr>
          <w:rStyle w:val="Hyperlink"/>
          <w:sz w:val="24"/>
          <w:szCs w:val="24"/>
        </w:rPr>
      </w:pPr>
    </w:p>
    <w:p w14:paraId="6512C01D" w14:textId="32C55C56" w:rsidR="00942C1D" w:rsidRPr="00942C1D" w:rsidRDefault="00942C1D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 w:rsidRPr="00942C1D">
        <w:rPr>
          <w:rStyle w:val="Hyperlink"/>
          <w:color w:val="000000" w:themeColor="text1"/>
          <w:sz w:val="24"/>
          <w:szCs w:val="24"/>
          <w:u w:val="none"/>
        </w:rPr>
        <w:t>Dec. 12, 2023</w:t>
      </w:r>
    </w:p>
    <w:p w14:paraId="78060294" w14:textId="7087FF6F" w:rsidR="00942C1D" w:rsidRPr="00942C1D" w:rsidRDefault="00942C1D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 w:rsidRPr="00942C1D">
        <w:rPr>
          <w:rStyle w:val="Hyperlink"/>
          <w:color w:val="000000" w:themeColor="text1"/>
          <w:sz w:val="24"/>
          <w:szCs w:val="24"/>
          <w:u w:val="none"/>
        </w:rPr>
        <w:t>CBS News</w:t>
      </w:r>
    </w:p>
    <w:p w14:paraId="59973048" w14:textId="14F10489" w:rsidR="00942C1D" w:rsidRDefault="00000000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hyperlink r:id="rId15" w:history="1">
        <w:r w:rsidR="00942C1D" w:rsidRPr="00942C1D">
          <w:rPr>
            <w:rStyle w:val="Hyperlink"/>
            <w:sz w:val="24"/>
            <w:szCs w:val="24"/>
          </w:rPr>
          <w:t>5 million veterans screened for toxic exposures since PACT Act</w:t>
        </w:r>
      </w:hyperlink>
    </w:p>
    <w:p w14:paraId="44F4F4B6" w14:textId="77777777" w:rsidR="00942C1D" w:rsidRDefault="00942C1D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</w:p>
    <w:p w14:paraId="49B92ABC" w14:textId="77777777" w:rsidR="001C7A4F" w:rsidRDefault="001C7A4F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</w:p>
    <w:p w14:paraId="74217355" w14:textId="0844929C" w:rsidR="00942C1D" w:rsidRDefault="00942C1D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Dec. 12, 2023</w:t>
      </w:r>
    </w:p>
    <w:p w14:paraId="789F7222" w14:textId="19766983" w:rsidR="00942C1D" w:rsidRDefault="00942C1D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The Hill</w:t>
      </w:r>
    </w:p>
    <w:p w14:paraId="0314CDE9" w14:textId="2306345B" w:rsidR="00942C1D" w:rsidRDefault="00000000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hyperlink r:id="rId16" w:history="1">
        <w:r w:rsidR="00942C1D" w:rsidRPr="00942C1D">
          <w:rPr>
            <w:rStyle w:val="Hyperlink"/>
            <w:sz w:val="24"/>
            <w:szCs w:val="24"/>
          </w:rPr>
          <w:t>Nearly half of 5 million veterans screened found to have potential toxic substance exposure</w:t>
        </w:r>
      </w:hyperlink>
    </w:p>
    <w:p w14:paraId="7DFEC456" w14:textId="77777777" w:rsidR="001C7A4F" w:rsidRDefault="001C7A4F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</w:p>
    <w:p w14:paraId="2FAF74B5" w14:textId="5FA953C0" w:rsidR="00550441" w:rsidRDefault="00550441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Nov. 9, 2023</w:t>
      </w:r>
    </w:p>
    <w:p w14:paraId="151F7BC5" w14:textId="62686E3F" w:rsidR="00550441" w:rsidRDefault="00550441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Boston University School of Public Health</w:t>
      </w:r>
    </w:p>
    <w:p w14:paraId="334090E9" w14:textId="6846ECBA" w:rsidR="00550441" w:rsidRPr="00942C1D" w:rsidRDefault="00000000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hyperlink r:id="rId17" w:history="1">
        <w:r w:rsidR="00550441" w:rsidRPr="00550441">
          <w:rPr>
            <w:rStyle w:val="Hyperlink"/>
            <w:sz w:val="24"/>
            <w:szCs w:val="24"/>
          </w:rPr>
          <w:t>Gulf War Veterans Continue to Experience Cognitive Effects of Toxic Chemical Exposures</w:t>
        </w:r>
      </w:hyperlink>
    </w:p>
    <w:p w14:paraId="25F6E95A" w14:textId="77777777" w:rsidR="00BB3E53" w:rsidRDefault="00BB3E53" w:rsidP="00DE2FAF">
      <w:pPr>
        <w:spacing w:after="0" w:line="240" w:lineRule="auto"/>
        <w:rPr>
          <w:rStyle w:val="Hyperlink"/>
          <w:sz w:val="24"/>
          <w:szCs w:val="24"/>
        </w:rPr>
      </w:pPr>
    </w:p>
    <w:p w14:paraId="33C81BD5" w14:textId="16C046ED" w:rsidR="00647016" w:rsidRDefault="00647016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Oct. 12, 2023</w:t>
      </w:r>
    </w:p>
    <w:p w14:paraId="31ABE517" w14:textId="6CFC754C" w:rsidR="00647016" w:rsidRDefault="00647016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YouTube</w:t>
      </w:r>
    </w:p>
    <w:p w14:paraId="7702D355" w14:textId="2314B8A6" w:rsidR="00647016" w:rsidRDefault="00000000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hyperlink r:id="rId18" w:history="1">
        <w:r w:rsidR="00647016" w:rsidRPr="00647016">
          <w:rPr>
            <w:rStyle w:val="Hyperlink"/>
            <w:sz w:val="24"/>
            <w:szCs w:val="24"/>
          </w:rPr>
          <w:t>TOXIC EXPOSURE in the US Military: Real Stories from Veterans</w:t>
        </w:r>
      </w:hyperlink>
    </w:p>
    <w:p w14:paraId="26F98D28" w14:textId="77777777" w:rsidR="00647016" w:rsidRDefault="00647016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</w:p>
    <w:p w14:paraId="1D8E02DA" w14:textId="3EFD263E" w:rsidR="00075932" w:rsidRDefault="00075932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Aug. 13, 2023</w:t>
      </w:r>
    </w:p>
    <w:p w14:paraId="70DB599B" w14:textId="5E9FB01F" w:rsidR="00075932" w:rsidRDefault="00075932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PBS News Hour</w:t>
      </w:r>
    </w:p>
    <w:p w14:paraId="0D1AC1A4" w14:textId="504B9CE4" w:rsidR="00075932" w:rsidRDefault="00000000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hyperlink r:id="rId19" w:history="1">
        <w:r w:rsidR="00075932" w:rsidRPr="00075932">
          <w:rPr>
            <w:rStyle w:val="Hyperlink"/>
            <w:sz w:val="24"/>
            <w:szCs w:val="24"/>
          </w:rPr>
          <w:t>Study links `forever chemicals’ exposure to testicular cancer among military personnel</w:t>
        </w:r>
      </w:hyperlink>
    </w:p>
    <w:p w14:paraId="4158871B" w14:textId="77777777" w:rsidR="00075932" w:rsidRDefault="00075932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</w:p>
    <w:p w14:paraId="07A3F310" w14:textId="6C101DEA" w:rsidR="00496DF1" w:rsidRDefault="00496DF1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Aug. 10, 2023</w:t>
      </w:r>
    </w:p>
    <w:p w14:paraId="564DD2BA" w14:textId="4A73F9FD" w:rsidR="00496DF1" w:rsidRDefault="00496DF1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DOD News</w:t>
      </w:r>
    </w:p>
    <w:p w14:paraId="62A35612" w14:textId="45178173" w:rsidR="00496DF1" w:rsidRDefault="00000000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hyperlink r:id="rId20" w:history="1">
        <w:r w:rsidR="00496DF1" w:rsidRPr="00496DF1">
          <w:rPr>
            <w:rStyle w:val="Hyperlink"/>
            <w:sz w:val="24"/>
            <w:szCs w:val="24"/>
          </w:rPr>
          <w:t>Biden Marks Anniversary of Law Aiding Veterans Exposed to Toxic Substances</w:t>
        </w:r>
      </w:hyperlink>
    </w:p>
    <w:p w14:paraId="0636B3DE" w14:textId="77777777" w:rsidR="00496DF1" w:rsidRDefault="00496DF1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</w:p>
    <w:p w14:paraId="4C3BC9BC" w14:textId="12834C09" w:rsidR="00BB3E53" w:rsidRPr="00BB3E53" w:rsidRDefault="00BB3E53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 w:rsidRPr="00BB3E53">
        <w:rPr>
          <w:rStyle w:val="Hyperlink"/>
          <w:color w:val="000000" w:themeColor="text1"/>
          <w:sz w:val="24"/>
          <w:szCs w:val="24"/>
          <w:u w:val="none"/>
        </w:rPr>
        <w:t>Aug.</w:t>
      </w:r>
      <w:r w:rsidR="00647016">
        <w:rPr>
          <w:rStyle w:val="Hyperlink"/>
          <w:color w:val="000000" w:themeColor="text1"/>
          <w:sz w:val="24"/>
          <w:szCs w:val="24"/>
          <w:u w:val="none"/>
        </w:rPr>
        <w:t xml:space="preserve"> </w:t>
      </w:r>
      <w:r w:rsidRPr="00BB3E53">
        <w:rPr>
          <w:rStyle w:val="Hyperlink"/>
          <w:color w:val="000000" w:themeColor="text1"/>
          <w:sz w:val="24"/>
          <w:szCs w:val="24"/>
          <w:u w:val="none"/>
        </w:rPr>
        <w:t>6, 2023</w:t>
      </w:r>
    </w:p>
    <w:p w14:paraId="1170A281" w14:textId="24D02186" w:rsidR="00BB3E53" w:rsidRPr="00BB3E53" w:rsidRDefault="00BB3E53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 w:rsidRPr="00BB3E53">
        <w:rPr>
          <w:rStyle w:val="Hyperlink"/>
          <w:color w:val="000000" w:themeColor="text1"/>
          <w:sz w:val="24"/>
          <w:szCs w:val="24"/>
          <w:u w:val="none"/>
        </w:rPr>
        <w:t>Associated Press</w:t>
      </w:r>
    </w:p>
    <w:p w14:paraId="0615B74E" w14:textId="5F4BE773" w:rsidR="00BB3E53" w:rsidRDefault="00000000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hyperlink r:id="rId21" w:history="1">
        <w:r w:rsidR="00BB3E53" w:rsidRPr="00BB3E53">
          <w:rPr>
            <w:rStyle w:val="Hyperlink"/>
            <w:sz w:val="24"/>
            <w:szCs w:val="24"/>
          </w:rPr>
          <w:t>Veterans seek historic expansion of benefits for toxic exposure as new law nears anniversary</w:t>
        </w:r>
      </w:hyperlink>
    </w:p>
    <w:p w14:paraId="11B62634" w14:textId="77777777" w:rsidR="00550441" w:rsidRDefault="00550441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</w:p>
    <w:p w14:paraId="3958180D" w14:textId="1E4BB1DD" w:rsidR="00550441" w:rsidRDefault="00550441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Jan. 10, 2023</w:t>
      </w:r>
    </w:p>
    <w:p w14:paraId="04F52DBA" w14:textId="3DE231AF" w:rsidR="00550441" w:rsidRDefault="00550441" w:rsidP="00DE2FAF">
      <w:pPr>
        <w:spacing w:after="0" w:line="240" w:lineRule="auto"/>
        <w:rPr>
          <w:rStyle w:val="Hyperlink"/>
          <w:color w:val="000000" w:themeColor="text1"/>
          <w:sz w:val="24"/>
          <w:szCs w:val="24"/>
          <w:u w:val="none"/>
        </w:rPr>
      </w:pPr>
      <w:r>
        <w:rPr>
          <w:rStyle w:val="Hyperlink"/>
          <w:color w:val="000000" w:themeColor="text1"/>
          <w:sz w:val="24"/>
          <w:szCs w:val="24"/>
          <w:u w:val="none"/>
        </w:rPr>
        <w:t>Disabled American Veterans</w:t>
      </w:r>
    </w:p>
    <w:p w14:paraId="68229CF9" w14:textId="1467AF9C" w:rsidR="00550441" w:rsidRPr="00BB3E53" w:rsidRDefault="00000000" w:rsidP="00DE2FAF">
      <w:pPr>
        <w:spacing w:after="0" w:line="240" w:lineRule="auto"/>
        <w:rPr>
          <w:color w:val="000000" w:themeColor="text1"/>
          <w:sz w:val="24"/>
          <w:szCs w:val="24"/>
        </w:rPr>
      </w:pPr>
      <w:hyperlink r:id="rId22" w:history="1">
        <w:r w:rsidR="00550441" w:rsidRPr="00550441">
          <w:rPr>
            <w:rStyle w:val="Hyperlink"/>
            <w:sz w:val="24"/>
            <w:szCs w:val="24"/>
          </w:rPr>
          <w:t>K2 Military Base Toxic Exposure Veterans Disability Benefits</w:t>
        </w:r>
      </w:hyperlink>
    </w:p>
    <w:p w14:paraId="6CCEA0DA" w14:textId="77777777" w:rsidR="00B32605" w:rsidRDefault="00B32605"/>
    <w:sectPr w:rsidR="00B32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41134"/>
    <w:multiLevelType w:val="hybridMultilevel"/>
    <w:tmpl w:val="7D3862E6"/>
    <w:lvl w:ilvl="0" w:tplc="8906158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90F18"/>
    <w:multiLevelType w:val="hybridMultilevel"/>
    <w:tmpl w:val="C688D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628223">
    <w:abstractNumId w:val="1"/>
  </w:num>
  <w:num w:numId="2" w16cid:durableId="28600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36"/>
    <w:rsid w:val="00075932"/>
    <w:rsid w:val="001C7A4F"/>
    <w:rsid w:val="002B1082"/>
    <w:rsid w:val="003273DE"/>
    <w:rsid w:val="00360315"/>
    <w:rsid w:val="004347CC"/>
    <w:rsid w:val="00496DF1"/>
    <w:rsid w:val="004C5236"/>
    <w:rsid w:val="00501B7F"/>
    <w:rsid w:val="00550441"/>
    <w:rsid w:val="00647016"/>
    <w:rsid w:val="00942C1D"/>
    <w:rsid w:val="00AE0354"/>
    <w:rsid w:val="00AE3A6B"/>
    <w:rsid w:val="00B32605"/>
    <w:rsid w:val="00B94053"/>
    <w:rsid w:val="00BB3E53"/>
    <w:rsid w:val="00DE2FAF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1F62"/>
  <w15:chartTrackingRefBased/>
  <w15:docId w15:val="{94CCFC74-463C-43A4-A1F7-99C133F6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605"/>
    <w:pPr>
      <w:spacing w:after="0" w:line="240" w:lineRule="auto"/>
      <w:ind w:left="720"/>
    </w:pPr>
    <w:rPr>
      <w:rFonts w:ascii="Calibri" w:hAnsi="Calibri" w:cs="Calibri"/>
      <w:kern w:val="0"/>
    </w:rPr>
  </w:style>
  <w:style w:type="character" w:styleId="Hyperlink">
    <w:name w:val="Hyperlink"/>
    <w:basedOn w:val="DefaultParagraphFont"/>
    <w:uiPriority w:val="99"/>
    <w:unhideWhenUsed/>
    <w:rsid w:val="00B326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6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70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4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news.va.gov/news-release-topics/toxic-exposure/" TargetMode="External"/><Relationship Id="rId13" Type="http://schemas.openxmlformats.org/officeDocument/2006/relationships/hyperlink" Target="https://www.military.com/daily-news/2024/01/26/its-one-of-vas-biggest-expansions-of-benefits-history-some-veterans-missed-out.html" TargetMode="External"/><Relationship Id="rId18" Type="http://schemas.openxmlformats.org/officeDocument/2006/relationships/hyperlink" Target="https://www.youtube.com/watch?v=ZLD_mjPoG9M" TargetMode="External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hyperlink" Target="https://apnews.com/article/veterans-toxic-materials-burn-pits-pact-act-79c806d5383464dc1154d6c101a456bd" TargetMode="External"/><Relationship Id="rId7" Type="http://schemas.openxmlformats.org/officeDocument/2006/relationships/hyperlink" Target="https://news.va.gov/?s=Toxins" TargetMode="External"/><Relationship Id="rId12" Type="http://schemas.openxmlformats.org/officeDocument/2006/relationships/hyperlink" Target="https://www.stripes.com/veterans/2024-02-26/veterans-affairs-toxins-burn-pits-health-care-13126769.html" TargetMode="External"/><Relationship Id="rId17" Type="http://schemas.openxmlformats.org/officeDocument/2006/relationships/hyperlink" Target="https://www.bu.edu/sph/news/articles/2023/gulf-war-veterans-continue-to-experience-cognitive-effects-of-toxic-chemical-exposures/" TargetMode="External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hyperlink" Target="https://www.cbsnews.com/news/burn-pits-toxic-exposure-pact-act-veterans-affairs/" TargetMode="External"/><Relationship Id="rId20" Type="http://schemas.openxmlformats.org/officeDocument/2006/relationships/hyperlink" Target="https://www.defense.gov/News/News-Stories/Article/Article/3490143/biden-marks-anniversary-of-law-aiding-veterans-exposed-to-toxic-substanc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ws.va.gov/press-room/in-two-years-of-the-pact-act-va-has-delivered-benefits-and-health-care-to-millions-of-toxic-exposed-veterans-and-their-survivor/" TargetMode="External"/><Relationship Id="rId11" Type="http://schemas.openxmlformats.org/officeDocument/2006/relationships/hyperlink" Target="https://www.13newsnow.com/article/news/national/military-news/pact-act-expansion-enrollment-military-veterans/291-06cd834b-5674-4866-b846-695f129b2537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nbcnews.com/news/us-news/veterans-wait-30-years-average-us-acknowledge-toxic-exposures-new-repo-rcna171371" TargetMode="External"/><Relationship Id="rId15" Type="http://schemas.openxmlformats.org/officeDocument/2006/relationships/hyperlink" Target="https://www.cbsnews.com/news/burn-pits-toxic-exposure-pact-act-veterans-affair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militarytimes.com/veterans/2024/04/04/deployed-troops-inhaled-toxic-air-even-while-off-duty-study-finds/" TargetMode="External"/><Relationship Id="rId19" Type="http://schemas.openxmlformats.org/officeDocument/2006/relationships/hyperlink" Target="https://www.pbs.org/newshour/health/study-links-forever-chemicals-exposure-to-testicular-cancer-among-military-personn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s.vumc.org/2024/05/07/study-seeks-to-evaluate-military-exposures-on-veterans-lung-cancer-risk/" TargetMode="External"/><Relationship Id="rId14" Type="http://schemas.openxmlformats.org/officeDocument/2006/relationships/hyperlink" Target="https://thehill.com/policy/energy-environment/4356583-veterans-toxic-exposure-pact-act-screening/" TargetMode="External"/><Relationship Id="rId22" Type="http://schemas.openxmlformats.org/officeDocument/2006/relationships/hyperlink" Target="https://www.dav.org/learn-more/news/2023/for-k2-veterans-the-fight-for-toxic-exposure-recognition-rages/" TargetMode="External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Toxic Exposure - MERP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23A3279D-E1B3-4D7A-AA43-568DEE125676}"/>
</file>

<file path=customXml/itemProps2.xml><?xml version="1.0" encoding="utf-8"?>
<ds:datastoreItem xmlns:ds="http://schemas.openxmlformats.org/officeDocument/2006/customXml" ds:itemID="{82E681D3-6FA3-42A7-9D8B-D2252DB742D6}"/>
</file>

<file path=customXml/itemProps3.xml><?xml version="1.0" encoding="utf-8"?>
<ds:datastoreItem xmlns:ds="http://schemas.openxmlformats.org/officeDocument/2006/customXml" ds:itemID="{0F9A4FFE-6D27-4B48-AA1E-E023996FFC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16</cp:revision>
  <dcterms:created xsi:type="dcterms:W3CDTF">2024-05-09T19:54:00Z</dcterms:created>
  <dcterms:modified xsi:type="dcterms:W3CDTF">2024-09-19T12:49:00Z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