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TOXINS-MERP-PACT ACT MELTWATER NEWS LINKS.docx</w:t>
      </w:r>
    </w:p>
    <w:p>
      <w:pPr>
        <w:jc w:val="left"/>
      </w:pPr>
      <w:r>
        <w:rPr>
          <w:color w:val="646464"/>
          <w:sz w:val="18"/>
        </w:rPr>
        <w:t>Topic: Toxic Exposure - MERP | Type: News Articles</w:t>
      </w:r>
    </w:p>
    <w:p>
      <w:pPr>
        <w:jc w:val="left"/>
      </w:pPr>
      <w:r>
        <w:rPr>
          <w:color w:val="646464"/>
          <w:sz w:val="18"/>
        </w:rPr>
        <w:t>Created: 2024-06-17 | By: Richman, Michael (VACO)</w:t>
      </w:r>
    </w:p>
    <w:p>
      <w:pPr>
        <w:jc w:val="left"/>
      </w:pPr>
      <w:r>
        <w:rPr>
          <w:color w:val="646464"/>
          <w:sz w:val="18"/>
        </w:rPr>
        <w:t>Modified: 2024-12-16 | By: Richman, Michael (VACO)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Created: 2024-06-17 | By: Richman, Michael (VACO)</w:t>
      </w:r>
    </w:p>
    <w:p>
      <w:pPr>
        <w:jc w:val="left"/>
      </w:pPr>
      <w:r>
        <w:rPr>
          <w:color w:val="646464"/>
          <w:sz w:val="18"/>
        </w:rPr>
        <w:t>Modified: 2024-12-16 | By: Richman, Michael (VACO)</w:t>
      </w:r>
    </w:p>
    <w:p w14:paraId="490EC70E" w14:textId="68EE78B5" w:rsidR="00E769E3" w:rsidRDefault="00374AD2" w:rsidP="00E769E3">
      <w:pPr>
        <w:spacing w:after="0" w:line="240" w:lineRule="auto"/>
        <w:jc w:val="left"/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143EA6" w14:textId="77777777" w:rsidR="00E769E3" w:rsidRPr="00E769E3" w:rsidRDefault="00E769E3" w:rsidP="00E769E3">
      <w:pPr>
        <w:spacing w:after="0" w:line="240" w:lineRule="auto"/>
        <w:jc w:val="center"/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</w:pPr>
      <w:r/>
    </w:p>
    <w:p w14:paraId="269A19FF" w14:textId="00E41538" w:rsidR="00E769E3" w:rsidRPr="00E769E3" w:rsidRDefault="00E769E3" w:rsidP="00E769E3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  <w:r w:rsidRPr="00E769E3"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  <w:t>Chronic Ill Health Remains an Issue for Many Gulf War Veterans</w:t>
      </w:r>
    </w:p>
    <w:p w14:paraId="72780C96" w14:textId="1C54AFD9" w:rsidR="00E769E3" w:rsidRPr="00E769E3" w:rsidRDefault="00E769E3" w:rsidP="00E769E3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r w:rsidRPr="00E769E3"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  <w:t>U.S. Medicine</w:t>
      </w:r>
    </w:p>
    <w:p w14:paraId="17CEBE54" w14:textId="11C5F5EC" w:rsidR="00E769E3" w:rsidRPr="00E769E3" w:rsidRDefault="00E769E3" w:rsidP="00E769E3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r w:rsidRPr="00E769E3"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  <w:t>Dec. 10, 2024</w:t>
      </w:r>
    </w:p>
    <w:p w14:paraId="4A10D21A" w14:textId="40C4D26A" w:rsidR="00E769E3" w:rsidRPr="00E769E3" w:rsidRDefault="00E769E3" w:rsidP="00E769E3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hyperlink r:id="rId4" w:history="1">
        <w:r w:rsidRPr="00E769E3">
          <w:rPr>
            <w:rStyle w:val="Hyperlink"/>
            <w:rFonts w:asciiTheme="minorHAnsi" w:hAnsiTheme="minorHAnsi" w:cstheme="minorHAnsi"/>
            <w:b w:val="0"/>
            <w:bCs w:val="0"/>
            <w:spacing w:val="-2"/>
            <w:sz w:val="24"/>
            <w:szCs w:val="24"/>
          </w:rPr>
          <w:t>https://www.usmedicine.com/clinical-topics/toxic-exposure/chronic-ill-health-remains-an-issue-for-many-gulf-war-veterans/</w:t>
        </w:r>
      </w:hyperlink>
    </w:p>
    <w:p w14:paraId="44A97F91" w14:textId="716851A3" w:rsidR="00610985" w:rsidRPr="00610985" w:rsidRDefault="00610985" w:rsidP="00610985">
      <w:pPr>
        <w:pStyle w:val="Heading1"/>
        <w:shd w:val="clear" w:color="auto" w:fill="FFFFFF"/>
        <w:spacing w:after="0" w:afterAutospacing="0"/>
        <w:textAlignment w:val="baseline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r w:rsidRPr="00610985"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  <w:t>VP Harris backs plan to provide medical care for military PFAS victims</w:t>
      </w:r>
    </w:p>
    <w:p w14:paraId="0A006900" w14:textId="19A1A6BC" w:rsidR="00610985" w:rsidRPr="00610985" w:rsidRDefault="00610985" w:rsidP="001F2482">
      <w:pPr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r w:rsidRPr="00610985">
        <w:rPr>
          <w:rFonts w:eastAsia="Times New Roman" w:cstheme="minorHAnsi"/>
          <w:kern w:val="36"/>
          <w:sz w:val="24"/>
          <w:szCs w:val="24"/>
          <w14:ligatures w14:val="none"/>
        </w:rPr>
        <w:t>Military Times</w:t>
      </w:r>
    </w:p>
    <w:p w14:paraId="34730CF3" w14:textId="47DCF915" w:rsidR="00610985" w:rsidRPr="00610985" w:rsidRDefault="00610985" w:rsidP="001F2482">
      <w:pPr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r w:rsidRPr="00610985">
        <w:rPr>
          <w:rFonts w:eastAsia="Times New Roman" w:cstheme="minorHAnsi"/>
          <w:kern w:val="36"/>
          <w:sz w:val="24"/>
          <w:szCs w:val="24"/>
          <w14:ligatures w14:val="none"/>
        </w:rPr>
        <w:t>Oct. 22, 2024</w:t>
      </w:r>
    </w:p>
    <w:p w14:paraId="26A9F671" w14:textId="318975A4" w:rsidR="00610985" w:rsidRPr="00610985" w:rsidRDefault="00000000" w:rsidP="001F2482">
      <w:pPr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hyperlink r:id="rId5" w:history="1">
        <w:r w:rsidR="00610985" w:rsidRPr="00610985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https://www.militarytimes.com/veterans/2024/10/22/vp-harris-backs-plan-to-provide-medical-care-for-military-pfas-victims/</w:t>
        </w:r>
      </w:hyperlink>
    </w:p>
    <w:p w14:paraId="50A9CC0B" w14:textId="77777777" w:rsidR="00610985" w:rsidRDefault="00610985" w:rsidP="001F2482">
      <w:pPr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</w:p>
    <w:p w14:paraId="58BBF50B" w14:textId="4CC8DBEC" w:rsidR="001F2482" w:rsidRPr="00B94053" w:rsidRDefault="001F2482" w:rsidP="001F2482">
      <w:pPr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r w:rsidRPr="00B94053">
        <w:rPr>
          <w:rFonts w:eastAsia="Times New Roman" w:cstheme="minorHAnsi"/>
          <w:kern w:val="36"/>
          <w:sz w:val="24"/>
          <w:szCs w:val="24"/>
          <w14:ligatures w14:val="none"/>
        </w:rPr>
        <w:t>Veterans wait 30 years on average for the U.S. to acknowledge toxic exposures, new report says</w:t>
      </w:r>
    </w:p>
    <w:p w14:paraId="3DB486C1" w14:textId="77777777" w:rsidR="001F2482" w:rsidRPr="00B94053" w:rsidRDefault="001F2482" w:rsidP="001F2482">
      <w:pPr>
        <w:spacing w:after="0" w:line="240" w:lineRule="auto"/>
        <w:rPr>
          <w:sz w:val="24"/>
          <w:szCs w:val="24"/>
        </w:rPr>
      </w:pPr>
      <w:r w:rsidRPr="00B94053">
        <w:rPr>
          <w:sz w:val="24"/>
          <w:szCs w:val="24"/>
        </w:rPr>
        <w:t>NBC News</w:t>
      </w:r>
    </w:p>
    <w:p w14:paraId="51A27932" w14:textId="77777777" w:rsidR="001F2482" w:rsidRDefault="001F2482" w:rsidP="001F248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Sept. 18, 2024</w:t>
      </w:r>
    </w:p>
    <w:p w14:paraId="61106042" w14:textId="77777777" w:rsidR="001F2482" w:rsidRDefault="00000000" w:rsidP="001F2482">
      <w:pPr>
        <w:spacing w:after="0" w:line="240" w:lineRule="auto"/>
        <w:rPr>
          <w:sz w:val="24"/>
          <w:szCs w:val="24"/>
        </w:rPr>
      </w:pPr>
      <w:hyperlink r:id="rId6" w:history="1">
        <w:r w:rsidR="001F2482" w:rsidRPr="0072318A">
          <w:rPr>
            <w:rStyle w:val="Hyperlink"/>
            <w:sz w:val="24"/>
            <w:szCs w:val="24"/>
          </w:rPr>
          <w:t>https://www.nbcnews.com/news/us-news/veterans-wait-30-years-average-us-acknowledge-toxic-exposures-new-repo-rcna171371</w:t>
        </w:r>
      </w:hyperlink>
    </w:p>
    <w:p w14:paraId="4C49AFCC" w14:textId="77777777" w:rsidR="001F2482" w:rsidRDefault="001F2482" w:rsidP="001F2482">
      <w:pPr>
        <w:spacing w:after="0" w:line="240" w:lineRule="auto"/>
        <w:rPr>
          <w:sz w:val="24"/>
          <w:szCs w:val="24"/>
        </w:rPr>
      </w:pPr>
    </w:p>
    <w:p w14:paraId="7E7A109D" w14:textId="0D34F12E" w:rsidR="00A51FCC" w:rsidRPr="00A51FCC" w:rsidRDefault="00A51FCC" w:rsidP="00A51FCC">
      <w:pPr>
        <w:spacing w:after="0" w:line="240" w:lineRule="auto"/>
        <w:outlineLvl w:val="0"/>
        <w:rPr>
          <w:rFonts w:eastAsia="Times New Roman" w:cstheme="minorHAnsi"/>
          <w:color w:val="363B3F"/>
          <w:kern w:val="36"/>
          <w:sz w:val="24"/>
          <w:szCs w:val="24"/>
          <w14:ligatures w14:val="none"/>
        </w:rPr>
      </w:pPr>
      <w:r w:rsidRPr="00A51FCC">
        <w:rPr>
          <w:rFonts w:eastAsia="Times New Roman" w:cstheme="minorHAnsi"/>
          <w:color w:val="363B3F"/>
          <w:kern w:val="36"/>
          <w:sz w:val="24"/>
          <w:szCs w:val="24"/>
          <w14:ligatures w14:val="none"/>
        </w:rPr>
        <w:t>Senators push $15M bill to study birth defects in children of veterans exposed to toxic chemicals</w:t>
      </w:r>
    </w:p>
    <w:p w14:paraId="5FD6D02D" w14:textId="76F99976" w:rsidR="00A51FCC" w:rsidRPr="00A51FCC" w:rsidRDefault="00A51FCC" w:rsidP="00A51FCC">
      <w:pPr>
        <w:spacing w:after="0" w:line="240" w:lineRule="auto"/>
        <w:outlineLvl w:val="0"/>
        <w:rPr>
          <w:rFonts w:eastAsia="Times New Roman" w:cstheme="minorHAnsi"/>
          <w:color w:val="1A1A1A"/>
          <w:kern w:val="36"/>
          <w:sz w:val="24"/>
          <w:szCs w:val="24"/>
          <w14:ligatures w14:val="none"/>
        </w:rPr>
      </w:pPr>
      <w:r w:rsidRPr="00A51FCC">
        <w:rPr>
          <w:rFonts w:eastAsia="Times New Roman" w:cstheme="minorHAnsi"/>
          <w:color w:val="1A1A1A"/>
          <w:kern w:val="36"/>
          <w:sz w:val="24"/>
          <w:szCs w:val="24"/>
          <w14:ligatures w14:val="none"/>
        </w:rPr>
        <w:t>Stars &amp; Stripes</w:t>
      </w:r>
    </w:p>
    <w:p w14:paraId="5AE0AF7E" w14:textId="61957B37" w:rsidR="00A51FCC" w:rsidRPr="00A51FCC" w:rsidRDefault="00A51FCC" w:rsidP="00A51FCC">
      <w:pPr>
        <w:spacing w:after="0" w:line="240" w:lineRule="auto"/>
        <w:outlineLvl w:val="0"/>
        <w:rPr>
          <w:rFonts w:eastAsia="Times New Roman" w:cstheme="minorHAnsi"/>
          <w:color w:val="1A1A1A"/>
          <w:kern w:val="36"/>
          <w:sz w:val="24"/>
          <w:szCs w:val="24"/>
          <w14:ligatures w14:val="none"/>
        </w:rPr>
      </w:pPr>
      <w:r w:rsidRPr="00A51FCC">
        <w:rPr>
          <w:rFonts w:eastAsia="Times New Roman" w:cstheme="minorHAnsi"/>
          <w:color w:val="1A1A1A"/>
          <w:kern w:val="36"/>
          <w:sz w:val="24"/>
          <w:szCs w:val="24"/>
          <w14:ligatures w14:val="none"/>
        </w:rPr>
        <w:t>Sept. 5, 2024</w:t>
      </w:r>
    </w:p>
    <w:p w14:paraId="529D15C3" w14:textId="7A11C9E7" w:rsidR="00A51FCC" w:rsidRPr="00A51FCC" w:rsidRDefault="00000000" w:rsidP="00A51FCC">
      <w:pPr>
        <w:spacing w:after="0" w:line="240" w:lineRule="auto"/>
        <w:outlineLvl w:val="0"/>
        <w:rPr>
          <w:rFonts w:eastAsia="Times New Roman" w:cstheme="minorHAnsi"/>
          <w:color w:val="1A1A1A"/>
          <w:kern w:val="36"/>
          <w:sz w:val="24"/>
          <w:szCs w:val="24"/>
          <w14:ligatures w14:val="none"/>
        </w:rPr>
      </w:pPr>
      <w:hyperlink r:id="rId7" w:anchor=":~:text=%E2%80%9CThis%20bill%20aims%20to%20empower,an%20amphibious%20transport%20dock%20ship" w:history="1">
        <w:r w:rsidR="00A51FCC" w:rsidRPr="00A51FCC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https://www.legion.org/news/262549/senators-push-15m-bill-study-birth-defects-children-veterans-exposed-toxic-chemicals#:~:text=%E2%80%9CThis%20bill%20aims%20to%20empower,an%20amphibious%20transport%20dock%20ship</w:t>
        </w:r>
      </w:hyperlink>
    </w:p>
    <w:p w14:paraId="6129890A" w14:textId="77777777" w:rsidR="00A51FCC" w:rsidRDefault="00A51FCC" w:rsidP="00B4269A">
      <w:pPr>
        <w:spacing w:after="0" w:line="240" w:lineRule="auto"/>
        <w:outlineLvl w:val="0"/>
        <w:rPr>
          <w:rFonts w:eastAsia="Times New Roman" w:cstheme="minorHAnsi"/>
          <w:color w:val="1A1A1A"/>
          <w:kern w:val="36"/>
          <w:sz w:val="24"/>
          <w:szCs w:val="24"/>
          <w14:ligatures w14:val="none"/>
        </w:rPr>
      </w:pPr>
    </w:p>
    <w:p w14:paraId="4AEE4E0E" w14:textId="4EFD2963" w:rsidR="00B4269A" w:rsidRPr="00B4269A" w:rsidRDefault="00B4269A" w:rsidP="00B4269A">
      <w:pPr>
        <w:spacing w:after="0" w:line="240" w:lineRule="auto"/>
        <w:outlineLvl w:val="0"/>
        <w:rPr>
          <w:rFonts w:eastAsia="Times New Roman" w:cstheme="minorHAnsi"/>
          <w:color w:val="1A1A1A"/>
          <w:kern w:val="36"/>
          <w:sz w:val="24"/>
          <w:szCs w:val="24"/>
          <w14:ligatures w14:val="none"/>
        </w:rPr>
      </w:pPr>
      <w:r w:rsidRPr="00B4269A">
        <w:rPr>
          <w:rFonts w:eastAsia="Times New Roman" w:cstheme="minorHAnsi"/>
          <w:color w:val="1A1A1A"/>
          <w:kern w:val="36"/>
          <w:sz w:val="24"/>
          <w:szCs w:val="24"/>
          <w14:ligatures w14:val="none"/>
        </w:rPr>
        <w:t>Veterans Affairs updates its database for burn pit research</w:t>
      </w:r>
    </w:p>
    <w:p w14:paraId="64C09062" w14:textId="7FF37D38" w:rsidR="00B4269A" w:rsidRPr="00B4269A" w:rsidRDefault="00B4269A" w:rsidP="00B4269A">
      <w:pPr>
        <w:spacing w:after="0" w:line="240" w:lineRule="auto"/>
        <w:rPr>
          <w:rFonts w:cstheme="minorHAnsi"/>
          <w:color w:val="333333"/>
          <w:sz w:val="24"/>
          <w:szCs w:val="24"/>
          <w:shd w:val="clear" w:color="auto" w:fill="FFFFFF"/>
        </w:rPr>
      </w:pPr>
      <w:r w:rsidRPr="00B4269A">
        <w:rPr>
          <w:rFonts w:cstheme="minorHAnsi"/>
          <w:color w:val="333333"/>
          <w:sz w:val="24"/>
          <w:szCs w:val="24"/>
          <w:shd w:val="clear" w:color="auto" w:fill="FFFFFF"/>
        </w:rPr>
        <w:t>Federal News Network</w:t>
      </w:r>
    </w:p>
    <w:p w14:paraId="013B4B8F" w14:textId="0D020B8D" w:rsidR="00B4269A" w:rsidRPr="00B4269A" w:rsidRDefault="00B4269A" w:rsidP="00B4269A">
      <w:pPr>
        <w:spacing w:after="0" w:line="240" w:lineRule="auto"/>
        <w:rPr>
          <w:rFonts w:cstheme="minorHAnsi"/>
          <w:color w:val="333333"/>
          <w:sz w:val="24"/>
          <w:szCs w:val="24"/>
          <w:shd w:val="clear" w:color="auto" w:fill="FFFFFF"/>
        </w:rPr>
      </w:pPr>
      <w:r w:rsidRPr="00B4269A">
        <w:rPr>
          <w:rFonts w:cstheme="minorHAnsi"/>
          <w:color w:val="333333"/>
          <w:sz w:val="24"/>
          <w:szCs w:val="24"/>
          <w:shd w:val="clear" w:color="auto" w:fill="FFFFFF"/>
        </w:rPr>
        <w:t>Aug. 26, 2024</w:t>
      </w:r>
    </w:p>
    <w:p w14:paraId="411DA867" w14:textId="2318B1BD" w:rsidR="00B4269A" w:rsidRPr="00B4269A" w:rsidRDefault="00000000" w:rsidP="00B4269A">
      <w:pPr>
        <w:spacing w:after="0" w:line="240" w:lineRule="auto"/>
        <w:rPr>
          <w:rFonts w:cstheme="minorHAnsi"/>
          <w:color w:val="333333"/>
          <w:sz w:val="24"/>
          <w:szCs w:val="24"/>
          <w:shd w:val="clear" w:color="auto" w:fill="FFFFFF"/>
        </w:rPr>
      </w:pPr>
      <w:hyperlink r:id="rId8" w:history="1">
        <w:r w:rsidR="00B4269A" w:rsidRPr="00B4269A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https://federalnewsnetwork.com/veterans-affairs/2024/08/veterans-affairs-updates-its-database-for-burn-pit-research/</w:t>
        </w:r>
      </w:hyperlink>
    </w:p>
    <w:p w14:paraId="041407B2" w14:textId="77777777" w:rsidR="00B4269A" w:rsidRDefault="00B4269A" w:rsidP="00251E2B">
      <w:pPr>
        <w:spacing w:after="0" w:line="240" w:lineRule="auto"/>
        <w:rPr>
          <w:rFonts w:cstheme="minorHAnsi"/>
          <w:color w:val="333333"/>
          <w:sz w:val="24"/>
          <w:szCs w:val="24"/>
          <w:shd w:val="clear" w:color="auto" w:fill="FFFFFF"/>
        </w:rPr>
      </w:pPr>
    </w:p>
    <w:p w14:paraId="3B61FA83" w14:textId="77777777" w:rsidR="001F2482" w:rsidRDefault="001F2482" w:rsidP="001F248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 two years of the PACT Act, VA has delivered benefits and health care to millions of toxic-exposed Veterans and their survivors</w:t>
      </w:r>
    </w:p>
    <w:p w14:paraId="38D43B72" w14:textId="77777777" w:rsidR="001F2482" w:rsidRDefault="001F2482" w:rsidP="001F248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News</w:t>
      </w:r>
    </w:p>
    <w:p w14:paraId="40F965AC" w14:textId="77777777" w:rsidR="001F2482" w:rsidRDefault="001F2482" w:rsidP="001F248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Aug. 9, 2024</w:t>
      </w:r>
    </w:p>
    <w:p w14:paraId="3ABE487C" w14:textId="77777777" w:rsidR="001F2482" w:rsidRDefault="00000000" w:rsidP="001F2482">
      <w:pPr>
        <w:spacing w:after="0" w:line="240" w:lineRule="auto"/>
        <w:rPr>
          <w:sz w:val="24"/>
          <w:szCs w:val="24"/>
        </w:rPr>
      </w:pPr>
      <w:hyperlink r:id="rId9" w:history="1">
        <w:r w:rsidR="001F2482" w:rsidRPr="00660CA4">
          <w:rPr>
            <w:rStyle w:val="Hyperlink"/>
            <w:sz w:val="24"/>
            <w:szCs w:val="24"/>
          </w:rPr>
          <w:t>https://news.va.gov/press-room/in-two-years-of-the-pact-act-va-has-delivered-benefits-and-health-care-to-millions-of-toxic-exposed-veterans-and-their-survivor/</w:t>
        </w:r>
      </w:hyperlink>
    </w:p>
    <w:p w14:paraId="0E319699" w14:textId="77777777" w:rsidR="001F2482" w:rsidRDefault="001F2482" w:rsidP="00251E2B">
      <w:pPr>
        <w:spacing w:after="0" w:line="240" w:lineRule="auto"/>
        <w:rPr>
          <w:rFonts w:cstheme="minorHAnsi"/>
          <w:color w:val="333333"/>
          <w:sz w:val="24"/>
          <w:szCs w:val="24"/>
          <w:shd w:val="clear" w:color="auto" w:fill="FFFFFF"/>
        </w:rPr>
      </w:pPr>
    </w:p>
    <w:p w14:paraId="05B00198" w14:textId="1F6B1DC9" w:rsidR="00907CD1" w:rsidRPr="00907CD1" w:rsidRDefault="00907CD1" w:rsidP="00251E2B">
      <w:pPr>
        <w:spacing w:after="0" w:line="240" w:lineRule="auto"/>
        <w:rPr>
          <w:rFonts w:cstheme="minorHAnsi"/>
          <w:color w:val="333333"/>
          <w:sz w:val="24"/>
          <w:szCs w:val="24"/>
          <w:shd w:val="clear" w:color="auto" w:fill="FFFFFF"/>
        </w:rPr>
      </w:pPr>
      <w:r w:rsidRPr="00907CD1">
        <w:rPr>
          <w:rFonts w:cstheme="minorHAnsi"/>
          <w:color w:val="333333"/>
          <w:sz w:val="24"/>
          <w:szCs w:val="24"/>
          <w:shd w:val="clear" w:color="auto" w:fill="FFFFFF"/>
        </w:rPr>
        <w:t>VA launches expanded burn pit registry with automatic inclusion for many vets</w:t>
      </w:r>
    </w:p>
    <w:p w14:paraId="378D65D5" w14:textId="77777777" w:rsidR="00907CD1" w:rsidRPr="00907CD1" w:rsidRDefault="00907CD1" w:rsidP="00251E2B">
      <w:pPr>
        <w:spacing w:after="0" w:line="240" w:lineRule="auto"/>
        <w:rPr>
          <w:rFonts w:cstheme="minorHAnsi"/>
          <w:color w:val="333333"/>
          <w:sz w:val="24"/>
          <w:szCs w:val="24"/>
          <w:shd w:val="clear" w:color="auto" w:fill="FFFFFF"/>
        </w:rPr>
      </w:pPr>
      <w:r w:rsidRPr="00907CD1">
        <w:rPr>
          <w:rFonts w:cstheme="minorHAnsi"/>
          <w:color w:val="333333"/>
          <w:sz w:val="24"/>
          <w:szCs w:val="24"/>
          <w:shd w:val="clear" w:color="auto" w:fill="FFFFFF"/>
        </w:rPr>
        <w:t>UPI</w:t>
      </w:r>
    </w:p>
    <w:p w14:paraId="34595413" w14:textId="08692559" w:rsidR="00907CD1" w:rsidRPr="00907CD1" w:rsidRDefault="00907CD1" w:rsidP="00251E2B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333333"/>
          <w:sz w:val="24"/>
          <w:szCs w:val="24"/>
          <w:shd w:val="clear" w:color="auto" w:fill="FFFFFF"/>
        </w:rPr>
        <w:lastRenderedPageBreak/>
        <w:t xml:space="preserve">Aug. </w:t>
      </w:r>
      <w:r w:rsidRPr="00907CD1">
        <w:rPr>
          <w:rFonts w:cstheme="minorHAnsi"/>
          <w:color w:val="333333"/>
          <w:sz w:val="24"/>
          <w:szCs w:val="24"/>
          <w:shd w:val="clear" w:color="auto" w:fill="FFFFFF"/>
        </w:rPr>
        <w:t>1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>, 20</w:t>
      </w:r>
      <w:r w:rsidRPr="00907CD1">
        <w:rPr>
          <w:rFonts w:cstheme="minorHAnsi"/>
          <w:color w:val="333333"/>
          <w:sz w:val="24"/>
          <w:szCs w:val="24"/>
          <w:shd w:val="clear" w:color="auto" w:fill="FFFFFF"/>
        </w:rPr>
        <w:t>24</w:t>
      </w:r>
    </w:p>
    <w:p w14:paraId="7998D4EC" w14:textId="38D703A9" w:rsidR="00907CD1" w:rsidRDefault="00000000" w:rsidP="00251E2B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hyperlink r:id="rId10" w:anchor=":~:text=Under%20the%20biggest%20change%20made,Desert%20Shield%20and%20Desert%20Storm%2C" w:history="1">
        <w:r w:rsidR="00907CD1" w:rsidRPr="00375738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https://www.upi.com/Top_News/US/2024/08/01/VA-launches-expanded-Burn-Pit-Registry-automatic-inclusion-many-vets/6621722539899/#:~:text=Under%20the%20biggest%20change%20made,Desert%20Shield%20and%20Desert%20Storm%2C</w:t>
        </w:r>
      </w:hyperlink>
    </w:p>
    <w:p w14:paraId="05F1B848" w14:textId="77777777" w:rsidR="00907CD1" w:rsidRDefault="00907CD1" w:rsidP="00251E2B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7BF8D451" w14:textId="77777777" w:rsidR="00907CD1" w:rsidRPr="00907CD1" w:rsidRDefault="00907CD1" w:rsidP="00907CD1">
      <w:pPr>
        <w:pStyle w:val="Heading1"/>
        <w:shd w:val="clear" w:color="auto" w:fill="FFFFFF"/>
        <w:spacing w:before="0" w:beforeAutospacing="0" w:after="0" w:afterAutospacing="0" w:line="300" w:lineRule="atLeast"/>
        <w:rPr>
          <w:rFonts w:ascii="Calibri" w:hAnsi="Calibri" w:cs="Calibri"/>
          <w:b w:val="0"/>
          <w:bCs w:val="0"/>
          <w:color w:val="292B2C"/>
          <w:sz w:val="24"/>
          <w:szCs w:val="24"/>
        </w:rPr>
      </w:pPr>
      <w:r w:rsidRPr="00907CD1">
        <w:rPr>
          <w:rFonts w:ascii="Calibri" w:hAnsi="Calibri" w:cs="Calibri"/>
          <w:b w:val="0"/>
          <w:bCs w:val="0"/>
          <w:color w:val="292B2C"/>
          <w:sz w:val="24"/>
          <w:szCs w:val="24"/>
        </w:rPr>
        <w:t>New Burn Pit Registry Aims for Data on 4.7 Million Veterans to Assist in Research on Exposure to Hazards</w:t>
      </w:r>
    </w:p>
    <w:p w14:paraId="1590F21A" w14:textId="1A1153DE" w:rsidR="00907CD1" w:rsidRDefault="00907CD1" w:rsidP="00251E2B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Military.com</w:t>
      </w:r>
    </w:p>
    <w:p w14:paraId="2F5786E7" w14:textId="68D48700" w:rsidR="00907CD1" w:rsidRDefault="00907CD1" w:rsidP="00251E2B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Aug. 1, 2024</w:t>
      </w:r>
    </w:p>
    <w:p w14:paraId="473D9647" w14:textId="3706C71C" w:rsidR="00907CD1" w:rsidRDefault="00000000" w:rsidP="00251E2B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hyperlink r:id="rId11" w:anchor=":~:text=The%20Department%20of%20Veterans%20Affairs,with%20potentially%20dangerous%20air%20quality" w:history="1">
        <w:r w:rsidR="00907CD1" w:rsidRPr="00375738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https://www.military.com/daily-news/2024/08/01/va-creates-new-improved-burn-pit-registry-could-help-lead-breakthrough-research-illnesses.html#:~:text=The%20Department%20of%20Veterans%20Affairs,with%20potentially%20dangerous%20air%20quality</w:t>
        </w:r>
      </w:hyperlink>
    </w:p>
    <w:p w14:paraId="2180980B" w14:textId="77777777" w:rsidR="00907CD1" w:rsidRDefault="00907CD1" w:rsidP="00251E2B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44962FC9" w14:textId="39A6AB97" w:rsidR="00374AD2" w:rsidRDefault="00374AD2" w:rsidP="00251E2B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A dental obstacle: Why veterans struggle to navigate VA health care</w:t>
      </w:r>
    </w:p>
    <w:p w14:paraId="5BF611A0" w14:textId="172C044C" w:rsidR="00374AD2" w:rsidRDefault="00374AD2" w:rsidP="00251E2B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Military Times</w:t>
      </w:r>
    </w:p>
    <w:p w14:paraId="52C969F1" w14:textId="52C9ABBC" w:rsidR="00374AD2" w:rsidRDefault="00374AD2" w:rsidP="00374AD2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June 17, 2024</w:t>
      </w:r>
    </w:p>
    <w:p w14:paraId="14DD08E4" w14:textId="45B5B35A" w:rsidR="00374AD2" w:rsidRDefault="00000000" w:rsidP="00251E2B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hyperlink r:id="rId12" w:history="1">
        <w:r w:rsidR="00374AD2" w:rsidRPr="00AC1F99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https://www.militarytimes.com/news/your-military/2024/06/17/a-dental-debacle-why-veterans-struggle-to-navigate-vas-oral-care/</w:t>
        </w:r>
      </w:hyperlink>
    </w:p>
    <w:p w14:paraId="72E7EA86" w14:textId="77777777" w:rsidR="00374AD2" w:rsidRDefault="00374AD2" w:rsidP="009679F0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103655C3" w14:textId="77777777" w:rsidR="009679F0" w:rsidRPr="009679F0" w:rsidRDefault="009679F0" w:rsidP="009679F0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090527"/>
          <w:sz w:val="24"/>
          <w:szCs w:val="24"/>
        </w:rPr>
      </w:pPr>
      <w:r w:rsidRPr="009679F0">
        <w:rPr>
          <w:rFonts w:asciiTheme="minorHAnsi" w:hAnsiTheme="minorHAnsi" w:cstheme="minorHAnsi"/>
          <w:b w:val="0"/>
          <w:bCs w:val="0"/>
          <w:color w:val="090527"/>
          <w:sz w:val="24"/>
          <w:szCs w:val="24"/>
        </w:rPr>
        <w:t>More women veterans turning to VA for care, benefits than ever before</w:t>
      </w:r>
    </w:p>
    <w:p w14:paraId="10085F61" w14:textId="23A7F6EB" w:rsidR="009679F0" w:rsidRPr="009679F0" w:rsidRDefault="009679F0" w:rsidP="009679F0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Connecting Vets</w:t>
      </w:r>
    </w:p>
    <w:p w14:paraId="07953303" w14:textId="1FC47AE8" w:rsidR="009679F0" w:rsidRDefault="009679F0" w:rsidP="009679F0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r w:rsidRPr="009679F0"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  <w:t>June 14, 2024</w:t>
      </w:r>
    </w:p>
    <w:p w14:paraId="0D50484F" w14:textId="2B00CB4D" w:rsidR="009679F0" w:rsidRDefault="00000000" w:rsidP="009679F0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hyperlink r:id="rId13" w:history="1">
        <w:r w:rsidR="009679F0" w:rsidRPr="00AC1F99">
          <w:rPr>
            <w:rStyle w:val="Hyperlink"/>
            <w:rFonts w:asciiTheme="minorHAnsi" w:hAnsiTheme="minorHAnsi" w:cstheme="minorHAnsi"/>
            <w:b w:val="0"/>
            <w:bCs w:val="0"/>
            <w:spacing w:val="-2"/>
            <w:sz w:val="24"/>
            <w:szCs w:val="24"/>
          </w:rPr>
          <w:t>https://www.audacy.com/connectingvets/news/women-veterans/more-women-vets-turning-to-va-for-care-and-benefits</w:t>
        </w:r>
      </w:hyperlink>
    </w:p>
    <w:p w14:paraId="02B9F2E1" w14:textId="77777777" w:rsidR="009679F0" w:rsidRPr="009679F0" w:rsidRDefault="009679F0" w:rsidP="009679F0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</w:p>
    <w:p w14:paraId="415043EA" w14:textId="01D2B1D7" w:rsidR="00374AD2" w:rsidRPr="00374AD2" w:rsidRDefault="00374AD2" w:rsidP="00374AD2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r w:rsidRPr="00374AD2"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  <w:t>VA to add male breast cancer, two other conditions to presumptive list</w:t>
      </w:r>
    </w:p>
    <w:p w14:paraId="03950C2A" w14:textId="121222D6" w:rsidR="00374AD2" w:rsidRPr="00374AD2" w:rsidRDefault="00374AD2" w:rsidP="00374AD2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r w:rsidRPr="00374AD2"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  <w:t>Navy Times</w:t>
      </w:r>
    </w:p>
    <w:p w14:paraId="56CBE639" w14:textId="3CAD6CFF" w:rsidR="00374AD2" w:rsidRPr="00374AD2" w:rsidRDefault="00374AD2" w:rsidP="00251E2B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374AD2">
        <w:rPr>
          <w:rFonts w:cstheme="minorHAnsi"/>
          <w:color w:val="000000"/>
          <w:sz w:val="24"/>
          <w:szCs w:val="24"/>
          <w:shd w:val="clear" w:color="auto" w:fill="FFFFFF"/>
        </w:rPr>
        <w:t>June 14, 2024</w:t>
      </w:r>
    </w:p>
    <w:p w14:paraId="51311EA8" w14:textId="65C2EEDD" w:rsidR="00374AD2" w:rsidRPr="00374AD2" w:rsidRDefault="00000000" w:rsidP="00251E2B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hyperlink r:id="rId14" w:history="1">
        <w:r w:rsidR="00374AD2" w:rsidRPr="00374AD2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https://www.navytimes.com/veterans/2024/06/14/va-to-add-male-breast-cancer-two-other-conditions-to-presumptive-list/</w:t>
        </w:r>
      </w:hyperlink>
    </w:p>
    <w:p w14:paraId="67235C59" w14:textId="77777777" w:rsidR="00374AD2" w:rsidRDefault="00374AD2" w:rsidP="00251E2B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64C50C5D" w14:textId="77777777" w:rsidR="00A75A84" w:rsidRPr="00A75A84" w:rsidRDefault="00A75A84" w:rsidP="00A75A84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 w:rsidRPr="00A75A84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Phone banks and pickleball: How the Biden campaign plans to court older voters</w:t>
      </w:r>
    </w:p>
    <w:p w14:paraId="25ECA233" w14:textId="61384A7A" w:rsidR="00A75A84" w:rsidRDefault="00A75A84" w:rsidP="00A75A84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shd w:val="clear" w:color="auto" w:fill="FFFFFF"/>
        </w:rPr>
        <w:t>NBC News</w:t>
      </w:r>
    </w:p>
    <w:p w14:paraId="0B429DBD" w14:textId="541788EC" w:rsidR="00A75A84" w:rsidRPr="00A75A84" w:rsidRDefault="00A75A84" w:rsidP="00A75A84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 w:rsidRPr="00A75A84"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shd w:val="clear" w:color="auto" w:fill="FFFFFF"/>
        </w:rPr>
        <w:t>June 11, 2024</w:t>
      </w:r>
    </w:p>
    <w:p w14:paraId="36531790" w14:textId="53E49ACC" w:rsidR="00A75A84" w:rsidRDefault="00000000" w:rsidP="00251E2B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hyperlink r:id="rId15" w:history="1">
        <w:r w:rsidR="00A75A84" w:rsidRPr="00AC1F99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https://www.cnbc.com/2024/06/11/phone-banks-and-pickleball-how-the-biden-campaign-plans-to-court-older-voters.html</w:t>
        </w:r>
      </w:hyperlink>
    </w:p>
    <w:p w14:paraId="39AAFFA7" w14:textId="77777777" w:rsidR="00A75A84" w:rsidRDefault="00A75A84" w:rsidP="00251E2B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785DD4EB" w14:textId="1DAB2144" w:rsidR="00650C20" w:rsidRPr="00650C20" w:rsidRDefault="00650C20" w:rsidP="00650C20">
      <w:pPr>
        <w:pStyle w:val="Heading4"/>
        <w:shd w:val="clear" w:color="auto" w:fill="FFFFFF"/>
        <w:spacing w:before="0" w:line="240" w:lineRule="auto"/>
        <w:rPr>
          <w:rFonts w:asciiTheme="minorHAnsi" w:hAnsiTheme="minorHAnsi" w:cstheme="minorHAnsi"/>
          <w:i w:val="0"/>
          <w:iCs w:val="0"/>
          <w:caps/>
          <w:color w:val="212529"/>
          <w:sz w:val="24"/>
          <w:szCs w:val="24"/>
        </w:rPr>
      </w:pPr>
      <w:r w:rsidRPr="00650C20">
        <w:rPr>
          <w:rFonts w:asciiTheme="minorHAnsi" w:hAnsiTheme="minorHAnsi" w:cstheme="minorHAnsi"/>
          <w:i w:val="0"/>
          <w:iCs w:val="0"/>
          <w:color w:val="212529"/>
          <w:sz w:val="24"/>
          <w:szCs w:val="24"/>
        </w:rPr>
        <w:t>San Antonio bolsters veterans' support with American GI forum's facility expansion and va healthcare access</w:t>
      </w:r>
    </w:p>
    <w:p w14:paraId="33333274" w14:textId="6B75E4AB" w:rsidR="00650C20" w:rsidRPr="00650C20" w:rsidRDefault="00650C20" w:rsidP="00650C20">
      <w:pPr>
        <w:spacing w:after="0" w:line="240" w:lineRule="auto"/>
        <w:rPr>
          <w:sz w:val="24"/>
          <w:szCs w:val="24"/>
        </w:rPr>
      </w:pPr>
      <w:r w:rsidRPr="00650C20">
        <w:rPr>
          <w:sz w:val="24"/>
          <w:szCs w:val="24"/>
        </w:rPr>
        <w:t>Hoodline San Antonio</w:t>
      </w:r>
    </w:p>
    <w:p w14:paraId="3A99D312" w14:textId="129AA080" w:rsidR="00650C20" w:rsidRPr="00650C20" w:rsidRDefault="00650C20" w:rsidP="00650C20">
      <w:pPr>
        <w:spacing w:after="0" w:line="240" w:lineRule="auto"/>
        <w:rPr>
          <w:sz w:val="24"/>
          <w:szCs w:val="24"/>
        </w:rPr>
      </w:pPr>
      <w:r w:rsidRPr="00650C20">
        <w:rPr>
          <w:sz w:val="24"/>
          <w:szCs w:val="24"/>
        </w:rPr>
        <w:t>June 10, 2024</w:t>
      </w:r>
    </w:p>
    <w:p w14:paraId="598FB15A" w14:textId="65ADE14D" w:rsidR="00650C20" w:rsidRPr="00650C20" w:rsidRDefault="00000000" w:rsidP="00650C20">
      <w:pPr>
        <w:spacing w:after="0" w:line="240" w:lineRule="auto"/>
        <w:rPr>
          <w:sz w:val="24"/>
          <w:szCs w:val="24"/>
        </w:rPr>
      </w:pPr>
      <w:hyperlink r:id="rId16" w:history="1">
        <w:r w:rsidR="00650C20" w:rsidRPr="00650C20">
          <w:rPr>
            <w:rStyle w:val="Hyperlink"/>
            <w:sz w:val="24"/>
            <w:szCs w:val="24"/>
          </w:rPr>
          <w:t>https://hoodline.com/2024/06/san-antonio-bolsters-veterans-support-with-american-gi-forum-s-facility-expansion-and-va-healthcare-access/</w:t>
        </w:r>
      </w:hyperlink>
    </w:p>
    <w:p w14:paraId="211C1040" w14:textId="77777777" w:rsidR="00650C20" w:rsidRDefault="00650C20" w:rsidP="00251E2B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7A136BEA" w14:textId="7397C98D" w:rsidR="00E61064" w:rsidRPr="00E61064" w:rsidRDefault="00E61064" w:rsidP="00251E2B">
      <w:pPr>
        <w:spacing w:after="0" w:line="240" w:lineRule="auto"/>
        <w:rPr>
          <w:rFonts w:cstheme="minorHAnsi"/>
          <w:sz w:val="24"/>
          <w:szCs w:val="24"/>
        </w:rPr>
      </w:pPr>
      <w:r w:rsidRPr="00E61064">
        <w:rPr>
          <w:rFonts w:cstheme="minorHAnsi"/>
          <w:color w:val="000000"/>
          <w:sz w:val="24"/>
          <w:szCs w:val="24"/>
          <w:shd w:val="clear" w:color="auto" w:fill="FFFFFF"/>
        </w:rPr>
        <w:t>Frontline VA health jobs cut despite officials saying they’d largely be protected</w:t>
      </w:r>
    </w:p>
    <w:p w14:paraId="23408E81" w14:textId="649E8ECE" w:rsidR="00E61064" w:rsidRDefault="00E61064" w:rsidP="00251E2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CNN</w:t>
      </w:r>
    </w:p>
    <w:p w14:paraId="40D84822" w14:textId="2C4963D1" w:rsidR="00E61064" w:rsidRDefault="00E61064" w:rsidP="00251E2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June 10, 2024</w:t>
      </w:r>
    </w:p>
    <w:p w14:paraId="796CB751" w14:textId="4D396ABE" w:rsidR="00E61064" w:rsidRDefault="00000000" w:rsidP="00251E2B">
      <w:pPr>
        <w:spacing w:after="0" w:line="240" w:lineRule="auto"/>
        <w:rPr>
          <w:sz w:val="24"/>
          <w:szCs w:val="24"/>
        </w:rPr>
      </w:pPr>
      <w:hyperlink r:id="rId17" w:history="1">
        <w:r w:rsidR="00E61064" w:rsidRPr="00AC1F99">
          <w:rPr>
            <w:rStyle w:val="Hyperlink"/>
            <w:sz w:val="24"/>
            <w:szCs w:val="24"/>
          </w:rPr>
          <w:t>https://keyt.com/politics/cnn-us-politics/2024/06/10/frontline-va-health-jobs-cut-despite-officials-saying-theyd-largely-be-protected/</w:t>
        </w:r>
      </w:hyperlink>
    </w:p>
    <w:p w14:paraId="0049D795" w14:textId="77777777" w:rsidR="00E61064" w:rsidRDefault="00E61064" w:rsidP="00251E2B">
      <w:pPr>
        <w:spacing w:after="0" w:line="240" w:lineRule="auto"/>
        <w:rPr>
          <w:sz w:val="24"/>
          <w:szCs w:val="24"/>
        </w:rPr>
      </w:pPr>
    </w:p>
    <w:p w14:paraId="6976B5B0" w14:textId="7EA7A3F5" w:rsidR="003273DE" w:rsidRDefault="00251E2B" w:rsidP="00251E2B">
      <w:pPr>
        <w:spacing w:after="0" w:line="240" w:lineRule="auto"/>
        <w:rPr>
          <w:sz w:val="24"/>
          <w:szCs w:val="24"/>
        </w:rPr>
      </w:pPr>
      <w:r w:rsidRPr="00251E2B">
        <w:rPr>
          <w:sz w:val="24"/>
          <w:szCs w:val="24"/>
        </w:rPr>
        <w:t>Living and Dying in the Shadow of Chemical Plants</w:t>
      </w:r>
    </w:p>
    <w:p w14:paraId="7E7992BE" w14:textId="031C9184" w:rsidR="00251E2B" w:rsidRDefault="00251E2B" w:rsidP="00251E2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Inside Climate News</w:t>
      </w:r>
    </w:p>
    <w:p w14:paraId="7CAA3808" w14:textId="5E22F6FA" w:rsidR="00251E2B" w:rsidRDefault="00251E2B" w:rsidP="00251E2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June 9, 2024</w:t>
      </w:r>
    </w:p>
    <w:p w14:paraId="1BCD6BAB" w14:textId="021A6DE9" w:rsidR="00251E2B" w:rsidRDefault="00000000" w:rsidP="00251E2B">
      <w:pPr>
        <w:spacing w:after="0" w:line="240" w:lineRule="auto"/>
        <w:rPr>
          <w:sz w:val="24"/>
          <w:szCs w:val="24"/>
        </w:rPr>
      </w:pPr>
      <w:hyperlink r:id="rId18" w:history="1">
        <w:r w:rsidR="00251E2B" w:rsidRPr="00AC1F99">
          <w:rPr>
            <w:rStyle w:val="Hyperlink"/>
            <w:sz w:val="24"/>
            <w:szCs w:val="24"/>
          </w:rPr>
          <w:t>https://insideclimatenews.org/news/09062024/alabama-town-living-and-dying-in-shadow-of-chemical-plants/</w:t>
        </w:r>
      </w:hyperlink>
    </w:p>
    <w:p w14:paraId="1528907F" w14:textId="77777777" w:rsidR="00382DC1" w:rsidRDefault="00382DC1" w:rsidP="00650C20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</w:pPr>
    </w:p>
    <w:p w14:paraId="49F94802" w14:textId="2D64F570" w:rsidR="00650C20" w:rsidRPr="00650C20" w:rsidRDefault="00650C20" w:rsidP="00650C20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</w:pPr>
      <w:r w:rsidRPr="00650C20"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  <w:t>VA clinic hosts resource fair to help veterans access earned benefits and healthcare</w:t>
      </w:r>
    </w:p>
    <w:p w14:paraId="3ABAD455" w14:textId="6A9D26FE" w:rsidR="00650C20" w:rsidRPr="00650C20" w:rsidRDefault="00650C20" w:rsidP="00650C20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</w:pPr>
      <w:r w:rsidRPr="00650C20"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  <w:t>News 10NBC</w:t>
      </w:r>
    </w:p>
    <w:p w14:paraId="778EF843" w14:textId="13082B10" w:rsidR="003C79A7" w:rsidRPr="00650C20" w:rsidRDefault="00650C20" w:rsidP="00650C20">
      <w:pPr>
        <w:spacing w:after="0" w:line="240" w:lineRule="auto"/>
        <w:rPr>
          <w:rFonts w:cstheme="minorHAnsi"/>
          <w:sz w:val="24"/>
          <w:szCs w:val="24"/>
        </w:rPr>
      </w:pPr>
      <w:r w:rsidRPr="00650C20">
        <w:rPr>
          <w:rFonts w:cstheme="minorHAnsi"/>
          <w:sz w:val="24"/>
          <w:szCs w:val="24"/>
        </w:rPr>
        <w:t>June 8, 2024</w:t>
      </w:r>
    </w:p>
    <w:p w14:paraId="7285E1E0" w14:textId="2848CF1E" w:rsidR="00650C20" w:rsidRPr="00650C20" w:rsidRDefault="00000000" w:rsidP="00650C20">
      <w:pPr>
        <w:spacing w:after="0" w:line="240" w:lineRule="auto"/>
        <w:rPr>
          <w:rFonts w:cstheme="minorHAnsi"/>
          <w:sz w:val="24"/>
          <w:szCs w:val="24"/>
        </w:rPr>
      </w:pPr>
      <w:hyperlink r:id="rId19" w:history="1">
        <w:r w:rsidR="00650C20" w:rsidRPr="00650C20">
          <w:rPr>
            <w:rStyle w:val="Hyperlink"/>
            <w:rFonts w:cstheme="minorHAnsi"/>
            <w:sz w:val="24"/>
            <w:szCs w:val="24"/>
          </w:rPr>
          <w:t>https://www.whec.com/top-news/va-clinic-hosts-resource-fair-to-help-veterans-access-earned-benefits-and-healthcare/</w:t>
        </w:r>
      </w:hyperlink>
    </w:p>
    <w:p w14:paraId="0230BF29" w14:textId="77777777" w:rsidR="00650C20" w:rsidRDefault="00650C20" w:rsidP="00251E2B">
      <w:pPr>
        <w:spacing w:after="0" w:line="240" w:lineRule="auto"/>
        <w:rPr>
          <w:sz w:val="24"/>
          <w:szCs w:val="24"/>
        </w:rPr>
      </w:pPr>
    </w:p>
    <w:p w14:paraId="5CF458FB" w14:textId="77777777" w:rsidR="00A841BD" w:rsidRPr="00A841BD" w:rsidRDefault="00A841BD" w:rsidP="00A841BD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</w:pPr>
      <w:r w:rsidRPr="00A841BD"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  <w:t>Bill Would Help Veterans Age in Place, Support Caregivers</w:t>
      </w:r>
    </w:p>
    <w:p w14:paraId="3D0F82FB" w14:textId="51F675C4" w:rsidR="00A841BD" w:rsidRDefault="00A841BD" w:rsidP="00A841BD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>AARP</w:t>
      </w:r>
    </w:p>
    <w:p w14:paraId="5DFECC4F" w14:textId="3B36B6CC" w:rsidR="00A841BD" w:rsidRDefault="00A841BD" w:rsidP="00A841BD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A841BD">
        <w:rPr>
          <w:rFonts w:asciiTheme="minorHAnsi" w:hAnsiTheme="minorHAnsi" w:cstheme="minorHAnsi"/>
          <w:b w:val="0"/>
          <w:bCs w:val="0"/>
          <w:sz w:val="24"/>
          <w:szCs w:val="24"/>
        </w:rPr>
        <w:t>June 6, 2024</w:t>
      </w:r>
    </w:p>
    <w:p w14:paraId="6D64D1CD" w14:textId="17BF6E60" w:rsidR="00A841BD" w:rsidRDefault="00000000" w:rsidP="003C79A7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hyperlink r:id="rId20" w:history="1">
        <w:r w:rsidR="00A841BD" w:rsidRPr="00AC1F99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https://www.aarp.org/politics-society/advocacy/info-2024/veterans-healthcare-benefits.html</w:t>
        </w:r>
      </w:hyperlink>
    </w:p>
    <w:p w14:paraId="2835978D" w14:textId="77777777" w:rsidR="00A841BD" w:rsidRDefault="00A841BD" w:rsidP="003C79A7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500DA0E8" w14:textId="12F0CA25" w:rsidR="003C79A7" w:rsidRPr="003C79A7" w:rsidRDefault="003C79A7" w:rsidP="003C79A7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3C79A7">
        <w:rPr>
          <w:rFonts w:asciiTheme="minorHAnsi" w:hAnsiTheme="minorHAnsi" w:cstheme="minorHAnsi"/>
          <w:b w:val="0"/>
          <w:bCs w:val="0"/>
          <w:sz w:val="24"/>
          <w:szCs w:val="24"/>
        </w:rPr>
        <w:t>Tester and Moran lead bipartisan group of senators denouncing improper payments to VA officials</w:t>
      </w:r>
    </w:p>
    <w:p w14:paraId="7CF19885" w14:textId="21DD1BC1" w:rsidR="003C79A7" w:rsidRDefault="003C79A7" w:rsidP="00251E2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Daily Montanan</w:t>
      </w:r>
    </w:p>
    <w:p w14:paraId="34DB561A" w14:textId="43EA1D9C" w:rsidR="003C79A7" w:rsidRDefault="003C79A7" w:rsidP="00251E2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June 4, 2024</w:t>
      </w:r>
    </w:p>
    <w:p w14:paraId="6E8F689C" w14:textId="4975942B" w:rsidR="00251E2B" w:rsidRDefault="00000000" w:rsidP="00251E2B">
      <w:pPr>
        <w:spacing w:after="0" w:line="240" w:lineRule="auto"/>
        <w:rPr>
          <w:sz w:val="24"/>
          <w:szCs w:val="24"/>
        </w:rPr>
      </w:pPr>
      <w:hyperlink r:id="rId21" w:history="1">
        <w:r w:rsidR="003C79A7" w:rsidRPr="00AC1F99">
          <w:rPr>
            <w:rStyle w:val="Hyperlink"/>
            <w:sz w:val="24"/>
            <w:szCs w:val="24"/>
          </w:rPr>
          <w:t>https://dailymontanan.com/2024/06/04/kansas-moran-joins-bipartisan-group-of-senators-denouncing-improper-payments-to-va-officials/</w:t>
        </w:r>
      </w:hyperlink>
    </w:p>
    <w:p w14:paraId="1AF9DB5D" w14:textId="77777777" w:rsidR="003C79A7" w:rsidRDefault="003C79A7" w:rsidP="00251E2B">
      <w:pPr>
        <w:spacing w:after="0" w:line="240" w:lineRule="auto"/>
        <w:rPr>
          <w:sz w:val="24"/>
          <w:szCs w:val="24"/>
        </w:rPr>
      </w:pPr>
    </w:p>
    <w:p w14:paraId="2C40A765" w14:textId="77777777" w:rsidR="00AF45F3" w:rsidRDefault="00AF45F3" w:rsidP="00AF45F3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The Western Journal</w:t>
      </w:r>
    </w:p>
    <w:p w14:paraId="4762AAAD" w14:textId="77777777" w:rsidR="00AF45F3" w:rsidRDefault="00AF45F3" w:rsidP="00AF45F3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Watch: Biden Tells Audience to Marry Into a Family with 5 Daughters in Bizarre Moment During Speech</w:t>
      </w:r>
    </w:p>
    <w:p w14:paraId="2F3A98A6" w14:textId="77777777" w:rsidR="00AF45F3" w:rsidRDefault="00AF45F3" w:rsidP="00AF45F3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May 21, 2024</w:t>
      </w:r>
    </w:p>
    <w:p w14:paraId="75FEDE0F" w14:textId="77777777" w:rsidR="00AF45F3" w:rsidRDefault="00000000" w:rsidP="00AF45F3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hyperlink r:id="rId22" w:history="1">
        <w:r w:rsidR="00AF45F3">
          <w:rPr>
            <w:rStyle w:val="Hyperlink"/>
            <w:rFonts w:asciiTheme="minorHAnsi" w:hAnsiTheme="minorHAnsi" w:cstheme="minorHAnsi"/>
            <w:sz w:val="24"/>
            <w:szCs w:val="24"/>
          </w:rPr>
          <w:t>https://www.westernjournal.com/watch-biden-tells-audience-marry-family-5-daughters-bizarre-moment-speech/</w:t>
        </w:r>
      </w:hyperlink>
    </w:p>
    <w:p w14:paraId="4D99E9C6" w14:textId="77777777" w:rsidR="00AF45F3" w:rsidRDefault="00AF45F3" w:rsidP="00AF45F3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</w:pPr>
    </w:p>
    <w:p w14:paraId="24AA2261" w14:textId="77777777" w:rsidR="00AF45F3" w:rsidRDefault="00AF45F3" w:rsidP="00AF45F3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  <w:t>The Independent</w:t>
      </w:r>
    </w:p>
    <w:p w14:paraId="2DF5A7B9" w14:textId="77777777" w:rsidR="00AF45F3" w:rsidRDefault="00AF45F3" w:rsidP="00AF45F3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  <w:t>‘Painful, frustrating delays’: Biden recalls son Beau’s cancer ordeal as he speaks about burn pits legislation</w:t>
      </w:r>
    </w:p>
    <w:p w14:paraId="44303ECC" w14:textId="77777777" w:rsidR="00AF45F3" w:rsidRDefault="00AF45F3" w:rsidP="00AF45F3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  <w:t>May 21, 2024</w:t>
      </w:r>
    </w:p>
    <w:p w14:paraId="09E5E2BE" w14:textId="77777777" w:rsidR="00AF45F3" w:rsidRDefault="00000000" w:rsidP="00AF45F3">
      <w:pPr>
        <w:spacing w:after="0" w:line="240" w:lineRule="auto"/>
        <w:rPr>
          <w:rFonts w:cstheme="minorHAnsi"/>
          <w:sz w:val="24"/>
          <w:szCs w:val="24"/>
        </w:rPr>
      </w:pPr>
      <w:hyperlink r:id="rId23" w:history="1">
        <w:r w:rsidR="00AF45F3">
          <w:rPr>
            <w:rStyle w:val="Hyperlink"/>
            <w:rFonts w:cstheme="minorHAnsi"/>
            <w:sz w:val="24"/>
            <w:szCs w:val="24"/>
          </w:rPr>
          <w:t>https://www.msn.com/en-au/news/other/painful-frustrating-delays-biden-recalls-son-beau-s-cancer-ordeal-as-he-speaks-about-burn-pits-legislation/ar-BB1mNGB4</w:t>
        </w:r>
      </w:hyperlink>
    </w:p>
    <w:p w14:paraId="50707055" w14:textId="77777777" w:rsidR="003C79A7" w:rsidRDefault="003C79A7" w:rsidP="00251E2B">
      <w:pPr>
        <w:spacing w:after="0" w:line="240" w:lineRule="auto"/>
        <w:rPr>
          <w:sz w:val="24"/>
          <w:szCs w:val="24"/>
        </w:rPr>
      </w:pPr>
    </w:p>
    <w:p w14:paraId="0B2119E3" w14:textId="77777777" w:rsidR="00251E2B" w:rsidRPr="00251E2B" w:rsidRDefault="00251E2B" w:rsidP="00251E2B">
      <w:pPr>
        <w:spacing w:after="0" w:line="240" w:lineRule="auto"/>
        <w:rPr>
          <w:sz w:val="24"/>
          <w:szCs w:val="24"/>
        </w:rPr>
      </w:pPr>
    </w:p>
    <w:sectPr w:rsidR="00251E2B" w:rsidRPr="00251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A78"/>
    <w:rsid w:val="001F2482"/>
    <w:rsid w:val="00244A78"/>
    <w:rsid w:val="00251E2B"/>
    <w:rsid w:val="003273DE"/>
    <w:rsid w:val="00374AD2"/>
    <w:rsid w:val="00382DC1"/>
    <w:rsid w:val="003C79A7"/>
    <w:rsid w:val="00501B7F"/>
    <w:rsid w:val="00610985"/>
    <w:rsid w:val="00650C20"/>
    <w:rsid w:val="00907CD1"/>
    <w:rsid w:val="009679F0"/>
    <w:rsid w:val="00A51FCC"/>
    <w:rsid w:val="00A75A84"/>
    <w:rsid w:val="00A841BD"/>
    <w:rsid w:val="00AE0354"/>
    <w:rsid w:val="00AF45F3"/>
    <w:rsid w:val="00B4269A"/>
    <w:rsid w:val="00E44F01"/>
    <w:rsid w:val="00E61064"/>
    <w:rsid w:val="00E7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B47A8"/>
  <w15:chartTrackingRefBased/>
  <w15:docId w15:val="{70A10E6F-E332-4DB0-9A81-A22A7CF35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1E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C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E2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yperlink">
    <w:name w:val="Hyperlink"/>
    <w:basedOn w:val="DefaultParagraphFont"/>
    <w:uiPriority w:val="99"/>
    <w:unhideWhenUsed/>
    <w:rsid w:val="00251E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E2B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C2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federalnewsnetwork.com/veterans-affairs/2024/08/veterans-affairs-updates-its-database-for-burn-pit-research/" TargetMode="External"/><Relationship Id="rId13" Type="http://schemas.openxmlformats.org/officeDocument/2006/relationships/hyperlink" Target="https://www.audacy.com/connectingvets/news/women-veterans/more-women-vets-turning-to-va-for-care-and-benefits" TargetMode="External"/><Relationship Id="rId18" Type="http://schemas.openxmlformats.org/officeDocument/2006/relationships/hyperlink" Target="https://insideclimatenews.org/news/09062024/alabama-town-living-and-dying-in-shadow-of-chemical-plants/" TargetMode="External"/><Relationship Id="rId26" Type="http://schemas.openxmlformats.org/officeDocument/2006/relationships/customXml" Target="../customXml/item1.xml"/><Relationship Id="rId3" Type="http://schemas.openxmlformats.org/officeDocument/2006/relationships/webSettings" Target="webSettings.xml"/><Relationship Id="rId21" Type="http://schemas.openxmlformats.org/officeDocument/2006/relationships/hyperlink" Target="https://dailymontanan.com/2024/06/04/kansas-moran-joins-bipartisan-group-of-senators-denouncing-improper-payments-to-va-officials/" TargetMode="External"/><Relationship Id="rId7" Type="http://schemas.openxmlformats.org/officeDocument/2006/relationships/hyperlink" Target="https://www.legion.org/news/262549/senators-push-15m-bill-study-birth-defects-children-veterans-exposed-toxic-chemicals" TargetMode="External"/><Relationship Id="rId12" Type="http://schemas.openxmlformats.org/officeDocument/2006/relationships/hyperlink" Target="https://www.militarytimes.com/news/your-military/2024/06/17/a-dental-debacle-why-veterans-struggle-to-navigate-vas-oral-care/" TargetMode="External"/><Relationship Id="rId17" Type="http://schemas.openxmlformats.org/officeDocument/2006/relationships/hyperlink" Target="https://keyt.com/politics/cnn-us-politics/2024/06/10/frontline-va-health-jobs-cut-despite-officials-saying-theyd-largely-be-protected/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hoodline.com/2024/06/san-antonio-bolsters-veterans-support-with-american-gi-forum-s-facility-expansion-and-va-healthcare-access/" TargetMode="External"/><Relationship Id="rId20" Type="http://schemas.openxmlformats.org/officeDocument/2006/relationships/hyperlink" Target="https://www.aarp.org/politics-society/advocacy/info-2024/veterans-healthcare-benefits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nbcnews.com/news/us-news/veterans-wait-30-years-average-us-acknowledge-toxic-exposures-new-repo-rcna171371" TargetMode="External"/><Relationship Id="rId11" Type="http://schemas.openxmlformats.org/officeDocument/2006/relationships/hyperlink" Target="https://www.military.com/daily-news/2024/08/01/va-creates-new-improved-burn-pit-registry-could-help-lead-breakthrough-research-illnesses.html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militarytimes.com/veterans/2024/10/22/vp-harris-backs-plan-to-provide-medical-care-for-military-pfas-victims/" TargetMode="External"/><Relationship Id="rId15" Type="http://schemas.openxmlformats.org/officeDocument/2006/relationships/hyperlink" Target="https://www.cnbc.com/2024/06/11/phone-banks-and-pickleball-how-the-biden-campaign-plans-to-court-older-voters.html" TargetMode="External"/><Relationship Id="rId23" Type="http://schemas.openxmlformats.org/officeDocument/2006/relationships/hyperlink" Target="https://www.msn.com/en-au/news/other/painful-frustrating-delays-biden-recalls-son-beau-s-cancer-ordeal-as-he-speaks-about-burn-pits-legislation/ar-BB1mNGB4" TargetMode="External"/><Relationship Id="rId28" Type="http://schemas.openxmlformats.org/officeDocument/2006/relationships/customXml" Target="../customXml/item3.xml"/><Relationship Id="rId10" Type="http://schemas.openxmlformats.org/officeDocument/2006/relationships/hyperlink" Target="https://www.upi.com/Top_News/US/2024/08/01/VA-launches-expanded-Burn-Pit-Registry-automatic-inclusion-many-vets/6621722539899/" TargetMode="External"/><Relationship Id="rId19" Type="http://schemas.openxmlformats.org/officeDocument/2006/relationships/hyperlink" Target="https://www.whec.com/top-news/va-clinic-hosts-resource-fair-to-help-veterans-access-earned-benefits-and-healthcare/" TargetMode="External"/><Relationship Id="rId4" Type="http://schemas.openxmlformats.org/officeDocument/2006/relationships/hyperlink" Target="https://www.usmedicine.com/clinical-topics/toxic-exposure/chronic-ill-health-remains-an-issue-for-many-gulf-war-veterans/" TargetMode="External"/><Relationship Id="rId9" Type="http://schemas.openxmlformats.org/officeDocument/2006/relationships/hyperlink" Target="https://news.va.gov/press-room/in-two-years-of-the-pact-act-va-has-delivered-benefits-and-health-care-to-millions-of-toxic-exposed-veterans-and-their-survivor/" TargetMode="External"/><Relationship Id="rId14" Type="http://schemas.openxmlformats.org/officeDocument/2006/relationships/hyperlink" Target="https://www.navytimes.com/veterans/2024/06/14/va-to-add-male-breast-cancer-two-other-conditions-to-presumptive-list/" TargetMode="External"/><Relationship Id="rId22" Type="http://schemas.openxmlformats.org/officeDocument/2006/relationships/hyperlink" Target="https://www.westernjournal.com/watch-biden-tells-audience-marry-family-5-daughters-bizarre-moment-speech/" TargetMode="External"/><Relationship Id="rId2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46ade7e5-a61b-41ef-8b65-1672892065de">Toxic Exposure - MERP</Topic>
    <PageReference xmlns="46ade7e5-a61b-41ef-8b65-1672892065de" xsi:nil="true"/>
    <lcf76f155ced4ddcb4097134ff3c332f xmlns="46ade7e5-a61b-41ef-8b65-1672892065de">
      <Terms xmlns="http://schemas.microsoft.com/office/infopath/2007/PartnerControls"/>
    </lcf76f155ced4ddcb4097134ff3c332f>
    <TaxCatchAll xmlns="6fd99b86-a2da-47ef-ab26-55e7009dfe6e" xsi:nil="true"/>
    <DocumentType xmlns="46ade7e5-a61b-41ef-8b65-1672892065de">News Articles</DocumentType>
  </documentManagement>
</p:properties>
</file>

<file path=customXml/itemProps1.xml><?xml version="1.0" encoding="utf-8"?>
<ds:datastoreItem xmlns:ds="http://schemas.openxmlformats.org/officeDocument/2006/customXml" ds:itemID="{134BBDC9-0FBF-4A0B-8486-4E660714AF0C}"/>
</file>

<file path=customXml/itemProps2.xml><?xml version="1.0" encoding="utf-8"?>
<ds:datastoreItem xmlns:ds="http://schemas.openxmlformats.org/officeDocument/2006/customXml" ds:itemID="{774B7AD0-81A2-4E41-AA43-58E0DBC799A5}"/>
</file>

<file path=customXml/itemProps3.xml><?xml version="1.0" encoding="utf-8"?>
<ds:datastoreItem xmlns:ds="http://schemas.openxmlformats.org/officeDocument/2006/customXml" ds:itemID="{2581957A-761F-46E0-83B5-6358084DD5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4</Pages>
  <Words>1208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Richman, Michael (VACO)</dc:creator>
  <cp:keywords/>
  <dc:description/>
  <cp:lastModifiedBy>Richman, Michael (VACO)</cp:lastModifiedBy>
  <cp:revision>14</cp:revision>
  <dcterms:created xsi:type="dcterms:W3CDTF">2024-06-17T13:41:00Z</dcterms:created>
  <dcterms:modified xsi:type="dcterms:W3CDTF">2024-12-16T16:02:00Z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0x010100F670CDE65625E449B41BBE9E2A9D6E5A</vt:lpwstr>
  </property>
</Properties>
</file>