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WOMEN'S HEALTH MELTWATER NEWS LINKS.docx</w:t>
      </w:r>
    </w:p>
    <w:p>
      <w:pPr>
        <w:jc w:val="left"/>
      </w:pPr>
      <w:r>
        <w:rPr>
          <w:color w:val="646464"/>
          <w:sz w:val="18"/>
        </w:rPr>
        <w:t>Topic: Women’s Health – Maternity and Infertility | Type: News Articles</w:t>
      </w:r>
    </w:p>
    <w:p>
      <w:pPr>
        <w:jc w:val="left"/>
      </w:pPr>
      <w:r>
        <w:rPr>
          <w:color w:val="646464"/>
          <w:sz w:val="18"/>
        </w:rPr>
        <w:t>Created: 2024-06-20 | By: Richman, Michael (VACO)</w:t>
      </w:r>
    </w:p>
    <w:p>
      <w:pPr>
        <w:jc w:val="left"/>
      </w:pPr>
      <w:r>
        <w:rPr>
          <w:color w:val="646464"/>
          <w:sz w:val="18"/>
        </w:rPr>
        <w:t>Modified: 2026-02-02 | By: Bartlinski, David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Created: 2024-06-20 | By: Richman, Michael (VACO)</w:t>
      </w:r>
    </w:p>
    <w:p>
      <w:pPr>
        <w:jc w:val="left"/>
      </w:pPr>
      <w:r>
        <w:rPr>
          <w:color w:val="646464"/>
          <w:sz w:val="18"/>
        </w:rPr>
        <w:t>Modified: 2026-02-02 | By: Bartlinski, David</w:t>
      </w:r>
    </w:p>
    <w:p w14:paraId="6F0DB791" w14:textId="72A6A84D" w:rsidR="00C02402" w:rsidRPr="00C02402" w:rsidRDefault="00C02402" w:rsidP="00C02402">
      <w:pPr>
        <w:spacing w:after="0" w:line="240" w:lineRule="auto"/>
        <w:jc w:val="left"/>
        <w:rPr>
          <w:rFonts w:cstheme="minorHAnsi"/>
          <w:b/>
          <w:bCs/>
          <w:sz w:val="24"/>
          <w:szCs w:val="24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510E50" w14:textId="77777777" w:rsidR="002E5654" w:rsidRDefault="002E5654" w:rsidP="002E565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/>
    </w:p>
    <w:p w14:paraId="2E80FA18" w14:textId="107D31B1" w:rsidR="004E5730" w:rsidRDefault="004E5730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Legislation Calls for Improved Mental Health Care, Outreach for Women Veterans</w:t>
      </w:r>
    </w:p>
    <w:p w14:paraId="3ABA620F" w14:textId="2E2ABE8E" w:rsidR="004E5730" w:rsidRDefault="004E5730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Disabled American Veterans</w:t>
      </w:r>
    </w:p>
    <w:p w14:paraId="14FF6C23" w14:textId="13857237" w:rsidR="004E5730" w:rsidRDefault="004E5730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Oct. 3, 2024</w:t>
      </w:r>
    </w:p>
    <w:p w14:paraId="757EB405" w14:textId="530106EE" w:rsidR="004E5730" w:rsidRDefault="004E5730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hyperlink r:id="rId4" w:history="1">
        <w:r w:rsidRPr="001479AF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https://www.dav.org/learn-more/news/2024/legislation-calls-for-improved-mental-health-care-outreach-for-women-veterans/</w:t>
        </w:r>
      </w:hyperlink>
    </w:p>
    <w:p w14:paraId="22AFF5B1" w14:textId="77777777" w:rsidR="004E5730" w:rsidRDefault="004E5730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A1C9C24" w14:textId="2507435C" w:rsidR="00207A3B" w:rsidRPr="00207A3B" w:rsidRDefault="00207A3B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207A3B">
        <w:rPr>
          <w:rFonts w:asciiTheme="minorHAnsi" w:hAnsiTheme="minorHAnsi" w:cstheme="minorHAnsi"/>
          <w:b w:val="0"/>
          <w:bCs w:val="0"/>
          <w:sz w:val="24"/>
          <w:szCs w:val="24"/>
        </w:rPr>
        <w:t>Pentagon to invest $500 million to study health issues affecting servicewomen</w:t>
      </w:r>
    </w:p>
    <w:p w14:paraId="12CD8C35" w14:textId="39A03E12" w:rsidR="00207A3B" w:rsidRPr="00207A3B" w:rsidRDefault="00207A3B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207A3B">
        <w:rPr>
          <w:rFonts w:asciiTheme="minorHAnsi" w:hAnsiTheme="minorHAnsi" w:cstheme="minorHAnsi"/>
          <w:b w:val="0"/>
          <w:bCs w:val="0"/>
          <w:sz w:val="24"/>
          <w:szCs w:val="24"/>
        </w:rPr>
        <w:t>Task &amp; Purpose</w:t>
      </w:r>
    </w:p>
    <w:p w14:paraId="0C3809F3" w14:textId="38B85625" w:rsidR="00207A3B" w:rsidRPr="00207A3B" w:rsidRDefault="00207A3B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207A3B">
        <w:rPr>
          <w:rFonts w:asciiTheme="minorHAnsi" w:hAnsiTheme="minorHAnsi" w:cstheme="minorHAnsi"/>
          <w:b w:val="0"/>
          <w:bCs w:val="0"/>
          <w:sz w:val="24"/>
          <w:szCs w:val="24"/>
        </w:rPr>
        <w:t>Sept. 23, 2024</w:t>
      </w:r>
    </w:p>
    <w:p w14:paraId="2670F008" w14:textId="315E6D86" w:rsidR="00207A3B" w:rsidRDefault="00000000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hyperlink r:id="rId5" w:anchor=":~:text=The%20Pentagon%20is%20investing%20half,Initiative%20in%20New%20York%20City" w:history="1">
        <w:r w:rsidR="00F71377" w:rsidRPr="00FB6EE5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https://taskandpurpose.com/news/pentagon-jill-biden-womens-health/#:~:text=The%20Pentagon%20is%20investing%20half,Initiative%20in%20New%20York%20City</w:t>
        </w:r>
      </w:hyperlink>
      <w:r w:rsidR="00F71377" w:rsidRPr="00F71377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.</w:t>
      </w:r>
    </w:p>
    <w:p w14:paraId="747BD739" w14:textId="77777777" w:rsidR="00F71377" w:rsidRDefault="00F71377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</w:p>
    <w:p w14:paraId="477A5139" w14:textId="55B531A8" w:rsidR="00F55E0F" w:rsidRPr="00F55E0F" w:rsidRDefault="00F55E0F" w:rsidP="00F55E0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F55E0F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Women veterans at higher risk for repeat suicide attempts than men, OHSU study suggests</w:t>
      </w:r>
    </w:p>
    <w:p w14:paraId="0B695D0F" w14:textId="77E858B6" w:rsidR="00F55E0F" w:rsidRDefault="00F55E0F" w:rsidP="002E565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Oregon Public Broadcasting</w:t>
      </w:r>
    </w:p>
    <w:p w14:paraId="47D194FD" w14:textId="744B081B" w:rsidR="00F55E0F" w:rsidRDefault="00F55E0F" w:rsidP="002E565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July 15, 2024</w:t>
      </w:r>
    </w:p>
    <w:p w14:paraId="237BECFA" w14:textId="4A716C18" w:rsidR="00F55E0F" w:rsidRDefault="00000000" w:rsidP="002E565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hyperlink r:id="rId6" w:history="1">
        <w:r w:rsidR="00F55E0F" w:rsidRPr="00911D64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https://www.opb.org/article/2024/07/15/think-out-loud-mental-health-suicide-women-men-veterans/</w:t>
        </w:r>
      </w:hyperlink>
    </w:p>
    <w:p w14:paraId="4ADEB9E8" w14:textId="77777777" w:rsidR="00F55E0F" w:rsidRDefault="00F55E0F" w:rsidP="002E565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</w:p>
    <w:p w14:paraId="02269D7B" w14:textId="6423C238" w:rsidR="002E5654" w:rsidRDefault="002E5654" w:rsidP="002E565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V</w:t>
      </w:r>
      <w:r w:rsidRPr="002E5654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A Maryland Health Care System hosts their annual baby shower for expecting mothers</w:t>
      </w:r>
    </w:p>
    <w:p w14:paraId="50048F44" w14:textId="3C1B7CC7" w:rsidR="002E5654" w:rsidRDefault="002E5654" w:rsidP="002E565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WMAR-2</w:t>
      </w:r>
    </w:p>
    <w:p w14:paraId="22F99ED6" w14:textId="74AA9AE1" w:rsidR="002E5654" w:rsidRPr="002E5654" w:rsidRDefault="002E5654" w:rsidP="002E565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June 16, 2024</w:t>
      </w:r>
    </w:p>
    <w:p w14:paraId="6D623AEF" w14:textId="0C55D862" w:rsidR="002E5654" w:rsidRDefault="00000000" w:rsidP="005B6469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hyperlink r:id="rId7" w:history="1">
        <w:r w:rsidR="002E5654" w:rsidRPr="00670910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https://www.wmar2news.com/voiceforveterans/maryland-department-of-veterans-affairs-hosts-their-annual-baby-shower-for-expecting-mothers</w:t>
        </w:r>
      </w:hyperlink>
    </w:p>
    <w:p w14:paraId="668AE341" w14:textId="77777777" w:rsidR="002E5654" w:rsidRDefault="002E5654" w:rsidP="005B6469">
      <w:pPr>
        <w:spacing w:after="0"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39FE87F3" w14:textId="6C7BDAEF" w:rsidR="00DC623A" w:rsidRPr="005B6469" w:rsidRDefault="00DC623A" w:rsidP="005B6469">
      <w:pPr>
        <w:spacing w:after="0" w:line="240" w:lineRule="auto"/>
        <w:rPr>
          <w:rFonts w:cstheme="minorHAnsi"/>
          <w:sz w:val="24"/>
          <w:szCs w:val="24"/>
        </w:rPr>
      </w:pPr>
      <w:r w:rsidRPr="005B6469">
        <w:rPr>
          <w:rFonts w:cstheme="minorHAnsi"/>
          <w:color w:val="000000"/>
          <w:sz w:val="24"/>
          <w:szCs w:val="24"/>
          <w:shd w:val="clear" w:color="auto" w:fill="FFFFFF"/>
        </w:rPr>
        <w:t>Frontline VA health jobs cut despite officials saying they’d largely be protected</w:t>
      </w:r>
    </w:p>
    <w:p w14:paraId="67780EE8" w14:textId="671659CA" w:rsidR="00DC623A" w:rsidRPr="005B6469" w:rsidRDefault="00DC623A" w:rsidP="005B6469">
      <w:pPr>
        <w:spacing w:after="0" w:line="240" w:lineRule="auto"/>
        <w:rPr>
          <w:rFonts w:cstheme="minorHAnsi"/>
          <w:sz w:val="24"/>
          <w:szCs w:val="24"/>
        </w:rPr>
      </w:pPr>
      <w:r w:rsidRPr="005B6469">
        <w:rPr>
          <w:rFonts w:cstheme="minorHAnsi"/>
          <w:sz w:val="24"/>
          <w:szCs w:val="24"/>
        </w:rPr>
        <w:t>CNN</w:t>
      </w:r>
    </w:p>
    <w:p w14:paraId="756CFC45" w14:textId="794BDA74" w:rsidR="00DC623A" w:rsidRPr="005B6469" w:rsidRDefault="00DC623A" w:rsidP="005B6469">
      <w:pPr>
        <w:spacing w:after="0" w:line="240" w:lineRule="auto"/>
        <w:rPr>
          <w:rFonts w:cstheme="minorHAnsi"/>
          <w:sz w:val="24"/>
          <w:szCs w:val="24"/>
        </w:rPr>
      </w:pPr>
      <w:r w:rsidRPr="005B6469">
        <w:rPr>
          <w:rFonts w:cstheme="minorHAnsi"/>
          <w:sz w:val="24"/>
          <w:szCs w:val="24"/>
        </w:rPr>
        <w:t xml:space="preserve">June </w:t>
      </w:r>
      <w:r w:rsidR="00ED5665">
        <w:rPr>
          <w:rFonts w:cstheme="minorHAnsi"/>
          <w:sz w:val="24"/>
          <w:szCs w:val="24"/>
        </w:rPr>
        <w:t>1</w:t>
      </w:r>
      <w:r w:rsidRPr="005B6469">
        <w:rPr>
          <w:rFonts w:cstheme="minorHAnsi"/>
          <w:sz w:val="24"/>
          <w:szCs w:val="24"/>
        </w:rPr>
        <w:t>0, 2024</w:t>
      </w:r>
    </w:p>
    <w:p w14:paraId="13454068" w14:textId="5A784EFD" w:rsidR="00DC623A" w:rsidRPr="005B6469" w:rsidRDefault="00000000" w:rsidP="005B6469">
      <w:pPr>
        <w:spacing w:after="0" w:line="240" w:lineRule="auto"/>
        <w:rPr>
          <w:rFonts w:cstheme="minorHAnsi"/>
          <w:sz w:val="24"/>
          <w:szCs w:val="24"/>
        </w:rPr>
      </w:pPr>
      <w:hyperlink r:id="rId8" w:history="1">
        <w:r w:rsidR="00DC623A" w:rsidRPr="005B6469">
          <w:rPr>
            <w:rStyle w:val="Hyperlink"/>
            <w:rFonts w:cstheme="minorHAnsi"/>
            <w:sz w:val="24"/>
            <w:szCs w:val="24"/>
          </w:rPr>
          <w:t>https://keyt.com/politics/cnn-us-politics/2024/06/10/frontline-va-health-jobs-cut-despite-officials-saying-theyd-largely-be-protected/</w:t>
        </w:r>
      </w:hyperlink>
    </w:p>
    <w:p w14:paraId="667F4C68" w14:textId="77777777" w:rsidR="005B6469" w:rsidRPr="005B6469" w:rsidRDefault="005B6469" w:rsidP="005B6469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  <w:sz w:val="24"/>
          <w:szCs w:val="24"/>
        </w:rPr>
      </w:pPr>
    </w:p>
    <w:p w14:paraId="6580B50D" w14:textId="422A294D" w:rsidR="005B6469" w:rsidRPr="005B6469" w:rsidRDefault="005B6469" w:rsidP="005B6469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 w:rsidRPr="005B6469"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Senate Republicans block legislation to protect IVF</w:t>
      </w:r>
    </w:p>
    <w:p w14:paraId="0029371B" w14:textId="5BE0A726" w:rsidR="005B6469" w:rsidRPr="005B6469" w:rsidRDefault="005B6469" w:rsidP="005B6469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 w:rsidRPr="005B6469"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Verified News Explorer Network</w:t>
      </w:r>
    </w:p>
    <w:p w14:paraId="5FDA6A5F" w14:textId="320C5BC2" w:rsidR="005B6469" w:rsidRPr="005B6469" w:rsidRDefault="005B6469" w:rsidP="005B6469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5B6469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June 14, 2024</w:t>
      </w:r>
    </w:p>
    <w:p w14:paraId="1247E29F" w14:textId="04B47FDA" w:rsidR="005B6469" w:rsidRPr="005B6469" w:rsidRDefault="00000000" w:rsidP="005B6469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hyperlink r:id="rId9" w:history="1">
        <w:r w:rsidR="005B6469" w:rsidRPr="005B6469">
          <w:rPr>
            <w:rStyle w:val="Hyperlink"/>
            <w:rFonts w:asciiTheme="minorHAnsi" w:hAnsiTheme="minorHAnsi" w:cstheme="minorHAnsi"/>
            <w:b w:val="0"/>
            <w:bCs w:val="0"/>
            <w:spacing w:val="-2"/>
            <w:sz w:val="24"/>
            <w:szCs w:val="24"/>
          </w:rPr>
          <w:t>https://vnexplorer.net/z/781832.html</w:t>
        </w:r>
      </w:hyperlink>
    </w:p>
    <w:p w14:paraId="34272638" w14:textId="77777777" w:rsidR="006158FD" w:rsidRDefault="006158FD" w:rsidP="006158FD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</w:p>
    <w:p w14:paraId="2BD3A2BF" w14:textId="6A78B791" w:rsidR="006158FD" w:rsidRDefault="006158FD" w:rsidP="006158FD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VA Celebrates Record Health Enrollment for Women Veterans</w:t>
      </w:r>
    </w:p>
    <w:p w14:paraId="713905DB" w14:textId="1D56BDAE" w:rsidR="006158FD" w:rsidRDefault="006158FD" w:rsidP="006158FD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The Business Journal</w:t>
      </w:r>
    </w:p>
    <w:p w14:paraId="3AA7B25E" w14:textId="5EFD05C8" w:rsidR="006158FD" w:rsidRDefault="006158FD" w:rsidP="006158FD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June 12, 2024</w:t>
      </w:r>
    </w:p>
    <w:p w14:paraId="1CC6D961" w14:textId="46505245" w:rsidR="006158FD" w:rsidRDefault="00000000" w:rsidP="006158FD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hyperlink r:id="rId10" w:history="1">
        <w:r w:rsidR="006158FD" w:rsidRPr="00670910">
          <w:rPr>
            <w:rStyle w:val="Hyperlink"/>
            <w:rFonts w:asciiTheme="minorHAnsi" w:hAnsiTheme="minorHAnsi" w:cstheme="minorHAnsi"/>
            <w:b w:val="0"/>
            <w:bCs w:val="0"/>
            <w:spacing w:val="-2"/>
            <w:sz w:val="24"/>
            <w:szCs w:val="24"/>
          </w:rPr>
          <w:t>https://thebusinessjournal.com/va-celebrates-record-health-enrollment-for-women-veterans/</w:t>
        </w:r>
      </w:hyperlink>
    </w:p>
    <w:p w14:paraId="4728ABF0" w14:textId="4E7294E4" w:rsidR="00B772AB" w:rsidRPr="00B772AB" w:rsidRDefault="00B772AB" w:rsidP="00B772AB">
      <w:pPr>
        <w:pStyle w:val="Heading1"/>
        <w:shd w:val="clear" w:color="auto" w:fill="FFFFFF"/>
        <w:spacing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B772AB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VA sets record for disability benefits delivered to women vets</w:t>
      </w:r>
    </w:p>
    <w:p w14:paraId="3C4F3789" w14:textId="618AED4F" w:rsidR="00B772AB" w:rsidRPr="00B772AB" w:rsidRDefault="00B772AB" w:rsidP="003A359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Air Force Times</w:t>
      </w:r>
    </w:p>
    <w:p w14:paraId="35943907" w14:textId="37905134" w:rsidR="00B772AB" w:rsidRDefault="00B772AB" w:rsidP="003A3597">
      <w:pPr>
        <w:spacing w:after="0" w:line="240" w:lineRule="auto"/>
        <w:rPr>
          <w:rFonts w:cstheme="minorHAnsi"/>
          <w:sz w:val="24"/>
          <w:szCs w:val="24"/>
        </w:rPr>
      </w:pPr>
      <w:r w:rsidRPr="00B772AB">
        <w:rPr>
          <w:rFonts w:cstheme="minorHAnsi"/>
          <w:sz w:val="24"/>
          <w:szCs w:val="24"/>
        </w:rPr>
        <w:t>May 21, 2024</w:t>
      </w:r>
    </w:p>
    <w:p w14:paraId="1B1D9894" w14:textId="481DFF95" w:rsidR="00B772AB" w:rsidRDefault="00000000" w:rsidP="003A3597">
      <w:pPr>
        <w:spacing w:after="0" w:line="240" w:lineRule="auto"/>
        <w:rPr>
          <w:rFonts w:cstheme="minorHAnsi"/>
          <w:sz w:val="24"/>
          <w:szCs w:val="24"/>
        </w:rPr>
      </w:pPr>
      <w:hyperlink r:id="rId11" w:history="1">
        <w:r w:rsidR="00B772AB" w:rsidRPr="00BF4B06">
          <w:rPr>
            <w:rStyle w:val="Hyperlink"/>
            <w:rFonts w:cstheme="minorHAnsi"/>
            <w:sz w:val="24"/>
            <w:szCs w:val="24"/>
          </w:rPr>
          <w:t>https://www.airforcetimes.com/news/your-military/2024/03/21/va-sets-record-for-disability-benefits-delivered-to-women-vets/</w:t>
        </w:r>
      </w:hyperlink>
    </w:p>
    <w:p w14:paraId="2A36EA9D" w14:textId="77777777" w:rsidR="00DC623A" w:rsidRDefault="00DC623A" w:rsidP="003A3597">
      <w:pPr>
        <w:spacing w:after="0" w:line="240" w:lineRule="auto"/>
        <w:rPr>
          <w:rFonts w:cstheme="minorHAnsi"/>
          <w:sz w:val="24"/>
          <w:szCs w:val="24"/>
        </w:rPr>
      </w:pPr>
    </w:p>
    <w:p w14:paraId="1D995DB3" w14:textId="74B240CD" w:rsidR="00F50986" w:rsidRDefault="00F50986" w:rsidP="003A359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Abortion is still consuming US politics and courts 2 years after a Supreme Court draft was leaked</w:t>
      </w:r>
    </w:p>
    <w:p w14:paraId="7B3FF937" w14:textId="54C252FA" w:rsidR="00F50986" w:rsidRDefault="00F50986" w:rsidP="003A359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Associated Press</w:t>
      </w:r>
    </w:p>
    <w:p w14:paraId="7E1616E3" w14:textId="095B4E0F" w:rsidR="00F50986" w:rsidRDefault="00F50986" w:rsidP="003A359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May 3, 2024</w:t>
      </w:r>
    </w:p>
    <w:p w14:paraId="2E95FE37" w14:textId="7CAC757C" w:rsidR="00F50986" w:rsidRDefault="00000000" w:rsidP="003A3597">
      <w:pPr>
        <w:spacing w:after="0" w:line="240" w:lineRule="auto"/>
        <w:rPr>
          <w:rFonts w:cstheme="minorHAnsi"/>
          <w:sz w:val="24"/>
          <w:szCs w:val="24"/>
        </w:rPr>
      </w:pPr>
      <w:hyperlink r:id="rId12" w:history="1">
        <w:r w:rsidR="00F50986" w:rsidRPr="00BF4B06">
          <w:rPr>
            <w:rStyle w:val="Hyperlink"/>
            <w:rFonts w:cstheme="minorHAnsi"/>
            <w:sz w:val="24"/>
            <w:szCs w:val="24"/>
          </w:rPr>
          <w:t>https://ravallirepublic.com/news/nation-world/abortion-still-consumes-politics/article_2794f772-8f79-5854-9a84-ffccfa84fbcd.html</w:t>
        </w:r>
      </w:hyperlink>
    </w:p>
    <w:p w14:paraId="0AC0CFBB" w14:textId="77777777" w:rsidR="00F50986" w:rsidRDefault="00F50986" w:rsidP="003A3597">
      <w:pPr>
        <w:spacing w:after="0" w:line="240" w:lineRule="auto"/>
        <w:rPr>
          <w:rFonts w:cstheme="minorHAnsi"/>
          <w:sz w:val="24"/>
          <w:szCs w:val="24"/>
        </w:rPr>
      </w:pPr>
    </w:p>
    <w:p w14:paraId="56F1D7DD" w14:textId="30790A89" w:rsidR="003A3597" w:rsidRPr="003A3597" w:rsidRDefault="00000000" w:rsidP="003A3597">
      <w:pPr>
        <w:spacing w:after="0" w:line="240" w:lineRule="auto"/>
        <w:rPr>
          <w:rFonts w:cstheme="minorHAnsi"/>
          <w:sz w:val="24"/>
          <w:szCs w:val="24"/>
        </w:rPr>
      </w:pPr>
      <w:hyperlink r:id="rId13" w:tgtFrame="_blank" w:history="1">
        <w:r w:rsidR="003A3597" w:rsidRPr="003A3597">
          <w:rPr>
            <w:rStyle w:val="Hyperlink"/>
            <w:rFonts w:cstheme="minorHAnsi"/>
            <w:sz w:val="24"/>
            <w:szCs w:val="24"/>
            <w:u w:val="none"/>
            <w:shd w:val="clear" w:color="auto" w:fill="FFFFFF"/>
          </w:rPr>
          <w:t>Senate committee examines barriers for women veterans receiving VA healthcare</w:t>
        </w:r>
      </w:hyperlink>
    </w:p>
    <w:p w14:paraId="74A4E2AE" w14:textId="18A6405E" w:rsidR="003A3597" w:rsidRPr="003A3597" w:rsidRDefault="003A3597" w:rsidP="003A3597">
      <w:pPr>
        <w:spacing w:after="0" w:line="240" w:lineRule="auto"/>
        <w:rPr>
          <w:rFonts w:cstheme="minorHAnsi"/>
          <w:sz w:val="24"/>
          <w:szCs w:val="24"/>
        </w:rPr>
      </w:pPr>
      <w:r w:rsidRPr="003A3597">
        <w:rPr>
          <w:rFonts w:cstheme="minorHAnsi"/>
          <w:sz w:val="24"/>
          <w:szCs w:val="24"/>
        </w:rPr>
        <w:t>Yahoo News</w:t>
      </w:r>
    </w:p>
    <w:p w14:paraId="068D802A" w14:textId="646E9F14" w:rsidR="003A3597" w:rsidRPr="003A3597" w:rsidRDefault="003A3597" w:rsidP="003A3597">
      <w:pPr>
        <w:spacing w:after="0" w:line="240" w:lineRule="auto"/>
        <w:rPr>
          <w:rFonts w:cstheme="minorHAnsi"/>
          <w:sz w:val="24"/>
          <w:szCs w:val="24"/>
        </w:rPr>
      </w:pPr>
      <w:r w:rsidRPr="003A3597">
        <w:rPr>
          <w:rFonts w:cstheme="minorHAnsi"/>
          <w:sz w:val="24"/>
          <w:szCs w:val="24"/>
        </w:rPr>
        <w:t>April 11, 2024</w:t>
      </w:r>
    </w:p>
    <w:p w14:paraId="2AB6EF6D" w14:textId="42E49BB2" w:rsidR="003273DE" w:rsidRDefault="00000000" w:rsidP="003A3597">
      <w:pPr>
        <w:spacing w:after="0" w:line="240" w:lineRule="auto"/>
        <w:rPr>
          <w:rFonts w:cstheme="minorHAnsi"/>
          <w:sz w:val="24"/>
          <w:szCs w:val="24"/>
        </w:rPr>
      </w:pPr>
      <w:hyperlink r:id="rId14" w:history="1">
        <w:r w:rsidR="003A3597" w:rsidRPr="003A3597">
          <w:rPr>
            <w:rStyle w:val="Hyperlink"/>
            <w:rFonts w:cstheme="minorHAnsi"/>
            <w:sz w:val="24"/>
            <w:szCs w:val="24"/>
            <w:u w:val="none"/>
          </w:rPr>
          <w:t>https://www.yahoo.com/news/senate-committee-examines-barriers-women-225224725.html</w:t>
        </w:r>
      </w:hyperlink>
    </w:p>
    <w:p w14:paraId="7B6066BB" w14:textId="77777777" w:rsidR="003A3597" w:rsidRDefault="003A3597" w:rsidP="003A3597">
      <w:pPr>
        <w:spacing w:after="0" w:line="240" w:lineRule="auto"/>
        <w:rPr>
          <w:rFonts w:cstheme="minorHAnsi"/>
          <w:sz w:val="24"/>
          <w:szCs w:val="24"/>
        </w:rPr>
      </w:pPr>
    </w:p>
    <w:p w14:paraId="4A8F2E0D" w14:textId="77777777" w:rsidR="00677108" w:rsidRDefault="00677108" w:rsidP="003A3597">
      <w:pPr>
        <w:shd w:val="clear" w:color="auto" w:fill="FFFFFF"/>
        <w:spacing w:after="0" w:line="240" w:lineRule="auto"/>
        <w:ind w:right="1500"/>
        <w:outlineLvl w:val="0"/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</w:pPr>
    </w:p>
    <w:p w14:paraId="32094D0C" w14:textId="77777777" w:rsidR="00677108" w:rsidRDefault="00677108" w:rsidP="003A3597">
      <w:pPr>
        <w:shd w:val="clear" w:color="auto" w:fill="FFFFFF"/>
        <w:spacing w:after="0" w:line="240" w:lineRule="auto"/>
        <w:ind w:right="1500"/>
        <w:outlineLvl w:val="0"/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</w:pPr>
    </w:p>
    <w:p w14:paraId="354583CE" w14:textId="77777777" w:rsidR="00677108" w:rsidRDefault="00677108" w:rsidP="003A3597">
      <w:pPr>
        <w:shd w:val="clear" w:color="auto" w:fill="FFFFFF"/>
        <w:spacing w:after="0" w:line="240" w:lineRule="auto"/>
        <w:ind w:right="1500"/>
        <w:outlineLvl w:val="0"/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</w:pPr>
    </w:p>
    <w:p w14:paraId="261F56DF" w14:textId="40AA7790" w:rsidR="003A3597" w:rsidRDefault="003A3597" w:rsidP="003A3597">
      <w:pPr>
        <w:shd w:val="clear" w:color="auto" w:fill="FFFFFF"/>
        <w:spacing w:after="0" w:line="240" w:lineRule="auto"/>
        <w:ind w:right="1500"/>
        <w:outlineLvl w:val="0"/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</w:pPr>
      <w:r w:rsidRPr="003A3597"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  <w:t xml:space="preserve">Addressing the health care needs </w:t>
      </w:r>
      <w:r w:rsidR="00677108"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  <w:t xml:space="preserve">of </w:t>
      </w:r>
      <w:r w:rsidRPr="003A3597"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  <w:t>female veterans</w:t>
      </w:r>
    </w:p>
    <w:p w14:paraId="0C57764C" w14:textId="4F04F33B" w:rsidR="003A3597" w:rsidRDefault="003A3597" w:rsidP="003A3597">
      <w:pPr>
        <w:shd w:val="clear" w:color="auto" w:fill="FFFFFF"/>
        <w:spacing w:after="0" w:line="240" w:lineRule="auto"/>
        <w:ind w:right="1500"/>
        <w:outlineLvl w:val="0"/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  <w:t>The News-Review</w:t>
      </w:r>
    </w:p>
    <w:p w14:paraId="54740E1C" w14:textId="33D38D4A" w:rsidR="003A3597" w:rsidRPr="003A3597" w:rsidRDefault="003A3597" w:rsidP="003A3597">
      <w:pPr>
        <w:shd w:val="clear" w:color="auto" w:fill="FFFFFF"/>
        <w:spacing w:after="0" w:line="240" w:lineRule="auto"/>
        <w:ind w:right="1500"/>
        <w:outlineLvl w:val="0"/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33333"/>
          <w:kern w:val="36"/>
          <w:sz w:val="24"/>
          <w:szCs w:val="24"/>
          <w14:ligatures w14:val="none"/>
        </w:rPr>
        <w:t>April 10, 2024</w:t>
      </w:r>
    </w:p>
    <w:p w14:paraId="34540F08" w14:textId="308DEBF6" w:rsidR="003A3597" w:rsidRDefault="00000000" w:rsidP="003A3597">
      <w:pPr>
        <w:spacing w:after="0" w:line="240" w:lineRule="auto"/>
        <w:rPr>
          <w:rFonts w:cstheme="minorHAnsi"/>
          <w:sz w:val="24"/>
          <w:szCs w:val="24"/>
        </w:rPr>
      </w:pPr>
      <w:hyperlink r:id="rId15" w:history="1">
        <w:r w:rsidR="003A3597" w:rsidRPr="00BF4B06">
          <w:rPr>
            <w:rStyle w:val="Hyperlink"/>
            <w:rFonts w:cstheme="minorHAnsi"/>
            <w:sz w:val="24"/>
            <w:szCs w:val="24"/>
          </w:rPr>
          <w:t>https://www.nrtoday.com/news/health/addressing-the-health-care-needs-a-female-veterans/article_92e4af9a-f6e8-11ee-b842-1b5beae11c85.html</w:t>
        </w:r>
      </w:hyperlink>
    </w:p>
    <w:p w14:paraId="6E46C3CA" w14:textId="77777777" w:rsidR="003819A5" w:rsidRDefault="003819A5" w:rsidP="003A3597">
      <w:pPr>
        <w:spacing w:after="0" w:line="240" w:lineRule="auto"/>
        <w:rPr>
          <w:rFonts w:cstheme="minorHAnsi"/>
          <w:sz w:val="24"/>
          <w:szCs w:val="24"/>
        </w:rPr>
      </w:pPr>
    </w:p>
    <w:p w14:paraId="35240950" w14:textId="28C204FD" w:rsidR="003819A5" w:rsidRPr="003819A5" w:rsidRDefault="00000000" w:rsidP="003A3597">
      <w:pPr>
        <w:spacing w:after="0" w:line="240" w:lineRule="auto"/>
        <w:rPr>
          <w:rFonts w:cstheme="minorHAnsi"/>
          <w:sz w:val="24"/>
          <w:szCs w:val="24"/>
        </w:rPr>
      </w:pPr>
      <w:hyperlink r:id="rId16" w:tgtFrame="_blank" w:history="1">
        <w:r w:rsidR="003819A5" w:rsidRPr="003819A5">
          <w:rPr>
            <w:rStyle w:val="Hyperlink"/>
            <w:rFonts w:cstheme="minorHAnsi"/>
            <w:sz w:val="24"/>
            <w:szCs w:val="24"/>
            <w:u w:val="none"/>
            <w:shd w:val="clear" w:color="auto" w:fill="FFFFFF"/>
          </w:rPr>
          <w:t>Trump declines to endorse a national abortion ban. He says limits should be left to the states</w:t>
        </w:r>
      </w:hyperlink>
    </w:p>
    <w:p w14:paraId="2A2C09A8" w14:textId="739691F6" w:rsidR="003819A5" w:rsidRDefault="003819A5" w:rsidP="003A359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Casper Star-Tribune</w:t>
      </w:r>
    </w:p>
    <w:p w14:paraId="7C0DE36D" w14:textId="233AC7F0" w:rsidR="003819A5" w:rsidRDefault="003819A5" w:rsidP="003A359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April 8, 2024</w:t>
      </w:r>
    </w:p>
    <w:p w14:paraId="408DD97A" w14:textId="50CF2394" w:rsidR="003819A5" w:rsidRDefault="00000000" w:rsidP="003A3597">
      <w:pPr>
        <w:spacing w:after="0" w:line="240" w:lineRule="auto"/>
        <w:rPr>
          <w:rFonts w:cstheme="minorHAnsi"/>
          <w:sz w:val="24"/>
          <w:szCs w:val="24"/>
        </w:rPr>
      </w:pPr>
      <w:hyperlink r:id="rId17" w:history="1">
        <w:r w:rsidR="00F50986" w:rsidRPr="00BF4B06">
          <w:rPr>
            <w:rStyle w:val="Hyperlink"/>
            <w:rFonts w:cstheme="minorHAnsi"/>
            <w:sz w:val="24"/>
            <w:szCs w:val="24"/>
          </w:rPr>
          <w:t>https://trib.com/news/nation-world/government-politics/trump-declines-to-endorse-a-national-abortion-ban-he-says-limits-should-be-left-to/article_94684186-726c-5381-8207-c7536bd3f935.html</w:t>
        </w:r>
      </w:hyperlink>
    </w:p>
    <w:p w14:paraId="4D3D8F6A" w14:textId="77777777" w:rsidR="005D1EB3" w:rsidRDefault="005D1EB3" w:rsidP="003A3597">
      <w:pPr>
        <w:spacing w:after="0" w:line="240" w:lineRule="auto"/>
        <w:rPr>
          <w:rFonts w:cstheme="minorHAnsi"/>
          <w:sz w:val="24"/>
          <w:szCs w:val="24"/>
        </w:rPr>
      </w:pPr>
    </w:p>
    <w:p w14:paraId="2506962A" w14:textId="77777777" w:rsidR="005D1EB3" w:rsidRPr="005D1EB3" w:rsidRDefault="005D1EB3" w:rsidP="005D1EB3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</w:pPr>
      <w:r w:rsidRPr="005D1EB3">
        <w:rPr>
          <w:rFonts w:asciiTheme="minorHAnsi" w:hAnsiTheme="minorHAnsi" w:cstheme="minorHAnsi"/>
          <w:b w:val="0"/>
          <w:bCs w:val="0"/>
          <w:color w:val="212529"/>
          <w:sz w:val="24"/>
          <w:szCs w:val="24"/>
        </w:rPr>
        <w:t>Proposed VA surgery center in Colorado Springs approved for market assessment, outpatient clinic in Fremont County under consideration</w:t>
      </w:r>
    </w:p>
    <w:p w14:paraId="29B4855E" w14:textId="2FB901D6" w:rsidR="005D1EB3" w:rsidRDefault="005D1EB3" w:rsidP="003A359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KKTV</w:t>
      </w:r>
    </w:p>
    <w:p w14:paraId="7166B888" w14:textId="647A92BD" w:rsidR="005D1EB3" w:rsidRDefault="005D1EB3" w:rsidP="003A359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March 28, 2024</w:t>
      </w:r>
    </w:p>
    <w:p w14:paraId="6F73D8D1" w14:textId="2B297E91" w:rsidR="005D1EB3" w:rsidRDefault="00000000" w:rsidP="003A3597">
      <w:pPr>
        <w:spacing w:after="0" w:line="240" w:lineRule="auto"/>
        <w:rPr>
          <w:rFonts w:cstheme="minorHAnsi"/>
          <w:sz w:val="24"/>
          <w:szCs w:val="24"/>
        </w:rPr>
      </w:pPr>
      <w:hyperlink r:id="rId18" w:history="1">
        <w:r w:rsidR="005D1EB3" w:rsidRPr="00BF4B06">
          <w:rPr>
            <w:rStyle w:val="Hyperlink"/>
            <w:rFonts w:cstheme="minorHAnsi"/>
            <w:sz w:val="24"/>
            <w:szCs w:val="24"/>
          </w:rPr>
          <w:t>https://www.kktv.com/2024/03/28/proposed-va-surgery-center-colorado-springs-approved-market-assessment-outpatient-clinic-fremont-county-under-consideration/</w:t>
        </w:r>
      </w:hyperlink>
    </w:p>
    <w:p w14:paraId="7D0F9602" w14:textId="77777777" w:rsidR="005D1EB3" w:rsidRDefault="005D1EB3" w:rsidP="003A3597">
      <w:pPr>
        <w:spacing w:after="0" w:line="240" w:lineRule="auto"/>
        <w:rPr>
          <w:rFonts w:cstheme="minorHAnsi"/>
          <w:sz w:val="24"/>
          <w:szCs w:val="24"/>
        </w:rPr>
      </w:pPr>
    </w:p>
    <w:p w14:paraId="75F8305F" w14:textId="77777777" w:rsidR="003A3597" w:rsidRPr="003A3597" w:rsidRDefault="003A3597" w:rsidP="003A3597">
      <w:pPr>
        <w:spacing w:after="0" w:line="240" w:lineRule="auto"/>
        <w:rPr>
          <w:rFonts w:cstheme="minorHAnsi"/>
          <w:sz w:val="24"/>
          <w:szCs w:val="24"/>
        </w:rPr>
      </w:pPr>
    </w:p>
    <w:p w14:paraId="4D0707B5" w14:textId="77777777" w:rsidR="003A3597" w:rsidRPr="003A3597" w:rsidRDefault="003A3597" w:rsidP="003A3597">
      <w:pPr>
        <w:spacing w:after="0" w:line="240" w:lineRule="auto"/>
        <w:rPr>
          <w:sz w:val="24"/>
          <w:szCs w:val="24"/>
        </w:rPr>
      </w:pPr>
    </w:p>
    <w:sectPr w:rsidR="003A3597" w:rsidRPr="003A3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05"/>
    <w:rsid w:val="000B3005"/>
    <w:rsid w:val="00207A3B"/>
    <w:rsid w:val="002E5654"/>
    <w:rsid w:val="003273DE"/>
    <w:rsid w:val="003819A5"/>
    <w:rsid w:val="003A3597"/>
    <w:rsid w:val="004E5730"/>
    <w:rsid w:val="00501B7F"/>
    <w:rsid w:val="005B6469"/>
    <w:rsid w:val="005D1EB3"/>
    <w:rsid w:val="006158FD"/>
    <w:rsid w:val="00677108"/>
    <w:rsid w:val="00AE0354"/>
    <w:rsid w:val="00B772AB"/>
    <w:rsid w:val="00C02402"/>
    <w:rsid w:val="00DC623A"/>
    <w:rsid w:val="00E44F01"/>
    <w:rsid w:val="00ED5665"/>
    <w:rsid w:val="00F50986"/>
    <w:rsid w:val="00F55E0F"/>
    <w:rsid w:val="00F7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40B7"/>
  <w15:chartTrackingRefBased/>
  <w15:docId w15:val="{848098E4-D07B-44F8-9FB6-17D5E469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5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A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35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59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A359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A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1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99130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24194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93701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3060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786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45761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101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644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12" w:space="0" w:color="auto"/>
            <w:right w:val="single" w:sz="2" w:space="0" w:color="auto"/>
          </w:divBdr>
          <w:divsChild>
            <w:div w:id="1322200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2638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457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99978">
                  <w:marLeft w:val="0"/>
                  <w:marRight w:val="0"/>
                  <w:marTop w:val="0"/>
                  <w:marBottom w:val="9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5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2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3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02647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keyt.com/politics/cnn-us-politics/2024/06/10/frontline-va-health-jobs-cut-despite-officials-saying-theyd-largely-be-protected/" TargetMode="External"/><Relationship Id="rId13" Type="http://schemas.openxmlformats.org/officeDocument/2006/relationships/hyperlink" Target="https://www.yahoo.com/news/senate-committee-examines-barriers-women-225224725.html" TargetMode="External"/><Relationship Id="rId18" Type="http://schemas.openxmlformats.org/officeDocument/2006/relationships/hyperlink" Target="https://www.kktv.com/2024/03/28/proposed-va-surgery-center-colorado-springs-approved-market-assessment-outpatient-clinic-fremont-county-under-consideration/" TargetMode="External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hyperlink" Target="https://www.wmar2news.com/voiceforveterans/maryland-department-of-veterans-affairs-hosts-their-annual-baby-shower-for-expecting-mothers" TargetMode="External"/><Relationship Id="rId12" Type="http://schemas.openxmlformats.org/officeDocument/2006/relationships/hyperlink" Target="https://ravallirepublic.com/news/nation-world/abortion-still-consumes-politics/article_2794f772-8f79-5854-9a84-ffccfa84fbcd.html" TargetMode="External"/><Relationship Id="rId17" Type="http://schemas.openxmlformats.org/officeDocument/2006/relationships/hyperlink" Target="https://trib.com/news/nation-world/government-politics/trump-declines-to-endorse-a-national-abortion-ban-he-says-limits-should-be-left-to/article_94684186-726c-5381-8207-c7536bd3f935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rib.com/news/nation-world/government-politics/trump-declines-to-endorse-a-national-abortion-ban-he-says-limits-should-be-left-to/article_94684186-726c-5381-8207-c7536bd3f935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opb.org/article/2024/07/15/think-out-loud-mental-health-suicide-women-men-veterans/" TargetMode="External"/><Relationship Id="rId11" Type="http://schemas.openxmlformats.org/officeDocument/2006/relationships/hyperlink" Target="https://www.airforcetimes.com/news/your-military/2024/03/21/va-sets-record-for-disability-benefits-delivered-to-women-vets/" TargetMode="External"/><Relationship Id="rId5" Type="http://schemas.openxmlformats.org/officeDocument/2006/relationships/hyperlink" Target="https://taskandpurpose.com/news/pentagon-jill-biden-womens-health/" TargetMode="External"/><Relationship Id="rId15" Type="http://schemas.openxmlformats.org/officeDocument/2006/relationships/hyperlink" Target="https://www.nrtoday.com/news/health/addressing-the-health-care-needs-a-female-veterans/article_92e4af9a-f6e8-11ee-b842-1b5beae11c85.html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https://thebusinessjournal.com/va-celebrates-record-health-enrollment-for-women-veterans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dav.org/learn-more/news/2024/legislation-calls-for-improved-mental-health-care-outreach-for-women-veterans/" TargetMode="External"/><Relationship Id="rId9" Type="http://schemas.openxmlformats.org/officeDocument/2006/relationships/hyperlink" Target="https://vnexplorer.net/z/781832.html" TargetMode="External"/><Relationship Id="rId14" Type="http://schemas.openxmlformats.org/officeDocument/2006/relationships/hyperlink" Target="https://www.yahoo.com/news/senate-committee-examines-barriers-women-225224725.html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Women’s Health – Maternity and Infertility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9894CE87-CCBA-46E5-BDDC-AAA925F7D076}"/>
</file>

<file path=customXml/itemProps2.xml><?xml version="1.0" encoding="utf-8"?>
<ds:datastoreItem xmlns:ds="http://schemas.openxmlformats.org/officeDocument/2006/customXml" ds:itemID="{19FF0864-57AD-443C-9171-41C9B683CE28}"/>
</file>

<file path=customXml/itemProps3.xml><?xml version="1.0" encoding="utf-8"?>
<ds:datastoreItem xmlns:ds="http://schemas.openxmlformats.org/officeDocument/2006/customXml" ds:itemID="{7A6AC81F-58A0-4D07-B4A9-16AFF86C4A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15</cp:revision>
  <dcterms:created xsi:type="dcterms:W3CDTF">2024-06-18T19:57:00Z</dcterms:created>
  <dcterms:modified xsi:type="dcterms:W3CDTF">2024-10-04T12:46:00Z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