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DD69" w14:textId="690009C4" w:rsidR="00504A6F" w:rsidRPr="00711312" w:rsidRDefault="002D3323" w:rsidP="00504A6F">
      <w:pPr>
        <w:spacing w:after="0" w:line="240" w:lineRule="auto"/>
        <w:jc w:val="center"/>
        <w:outlineLvl w:val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</w:t>
      </w:r>
      <w:r w:rsidR="00817825">
        <w:rPr>
          <w:rFonts w:cstheme="minorHAnsi"/>
          <w:b/>
          <w:sz w:val="36"/>
          <w:szCs w:val="36"/>
        </w:rPr>
        <w:t xml:space="preserve">Proxy </w:t>
      </w:r>
      <w:r w:rsidR="00504A6F" w:rsidRPr="00711312">
        <w:rPr>
          <w:rFonts w:cstheme="minorHAnsi"/>
          <w:b/>
          <w:sz w:val="36"/>
          <w:szCs w:val="36"/>
        </w:rPr>
        <w:t>Assessment Report</w:t>
      </w:r>
      <w:r>
        <w:rPr>
          <w:rFonts w:cstheme="minorHAnsi"/>
          <w:b/>
          <w:sz w:val="36"/>
          <w:szCs w:val="36"/>
        </w:rPr>
        <w:t xml:space="preserve"> 23-1</w:t>
      </w:r>
    </w:p>
    <w:p w14:paraId="4071C176" w14:textId="77777777" w:rsidR="00504A6F" w:rsidRPr="00711312" w:rsidRDefault="00504A6F" w:rsidP="00504A6F">
      <w:pPr>
        <w:spacing w:after="0" w:line="240" w:lineRule="auto"/>
        <w:ind w:left="2880" w:firstLine="720"/>
        <w:rPr>
          <w:rFonts w:cstheme="minorHAnsi"/>
          <w:b/>
        </w:rPr>
      </w:pPr>
    </w:p>
    <w:p w14:paraId="6717AE2C" w14:textId="33C704B8" w:rsidR="00504A6F" w:rsidRPr="00711312" w:rsidRDefault="00504A6F" w:rsidP="00504A6F">
      <w:pPr>
        <w:spacing w:after="0" w:line="240" w:lineRule="auto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Controlled by: </w:t>
      </w:r>
      <w:r w:rsidR="00E92967">
        <w:rPr>
          <w:rFonts w:cstheme="minorHAnsi"/>
          <w:sz w:val="18"/>
          <w:szCs w:val="18"/>
        </w:rPr>
        <w:t>TEXT2</w:t>
      </w:r>
    </w:p>
    <w:p w14:paraId="1281B3D1" w14:textId="715C73CB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Controlled by: </w:t>
      </w:r>
      <w:r w:rsidR="00E92967">
        <w:rPr>
          <w:rFonts w:cstheme="minorHAnsi"/>
          <w:sz w:val="18"/>
          <w:szCs w:val="18"/>
        </w:rPr>
        <w:t>TEXT3</w:t>
      </w:r>
    </w:p>
    <w:p w14:paraId="14DC06A3" w14:textId="24BF63CE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CUI Categories: </w:t>
      </w:r>
      <w:r w:rsidR="00E92967">
        <w:rPr>
          <w:rFonts w:cstheme="minorHAnsi"/>
          <w:sz w:val="18"/>
          <w:szCs w:val="18"/>
        </w:rPr>
        <w:t>TEXT4</w:t>
      </w:r>
    </w:p>
    <w:p w14:paraId="57F7470C" w14:textId="5CC83C23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Distribution/Dissemination Control: </w:t>
      </w:r>
      <w:r w:rsidR="00E92967">
        <w:rPr>
          <w:rFonts w:cstheme="minorHAnsi"/>
          <w:sz w:val="18"/>
          <w:szCs w:val="18"/>
        </w:rPr>
        <w:t>TEXT5</w:t>
      </w:r>
    </w:p>
    <w:p w14:paraId="446D7B2A" w14:textId="012FDA66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POC: </w:t>
      </w:r>
      <w:r w:rsidR="00E92967">
        <w:rPr>
          <w:rFonts w:cstheme="minorHAnsi"/>
          <w:sz w:val="18"/>
          <w:szCs w:val="18"/>
        </w:rPr>
        <w:t>TEXT6</w:t>
      </w:r>
    </w:p>
    <w:p w14:paraId="371AD200" w14:textId="77777777" w:rsidR="00504A6F" w:rsidRPr="00711312" w:rsidRDefault="00504A6F" w:rsidP="00504A6F">
      <w:pPr>
        <w:spacing w:after="0" w:line="240" w:lineRule="auto"/>
        <w:ind w:left="2880" w:firstLine="720"/>
        <w:rPr>
          <w:rFonts w:cstheme="minorHAnsi"/>
          <w:b/>
        </w:rPr>
      </w:pPr>
    </w:p>
    <w:p w14:paraId="1AF71861" w14:textId="24A5040F" w:rsidR="00504A6F" w:rsidRPr="00711312" w:rsidRDefault="00504A6F" w:rsidP="00504A6F">
      <w:pPr>
        <w:spacing w:after="0" w:line="240" w:lineRule="auto"/>
        <w:rPr>
          <w:rFonts w:cstheme="minorHAnsi"/>
        </w:rPr>
      </w:pPr>
      <w:r w:rsidRPr="00711312">
        <w:rPr>
          <w:rFonts w:cstheme="minorHAnsi"/>
        </w:rPr>
        <w:t xml:space="preserve">This Assessment Report </w:t>
      </w:r>
      <w:r w:rsidR="001E508D">
        <w:rPr>
          <w:rFonts w:cstheme="minorHAnsi"/>
        </w:rPr>
        <w:t xml:space="preserve">contains three </w:t>
      </w:r>
      <w:proofErr w:type="gramStart"/>
      <w:r w:rsidR="001E508D">
        <w:rPr>
          <w:rFonts w:cstheme="minorHAnsi"/>
        </w:rPr>
        <w:t xml:space="preserve">information </w:t>
      </w:r>
      <w:r w:rsidR="005D2CE6">
        <w:rPr>
          <w:rFonts w:cstheme="minorHAnsi"/>
        </w:rPr>
        <w:t>main</w:t>
      </w:r>
      <w:proofErr w:type="gramEnd"/>
      <w:r w:rsidR="005D2CE6">
        <w:rPr>
          <w:rFonts w:cstheme="minorHAnsi"/>
        </w:rPr>
        <w:t xml:space="preserve"> </w:t>
      </w:r>
      <w:r w:rsidR="001E508D">
        <w:rPr>
          <w:rFonts w:cstheme="minorHAnsi"/>
        </w:rPr>
        <w:t>blocks</w:t>
      </w:r>
      <w:r w:rsidR="00E81DD0">
        <w:rPr>
          <w:rFonts w:cstheme="minorHAnsi"/>
        </w:rPr>
        <w:t xml:space="preserve">, with subtopics added </w:t>
      </w:r>
      <w:r w:rsidR="005D2CE6">
        <w:rPr>
          <w:rFonts w:cstheme="minorHAnsi"/>
        </w:rPr>
        <w:t xml:space="preserve">by individuals </w:t>
      </w:r>
      <w:r w:rsidR="00E81DD0">
        <w:rPr>
          <w:rFonts w:cstheme="minorHAnsi"/>
        </w:rPr>
        <w:t xml:space="preserve">as required.  Subtopics </w:t>
      </w:r>
      <w:r w:rsidR="00C330DD">
        <w:rPr>
          <w:rFonts w:cstheme="minorHAnsi"/>
        </w:rPr>
        <w:t>are divided in</w:t>
      </w:r>
      <w:r w:rsidR="00A00643">
        <w:rPr>
          <w:rFonts w:cstheme="minorHAnsi"/>
        </w:rPr>
        <w:t xml:space="preserve">to three </w:t>
      </w:r>
      <w:r w:rsidR="00C330DD">
        <w:rPr>
          <w:rFonts w:cstheme="minorHAnsi"/>
        </w:rPr>
        <w:t>sections</w:t>
      </w:r>
      <w:r w:rsidR="00A00643">
        <w:rPr>
          <w:rFonts w:cstheme="minorHAnsi"/>
        </w:rPr>
        <w:t>.</w:t>
      </w:r>
    </w:p>
    <w:p w14:paraId="146EF491" w14:textId="77777777" w:rsidR="00504A6F" w:rsidRDefault="00504A6F" w:rsidP="00504A6F">
      <w:pPr>
        <w:spacing w:after="0" w:line="240" w:lineRule="auto"/>
        <w:rPr>
          <w:rFonts w:cstheme="minorHAnsi"/>
        </w:rPr>
      </w:pPr>
    </w:p>
    <w:p w14:paraId="7FA92268" w14:textId="77777777" w:rsidR="00504A6F" w:rsidRPr="00711312" w:rsidRDefault="00504A6F" w:rsidP="00504A6F">
      <w:pPr>
        <w:spacing w:after="0" w:line="240" w:lineRule="auto"/>
        <w:rPr>
          <w:rFonts w:cstheme="minorHAnsi"/>
        </w:rPr>
      </w:pPr>
    </w:p>
    <w:p w14:paraId="1699F7C7" w14:textId="6B1E3DE0" w:rsidR="00504A6F" w:rsidRPr="00B2078F" w:rsidRDefault="00A00643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BLOCK 1</w:t>
      </w:r>
    </w:p>
    <w:p w14:paraId="2BC35AD8" w14:textId="77777777" w:rsidR="00504A6F" w:rsidRPr="00B2078F" w:rsidRDefault="00504A6F" w:rsidP="00504A6F">
      <w:pPr>
        <w:pStyle w:val="PlainText"/>
        <w:rPr>
          <w:rFonts w:cs="Calibri"/>
          <w:b/>
          <w:szCs w:val="22"/>
        </w:rPr>
      </w:pPr>
    </w:p>
    <w:p w14:paraId="0536F364" w14:textId="349631A4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="00D40AFA">
        <w:rPr>
          <w:rFonts w:ascii="Calibri" w:hAnsi="Calibri" w:cs="Calibri"/>
          <w:b/>
          <w:bCs/>
          <w:color w:val="000000"/>
          <w:sz w:val="22"/>
          <w:szCs w:val="22"/>
        </w:rPr>
        <w:t>1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. Topic: </w:t>
      </w:r>
      <w:r w:rsidR="00A00643">
        <w:rPr>
          <w:rFonts w:ascii="Calibri" w:hAnsi="Calibri" w:cs="Calibri"/>
          <w:b/>
          <w:bCs/>
          <w:color w:val="000000"/>
          <w:sz w:val="22"/>
          <w:szCs w:val="22"/>
        </w:rPr>
        <w:t xml:space="preserve">FIRST </w:t>
      </w:r>
      <w:proofErr w:type="gramStart"/>
      <w:r w:rsidR="00A00643">
        <w:rPr>
          <w:rFonts w:ascii="Calibri" w:hAnsi="Calibri" w:cs="Calibri"/>
          <w:b/>
          <w:bCs/>
          <w:color w:val="000000"/>
          <w:sz w:val="22"/>
          <w:szCs w:val="22"/>
        </w:rPr>
        <w:t>SUB TOPIC</w:t>
      </w:r>
      <w:proofErr w:type="gramEnd"/>
      <w:r w:rsidR="00BA613E">
        <w:rPr>
          <w:rFonts w:ascii="Calibri" w:hAnsi="Calibri" w:cs="Calibri"/>
          <w:b/>
          <w:bCs/>
          <w:color w:val="000000"/>
          <w:sz w:val="22"/>
          <w:szCs w:val="22"/>
        </w:rPr>
        <w:t>.  NUMBERING MAY BE INCONSITENT.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</w:p>
    <w:p w14:paraId="2823FE73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E54152" w14:textId="76F23743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</w:t>
      </w:r>
      <w:proofErr w:type="gramStart"/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8C197A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BA613E">
        <w:rPr>
          <w:rFonts w:ascii="Calibri" w:hAnsi="Calibri" w:cs="Calibri"/>
          <w:color w:val="000000"/>
          <w:sz w:val="22"/>
          <w:szCs w:val="22"/>
        </w:rPr>
        <w:t>The</w:t>
      </w:r>
      <w:proofErr w:type="gramEnd"/>
      <w:r w:rsidR="00BA613E">
        <w:rPr>
          <w:rFonts w:ascii="Calibri" w:hAnsi="Calibri" w:cs="Calibri"/>
          <w:color w:val="000000"/>
          <w:sz w:val="22"/>
          <w:szCs w:val="22"/>
        </w:rPr>
        <w:t xml:space="preserve"> numbering of the subtopics </w:t>
      </w:r>
      <w:r w:rsidR="00153ED4">
        <w:rPr>
          <w:rFonts w:ascii="Calibri" w:hAnsi="Calibri" w:cs="Calibri"/>
          <w:color w:val="000000"/>
          <w:sz w:val="22"/>
          <w:szCs w:val="22"/>
        </w:rPr>
        <w:t xml:space="preserve">from 01 and on </w:t>
      </w:r>
      <w:r w:rsidR="00BA613E">
        <w:rPr>
          <w:rFonts w:ascii="Calibri" w:hAnsi="Calibri" w:cs="Calibri"/>
          <w:color w:val="000000"/>
          <w:sz w:val="22"/>
          <w:szCs w:val="22"/>
        </w:rPr>
        <w:t xml:space="preserve">may be inconsistent because they are added by </w:t>
      </w:r>
      <w:r w:rsidR="007A5C0B">
        <w:rPr>
          <w:rFonts w:ascii="Calibri" w:hAnsi="Calibri" w:cs="Calibri"/>
          <w:color w:val="000000"/>
          <w:sz w:val="22"/>
          <w:szCs w:val="22"/>
        </w:rPr>
        <w:t>individuals and then emailed to a central person for aggregation.</w:t>
      </w:r>
      <w:r w:rsidR="00215B6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01079B78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BE3F24F" w14:textId="2DBC4A71" w:rsidR="00EF0DED" w:rsidRPr="00B2078F" w:rsidRDefault="00EF0DED" w:rsidP="00D66BD5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r w:rsidRPr="00B2078F">
        <w:rPr>
          <w:rFonts w:ascii="Calibri" w:hAnsi="Calibri" w:cs="Calibri"/>
          <w:bCs/>
          <w:color w:val="000000"/>
          <w:sz w:val="22"/>
          <w:szCs w:val="22"/>
        </w:rPr>
        <w:t>: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The 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>Assessment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 Report should be sent as 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>SharePoint link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 for work </w:t>
      </w:r>
      <w:r w:rsidR="006A20FF">
        <w:rPr>
          <w:rFonts w:ascii="Calibri" w:hAnsi="Calibri" w:cs="Calibri"/>
          <w:bCs/>
          <w:color w:val="000000"/>
          <w:sz w:val="22"/>
          <w:szCs w:val="22"/>
        </w:rPr>
        <w:t xml:space="preserve">by multiple individuals.  The assessment report, while text dense, should </w:t>
      </w:r>
      <w:r w:rsidR="00137554">
        <w:rPr>
          <w:rFonts w:ascii="Calibri" w:hAnsi="Calibri" w:cs="Calibri"/>
          <w:bCs/>
          <w:color w:val="000000"/>
          <w:sz w:val="22"/>
          <w:szCs w:val="22"/>
        </w:rPr>
        <w:t>offer a filterable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6A20FF">
        <w:rPr>
          <w:rFonts w:ascii="Calibri" w:hAnsi="Calibri" w:cs="Calibri"/>
          <w:bCs/>
          <w:color w:val="000000"/>
          <w:sz w:val="22"/>
          <w:szCs w:val="22"/>
        </w:rPr>
        <w:t xml:space="preserve">table of the </w:t>
      </w:r>
      <w:proofErr w:type="gramStart"/>
      <w:r w:rsidR="00FA1EB1">
        <w:rPr>
          <w:rFonts w:ascii="Calibri" w:hAnsi="Calibri" w:cs="Calibri"/>
          <w:bCs/>
          <w:color w:val="000000"/>
          <w:sz w:val="22"/>
          <w:szCs w:val="22"/>
        </w:rPr>
        <w:t>Sub topics</w:t>
      </w:r>
      <w:proofErr w:type="gramEnd"/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, Discussions, </w:t>
      </w:r>
      <w:r w:rsidR="000E72D4">
        <w:rPr>
          <w:rFonts w:ascii="Calibri" w:hAnsi="Calibri" w:cs="Calibri"/>
          <w:bCs/>
          <w:color w:val="000000"/>
          <w:sz w:val="22"/>
          <w:szCs w:val="22"/>
        </w:rPr>
        <w:t>Recommendation</w:t>
      </w:r>
      <w:r w:rsidR="00137554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0E72D4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and </w:t>
      </w:r>
      <w:r w:rsidR="008E1F22">
        <w:rPr>
          <w:rFonts w:ascii="Calibri" w:hAnsi="Calibri" w:cs="Calibri"/>
          <w:bCs/>
          <w:color w:val="000000"/>
          <w:sz w:val="22"/>
          <w:szCs w:val="22"/>
        </w:rPr>
        <w:t>Results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>.</w:t>
      </w:r>
    </w:p>
    <w:p w14:paraId="12D37E85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6A96DAC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Result: </w:t>
      </w:r>
      <w:r w:rsidRPr="00B2078F">
        <w:rPr>
          <w:rFonts w:ascii="Calibri" w:hAnsi="Calibri" w:cs="Calibri"/>
          <w:color w:val="000000"/>
          <w:sz w:val="22"/>
          <w:szCs w:val="22"/>
        </w:rPr>
        <w:t>Immediate</w:t>
      </w:r>
    </w:p>
    <w:p w14:paraId="4006C445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</w:p>
    <w:p w14:paraId="70FAAB06" w14:textId="77777777" w:rsidR="000E72D4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="00D40AFA"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. Topic: </w:t>
      </w:r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 xml:space="preserve">SECOND </w:t>
      </w:r>
      <w:proofErr w:type="gramStart"/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>SUB TOPIC</w:t>
      </w:r>
      <w:proofErr w:type="gramEnd"/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>. BURIED INFORMATION.</w:t>
      </w:r>
      <w:r w:rsidR="00AF10FA"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33F59CA6" w14:textId="00C3C21E" w:rsidR="00EF0DED" w:rsidRPr="00B2078F" w:rsidRDefault="00AF10FA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70875DC0" w14:textId="0C6530B9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</w:t>
      </w:r>
      <w:r w:rsidR="00137554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C465A9">
        <w:rPr>
          <w:rFonts w:ascii="Calibri" w:hAnsi="Calibri" w:cs="Calibri"/>
          <w:color w:val="000000"/>
          <w:sz w:val="22"/>
          <w:szCs w:val="22"/>
        </w:rPr>
        <w:t xml:space="preserve">Information </w:t>
      </w:r>
      <w:proofErr w:type="gramStart"/>
      <w:r w:rsidR="00C465A9">
        <w:rPr>
          <w:rFonts w:ascii="Calibri" w:hAnsi="Calibri" w:cs="Calibri"/>
          <w:color w:val="000000"/>
          <w:sz w:val="22"/>
          <w:szCs w:val="22"/>
        </w:rPr>
        <w:t>entered into</w:t>
      </w:r>
      <w:proofErr w:type="gramEnd"/>
      <w:r w:rsidR="00C465A9">
        <w:rPr>
          <w:rFonts w:ascii="Calibri" w:hAnsi="Calibri" w:cs="Calibri"/>
          <w:color w:val="000000"/>
          <w:sz w:val="22"/>
          <w:szCs w:val="22"/>
        </w:rPr>
        <w:t xml:space="preserve"> Word or PowerPoint is extremely difficult to extract.  Structured data, like that found in Excel tables, is much easier to Extract, Transform, and Load (ETL).  ETL </w:t>
      </w:r>
      <w:r w:rsidR="00F056CA">
        <w:rPr>
          <w:rFonts w:ascii="Calibri" w:hAnsi="Calibri" w:cs="Calibri"/>
          <w:color w:val="000000"/>
          <w:sz w:val="22"/>
          <w:szCs w:val="22"/>
        </w:rPr>
        <w:t xml:space="preserve">is necessary to use </w:t>
      </w:r>
      <w:r w:rsidR="00C465A9">
        <w:rPr>
          <w:rFonts w:ascii="Calibri" w:hAnsi="Calibri" w:cs="Calibri"/>
          <w:color w:val="000000"/>
          <w:sz w:val="22"/>
          <w:szCs w:val="22"/>
        </w:rPr>
        <w:t>advanced tools like Data Modeling</w:t>
      </w:r>
      <w:r w:rsidR="00F056CA">
        <w:rPr>
          <w:rFonts w:ascii="Calibri" w:hAnsi="Calibri" w:cs="Calibri"/>
          <w:color w:val="000000"/>
          <w:sz w:val="22"/>
          <w:szCs w:val="22"/>
        </w:rPr>
        <w:t>, Pivot Tables, and Slicers.</w:t>
      </w:r>
      <w:r w:rsidR="008C5A5B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3E5CF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1424799A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659BD52" w14:textId="528617E0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proofErr w:type="gramStart"/>
      <w:r w:rsidRPr="00B2078F">
        <w:rPr>
          <w:rFonts w:ascii="Calibri" w:hAnsi="Calibri" w:cs="Calibri"/>
          <w:bCs/>
          <w:color w:val="000000"/>
          <w:sz w:val="22"/>
          <w:szCs w:val="22"/>
        </w:rPr>
        <w:t>:</w:t>
      </w:r>
      <w:r w:rsidR="00966096">
        <w:rPr>
          <w:rFonts w:ascii="Calibri" w:hAnsi="Calibri" w:cs="Calibri"/>
          <w:bCs/>
          <w:color w:val="000000"/>
          <w:sz w:val="22"/>
          <w:szCs w:val="22"/>
        </w:rPr>
        <w:t xml:space="preserve">  </w:t>
      </w:r>
      <w:r w:rsidR="00F056CA">
        <w:rPr>
          <w:rFonts w:ascii="Calibri" w:hAnsi="Calibri" w:cs="Calibri"/>
          <w:bCs/>
          <w:color w:val="000000"/>
          <w:sz w:val="22"/>
          <w:szCs w:val="22"/>
        </w:rPr>
        <w:t>To</w:t>
      </w:r>
      <w:proofErr w:type="gramEnd"/>
      <w:r w:rsidR="00F056CA">
        <w:rPr>
          <w:rFonts w:ascii="Calibri" w:hAnsi="Calibri" w:cs="Calibri"/>
          <w:bCs/>
          <w:color w:val="000000"/>
          <w:sz w:val="22"/>
          <w:szCs w:val="22"/>
        </w:rPr>
        <w:t xml:space="preserve"> the </w:t>
      </w:r>
      <w:proofErr w:type="gramStart"/>
      <w:r w:rsidR="00F056CA">
        <w:rPr>
          <w:rFonts w:ascii="Calibri" w:hAnsi="Calibri" w:cs="Calibri"/>
          <w:bCs/>
          <w:color w:val="000000"/>
          <w:sz w:val="22"/>
          <w:szCs w:val="22"/>
        </w:rPr>
        <w:t>maximum extent</w:t>
      </w:r>
      <w:proofErr w:type="gramEnd"/>
      <w:r w:rsidR="00F056CA">
        <w:rPr>
          <w:rFonts w:ascii="Calibri" w:hAnsi="Calibri" w:cs="Calibri"/>
          <w:bCs/>
          <w:color w:val="000000"/>
          <w:sz w:val="22"/>
          <w:szCs w:val="22"/>
        </w:rPr>
        <w:t xml:space="preserve"> possible, information should be entered in Excel in structured table format.</w:t>
      </w:r>
    </w:p>
    <w:p w14:paraId="4BC0CB5B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E46305C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Result: </w:t>
      </w:r>
      <w:r w:rsidRPr="00B2078F">
        <w:rPr>
          <w:rFonts w:ascii="Calibri" w:hAnsi="Calibri" w:cs="Calibri"/>
          <w:color w:val="000000"/>
          <w:sz w:val="22"/>
          <w:szCs w:val="22"/>
        </w:rPr>
        <w:t>Immediate</w:t>
      </w:r>
    </w:p>
    <w:p w14:paraId="7D28CE47" w14:textId="77777777" w:rsidR="001B2071" w:rsidRDefault="001B2071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</w:p>
    <w:p w14:paraId="3396C872" w14:textId="51CF50F0" w:rsidR="00504A6F" w:rsidRPr="00B2078F" w:rsidRDefault="00DE46C2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BLOCK 2</w:t>
      </w:r>
    </w:p>
    <w:p w14:paraId="3A948D70" w14:textId="77777777" w:rsidR="00504A6F" w:rsidRPr="00B2078F" w:rsidRDefault="00504A6F" w:rsidP="00504A6F">
      <w:pPr>
        <w:spacing w:after="0" w:line="240" w:lineRule="auto"/>
        <w:rPr>
          <w:rFonts w:ascii="Calibri" w:hAnsi="Calibri" w:cs="Calibri"/>
        </w:rPr>
      </w:pPr>
    </w:p>
    <w:p w14:paraId="65591878" w14:textId="3E79DB0C" w:rsidR="00AB10F9" w:rsidRPr="00B2078F" w:rsidRDefault="00BA195F" w:rsidP="00AB10F9">
      <w:pPr>
        <w:spacing w:after="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0</w:t>
      </w:r>
      <w:r w:rsidR="00AD7D0E">
        <w:rPr>
          <w:rFonts w:ascii="Calibri" w:eastAsia="Calibri" w:hAnsi="Calibri" w:cs="Calibri"/>
          <w:b/>
        </w:rPr>
        <w:t>4</w:t>
      </w:r>
      <w:r w:rsidR="00AB10F9" w:rsidRPr="00B2078F">
        <w:rPr>
          <w:rFonts w:ascii="Calibri" w:eastAsia="Calibri" w:hAnsi="Calibri" w:cs="Calibri"/>
          <w:b/>
        </w:rPr>
        <w:t>. Topic</w:t>
      </w:r>
      <w:proofErr w:type="gramStart"/>
      <w:r w:rsidR="00AB10F9" w:rsidRPr="00B2078F">
        <w:rPr>
          <w:rFonts w:ascii="Calibri" w:eastAsia="Calibri" w:hAnsi="Calibri" w:cs="Calibri"/>
          <w:b/>
        </w:rPr>
        <w:t xml:space="preserve">:  </w:t>
      </w:r>
      <w:r w:rsidR="00DE46C2">
        <w:rPr>
          <w:rFonts w:ascii="Calibri" w:eastAsia="Calibri" w:hAnsi="Calibri" w:cs="Calibri"/>
          <w:b/>
          <w:bCs/>
        </w:rPr>
        <w:t>TRAINING</w:t>
      </w:r>
      <w:proofErr w:type="gramEnd"/>
    </w:p>
    <w:p w14:paraId="260CA1BE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</w:rPr>
      </w:pPr>
    </w:p>
    <w:p w14:paraId="4DA5A9F3" w14:textId="68C11E01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</w:rPr>
      </w:pPr>
      <w:r w:rsidRPr="00B2078F">
        <w:rPr>
          <w:rFonts w:ascii="Calibri" w:eastAsia="Calibri" w:hAnsi="Calibri" w:cs="Calibri"/>
          <w:b/>
        </w:rPr>
        <w:t>Discussion</w:t>
      </w:r>
      <w:proofErr w:type="gramStart"/>
      <w:r w:rsidRPr="00B2078F">
        <w:rPr>
          <w:rFonts w:ascii="Calibri" w:eastAsia="Calibri" w:hAnsi="Calibri" w:cs="Calibri"/>
          <w:b/>
        </w:rPr>
        <w:t>:</w:t>
      </w:r>
      <w:r w:rsidR="00254C69">
        <w:rPr>
          <w:rFonts w:ascii="Calibri" w:eastAsia="Calibri" w:hAnsi="Calibri" w:cs="Calibri"/>
          <w:b/>
        </w:rPr>
        <w:t xml:space="preserve">  </w:t>
      </w:r>
      <w:r w:rsidR="001D4660">
        <w:rPr>
          <w:rFonts w:ascii="Calibri" w:eastAsia="Calibri" w:hAnsi="Calibri" w:cs="Calibri"/>
          <w:bCs/>
        </w:rPr>
        <w:t>In</w:t>
      </w:r>
      <w:proofErr w:type="gramEnd"/>
      <w:r w:rsidR="001D4660">
        <w:rPr>
          <w:rFonts w:ascii="Calibri" w:eastAsia="Calibri" w:hAnsi="Calibri" w:cs="Calibri"/>
          <w:bCs/>
        </w:rPr>
        <w:t xml:space="preserve"> general, computer skills are weak or outdated</w:t>
      </w:r>
      <w:r w:rsidR="009D5A6C" w:rsidRPr="009D5A6C">
        <w:rPr>
          <w:rFonts w:ascii="Calibri" w:eastAsia="Calibri" w:hAnsi="Calibri" w:cs="Calibri"/>
          <w:bCs/>
        </w:rPr>
        <w:t>.</w:t>
      </w:r>
      <w:r w:rsidRPr="00B2078F">
        <w:rPr>
          <w:rFonts w:ascii="Calibri" w:eastAsia="Calibri" w:hAnsi="Calibri" w:cs="Calibri"/>
          <w:b/>
        </w:rPr>
        <w:t xml:space="preserve">  </w:t>
      </w:r>
    </w:p>
    <w:p w14:paraId="6775A465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</w:rPr>
      </w:pPr>
    </w:p>
    <w:p w14:paraId="27309DB8" w14:textId="0B79C2DA" w:rsidR="00AB10F9" w:rsidRPr="00B64C96" w:rsidRDefault="00AB10F9" w:rsidP="00AB10F9">
      <w:pPr>
        <w:spacing w:after="0" w:line="240" w:lineRule="auto"/>
        <w:rPr>
          <w:rFonts w:ascii="Calibri" w:eastAsia="Calibri" w:hAnsi="Calibri" w:cs="Calibri"/>
          <w:bCs/>
        </w:rPr>
      </w:pPr>
      <w:r w:rsidRPr="00B2078F">
        <w:rPr>
          <w:rFonts w:ascii="Calibri" w:eastAsia="Calibri" w:hAnsi="Calibri" w:cs="Calibri"/>
          <w:b/>
        </w:rPr>
        <w:t>Recommendation</w:t>
      </w:r>
      <w:proofErr w:type="gramStart"/>
      <w:r w:rsidRPr="00B2078F">
        <w:rPr>
          <w:rFonts w:ascii="Calibri" w:eastAsia="Calibri" w:hAnsi="Calibri" w:cs="Calibri"/>
          <w:b/>
        </w:rPr>
        <w:t>:</w:t>
      </w:r>
      <w:r w:rsidR="00B64C96">
        <w:rPr>
          <w:rFonts w:ascii="Calibri" w:eastAsia="Calibri" w:hAnsi="Calibri" w:cs="Calibri"/>
          <w:b/>
        </w:rPr>
        <w:t xml:space="preserve">  </w:t>
      </w:r>
      <w:r w:rsidR="00B64C96" w:rsidRPr="00B64C96">
        <w:rPr>
          <w:rFonts w:ascii="Calibri" w:eastAsia="Calibri" w:hAnsi="Calibri" w:cs="Calibri"/>
          <w:bCs/>
        </w:rPr>
        <w:t>De</w:t>
      </w:r>
      <w:r w:rsidR="00B64C96">
        <w:rPr>
          <w:rFonts w:ascii="Calibri" w:eastAsia="Calibri" w:hAnsi="Calibri" w:cs="Calibri"/>
          <w:bCs/>
        </w:rPr>
        <w:t>mons</w:t>
      </w:r>
      <w:r w:rsidR="00B64C96" w:rsidRPr="00B64C96">
        <w:rPr>
          <w:rFonts w:ascii="Calibri" w:eastAsia="Calibri" w:hAnsi="Calibri" w:cs="Calibri"/>
          <w:bCs/>
        </w:rPr>
        <w:t>trate</w:t>
      </w:r>
      <w:proofErr w:type="gramEnd"/>
      <w:r w:rsidR="00B64C96" w:rsidRPr="00B64C96">
        <w:rPr>
          <w:rFonts w:ascii="Calibri" w:eastAsia="Calibri" w:hAnsi="Calibri" w:cs="Calibri"/>
          <w:bCs/>
        </w:rPr>
        <w:t xml:space="preserve"> the advantages of advanced software tools like Excel Power Query and Power Pivot</w:t>
      </w:r>
      <w:r w:rsidR="008E5B11">
        <w:rPr>
          <w:rFonts w:ascii="Calibri" w:eastAsia="Calibri" w:hAnsi="Calibri" w:cs="Calibri"/>
          <w:bCs/>
        </w:rPr>
        <w:t xml:space="preserve"> to general users</w:t>
      </w:r>
      <w:r w:rsidR="00B64C96" w:rsidRPr="00B64C96">
        <w:rPr>
          <w:rFonts w:ascii="Calibri" w:eastAsia="Calibri" w:hAnsi="Calibri" w:cs="Calibri"/>
          <w:bCs/>
        </w:rPr>
        <w:t>.</w:t>
      </w:r>
      <w:r w:rsidR="008E5B11">
        <w:rPr>
          <w:rFonts w:ascii="Calibri" w:eastAsia="Calibri" w:hAnsi="Calibri" w:cs="Calibri"/>
          <w:bCs/>
        </w:rPr>
        <w:t xml:space="preserve">    </w:t>
      </w:r>
    </w:p>
    <w:p w14:paraId="0F1F6C52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  <w:highlight w:val="yellow"/>
        </w:rPr>
      </w:pPr>
    </w:p>
    <w:p w14:paraId="438B3C69" w14:textId="77777777" w:rsidR="00AB10F9" w:rsidRDefault="00AB10F9" w:rsidP="00AB10F9">
      <w:pPr>
        <w:spacing w:after="0" w:line="240" w:lineRule="auto"/>
        <w:rPr>
          <w:rFonts w:ascii="Calibri" w:eastAsia="Calibri" w:hAnsi="Calibri" w:cs="Calibri"/>
        </w:rPr>
      </w:pPr>
      <w:r w:rsidRPr="00B2078F">
        <w:rPr>
          <w:rFonts w:ascii="Calibri" w:eastAsia="Calibri" w:hAnsi="Calibri" w:cs="Calibri"/>
          <w:b/>
        </w:rPr>
        <w:t xml:space="preserve">Result: </w:t>
      </w:r>
      <w:r w:rsidRPr="00B2078F">
        <w:rPr>
          <w:rFonts w:ascii="Calibri" w:eastAsia="Calibri" w:hAnsi="Calibri" w:cs="Calibri"/>
        </w:rPr>
        <w:t>Immediate</w:t>
      </w:r>
    </w:p>
    <w:p w14:paraId="65C4066D" w14:textId="77777777" w:rsidR="00AD7D0E" w:rsidRDefault="00AD7D0E" w:rsidP="00AB10F9">
      <w:pPr>
        <w:spacing w:after="0" w:line="240" w:lineRule="auto"/>
        <w:rPr>
          <w:rFonts w:ascii="Calibri" w:eastAsia="Calibri" w:hAnsi="Calibri" w:cs="Calibri"/>
        </w:rPr>
      </w:pPr>
    </w:p>
    <w:p w14:paraId="7A09224A" w14:textId="63BCF7C1" w:rsidR="00504A6F" w:rsidRPr="00B2078F" w:rsidRDefault="008E5B11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BLOCK 3</w:t>
      </w:r>
    </w:p>
    <w:p w14:paraId="33F20998" w14:textId="77777777" w:rsidR="007B61E7" w:rsidRPr="00B2078F" w:rsidRDefault="007B61E7" w:rsidP="00AC08C3">
      <w:pPr>
        <w:pStyle w:val="NormalWeb"/>
        <w:spacing w:after="160" w:line="254" w:lineRule="auto"/>
        <w:rPr>
          <w:rFonts w:ascii="Calibri" w:hAnsi="Calibri" w:cs="Calibri"/>
          <w:b/>
          <w:bCs/>
        </w:rPr>
      </w:pPr>
    </w:p>
    <w:p w14:paraId="7B750DDF" w14:textId="1F3056D1" w:rsidR="00AC08C3" w:rsidRPr="00B2078F" w:rsidRDefault="00AD7D0E" w:rsidP="00AC08C3">
      <w:pPr>
        <w:pStyle w:val="NormalWeb"/>
        <w:spacing w:after="160" w:line="254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06</w:t>
      </w:r>
      <w:r w:rsidR="00AC08C3" w:rsidRPr="00B2078F">
        <w:rPr>
          <w:rFonts w:ascii="Calibri" w:hAnsi="Calibri" w:cs="Calibri"/>
          <w:b/>
          <w:bCs/>
          <w:color w:val="000000"/>
          <w:sz w:val="22"/>
          <w:szCs w:val="22"/>
        </w:rPr>
        <w:t>. Topic:</w:t>
      </w:r>
      <w:r w:rsidR="005B403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368B0">
        <w:rPr>
          <w:rFonts w:ascii="Calibri" w:hAnsi="Calibri" w:cs="Calibri"/>
          <w:b/>
          <w:bCs/>
          <w:color w:val="000000"/>
          <w:sz w:val="22"/>
          <w:szCs w:val="22"/>
        </w:rPr>
        <w:t>FRICTION</w:t>
      </w:r>
    </w:p>
    <w:p w14:paraId="54A23094" w14:textId="2215F74C" w:rsidR="00AC08C3" w:rsidRPr="00971D65" w:rsidRDefault="00AC08C3" w:rsidP="00AC08C3">
      <w:pPr>
        <w:pStyle w:val="NormalWeb"/>
        <w:spacing w:after="160"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Discussion:</w:t>
      </w:r>
      <w:r w:rsidR="005B403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368B0">
        <w:rPr>
          <w:rFonts w:ascii="Calibri" w:hAnsi="Calibri" w:cs="Calibri"/>
          <w:color w:val="000000"/>
          <w:sz w:val="22"/>
          <w:szCs w:val="22"/>
        </w:rPr>
        <w:t xml:space="preserve">While very experienced, most employees have been trained to function according to principles 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of military hierarchy.  </w:t>
      </w:r>
      <w:r w:rsidR="00080C65">
        <w:rPr>
          <w:rFonts w:ascii="Calibri" w:hAnsi="Calibri" w:cs="Calibri"/>
          <w:color w:val="000000"/>
          <w:sz w:val="22"/>
          <w:szCs w:val="22"/>
        </w:rPr>
        <w:t>However</w:t>
      </w:r>
      <w:r w:rsidR="00E04D83">
        <w:rPr>
          <w:rFonts w:ascii="Calibri" w:hAnsi="Calibri" w:cs="Calibri"/>
          <w:color w:val="000000"/>
          <w:sz w:val="22"/>
          <w:szCs w:val="22"/>
        </w:rPr>
        <w:t>,</w:t>
      </w:r>
      <w:r w:rsidR="00080C65">
        <w:rPr>
          <w:rFonts w:ascii="Calibri" w:hAnsi="Calibri" w:cs="Calibri"/>
          <w:color w:val="000000"/>
          <w:sz w:val="22"/>
          <w:szCs w:val="22"/>
        </w:rPr>
        <w:t xml:space="preserve"> t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he modern battlefield rewards speed and agility </w:t>
      </w:r>
      <w:r w:rsidR="00E04D83">
        <w:rPr>
          <w:rFonts w:ascii="Calibri" w:hAnsi="Calibri" w:cs="Calibri"/>
          <w:color w:val="000000"/>
          <w:sz w:val="22"/>
          <w:szCs w:val="22"/>
        </w:rPr>
        <w:t xml:space="preserve">over fixed processes or </w:t>
      </w:r>
      <w:r w:rsidR="00574788">
        <w:rPr>
          <w:rFonts w:ascii="Calibri" w:hAnsi="Calibri" w:cs="Calibri"/>
          <w:color w:val="000000"/>
          <w:sz w:val="22"/>
          <w:szCs w:val="22"/>
        </w:rPr>
        <w:t>rigid structures.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444F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D2E8564" w14:textId="321731CF" w:rsidR="00AC08C3" w:rsidRDefault="00AC08C3" w:rsidP="007B61E7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r w:rsidR="00EF61AA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574788">
        <w:rPr>
          <w:rFonts w:ascii="Calibri" w:hAnsi="Calibri" w:cs="Calibri"/>
          <w:color w:val="000000"/>
          <w:sz w:val="22"/>
          <w:szCs w:val="22"/>
        </w:rPr>
        <w:t xml:space="preserve">Discuss the </w:t>
      </w:r>
      <w:r w:rsidR="00E04D83">
        <w:rPr>
          <w:rFonts w:ascii="Calibri" w:hAnsi="Calibri" w:cs="Calibri"/>
          <w:color w:val="000000"/>
          <w:sz w:val="22"/>
          <w:szCs w:val="22"/>
        </w:rPr>
        <w:t>pros and cons of speed vs. structure.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6FA9153C" w14:textId="77777777" w:rsidR="007B61E7" w:rsidRPr="007B61E7" w:rsidRDefault="007B61E7" w:rsidP="007B61E7">
      <w:pPr>
        <w:pStyle w:val="NormalWeb"/>
        <w:spacing w:line="254" w:lineRule="auto"/>
        <w:rPr>
          <w:rFonts w:ascii="Calibri" w:hAnsi="Calibri" w:cs="Calibri"/>
          <w:sz w:val="22"/>
          <w:szCs w:val="22"/>
        </w:rPr>
      </w:pPr>
    </w:p>
    <w:p w14:paraId="74B18258" w14:textId="416C0A14" w:rsidR="00AC08C3" w:rsidRDefault="00AC08C3" w:rsidP="00956AC0">
      <w:pPr>
        <w:pStyle w:val="NormalWeb"/>
        <w:spacing w:line="254" w:lineRule="auto"/>
        <w:rPr>
          <w:rFonts w:ascii="Calibri" w:hAnsi="Calibri" w:cs="Calibri"/>
          <w:b/>
          <w:bCs/>
        </w:rPr>
      </w:pPr>
      <w:r w:rsidRPr="007B61E7">
        <w:rPr>
          <w:rFonts w:ascii="Calibri" w:eastAsia="Calibri" w:hAnsi="Calibri" w:cs="Calibri"/>
          <w:b/>
          <w:sz w:val="22"/>
          <w:szCs w:val="22"/>
        </w:rPr>
        <w:t xml:space="preserve">Result: </w:t>
      </w:r>
      <w:r w:rsidR="00E164C6" w:rsidRPr="00E164C6">
        <w:rPr>
          <w:rFonts w:ascii="Calibri" w:eastAsia="Calibri" w:hAnsi="Calibri" w:cs="Calibri"/>
          <w:bCs/>
          <w:sz w:val="22"/>
          <w:szCs w:val="22"/>
        </w:rPr>
        <w:t>Commander’s Assessment Program</w:t>
      </w:r>
    </w:p>
    <w:sectPr w:rsidR="00AC08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5FEC7" w14:textId="77777777" w:rsidR="00477DB9" w:rsidRDefault="00477DB9" w:rsidP="00600514">
      <w:pPr>
        <w:spacing w:after="0" w:line="240" w:lineRule="auto"/>
      </w:pPr>
      <w:r>
        <w:separator/>
      </w:r>
    </w:p>
  </w:endnote>
  <w:endnote w:type="continuationSeparator" w:id="0">
    <w:p w14:paraId="5FC98C5A" w14:textId="77777777" w:rsidR="00477DB9" w:rsidRDefault="00477DB9" w:rsidP="0060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372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DC40" w14:textId="76E125FF" w:rsidR="00E55F9F" w:rsidRDefault="005834F4" w:rsidP="005834F4">
        <w:pPr>
          <w:pStyle w:val="Footer"/>
        </w:pPr>
        <w:r>
          <w:tab/>
        </w:r>
        <w:r>
          <w:tab/>
        </w:r>
        <w:r w:rsidR="00E55F9F">
          <w:fldChar w:fldCharType="begin"/>
        </w:r>
        <w:r w:rsidR="00E55F9F">
          <w:instrText xml:space="preserve"> PAGE   \* MERGEFORMAT </w:instrText>
        </w:r>
        <w:r w:rsidR="00E55F9F">
          <w:fldChar w:fldCharType="separate"/>
        </w:r>
        <w:r w:rsidR="006D16A3">
          <w:rPr>
            <w:noProof/>
          </w:rPr>
          <w:t>4</w:t>
        </w:r>
        <w:r w:rsidR="00E55F9F">
          <w:rPr>
            <w:noProof/>
          </w:rPr>
          <w:fldChar w:fldCharType="end"/>
        </w:r>
      </w:p>
    </w:sdtContent>
  </w:sdt>
  <w:p w14:paraId="21196269" w14:textId="0036330D" w:rsidR="00600514" w:rsidRDefault="00C26B32" w:rsidP="00C26B32">
    <w:pPr>
      <w:pStyle w:val="Footer"/>
      <w:jc w:val="center"/>
    </w:pPr>
    <w:r w:rsidRPr="00600514">
      <w:rPr>
        <w:color w:val="7030A0"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EDCEC" w14:textId="77777777" w:rsidR="00477DB9" w:rsidRDefault="00477DB9" w:rsidP="00600514">
      <w:pPr>
        <w:spacing w:after="0" w:line="240" w:lineRule="auto"/>
      </w:pPr>
      <w:r>
        <w:separator/>
      </w:r>
    </w:p>
  </w:footnote>
  <w:footnote w:type="continuationSeparator" w:id="0">
    <w:p w14:paraId="16A20653" w14:textId="77777777" w:rsidR="00477DB9" w:rsidRDefault="00477DB9" w:rsidP="0060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7967" w14:textId="5F139DF9" w:rsidR="00600514" w:rsidRDefault="00000000">
    <w:pPr>
      <w:pStyle w:val="Header"/>
    </w:pPr>
    <w:sdt>
      <w:sdtPr>
        <w:id w:val="1704979692"/>
        <w:placeholder>
          <w:docPart w:val="C2F6351598FE4255B0846B4EDA7E170B"/>
        </w:placeholder>
        <w:temporary/>
        <w:showingPlcHdr/>
        <w15:appearance w15:val="hidden"/>
      </w:sdtPr>
      <w:sdtContent>
        <w:r w:rsidR="00600514">
          <w:t>[Type here]</w:t>
        </w:r>
      </w:sdtContent>
    </w:sdt>
    <w:r w:rsidR="00600514">
      <w:ptab w:relativeTo="margin" w:alignment="center" w:leader="none"/>
    </w:r>
    <w:r w:rsidR="00817825">
      <w:rPr>
        <w:color w:val="7030A0"/>
      </w:rPr>
      <w:t>UNCLASSIFIED</w:t>
    </w:r>
    <w:r w:rsidR="00817825">
      <w:rPr>
        <w:color w:val="7030A0"/>
      </w:rPr>
      <w:tab/>
    </w:r>
    <w:sdt>
      <w:sdtPr>
        <w:id w:val="968859952"/>
        <w:placeholder>
          <w:docPart w:val="C2F6351598FE4255B0846B4EDA7E170B"/>
        </w:placeholder>
        <w:temporary/>
        <w:showingPlcHdr/>
        <w15:appearance w15:val="hidden"/>
      </w:sdtPr>
      <w:sdtContent>
        <w:r w:rsidR="00600514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17F"/>
    <w:multiLevelType w:val="hybridMultilevel"/>
    <w:tmpl w:val="CFC8D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05039"/>
    <w:multiLevelType w:val="hybridMultilevel"/>
    <w:tmpl w:val="71CCFED2"/>
    <w:lvl w:ilvl="0" w:tplc="555059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DAB"/>
    <w:multiLevelType w:val="hybridMultilevel"/>
    <w:tmpl w:val="BB02EB2E"/>
    <w:lvl w:ilvl="0" w:tplc="6214F59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343E3"/>
    <w:multiLevelType w:val="hybridMultilevel"/>
    <w:tmpl w:val="F5741E20"/>
    <w:lvl w:ilvl="0" w:tplc="1C241BF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F5077"/>
    <w:multiLevelType w:val="hybridMultilevel"/>
    <w:tmpl w:val="ADEE0FF6"/>
    <w:lvl w:ilvl="0" w:tplc="5DF84B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25A5"/>
    <w:multiLevelType w:val="hybridMultilevel"/>
    <w:tmpl w:val="F5741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6375"/>
    <w:multiLevelType w:val="hybridMultilevel"/>
    <w:tmpl w:val="4394E90C"/>
    <w:lvl w:ilvl="0" w:tplc="75722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E61A5"/>
    <w:multiLevelType w:val="hybridMultilevel"/>
    <w:tmpl w:val="2F1CB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C1CE5"/>
    <w:multiLevelType w:val="hybridMultilevel"/>
    <w:tmpl w:val="F5741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1478">
    <w:abstractNumId w:val="3"/>
  </w:num>
  <w:num w:numId="2" w16cid:durableId="481042092">
    <w:abstractNumId w:val="4"/>
  </w:num>
  <w:num w:numId="3" w16cid:durableId="1835221831">
    <w:abstractNumId w:val="1"/>
  </w:num>
  <w:num w:numId="4" w16cid:durableId="876626400">
    <w:abstractNumId w:val="7"/>
  </w:num>
  <w:num w:numId="5" w16cid:durableId="1008827158">
    <w:abstractNumId w:val="6"/>
  </w:num>
  <w:num w:numId="6" w16cid:durableId="47068419">
    <w:abstractNumId w:val="0"/>
  </w:num>
  <w:num w:numId="7" w16cid:durableId="699016610">
    <w:abstractNumId w:val="8"/>
  </w:num>
  <w:num w:numId="8" w16cid:durableId="444690773">
    <w:abstractNumId w:val="2"/>
  </w:num>
  <w:num w:numId="9" w16cid:durableId="1417167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6F"/>
    <w:rsid w:val="00017A32"/>
    <w:rsid w:val="0002320A"/>
    <w:rsid w:val="00040F72"/>
    <w:rsid w:val="00042ED1"/>
    <w:rsid w:val="000609E0"/>
    <w:rsid w:val="000642FE"/>
    <w:rsid w:val="0007175B"/>
    <w:rsid w:val="00073253"/>
    <w:rsid w:val="00080C65"/>
    <w:rsid w:val="000979B7"/>
    <w:rsid w:val="000A4FFF"/>
    <w:rsid w:val="000B16E7"/>
    <w:rsid w:val="000B4AA4"/>
    <w:rsid w:val="000B6134"/>
    <w:rsid w:val="000D5D36"/>
    <w:rsid w:val="000E206C"/>
    <w:rsid w:val="000E72D4"/>
    <w:rsid w:val="000F45E8"/>
    <w:rsid w:val="001020ED"/>
    <w:rsid w:val="00103D91"/>
    <w:rsid w:val="00114119"/>
    <w:rsid w:val="00132636"/>
    <w:rsid w:val="00136F69"/>
    <w:rsid w:val="00137554"/>
    <w:rsid w:val="00151E72"/>
    <w:rsid w:val="00152870"/>
    <w:rsid w:val="00153ED4"/>
    <w:rsid w:val="00163DD6"/>
    <w:rsid w:val="00181EE3"/>
    <w:rsid w:val="00184E17"/>
    <w:rsid w:val="00186C99"/>
    <w:rsid w:val="0019287D"/>
    <w:rsid w:val="00195444"/>
    <w:rsid w:val="001B2071"/>
    <w:rsid w:val="001B2744"/>
    <w:rsid w:val="001B2E8F"/>
    <w:rsid w:val="001B401B"/>
    <w:rsid w:val="001D1533"/>
    <w:rsid w:val="001D2773"/>
    <w:rsid w:val="001D4373"/>
    <w:rsid w:val="001D4660"/>
    <w:rsid w:val="001E508D"/>
    <w:rsid w:val="001E6CFD"/>
    <w:rsid w:val="002004A7"/>
    <w:rsid w:val="002060CD"/>
    <w:rsid w:val="00210418"/>
    <w:rsid w:val="00215B6B"/>
    <w:rsid w:val="0023499D"/>
    <w:rsid w:val="00236E11"/>
    <w:rsid w:val="00252412"/>
    <w:rsid w:val="00254C69"/>
    <w:rsid w:val="00264FB5"/>
    <w:rsid w:val="00266639"/>
    <w:rsid w:val="00274919"/>
    <w:rsid w:val="00277E3F"/>
    <w:rsid w:val="00291347"/>
    <w:rsid w:val="002A17C7"/>
    <w:rsid w:val="002A4159"/>
    <w:rsid w:val="002B4D97"/>
    <w:rsid w:val="002C1F72"/>
    <w:rsid w:val="002C22A5"/>
    <w:rsid w:val="002D119C"/>
    <w:rsid w:val="002D1B1A"/>
    <w:rsid w:val="002D3323"/>
    <w:rsid w:val="002E46C4"/>
    <w:rsid w:val="002F28F8"/>
    <w:rsid w:val="002F4D38"/>
    <w:rsid w:val="002F5212"/>
    <w:rsid w:val="002F7012"/>
    <w:rsid w:val="00300F49"/>
    <w:rsid w:val="0030322C"/>
    <w:rsid w:val="0031093E"/>
    <w:rsid w:val="00330E13"/>
    <w:rsid w:val="00345431"/>
    <w:rsid w:val="00361E09"/>
    <w:rsid w:val="0037176C"/>
    <w:rsid w:val="003819C1"/>
    <w:rsid w:val="00387592"/>
    <w:rsid w:val="00390C38"/>
    <w:rsid w:val="00390F24"/>
    <w:rsid w:val="0039669A"/>
    <w:rsid w:val="00397DFB"/>
    <w:rsid w:val="003A7F45"/>
    <w:rsid w:val="003B2332"/>
    <w:rsid w:val="003B4E51"/>
    <w:rsid w:val="003D2DDA"/>
    <w:rsid w:val="003D697A"/>
    <w:rsid w:val="003E243B"/>
    <w:rsid w:val="003E5CF5"/>
    <w:rsid w:val="003F2AED"/>
    <w:rsid w:val="00403136"/>
    <w:rsid w:val="0040572E"/>
    <w:rsid w:val="00415616"/>
    <w:rsid w:val="00415C6A"/>
    <w:rsid w:val="00437EC7"/>
    <w:rsid w:val="00445981"/>
    <w:rsid w:val="00446F37"/>
    <w:rsid w:val="004470A2"/>
    <w:rsid w:val="00457571"/>
    <w:rsid w:val="00467912"/>
    <w:rsid w:val="00470DE3"/>
    <w:rsid w:val="00477DB9"/>
    <w:rsid w:val="004808D2"/>
    <w:rsid w:val="004843D0"/>
    <w:rsid w:val="00491789"/>
    <w:rsid w:val="004C6BD1"/>
    <w:rsid w:val="004F096E"/>
    <w:rsid w:val="004F0A15"/>
    <w:rsid w:val="004F3BA8"/>
    <w:rsid w:val="005043AE"/>
    <w:rsid w:val="00504A6F"/>
    <w:rsid w:val="00505710"/>
    <w:rsid w:val="00511D8F"/>
    <w:rsid w:val="00512961"/>
    <w:rsid w:val="00517121"/>
    <w:rsid w:val="0053034D"/>
    <w:rsid w:val="0053178D"/>
    <w:rsid w:val="005356E2"/>
    <w:rsid w:val="005373E7"/>
    <w:rsid w:val="0055096C"/>
    <w:rsid w:val="00563285"/>
    <w:rsid w:val="00565100"/>
    <w:rsid w:val="00567483"/>
    <w:rsid w:val="00574788"/>
    <w:rsid w:val="005751E2"/>
    <w:rsid w:val="005834F4"/>
    <w:rsid w:val="005862CD"/>
    <w:rsid w:val="005A3DEB"/>
    <w:rsid w:val="005A6432"/>
    <w:rsid w:val="005B403E"/>
    <w:rsid w:val="005B5C58"/>
    <w:rsid w:val="005C7284"/>
    <w:rsid w:val="005D1BAD"/>
    <w:rsid w:val="005D2CE6"/>
    <w:rsid w:val="005E112A"/>
    <w:rsid w:val="005E1503"/>
    <w:rsid w:val="005F2613"/>
    <w:rsid w:val="00600514"/>
    <w:rsid w:val="00634520"/>
    <w:rsid w:val="00637868"/>
    <w:rsid w:val="0064008D"/>
    <w:rsid w:val="00640F02"/>
    <w:rsid w:val="006458D3"/>
    <w:rsid w:val="00661484"/>
    <w:rsid w:val="006676CC"/>
    <w:rsid w:val="00671012"/>
    <w:rsid w:val="0067653F"/>
    <w:rsid w:val="00685D0F"/>
    <w:rsid w:val="006A20FF"/>
    <w:rsid w:val="006A400C"/>
    <w:rsid w:val="006A6645"/>
    <w:rsid w:val="006B12C4"/>
    <w:rsid w:val="006B567A"/>
    <w:rsid w:val="006D16A3"/>
    <w:rsid w:val="006F0612"/>
    <w:rsid w:val="006F53D1"/>
    <w:rsid w:val="00707CB6"/>
    <w:rsid w:val="00710DC6"/>
    <w:rsid w:val="00715141"/>
    <w:rsid w:val="00720F17"/>
    <w:rsid w:val="0074492A"/>
    <w:rsid w:val="0074543A"/>
    <w:rsid w:val="00750D15"/>
    <w:rsid w:val="00752CF7"/>
    <w:rsid w:val="00753C6B"/>
    <w:rsid w:val="00755A4A"/>
    <w:rsid w:val="00775BE6"/>
    <w:rsid w:val="0079309F"/>
    <w:rsid w:val="007A5C0B"/>
    <w:rsid w:val="007A77F8"/>
    <w:rsid w:val="007B3FF6"/>
    <w:rsid w:val="007B61E7"/>
    <w:rsid w:val="007D6D69"/>
    <w:rsid w:val="007E277E"/>
    <w:rsid w:val="00800B57"/>
    <w:rsid w:val="0080241B"/>
    <w:rsid w:val="00815DB9"/>
    <w:rsid w:val="00817825"/>
    <w:rsid w:val="00820454"/>
    <w:rsid w:val="00832002"/>
    <w:rsid w:val="00832953"/>
    <w:rsid w:val="00836493"/>
    <w:rsid w:val="0085540E"/>
    <w:rsid w:val="00863572"/>
    <w:rsid w:val="008659B1"/>
    <w:rsid w:val="00874616"/>
    <w:rsid w:val="00875FEE"/>
    <w:rsid w:val="008918E5"/>
    <w:rsid w:val="00896166"/>
    <w:rsid w:val="008A43D8"/>
    <w:rsid w:val="008B072A"/>
    <w:rsid w:val="008B3F64"/>
    <w:rsid w:val="008B4492"/>
    <w:rsid w:val="008B645B"/>
    <w:rsid w:val="008C197A"/>
    <w:rsid w:val="008C4C5D"/>
    <w:rsid w:val="008C5A5B"/>
    <w:rsid w:val="008D568F"/>
    <w:rsid w:val="008E1C0B"/>
    <w:rsid w:val="008E1F22"/>
    <w:rsid w:val="008E5B11"/>
    <w:rsid w:val="00916C6E"/>
    <w:rsid w:val="00930187"/>
    <w:rsid w:val="009368B0"/>
    <w:rsid w:val="009540C7"/>
    <w:rsid w:val="00956AC0"/>
    <w:rsid w:val="00966096"/>
    <w:rsid w:val="009704A8"/>
    <w:rsid w:val="00971D65"/>
    <w:rsid w:val="009A53E8"/>
    <w:rsid w:val="009C2A97"/>
    <w:rsid w:val="009D5A6C"/>
    <w:rsid w:val="009D7E04"/>
    <w:rsid w:val="009E311E"/>
    <w:rsid w:val="009E7F71"/>
    <w:rsid w:val="00A00643"/>
    <w:rsid w:val="00A1060A"/>
    <w:rsid w:val="00A10B82"/>
    <w:rsid w:val="00A2721A"/>
    <w:rsid w:val="00A3600F"/>
    <w:rsid w:val="00A44C07"/>
    <w:rsid w:val="00A71234"/>
    <w:rsid w:val="00A75668"/>
    <w:rsid w:val="00A85DCD"/>
    <w:rsid w:val="00AA4AF3"/>
    <w:rsid w:val="00AA4FAF"/>
    <w:rsid w:val="00AB10F9"/>
    <w:rsid w:val="00AC08C3"/>
    <w:rsid w:val="00AC5B2F"/>
    <w:rsid w:val="00AD7D0E"/>
    <w:rsid w:val="00AE0554"/>
    <w:rsid w:val="00AE337C"/>
    <w:rsid w:val="00AE57FE"/>
    <w:rsid w:val="00AE6615"/>
    <w:rsid w:val="00AF10FA"/>
    <w:rsid w:val="00B033FA"/>
    <w:rsid w:val="00B11C92"/>
    <w:rsid w:val="00B11E4C"/>
    <w:rsid w:val="00B2078F"/>
    <w:rsid w:val="00B32E1B"/>
    <w:rsid w:val="00B3731F"/>
    <w:rsid w:val="00B53D16"/>
    <w:rsid w:val="00B541B4"/>
    <w:rsid w:val="00B55F89"/>
    <w:rsid w:val="00B63A0E"/>
    <w:rsid w:val="00B64C96"/>
    <w:rsid w:val="00B87436"/>
    <w:rsid w:val="00BA195F"/>
    <w:rsid w:val="00BA1D08"/>
    <w:rsid w:val="00BA2DE6"/>
    <w:rsid w:val="00BA613E"/>
    <w:rsid w:val="00BB290C"/>
    <w:rsid w:val="00BC2431"/>
    <w:rsid w:val="00C03DFF"/>
    <w:rsid w:val="00C122D7"/>
    <w:rsid w:val="00C23255"/>
    <w:rsid w:val="00C26B32"/>
    <w:rsid w:val="00C330DD"/>
    <w:rsid w:val="00C3570A"/>
    <w:rsid w:val="00C37860"/>
    <w:rsid w:val="00C37DC8"/>
    <w:rsid w:val="00C45ED2"/>
    <w:rsid w:val="00C465A9"/>
    <w:rsid w:val="00C5753D"/>
    <w:rsid w:val="00C7165A"/>
    <w:rsid w:val="00C7197D"/>
    <w:rsid w:val="00C810F5"/>
    <w:rsid w:val="00C8286A"/>
    <w:rsid w:val="00C85FEE"/>
    <w:rsid w:val="00C9262F"/>
    <w:rsid w:val="00CA103B"/>
    <w:rsid w:val="00CC366F"/>
    <w:rsid w:val="00CD0272"/>
    <w:rsid w:val="00CF0450"/>
    <w:rsid w:val="00D0534E"/>
    <w:rsid w:val="00D12805"/>
    <w:rsid w:val="00D157C7"/>
    <w:rsid w:val="00D21AB3"/>
    <w:rsid w:val="00D40AFA"/>
    <w:rsid w:val="00D444F4"/>
    <w:rsid w:val="00D521C3"/>
    <w:rsid w:val="00D65EA8"/>
    <w:rsid w:val="00D66BD5"/>
    <w:rsid w:val="00D74A51"/>
    <w:rsid w:val="00D81D14"/>
    <w:rsid w:val="00D835AB"/>
    <w:rsid w:val="00D9297D"/>
    <w:rsid w:val="00DA03A3"/>
    <w:rsid w:val="00DB46CD"/>
    <w:rsid w:val="00DE46C2"/>
    <w:rsid w:val="00DE4A2F"/>
    <w:rsid w:val="00DE688E"/>
    <w:rsid w:val="00E04D83"/>
    <w:rsid w:val="00E07FA4"/>
    <w:rsid w:val="00E1506D"/>
    <w:rsid w:val="00E164C6"/>
    <w:rsid w:val="00E231D8"/>
    <w:rsid w:val="00E24F22"/>
    <w:rsid w:val="00E27675"/>
    <w:rsid w:val="00E32C3D"/>
    <w:rsid w:val="00E32DB7"/>
    <w:rsid w:val="00E36095"/>
    <w:rsid w:val="00E36F6F"/>
    <w:rsid w:val="00E3735E"/>
    <w:rsid w:val="00E46AD5"/>
    <w:rsid w:val="00E519A4"/>
    <w:rsid w:val="00E55F9F"/>
    <w:rsid w:val="00E81DD0"/>
    <w:rsid w:val="00E90BC6"/>
    <w:rsid w:val="00E92967"/>
    <w:rsid w:val="00E95858"/>
    <w:rsid w:val="00E97711"/>
    <w:rsid w:val="00EA08DA"/>
    <w:rsid w:val="00EA565E"/>
    <w:rsid w:val="00EC44D1"/>
    <w:rsid w:val="00EC6796"/>
    <w:rsid w:val="00EF0DED"/>
    <w:rsid w:val="00EF32F3"/>
    <w:rsid w:val="00EF61AA"/>
    <w:rsid w:val="00F056CA"/>
    <w:rsid w:val="00F155BD"/>
    <w:rsid w:val="00F31AD3"/>
    <w:rsid w:val="00F32ECD"/>
    <w:rsid w:val="00F359EA"/>
    <w:rsid w:val="00F368C8"/>
    <w:rsid w:val="00F643B2"/>
    <w:rsid w:val="00F7372D"/>
    <w:rsid w:val="00F769FB"/>
    <w:rsid w:val="00F77FF7"/>
    <w:rsid w:val="00F96BC1"/>
    <w:rsid w:val="00FA1EB1"/>
    <w:rsid w:val="00FA484B"/>
    <w:rsid w:val="00FB28D0"/>
    <w:rsid w:val="00FB3FA7"/>
    <w:rsid w:val="00FB7F4A"/>
    <w:rsid w:val="00FD3C90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9894"/>
  <w15:chartTrackingRefBased/>
  <w15:docId w15:val="{0FC178AA-A76B-4194-88C1-2DB48E9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E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6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04A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A6F"/>
    <w:rPr>
      <w:rFonts w:ascii="Calibri" w:hAnsi="Calibri"/>
      <w:kern w:val="0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504A6F"/>
    <w:pPr>
      <w:spacing w:after="0" w:line="240" w:lineRule="auto"/>
    </w:pPr>
    <w:rPr>
      <w:rFonts w:ascii="Aptos" w:hAnsi="Aptos" w:cs="Aptos"/>
      <w:sz w:val="24"/>
      <w:szCs w:val="24"/>
    </w:rPr>
  </w:style>
  <w:style w:type="paragraph" w:customStyle="1" w:styleId="elementtoproof">
    <w:name w:val="elementtoproof"/>
    <w:basedOn w:val="Normal"/>
    <w:uiPriority w:val="99"/>
    <w:semiHidden/>
    <w:rsid w:val="00504A6F"/>
    <w:pPr>
      <w:spacing w:after="0" w:line="240" w:lineRule="auto"/>
    </w:pPr>
    <w:rPr>
      <w:rFonts w:ascii="Aptos" w:hAnsi="Aptos" w:cs="Apto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1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14"/>
    <w:rPr>
      <w:kern w:val="0"/>
      <w14:ligatures w14:val="none"/>
    </w:rPr>
  </w:style>
  <w:style w:type="paragraph" w:styleId="Revision">
    <w:name w:val="Revision"/>
    <w:hidden/>
    <w:uiPriority w:val="99"/>
    <w:semiHidden/>
    <w:rsid w:val="000D5D36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4AF3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AF3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A8"/>
    <w:rPr>
      <w:rFonts w:ascii="Segoe UI" w:hAnsi="Segoe UI" w:cs="Segoe UI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511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D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F6351598FE4255B0846B4EDA7E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85AA9-94E3-4F4A-B94F-C22AE71B3B26}"/>
      </w:docPartPr>
      <w:docPartBody>
        <w:p w:rsidR="008576FD" w:rsidRDefault="008576FD" w:rsidP="008576FD">
          <w:pPr>
            <w:pStyle w:val="C2F6351598FE4255B0846B4EDA7E170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FD"/>
    <w:rsid w:val="00022681"/>
    <w:rsid w:val="00103D91"/>
    <w:rsid w:val="00114119"/>
    <w:rsid w:val="00136BFA"/>
    <w:rsid w:val="00163DD6"/>
    <w:rsid w:val="00252412"/>
    <w:rsid w:val="00277E3F"/>
    <w:rsid w:val="00280F79"/>
    <w:rsid w:val="002C22A5"/>
    <w:rsid w:val="002D119C"/>
    <w:rsid w:val="002F5212"/>
    <w:rsid w:val="004446BF"/>
    <w:rsid w:val="005043AE"/>
    <w:rsid w:val="0057060F"/>
    <w:rsid w:val="005A3EEC"/>
    <w:rsid w:val="005E112A"/>
    <w:rsid w:val="006B68B2"/>
    <w:rsid w:val="0074492A"/>
    <w:rsid w:val="0078632F"/>
    <w:rsid w:val="007C09D9"/>
    <w:rsid w:val="008576FD"/>
    <w:rsid w:val="008578F3"/>
    <w:rsid w:val="00872674"/>
    <w:rsid w:val="00916C6E"/>
    <w:rsid w:val="00967D16"/>
    <w:rsid w:val="00A25CA5"/>
    <w:rsid w:val="00A65BF6"/>
    <w:rsid w:val="00AB12A5"/>
    <w:rsid w:val="00B71DBC"/>
    <w:rsid w:val="00BC2431"/>
    <w:rsid w:val="00C04E2B"/>
    <w:rsid w:val="00C8286A"/>
    <w:rsid w:val="00C9642A"/>
    <w:rsid w:val="00D35943"/>
    <w:rsid w:val="00E3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6351598FE4255B0846B4EDA7E170B">
    <w:name w:val="C2F6351598FE4255B0846B4EDA7E170B"/>
    <w:rsid w:val="00857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4e954d4-3d73-48a9-bbd8-a62992a35a30}" enabled="0" method="" siteId="{e4e954d4-3d73-48a9-bbd8-a62992a35a3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Dumenigo</dc:creator>
  <cp:keywords/>
  <dc:description/>
  <cp:lastModifiedBy>Dominic Becker</cp:lastModifiedBy>
  <cp:revision>33</cp:revision>
  <cp:lastPrinted>2024-07-31T13:51:00Z</cp:lastPrinted>
  <dcterms:created xsi:type="dcterms:W3CDTF">2025-09-11T15:32:00Z</dcterms:created>
  <dcterms:modified xsi:type="dcterms:W3CDTF">2025-09-13T15:09:00Z</dcterms:modified>
</cp:coreProperties>
</file>