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266E6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266E6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266E6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266E6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266E6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3969A8" w:rsidRPr="00481A03" w14:paraId="76B72314" w14:textId="2CE438F8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3969A8" w:rsidRPr="00481A03" w:rsidRDefault="003969A8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Visual Studio Code)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104018AD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17D00ADA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8202D59" w14:textId="7A99A6C0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93814DE" w14:textId="40046383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1AB583" w14:textId="7E777FB5" w:rsidR="00A60B12" w:rsidRPr="00FD6F32" w:rsidRDefault="00A60B1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855CD6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4720D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C27F57" w14:textId="1A862BEC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441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499BF3C9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1E9E9A" w14:textId="7EE45549" w:rsidR="003969A8" w:rsidRPr="00481A03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&lt;html&gt;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7777777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&lt;head&gt;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&lt;link&gt;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&lt;script&gt;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&lt;body&gt;.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&lt;head&gt; and &lt;body&gt;.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&lt;head&gt; element, it can only contain &lt;link&gt;, &lt;style&gt; and &lt;meta&gt;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lastRenderedPageBreak/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791BC3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AF4774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56F8C1" w14:textId="3D1600A2" w:rsidR="00AF4774" w:rsidRPr="00FD6F32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505BE0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64EE3" w14:textId="1B9948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A0BB7C" w14:textId="6056CAD7" w:rsidR="00AD04C4" w:rsidRDefault="00E040A9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CB09103" w14:textId="77777777" w:rsidR="00607B35" w:rsidRDefault="00607B35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0CB7E89" w14:textId="77777777" w:rsidR="00607B35" w:rsidRDefault="00607B35" w:rsidP="00AD04C4">
            <w:pPr>
              <w:widowControl/>
              <w:spacing w:before="0" w:line="360" w:lineRule="auto"/>
            </w:pP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AD04C4" w:rsidRPr="00607B35">
              <w:t>: source file</w:t>
            </w:r>
          </w:p>
          <w:p w14:paraId="4F8D265E" w14:textId="4A160EB6" w:rsidR="00AD04C4" w:rsidRPr="00607B35" w:rsidRDefault="00607B35" w:rsidP="00AD04C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="00AD04C4" w:rsidRPr="00607B35">
              <w:t>: alternative text to be shown when no image is loaded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60CAD2B" w14:textId="4ABDD1E8" w:rsidR="00AD04C4" w:rsidRPr="00FA0BDB" w:rsidRDefault="00607B35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AD04C4" w:rsidRPr="00607B35">
              <w:t>the hyperlink's destination</w:t>
            </w:r>
            <w:r w:rsidR="00FA0BDB">
              <w:rPr>
                <w:lang w:val="en-US"/>
              </w:rPr>
              <w:t xml:space="preserve"> ("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", 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E1E187" w14:textId="69E9ACCE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C8BA4D" w14:textId="1C68F0D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E040A9" w:rsidRPr="00481A03" w:rsidRDefault="00E3645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E040A9" w:rsidRPr="00481A03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E040A9" w:rsidRDefault="00AD04C4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AD04C4" w:rsidRPr="00AD04C4" w:rsidRDefault="00607B35" w:rsidP="00E040A9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="00AD04C4" w:rsidRPr="00607B35">
              <w:t>he source of the quotation</w:t>
            </w:r>
          </w:p>
        </w:tc>
      </w:tr>
      <w:tr w:rsidR="00BB284B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BB284B" w:rsidRDefault="00BB284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="JavaScript"&gt;JS&lt;/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08326E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E040A9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B284B" w:rsidRPr="00BB284B">
              <w:rPr>
                <w:rStyle w:val="Comments"/>
              </w:rPr>
              <w:t>&lt;!-- not recommended --&gt;</w:t>
            </w:r>
          </w:p>
        </w:tc>
      </w:tr>
      <w:tr w:rsidR="00AD04C4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AD04C4" w:rsidRPr="00060A3C" w:rsidRDefault="00AD04C4" w:rsidP="00AD04C4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511DA2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511DA2" w:rsidRDefault="00511DA2" w:rsidP="00511DA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511DA2" w:rsidRPr="00060A3C" w:rsidRDefault="00511DA2" w:rsidP="00511DA2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11DA2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511DA2" w:rsidRDefault="00511DA2" w:rsidP="00511DA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511DA2" w:rsidRPr="00060A3C" w:rsidRDefault="00511DA2" w:rsidP="00511DA2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4CF32E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1053A37F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lastRenderedPageBreak/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9C2E817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470B5B65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5D35C9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122370A2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F0CFD9" w14:textId="292984F6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0315CA" w14:textId="5EEAA30C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font-size:60px;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"&gt;Heading 1&lt;/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F000597" w14:textId="7767A9D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font-size:160%;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35C0F3EE" w:rsidR="00843179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3366336E" w:rsidR="00843179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color:red;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red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4BF2AC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634D7C" w14:textId="57291799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Align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04E90" w14:textId="644720CB" w:rsidR="003F3CC5" w:rsidRDefault="003F3CC5" w:rsidP="005D35C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text-align:center;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This is a c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entered paragraph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3A6EE93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99194C" w14:textId="5E8D97DF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 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6C7FC9" w14:textId="02250076" w:rsidR="003F3CC5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07B35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background-color:powderblue;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This is a powder</w:t>
            </w:r>
            <w:r w:rsidR="00FB7C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blue paragraph.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="00607B35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F931" w14:textId="77777777" w:rsidR="00266E60" w:rsidRDefault="00266E60" w:rsidP="00CA4F21">
      <w:pPr>
        <w:spacing w:before="0"/>
      </w:pPr>
      <w:r>
        <w:separator/>
      </w:r>
    </w:p>
  </w:endnote>
  <w:endnote w:type="continuationSeparator" w:id="0">
    <w:p w14:paraId="457713D3" w14:textId="77777777" w:rsidR="00266E60" w:rsidRDefault="00266E60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B839" w14:textId="77777777" w:rsidR="00266E60" w:rsidRDefault="00266E60" w:rsidP="00CA4F21">
      <w:pPr>
        <w:spacing w:before="0"/>
      </w:pPr>
      <w:r>
        <w:separator/>
      </w:r>
    </w:p>
  </w:footnote>
  <w:footnote w:type="continuationSeparator" w:id="0">
    <w:p w14:paraId="16E5A0B3" w14:textId="77777777" w:rsidR="00266E60" w:rsidRDefault="00266E60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D2A13"/>
    <w:rsid w:val="001D4A7E"/>
    <w:rsid w:val="001E325A"/>
    <w:rsid w:val="001F0535"/>
    <w:rsid w:val="002027E0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66E60"/>
    <w:rsid w:val="0027340D"/>
    <w:rsid w:val="00286399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517D7"/>
    <w:rsid w:val="00451D7F"/>
    <w:rsid w:val="00451EAF"/>
    <w:rsid w:val="00460D25"/>
    <w:rsid w:val="00464EB3"/>
    <w:rsid w:val="00471BA3"/>
    <w:rsid w:val="0047325C"/>
    <w:rsid w:val="00475919"/>
    <w:rsid w:val="00481A03"/>
    <w:rsid w:val="00491AA4"/>
    <w:rsid w:val="00494CBB"/>
    <w:rsid w:val="004A06E1"/>
    <w:rsid w:val="004A0788"/>
    <w:rsid w:val="004B1318"/>
    <w:rsid w:val="004C6008"/>
    <w:rsid w:val="004D1043"/>
    <w:rsid w:val="004D13A2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576A"/>
    <w:rsid w:val="005E6185"/>
    <w:rsid w:val="00601044"/>
    <w:rsid w:val="0060438A"/>
    <w:rsid w:val="00606466"/>
    <w:rsid w:val="00607B35"/>
    <w:rsid w:val="00612446"/>
    <w:rsid w:val="0062195F"/>
    <w:rsid w:val="00645E69"/>
    <w:rsid w:val="0065265E"/>
    <w:rsid w:val="00655F45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7EB2"/>
    <w:rsid w:val="00910371"/>
    <w:rsid w:val="009108DC"/>
    <w:rsid w:val="00915A5F"/>
    <w:rsid w:val="0093186B"/>
    <w:rsid w:val="00937600"/>
    <w:rsid w:val="00940E5E"/>
    <w:rsid w:val="00973986"/>
    <w:rsid w:val="009779FB"/>
    <w:rsid w:val="00977B3F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459CB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11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101</cp:revision>
  <dcterms:created xsi:type="dcterms:W3CDTF">2021-01-11T17:50:00Z</dcterms:created>
  <dcterms:modified xsi:type="dcterms:W3CDTF">2021-09-25T12:57:00Z</dcterms:modified>
</cp:coreProperties>
</file>