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E6369E">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E6369E">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E6369E">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E6369E">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E6369E">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E6369E">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E6369E">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E6369E">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E6369E">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E6369E">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E6369E">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E6369E">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E6369E">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E6369E">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E6369E">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E6369E">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E6369E">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E6369E">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E6369E">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E6369E">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E6369E">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E6369E">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E6369E">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E6369E">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E6369E">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E6369E">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E6369E">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E6369E">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E6369E">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E6369E">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E6369E">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E6369E">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E6369E">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E6369E">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E6369E">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E6369E">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E6369E">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E6369E">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E6369E">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E6369E">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E6369E">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E6369E">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E6369E">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E6369E">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E6369E">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E6369E">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E6369E">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E6369E">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E6369E">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E6369E">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E6369E">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E6369E">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E6369E">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E6369E">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E6369E">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E6369E">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E6369E">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E6369E">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E6369E">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E6369E">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E6369E">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E6369E">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E6369E">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E6369E">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E6369E">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E6369E">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E6369E">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E6369E">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E6369E">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E6369E">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E6369E">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E6369E">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E6369E">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E6369E">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E6369E">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E6369E">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E6369E">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E6369E">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E6369E">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E6369E">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E6369E">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E6369E">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E6369E">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E6369E">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E6369E">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E6369E">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E6369E">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E6369E">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E6369E">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E6369E">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E6369E">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E6369E">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E6369E">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E6369E">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E6369E">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E6369E">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E6369E">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E6369E">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E6369E">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E6369E">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E6369E">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E6369E">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E6369E">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E6369E">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E6369E">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E6369E">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E6369E">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E6369E">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E6369E">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E6369E">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E6369E">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E6369E">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E6369E">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E6369E">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E6369E">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E6369E">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E6369E">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E6369E">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E6369E">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E6369E">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E6369E">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E6369E">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E6369E">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E6369E">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E6369E">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E6369E">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E6369E">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E6369E">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E6369E">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E6369E">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E6369E">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E6369E">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E6369E">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E6369E">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E6369E">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E6369E">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E6369E">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E6369E">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E6369E">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E6369E">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E6369E">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E6369E">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E6369E">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E6369E">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E6369E">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E6369E">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E6369E">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E6369E">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E6369E">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E6369E">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E6369E">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E6369E">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E6369E">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E6369E">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E6369E">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E6369E">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E6369E">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E6369E">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E6369E">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E6369E">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E6369E">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E6369E">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E6369E">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E6369E">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E6369E">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E6369E">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E6369E">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E6369E">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E6369E">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E6369E">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E6369E">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E6369E">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E6369E">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E6369E">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E6369E">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E6369E">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E6369E">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E6369E">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E6369E">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E6369E">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E6369E">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E6369E">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E6369E">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E6369E">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E6369E">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E6369E">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E6369E">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E6369E">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E6369E">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E6369E">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E6369E">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E6369E">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E6369E">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E6369E">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E6369E">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E6369E">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E6369E">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E6369E">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E6369E">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E6369E">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E6369E">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E6369E">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E6369E">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E6369E">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E6369E">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E6369E">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E6369E">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E6369E">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E6369E">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E6369E">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E6369E">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E6369E">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E6369E">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E6369E">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E6369E">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E6369E">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E6369E">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E6369E"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E6369E"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E6369E"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E6369E"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E6369E"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E6369E"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E6369E"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E6369E"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E6369E"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E6369E"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E6369E"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E6369E"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E6369E"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E6369E"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E6369E"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E6369E"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E6369E"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E6369E"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E6369E"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E6369E"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E6369E"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E6369E"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E6369E"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E6369E"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r>
            <w:r w:rsidR="008030B3" w:rsidRPr="00EB62A4">
              <w:rPr>
                <w:rStyle w:val="Links"/>
              </w:rPr>
              <w:lastRenderedPageBreak/>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E6369E"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E6369E"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E6369E"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lastRenderedPageBreak/>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E6369E"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E6369E"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E6369E"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E6369E"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E6369E"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E6369E"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E6369E"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E6369E"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E6369E"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E6369E"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E6369E"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E6369E"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E6369E"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E6369E"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E6369E"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E6369E"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E6369E"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E6369E"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E6369E"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E6369E"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E6369E"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E6369E"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E6369E"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E6369E"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E6369E"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E6369E"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E6369E"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E6369E"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E6369E"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E6369E"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E6369E"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E6369E"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E6369E"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E6369E"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E6369E"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E6369E"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E6369E"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E6369E"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E6369E"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E6369E"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E6369E"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E6369E"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E6369E"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E6369E"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E6369E"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E6369E"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E6369E"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E6369E"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6369E"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E6369E"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E6369E"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E6369E"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E6369E"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E6369E"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E6369E"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E6369E"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E6369E"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E6369E"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E6369E"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E6369E"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E6369E"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E6369E"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E6369E"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E6369E"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E6369E"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E6369E"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E6369E"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E6369E"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E6369E"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E6369E"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E6369E"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E6369E"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E6369E"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E6369E"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E6369E"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E6369E"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E6369E"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E6369E"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E6369E"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lastRenderedPageBreak/>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E6369E"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E6369E"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E6369E"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E6369E"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E6369E"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E6369E"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E6369E"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E6369E"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E6369E"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E6369E"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E6369E"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E6369E"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E6369E"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E6369E"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E6369E"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E6369E"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E6369E"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E6369E"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E6369E"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E6369E"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E6369E"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E6369E"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E6369E"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E6369E"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E6369E"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E6369E"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E6369E"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E6369E"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E6369E"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E6369E"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E6369E"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E6369E"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E6369E"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E6369E"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E6369E"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E6369E"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E6369E"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E6369E"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E6369E"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6369E"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E6369E"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E6369E"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E6369E"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E6369E"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E6369E"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E6369E"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E6369E"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E6369E"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E6369E"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E6369E"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E6369E"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E6369E"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E6369E"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E6369E"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E6369E"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E6369E"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E6369E"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E6369E"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E6369E"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E6369E"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E6369E"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E6369E"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E6369E"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E6369E"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E6369E"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E6369E"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E6369E"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E6369E"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E6369E"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E6369E"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E6369E"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E6369E"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E6369E"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E6369E"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E6369E"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E6369E"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E6369E"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E6369E"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6369E"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E6369E"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E6369E"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E6369E"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E6369E"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E6369E"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E6369E"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E6369E"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E6369E"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E6369E"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E6369E"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E6369E"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E6369E"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E6369E"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E6369E"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226371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4F1BC6C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7A5387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bl>
    <w:p w14:paraId="1A1D0B6E" w14:textId="3AC8650E"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E6369E" w:rsidP="00647CCC">
            <w:pPr>
              <w:widowControl/>
              <w:spacing w:before="0" w:line="360" w:lineRule="auto"/>
              <w:rPr>
                <w:rStyle w:val="Links"/>
              </w:rPr>
            </w:pPr>
            <w:hyperlink r:id="rId207"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bl>
    <w:p w14:paraId="1BE36F72" w14:textId="3DA25610" w:rsidR="007E4CD9" w:rsidRPr="00F26FD1" w:rsidRDefault="007E4CD9" w:rsidP="007E4CD9">
      <w:pPr>
        <w:pStyle w:val="Heading3"/>
        <w:rPr>
          <w:lang w:val="en-US"/>
        </w:rPr>
      </w:pPr>
      <w:r>
        <w:rPr>
          <w:lang w:val="en-US"/>
        </w:rPr>
        <w:t>COMPONENT LIFECYCLE</w:t>
      </w:r>
      <w:r w:rsidR="000A44F5">
        <w:rPr>
          <w:lang w:val="en-US"/>
        </w:rPr>
        <w:t xml:space="preserve"> PHASES/METHODS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0755ACFB"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E6369E" w:rsidP="00647CCC">
            <w:pPr>
              <w:widowControl/>
              <w:spacing w:before="0" w:line="360" w:lineRule="auto"/>
              <w:rPr>
                <w:rStyle w:val="Links"/>
              </w:rPr>
            </w:pPr>
            <w:hyperlink r:id="rId208"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64857F7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766A7EFC"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5C34EA4E"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E6369E" w:rsidP="00FE2448">
            <w:pPr>
              <w:widowControl/>
              <w:spacing w:before="0" w:line="360" w:lineRule="auto"/>
              <w:rPr>
                <w:rStyle w:val="Links"/>
              </w:rPr>
            </w:pPr>
            <w:hyperlink r:id="rId209"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E6369E" w:rsidP="005528FE">
            <w:pPr>
              <w:widowControl/>
              <w:spacing w:before="0" w:line="360" w:lineRule="auto"/>
              <w:rPr>
                <w:rStyle w:val="Links"/>
              </w:rPr>
            </w:pPr>
            <w:hyperlink r:id="rId210"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E6369E" w:rsidP="00647CCC">
            <w:pPr>
              <w:widowControl/>
              <w:spacing w:before="0" w:line="360" w:lineRule="auto"/>
              <w:rPr>
                <w:rStyle w:val="Links"/>
              </w:rPr>
            </w:pPr>
            <w:hyperlink r:id="rId211"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E6369E" w:rsidP="00647CCC">
            <w:pPr>
              <w:widowControl/>
              <w:spacing w:before="0" w:line="360" w:lineRule="auto"/>
              <w:rPr>
                <w:rStyle w:val="Links"/>
              </w:rPr>
            </w:pPr>
            <w:hyperlink r:id="rId212"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bl>
    <w:p w14:paraId="4520507B" w14:textId="0CD7C78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AD574A" w:rsidP="00FD3B11">
            <w:pPr>
              <w:widowControl/>
              <w:spacing w:before="0" w:line="360" w:lineRule="auto"/>
              <w:rPr>
                <w:rStyle w:val="Links"/>
              </w:rPr>
            </w:pPr>
            <w:hyperlink r:id="rId21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w:t>
      </w:r>
      <w:r>
        <w:rPr>
          <w:lang w:val="en-US"/>
        </w:rPr>
        <w:t xml:space="preserve">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AD574A"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w:t>
            </w:r>
            <w:r>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Route</w:t>
            </w:r>
            <w:r>
              <w:rPr>
                <w:rFonts w:eastAsia="SimSun" w:cs="Lucida Sans"/>
                <w:kern w:val="3"/>
                <w:szCs w:val="18"/>
                <w:lang w:val="en-US" w:eastAsia="zh-CN" w:bidi="hi-IN"/>
              </w:rPr>
              <w:t xml:space="preserv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w:t>
            </w:r>
            <w:r>
              <w:rPr>
                <w:rStyle w:val="Comments"/>
                <w:lang w:val="en-US"/>
              </w:rPr>
              <w:t>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7F061D" w:rsidP="00FD3B11">
            <w:pPr>
              <w:widowControl/>
              <w:spacing w:before="0" w:line="360" w:lineRule="auto"/>
              <w:rPr>
                <w:rStyle w:val="Links"/>
              </w:rPr>
            </w:pPr>
            <w:hyperlink r:id="rId21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=&gt; </w:t>
            </w:r>
            <w:r>
              <w:rPr>
                <w:rFonts w:eastAsia="SimSun" w:cs="Lucida Sans"/>
                <w:kern w:val="3"/>
                <w:szCs w:val="18"/>
                <w:lang w:val="en-US" w:eastAsia="zh-CN" w:bidi="hi-IN"/>
              </w:rPr>
              <w:t>(</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710AD">
              <w:rPr>
                <w:rStyle w:val="Comments"/>
              </w:rPr>
              <w:t xml:space="preserve">// </w:t>
            </w:r>
            <w:r w:rsidRPr="003710AD">
              <w:rPr>
                <w:rStyle w:val="Comments"/>
              </w:rPr>
              <w:t>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lassName</w:t>
            </w:r>
            <w:r>
              <w:rPr>
                <w:rFonts w:eastAsia="SimSun" w:cs="Lucida Sans"/>
                <w:kern w:val="3"/>
                <w:szCs w:val="18"/>
                <w:lang w:val="en-US" w:eastAsia="zh-CN" w:bidi="hi-IN"/>
              </w:rPr>
              <w:t>={</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w:t>
            </w:r>
            <w:r>
              <w:rPr>
                <w:rFonts w:eastAsia="SimSun" w:cs="Lucida Sans"/>
                <w:kern w:val="3"/>
                <w:szCs w:val="18"/>
                <w:lang w:val="en-US" w:eastAsia="zh-CN" w:bidi="hi-IN"/>
              </w:rPr>
              <w:t>}&gt;</w:t>
            </w:r>
            <w:r>
              <w:rPr>
                <w:rFonts w:eastAsia="SimSun" w:cs="Lucida Sans"/>
                <w:kern w:val="3"/>
                <w:szCs w:val="18"/>
                <w:lang w:val="en-US" w:eastAsia="zh-CN" w:bidi="hi-IN"/>
              </w:rPr>
              <w:br/>
              <w:t xml:space="preserve">      </w:t>
            </w:r>
            <w:r>
              <w:rPr>
                <w:rFonts w:eastAsia="SimSun" w:cs="Lucida Sans"/>
                <w:kern w:val="3"/>
                <w:szCs w:val="18"/>
                <w:lang w:val="en-US" w:eastAsia="zh-CN" w:bidi="hi-IN"/>
              </w:rPr>
              <w:t>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w:t>
      </w:r>
      <w:r>
        <w:rPr>
          <w:lang w:val="en-US"/>
        </w:rPr>
        <w:t>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130E5C" w:rsidP="00FD3B11">
            <w:pPr>
              <w:widowControl/>
              <w:spacing w:before="0" w:line="360" w:lineRule="auto"/>
              <w:rPr>
                <w:rStyle w:val="Links"/>
              </w:rPr>
            </w:pPr>
            <w:hyperlink r:id="rId21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217E39" w:rsidP="00217E39">
            <w:pPr>
              <w:widowControl/>
              <w:spacing w:before="0" w:line="360" w:lineRule="auto"/>
              <w:rPr>
                <w:rStyle w:val="Links"/>
              </w:rPr>
            </w:pPr>
            <w:hyperlink r:id="rId21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useNavigate</w:t>
            </w:r>
            <w:r>
              <w:rPr>
                <w:rFonts w:eastAsia="SimSun" w:cs="Lucida Sans"/>
                <w:kern w:val="3"/>
                <w:szCs w:val="18"/>
                <w:lang w:val="en-US" w:eastAsia="zh-CN" w:bidi="hi-IN"/>
              </w:rPr>
              <w:t xml:space="preserv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r w:rsidR="00217E39" w:rsidRPr="00481A03" w14:paraId="529455F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C69BFB" w14:textId="77777777"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AA847" w14:textId="7777777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8F67932"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 xml:space="preserve">NESTED </w:t>
      </w:r>
      <w:r>
        <w:rPr>
          <w:lang w:val="en-US"/>
        </w:rPr>
        <w:t>R</w:t>
      </w:r>
      <w:r>
        <w:rPr>
          <w:lang w:val="en-US"/>
        </w:rPr>
        <w:t>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Nested Routes </w:t>
            </w: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217E39" w:rsidP="00217E39">
            <w:pPr>
              <w:widowControl/>
              <w:spacing w:before="0" w:line="360" w:lineRule="auto"/>
              <w:rPr>
                <w:rStyle w:val="Links"/>
              </w:rPr>
            </w:pPr>
            <w:hyperlink r:id="rId21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w:t>
            </w:r>
            <w:r>
              <w:rPr>
                <w:rFonts w:eastAsia="SimSun" w:cs="Lucida Sans"/>
                <w:kern w:val="3"/>
                <w:szCs w:val="18"/>
                <w:lang w:val="en-US" w:eastAsia="zh-CN" w:bidi="hi-IN"/>
              </w:rPr>
              <w:t>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Dashboard</w:t>
            </w:r>
            <w:r>
              <w:rPr>
                <w:rFonts w:eastAsia="SimSun" w:cs="Lucida Sans"/>
                <w:kern w:val="3"/>
                <w:szCs w:val="18"/>
                <w:lang w:val="en-US" w:eastAsia="zh-CN" w:bidi="hi-IN"/>
              </w:rPr>
              <w:t>&lt;/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2DCEB2C7" w:rsidR="00D2192A" w:rsidRPr="008000A9"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C7286" w14:textId="17017413" w:rsidR="00D2192A" w:rsidRPr="00C12384"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9227524" w14:textId="77777777" w:rsidR="00D2192A" w:rsidRPr="00EC43B7" w:rsidRDefault="00E6369E" w:rsidP="00647CCC">
            <w:pPr>
              <w:widowControl/>
              <w:spacing w:before="0" w:line="360" w:lineRule="auto"/>
              <w:rPr>
                <w:rStyle w:val="Links"/>
              </w:rPr>
            </w:pPr>
            <w:hyperlink r:id="rId219"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F10878" w:rsidP="00FD3B11">
            <w:pPr>
              <w:widowControl/>
              <w:spacing w:before="0" w:line="360" w:lineRule="auto"/>
              <w:rPr>
                <w:rStyle w:val="Links"/>
              </w:rPr>
            </w:pPr>
            <w:hyperlink r:id="rId22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77777777" w:rsidR="00813C0C" w:rsidRPr="00F26FD1" w:rsidRDefault="00813C0C" w:rsidP="00813C0C">
      <w:pPr>
        <w:pStyle w:val="Heading2"/>
        <w:rPr>
          <w:lang w:val="en-US"/>
        </w:rPr>
      </w:pPr>
      <w:r>
        <w:rPr>
          <w:lang w:val="en-US"/>
        </w:rPr>
        <w:t>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77777777" w:rsidR="00813C0C" w:rsidRPr="004B6317" w:rsidRDefault="00813C0C" w:rsidP="00FD3B11">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77777777" w:rsidR="00813C0C" w:rsidRPr="00C12384" w:rsidRDefault="00813C0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7C3E525" w14:textId="77777777" w:rsidR="00813C0C" w:rsidRPr="00EC43B7" w:rsidRDefault="00813C0C" w:rsidP="00FD3B11">
            <w:pPr>
              <w:widowControl/>
              <w:spacing w:before="0" w:line="360" w:lineRule="auto"/>
              <w:rPr>
                <w:rStyle w:val="Links"/>
              </w:rPr>
            </w:pPr>
            <w:hyperlink r:id="rId22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77777777" w:rsidR="00813C0C" w:rsidRDefault="00813C0C"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7DA814" w14:textId="77777777" w:rsidR="00813C0C" w:rsidRDefault="00813C0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2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03D30" w14:textId="77777777" w:rsidR="00E6369E" w:rsidRDefault="00E6369E" w:rsidP="00CA4F21">
      <w:pPr>
        <w:spacing w:before="0"/>
      </w:pPr>
      <w:r>
        <w:separator/>
      </w:r>
    </w:p>
  </w:endnote>
  <w:endnote w:type="continuationSeparator" w:id="0">
    <w:p w14:paraId="10B6D7DC" w14:textId="77777777" w:rsidR="00E6369E" w:rsidRDefault="00E6369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BE000" w14:textId="77777777" w:rsidR="00E6369E" w:rsidRDefault="00E6369E" w:rsidP="00CA4F21">
      <w:pPr>
        <w:spacing w:before="0"/>
      </w:pPr>
      <w:r>
        <w:separator/>
      </w:r>
    </w:p>
  </w:footnote>
  <w:footnote w:type="continuationSeparator" w:id="0">
    <w:p w14:paraId="4C53E0DD" w14:textId="77777777" w:rsidR="00E6369E" w:rsidRDefault="00E6369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4127"/>
    <w:rsid w:val="00064CE9"/>
    <w:rsid w:val="00064FC1"/>
    <w:rsid w:val="00065094"/>
    <w:rsid w:val="00065CC5"/>
    <w:rsid w:val="00066459"/>
    <w:rsid w:val="00066857"/>
    <w:rsid w:val="00067739"/>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763B"/>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1027"/>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43F"/>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A35"/>
    <w:rsid w:val="00AC1EB4"/>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278E"/>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170F"/>
    <w:rsid w:val="00E54293"/>
    <w:rsid w:val="00E545AC"/>
    <w:rsid w:val="00E55C8C"/>
    <w:rsid w:val="00E57A8C"/>
    <w:rsid w:val="00E57D94"/>
    <w:rsid w:val="00E605A7"/>
    <w:rsid w:val="00E607D1"/>
    <w:rsid w:val="00E6260D"/>
    <w:rsid w:val="00E6369E"/>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footer" Target="footer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fontTable" Target="fontTable.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theme" Target="theme/theme1.xm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152455</TotalTime>
  <Pages>166</Pages>
  <Words>41320</Words>
  <Characters>235526</Characters>
  <Application>Microsoft Office Word</Application>
  <DocSecurity>0</DocSecurity>
  <Lines>1962</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723</cp:revision>
  <dcterms:created xsi:type="dcterms:W3CDTF">2021-05-31T06:32:00Z</dcterms:created>
  <dcterms:modified xsi:type="dcterms:W3CDTF">2021-11-25T09:53:00Z</dcterms:modified>
</cp:coreProperties>
</file>