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A08E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A08E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A08E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A08E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A08E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A08E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A08E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A08E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A08E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A08E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A08E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A08E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A08E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A08E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A08E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A08E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A08E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A08E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A08E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A08E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A08E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A08E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A08E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A08E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A08E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A08E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A08E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A08E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A08E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A08E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A08E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A08E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A08E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A08E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A08E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A08E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A08E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A08E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A08E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A08E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A08E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A08E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A08E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A08E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A08E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A08E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A08E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A08E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A08E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A08E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A08E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A08E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A08E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A08E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A08E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A08E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A08E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A08E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A08E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A08E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A08E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A08E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A08E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A08E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A08E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A08E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A08E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A08E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A08E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A08E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A08E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A08E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A08E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A08E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A08E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A08E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A08E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A08E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A08E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A08E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A08E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A08E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A08E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A08E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A08E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A08E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A08E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A08E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A08E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A08E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A08E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A08E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A08E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A08E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A08E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A08E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A08E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A08E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A08E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A08E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A08E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A08E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A08E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A08E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A08E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A08E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A08E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A08E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A08E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A08E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A08E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A08E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A08E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A08E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A08E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A08E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A08E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A08E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A08E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A08E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A08E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A08E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A08E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A08E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A08E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A08E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A08E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A08E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A08E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A08E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A08E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A08E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A08E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A08E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A08E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A08E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A08E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A08E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A08E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A08E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A08E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A08E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A08E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A08E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A08E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A08E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A08E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A08E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A08E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A08E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A08E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A08E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A08E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A08E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A08E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A08E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A08E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A08E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A08E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A08E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A08E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A08E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A08E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A08E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A08E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A08E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A08E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A08E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A08E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A08E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A08E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A08E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A08E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A08E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A08E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A08E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A08E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A08E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A08E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A08E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A08E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A08E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A08E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A08E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A08E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A08E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A08E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A08E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A08E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A08E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A08E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A08E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A08E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A08E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A08E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A08E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A08E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A08E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A08E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A08E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A08E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A08E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A08E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A08E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A08E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A08E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A08E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A08E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A08E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A08E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A08E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A08E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A08E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A08E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A08E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A08E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A08E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A08E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A08E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A08E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A08E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A08E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A08E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A08E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A08E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A08E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A08E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A08E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A08E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A08E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A08E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A08E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A08E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A08E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A08E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A08E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A08E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A08E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A08E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A08E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A08E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A08E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A08E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A08E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A08E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A08E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A08E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A08E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A08E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A08E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A08E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A08E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A08E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A08E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A08E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A08E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A08E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A08E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A08E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A08E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A08E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A08E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A08E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A08E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A08E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A08E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A08E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A08E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A08E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A08E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A08E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A08E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A08E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A08E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A08E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A08E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A08E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A08E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A08E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A08E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A08E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A08E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A08E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A08E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A08E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3A08EC"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867DF3" w14:textId="77777777" w:rsidR="00687926"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264E390A" w14:textId="14FC9C52" w:rsidR="00AB1884" w:rsidRPr="00AB1884"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21EEFCDE" w14:textId="77777777" w:rsidR="00687926" w:rsidRPr="00EC43B7" w:rsidRDefault="003A08EC"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77777777" w:rsidR="00D456F8"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p w14:paraId="22250E44" w14:textId="060946CC" w:rsidR="00AB1884" w:rsidRPr="00FD6C4D"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E251AA4" w:rsidR="00D456F8" w:rsidRPr="00FD6C4D"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3A08EC"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xml:space="preserve">; a component encapsulates data, </w:t>
            </w:r>
            <w:r w:rsidR="004D5A9F">
              <w:rPr>
                <w:rFonts w:eastAsia="SimSun" w:cs="Lucida Sans"/>
                <w:kern w:val="3"/>
                <w:szCs w:val="18"/>
                <w:lang w:val="en-US" w:eastAsia="zh-CN" w:bidi="hi-IN"/>
              </w:rPr>
              <w:lastRenderedPageBreak/>
              <w:t>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3A08EC"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3A08EC"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3A08EC"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3A08EC"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3A08EC"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3A08EC"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A08EC"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A08EC"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A08EC"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A08EC"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A08EC"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A08EC"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A08EC"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A08EC"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A08EC"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A08EC"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5A5E" w14:textId="77777777" w:rsidR="003A08EC" w:rsidRDefault="003A08EC" w:rsidP="00CA4F21">
      <w:pPr>
        <w:spacing w:before="0"/>
      </w:pPr>
      <w:r>
        <w:separator/>
      </w:r>
    </w:p>
  </w:endnote>
  <w:endnote w:type="continuationSeparator" w:id="0">
    <w:p w14:paraId="17FD1451" w14:textId="77777777" w:rsidR="003A08EC" w:rsidRDefault="003A08E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DE6E" w14:textId="77777777" w:rsidR="003A08EC" w:rsidRDefault="003A08EC" w:rsidP="00CA4F21">
      <w:pPr>
        <w:spacing w:before="0"/>
      </w:pPr>
      <w:r>
        <w:separator/>
      </w:r>
    </w:p>
  </w:footnote>
  <w:footnote w:type="continuationSeparator" w:id="0">
    <w:p w14:paraId="5A7C2B62" w14:textId="77777777" w:rsidR="003A08EC" w:rsidRDefault="003A08E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08EC"/>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87810</TotalTime>
  <Pages>131</Pages>
  <Words>31869</Words>
  <Characters>181655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237</cp:revision>
  <dcterms:created xsi:type="dcterms:W3CDTF">2021-05-31T06:32:00Z</dcterms:created>
  <dcterms:modified xsi:type="dcterms:W3CDTF">2021-08-30T19:01:00Z</dcterms:modified>
</cp:coreProperties>
</file>