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A294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A294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A294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A294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A294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A294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A294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A294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A294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A294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A294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A294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A294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A294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A294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A294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A294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A294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A294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A294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A294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A294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A294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A294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A294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A294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A294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A294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A294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A294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A294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A294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A294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A294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A294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A294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A294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A294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A294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A294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A294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A294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A294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A294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A294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A294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A294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A294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A294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A294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A294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A294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A294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A294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A294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A294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A294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A294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A294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A294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A294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A294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A294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A294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A294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A294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A294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A294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A294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A294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A294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A294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A294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A294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A294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A294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A294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A294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A294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A294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A294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A294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A294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A294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A294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A294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A294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A294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A294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A294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A294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A294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A294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A294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A294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A294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A294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A294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A294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A294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A294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A294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A294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A294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A294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A294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A294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A294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A294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A294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A294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A294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A294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A294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A294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A294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A294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A294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A294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A294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A294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A294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A294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A294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A294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A294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A294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A294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A294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A294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A294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A294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A294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A294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A294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A294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A294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A294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A294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A294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A294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A294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A294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A294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A294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A294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A294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A294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A294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A294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A294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A294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A294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A294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A294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A294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A294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A294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A294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A294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A294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A294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A294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A294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A294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A294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A294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A294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A294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A294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A294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A294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A294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A294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A294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A294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A294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A294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A294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A294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A294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A294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A294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A294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A294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A294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A294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A294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A294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A294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A294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A294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A294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A294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A294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A294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A294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A294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A294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A294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A294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A294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A294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A294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A294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A294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A294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A294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A294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A294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A294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A294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A294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A294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A294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A294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A294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A294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A294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A294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A294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A294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A294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A294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A294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A294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A294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A294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A294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A294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A294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A294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A294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A294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A294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A294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A294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A294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A294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A294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A294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A294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A294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A294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A294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A294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A294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A294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7545BB">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A294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A294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A294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A294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A294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A294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A294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A294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A294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A294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A294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A294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A294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A294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A294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A294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A294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A294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A294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A294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A294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A294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A294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A294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A294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A294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A294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A294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A294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A294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A294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A294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A294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A294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A294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A294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A294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r>
            <w:r w:rsidR="00425D6D">
              <w:rPr>
                <w:rFonts w:eastAsia="SimSun" w:cs="Lucida Sans"/>
                <w:kern w:val="3"/>
                <w:szCs w:val="18"/>
                <w:lang w:val="en-US" w:eastAsia="zh-CN" w:bidi="hi-IN"/>
              </w:rPr>
              <w:lastRenderedPageBreak/>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BA81088" w14:textId="6FA5640D" w:rsidR="003A25AD" w:rsidRPr="00FD6C4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tc>
        <w:tc>
          <w:tcPr>
            <w:tcW w:w="720" w:type="dxa"/>
            <w:vMerge w:val="restart"/>
            <w:tcBorders>
              <w:left w:val="single" w:sz="2" w:space="0" w:color="000000"/>
            </w:tcBorders>
          </w:tcPr>
          <w:p w14:paraId="098F18D0" w14:textId="77777777" w:rsidR="004B67E7" w:rsidRPr="00EC43B7" w:rsidRDefault="005A294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24147345"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2A25BA7F"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5CF126CA"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1091EE91"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0947255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0469DDEC"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7F9E880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77777777"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13CB4576"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1F3A5906"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lastRenderedPageBreak/>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5A2942"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CA7A7" w14:textId="77777777" w:rsidR="005A2942" w:rsidRDefault="005A2942" w:rsidP="00CA4F21">
      <w:pPr>
        <w:spacing w:before="0"/>
      </w:pPr>
      <w:r>
        <w:separator/>
      </w:r>
    </w:p>
  </w:endnote>
  <w:endnote w:type="continuationSeparator" w:id="0">
    <w:p w14:paraId="28AC74E1" w14:textId="77777777" w:rsidR="005A2942" w:rsidRDefault="005A294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B13D" w14:textId="77777777" w:rsidR="005A2942" w:rsidRDefault="005A2942" w:rsidP="00CA4F21">
      <w:pPr>
        <w:spacing w:before="0"/>
      </w:pPr>
      <w:r>
        <w:separator/>
      </w:r>
    </w:p>
  </w:footnote>
  <w:footnote w:type="continuationSeparator" w:id="0">
    <w:p w14:paraId="1BD59166" w14:textId="77777777" w:rsidR="005A2942" w:rsidRDefault="005A294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2"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B79C8"/>
    <w:rsid w:val="000C0888"/>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2942"/>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01D7"/>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5954"/>
    <w:rsid w:val="00C35A70"/>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007B"/>
    <w:rsid w:val="00C83F05"/>
    <w:rsid w:val="00C847B7"/>
    <w:rsid w:val="00C9020D"/>
    <w:rsid w:val="00C910CC"/>
    <w:rsid w:val="00C93066"/>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39525</TotalTime>
  <Pages>111</Pages>
  <Words>27150</Words>
  <Characters>154760</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29</cp:revision>
  <dcterms:created xsi:type="dcterms:W3CDTF">2021-05-31T06:32:00Z</dcterms:created>
  <dcterms:modified xsi:type="dcterms:W3CDTF">2021-07-14T12:08:00Z</dcterms:modified>
</cp:coreProperties>
</file>