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2B2856">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2B2856">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2B2856">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2B2856">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2B2856">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2B2856">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2B2856">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2B2856">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2B2856">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2B2856">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2B2856">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2B2856">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2B2856">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2B2856">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2B2856">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2B2856">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2B2856">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2B2856">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2B2856">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2B2856">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2B2856">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2B2856">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2B2856">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2B2856">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2B2856">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2B2856">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2B2856">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2B2856">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2B2856">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2B2856">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2B2856">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2B2856">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2B2856">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2B2856">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2B2856">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2B2856">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2B2856">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2B2856">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2B2856">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2B2856">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2B2856">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2B2856">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2B2856">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2B2856">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2B2856">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2B2856">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2B2856">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2B2856">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2B2856">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2B2856">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2B2856">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2B2856">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2B2856">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2B2856">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2B2856">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2B2856">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2B2856">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2B2856">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2B2856">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2B2856">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2B2856">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2B2856">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2B2856">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2B2856">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2B2856">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2B2856">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2B2856">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2B2856">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2B2856">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2B2856">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2B2856">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2B2856">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2B2856">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2B2856">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2B2856">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2B2856">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2B2856">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2B2856">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2B2856">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2B2856">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2B2856">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2B2856">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2B2856">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2B2856">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2B2856">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2B2856">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2B2856">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2B2856">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2B2856">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2B2856">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2B2856">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2B2856">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2B2856">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2B2856">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2B2856">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2B2856">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2B2856">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2B2856">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2B2856">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2B2856">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2B2856">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2B2856">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2B2856">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2B2856">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2B2856">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2B2856">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2B2856">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2B2856">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2B2856">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2B2856">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2B2856">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2B2856">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2B2856">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2B2856">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2B2856">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2B2856">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2B2856">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2B2856">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2B2856">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2B2856">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2B2856">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2B2856">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2B2856">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2B2856">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2B2856">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2B2856">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2B2856">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2B2856">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2B2856">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2B2856">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2B2856">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2B2856">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2B2856">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2B2856">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2B2856">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2B2856">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2B2856">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2B2856">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2B2856">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2B2856">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2B2856">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2B2856">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2B2856">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2B2856">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2B2856">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2B2856">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2B2856">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2B2856">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2B2856">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2B2856">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2B2856">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2B2856">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2B2856">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2B2856">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2B2856">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2B2856">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2B2856">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2B2856">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2B2856">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2B2856">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2B2856">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2B2856">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2B2856">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2B2856">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2B2856">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2B2856">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2B2856">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2B2856">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2B2856">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2B2856">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2B2856">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2B2856">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2B2856">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2B2856">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2B2856">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2B2856">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2B2856">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2B2856">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2B2856">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2B2856">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2B2856">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2B2856">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2B2856">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2B2856">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2B2856">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2B2856">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2B2856">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2B2856">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2B2856">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2B2856">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2B2856">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2B2856">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2B2856">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2B2856">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2B2856">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2B2856">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2B2856">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2B2856">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2B2856">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2B2856">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2B2856">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2B2856">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2B2856">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2B2856">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2B2856">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2B2856">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2B2856">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2B2856">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2B2856">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2B2856">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2B2856">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2B2856">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2B2856">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2B2856">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2B2856">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2B2856">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2B2856">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2B285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2B285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2B285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2B285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2B285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2B285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2B285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2B285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2B285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2B285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2B285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2B285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2B285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2B285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2B285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2B285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2B285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2B285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2B285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2B285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2B285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2B285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2B285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2B285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2B285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2B285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2B285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2B285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2B285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2B285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2B285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2B285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2B285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2B285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2B285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2B285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2B285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2B285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2B285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2B285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2B285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2B285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2B285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2B285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2B285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2B285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2B285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2B285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2B285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2B285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2B285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2B285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2B285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2B285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2B285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2B2856"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2B2856"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2B2856"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2B2856"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2B2856"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2B2856"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2B2856"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2B2856"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2B2856"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2B2856"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2B2856"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2B2856"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2B2856"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2B2856"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2B2856"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2B2856"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2B2856"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2B2856"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B2856"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2B2856"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2B2856"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2B2856"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2B2856"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2B2856"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2B2856"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2B2856"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2B2856"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2B2856"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2B2856"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2B2856"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2B2856"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2B2856"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2B2856"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2B2856"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2B2856"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2B2856"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2B2856"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2B2856"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2B2856"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2B2856"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B2856"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2B2856"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2B2856"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2B2856"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2B2856"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2B2856"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2B2856"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2B2856"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2B2856"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2B2856"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2B2856"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2B2856"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B2856"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2B2856"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2B285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2B285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2B285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2B285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2B2856"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2B2856"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2B2856"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2B2856"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2B2856"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2B2856"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2B2856"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2B2856"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2B2856"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2B2856"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2B2856"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2B2856"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2B2856"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2B2856"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2B2856"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2B2856"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2B2856"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2B2856"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2B2856"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2B2856"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2B2856"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2B2856"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2B2856"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2B2856"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2B2856"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2B2856"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2B2856"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2B2856"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2B2856"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2B2856"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2B2856"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2B2856"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2B2856"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2B2856"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2B2856"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2B2856"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2B2856"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2B2856"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2B2856"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2B2856"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2B2856"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2B2856"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2B2856"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2B2856"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2B2856"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2B2856"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2B2856"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2B2856"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2B2856"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2B2856"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2B2856"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2B2856"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2B2856"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2B2856"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2B2856"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2B2856"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2B2856"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2B2856"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2B2856"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2B2856"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2B2856"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2B2856"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2B2856"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2B2856"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2B2856"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2B2856"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2B2856"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2B2856"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2B2856"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2B2856"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2B2856"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2B2856"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2B2856"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2B2856"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2B2856"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2B2856"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2B2856"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2B2856"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2B2856"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2856"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4D9841FB" w:rsidR="004B67E7" w:rsidRDefault="004B67E7"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A1637" w14:textId="77777777" w:rsidR="002B2856" w:rsidRDefault="002B2856" w:rsidP="00CA4F21">
      <w:pPr>
        <w:spacing w:before="0"/>
      </w:pPr>
      <w:r>
        <w:separator/>
      </w:r>
    </w:p>
  </w:endnote>
  <w:endnote w:type="continuationSeparator" w:id="0">
    <w:p w14:paraId="4B24E292" w14:textId="77777777" w:rsidR="002B2856" w:rsidRDefault="002B285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C2FE" w14:textId="77777777" w:rsidR="002B2856" w:rsidRDefault="002B2856" w:rsidP="00CA4F21">
      <w:pPr>
        <w:spacing w:before="0"/>
      </w:pPr>
      <w:r>
        <w:separator/>
      </w:r>
    </w:p>
  </w:footnote>
  <w:footnote w:type="continuationSeparator" w:id="0">
    <w:p w14:paraId="325F281C" w14:textId="77777777" w:rsidR="002B2856" w:rsidRDefault="002B285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theme" Target="theme/theme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124924</TotalTime>
  <Pages>152</Pages>
  <Words>38302</Words>
  <Characters>218325</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606</cp:revision>
  <dcterms:created xsi:type="dcterms:W3CDTF">2021-05-31T06:32:00Z</dcterms:created>
  <dcterms:modified xsi:type="dcterms:W3CDTF">2021-10-25T20:49:00Z</dcterms:modified>
</cp:coreProperties>
</file>