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F86072">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F86072">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F86072">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F86072">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F86072">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F86072">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F86072">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F86072">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F86072">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F86072">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F86072">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F86072">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F86072">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F86072">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F86072">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F86072">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F86072">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F86072">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F86072">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F86072">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F86072">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F86072">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F86072">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F86072">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F86072">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F86072">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F86072">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F86072">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F86072">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F86072">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F86072">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F86072">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F86072">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F86072">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F86072">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F86072">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F86072">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F86072">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F86072">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F86072">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F86072">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F86072">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F86072">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F86072">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F86072">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F86072">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F86072">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F86072">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F86072">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F86072">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F86072">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F86072">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F86072">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F86072">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F86072">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F86072">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F86072">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F86072">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F86072">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F86072">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F86072">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F86072">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F86072">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F86072">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F86072">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F86072">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F86072">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F86072">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F86072">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F86072">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F86072">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F86072">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F86072">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F86072">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F86072">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F86072">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F86072">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F86072">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F86072">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F86072">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F86072">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F86072">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F86072">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F86072">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F86072">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F86072">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F86072">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F86072">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F86072">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F86072">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F86072">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F86072">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F86072">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F86072">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F86072">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F86072">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F86072">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F86072">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F86072">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F86072">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F86072">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F86072">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F86072">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F86072">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F86072">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F86072">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F86072">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F86072">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F86072">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F86072">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F86072">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F86072">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F86072">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F86072">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F86072">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F86072">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F86072">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F86072">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F86072">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F86072">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F86072">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F86072">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F86072">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F86072">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F86072">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F86072">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F86072">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F86072">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F86072">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F86072">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F86072">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F86072">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F86072">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F86072">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F86072">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F86072">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F86072">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F86072">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F86072">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F86072">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F86072">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F86072">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F86072"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F86072"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F86072"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F86072"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F86072"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F86072"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F86072"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F86072"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F86072"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F86072"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F86072"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F86072"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F86072"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F86072"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F86072"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F86072"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F86072"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F86072"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F86072"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F86072"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F86072"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F86072"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F86072"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F86072"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F86072"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F86072"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F86072"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F86072"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F86072"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F86072"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F86072"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F86072"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F86072"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F86072"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F86072"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F86072"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F86072"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F86072"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F86072"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F86072"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F86072"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F86072"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F86072"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F86072"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F86072"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F86072"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F86072"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F86072"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F86072"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F86072"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F86072"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F86072"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F86072"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F86072"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F86072"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F86072"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F86072"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F86072"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F86072"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F86072"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F86072"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F86072"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F86072"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F86072"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F86072"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F86072"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F86072"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F86072"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F86072"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F86072"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F86072"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F86072"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F86072"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F86072"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F86072"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F86072"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F86072"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F86072"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F86072"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F86072"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F86072"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F86072"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F86072"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F86072"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F86072"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F86072"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F86072"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F86072"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F86072"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F86072"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F86072"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F86072"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F86072"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F86072"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F86072"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F86072"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F86072"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F86072"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F86072"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F86072"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F86072"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F86072"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F86072"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F86072"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F86072"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F86072"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F86072"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F86072"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F86072"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F86072"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F86072"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F86072"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F86072"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F86072"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F86072"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F86072"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F86072"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F86072"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F86072"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F86072"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F86072"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F86072"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F86072"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F86072"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F86072"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F86072"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F86072"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F86072"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F86072"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F86072"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F86072"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F86072"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F86072"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F86072"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F86072"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F86072"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F86072"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F86072"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F86072"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F86072"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F86072"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F86072"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F86072"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3B2F"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1391804B" w:rsidR="00F63B2F" w:rsidRPr="00481A03"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C3EC" w14:textId="77777777" w:rsidR="004803D1" w:rsidRDefault="00F63B2F"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JavaScript framework for frontend apps. </w:t>
            </w:r>
            <w:r w:rsidR="004803D1">
              <w:rPr>
                <w:rFonts w:eastAsia="SimSun" w:cs="Lucida Sans"/>
                <w:kern w:val="3"/>
                <w:szCs w:val="18"/>
                <w:lang w:val="en-US" w:eastAsia="zh-CN" w:bidi="hi-IN"/>
              </w:rPr>
              <w:t>A whole platform for building complex front-end apps. Routing, forms, tests... Platform because code written in Angular can be easily used for a web app and for a mobile app.</w:t>
            </w:r>
          </w:p>
          <w:p w14:paraId="1289AEC1" w14:textId="2F32F13A" w:rsidR="00F63B2F" w:rsidRPr="00FD6C4D" w:rsidRDefault="004803D1" w:rsidP="00DD6C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compiler: takes all the components, all the HTML templates we have written and compiles them into JS. Works internally with webpack.</w:t>
            </w:r>
          </w:p>
        </w:tc>
        <w:tc>
          <w:tcPr>
            <w:tcW w:w="720" w:type="dxa"/>
            <w:vMerge w:val="restart"/>
            <w:tcBorders>
              <w:left w:val="single" w:sz="2" w:space="0" w:color="000000"/>
            </w:tcBorders>
          </w:tcPr>
          <w:p w14:paraId="4701D5D0" w14:textId="77777777" w:rsidR="00F63B2F" w:rsidRPr="00EC43B7" w:rsidRDefault="00F86072" w:rsidP="00BD7180">
            <w:pPr>
              <w:widowControl/>
              <w:spacing w:before="0" w:line="360" w:lineRule="auto"/>
              <w:rPr>
                <w:rStyle w:val="Links"/>
              </w:rPr>
            </w:pPr>
            <w:hyperlink r:id="rId151" w:anchor="BasicSourseCodePython" w:history="1">
              <w:r w:rsidR="00F63B2F" w:rsidRPr="00EC43B7">
                <w:rPr>
                  <w:rStyle w:val="Links"/>
                </w:rPr>
                <w:t>Python</w:t>
              </w:r>
            </w:hyperlink>
            <w:r w:rsidR="00F63B2F" w:rsidRPr="00EC43B7">
              <w:rPr>
                <w:rStyle w:val="Links"/>
              </w:rPr>
              <w:br/>
              <w:t>C++</w:t>
            </w:r>
            <w:r w:rsidR="00F63B2F" w:rsidRPr="00EC43B7">
              <w:rPr>
                <w:rStyle w:val="Links"/>
              </w:rPr>
              <w:br/>
              <w:t>C#</w:t>
            </w:r>
            <w:r w:rsidR="00F63B2F" w:rsidRPr="00EC43B7">
              <w:rPr>
                <w:rStyle w:val="Links"/>
              </w:rPr>
              <w:br/>
              <w:t>Java</w:t>
            </w:r>
          </w:p>
        </w:tc>
      </w:tr>
      <w:tr w:rsidR="00F63B2F"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36B67A13" w:rsidR="00F63B2F" w:rsidRDefault="00A900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w:t>
            </w:r>
            <w:r w:rsidR="00021DD1">
              <w:rPr>
                <w:rFonts w:eastAsia="SimSun" w:cs="Lucida Sans"/>
                <w:kern w:val="3"/>
                <w:szCs w:val="18"/>
                <w:lang w:val="en-US" w:eastAsia="zh-CN" w:bidi="hi-IN"/>
              </w:rPr>
              <w:t>JS</w:t>
            </w:r>
            <w:r>
              <w:rPr>
                <w:rFonts w:eastAsia="SimSun" w:cs="Lucida Sans"/>
                <w:kern w:val="3"/>
                <w:szCs w:val="18"/>
                <w:lang w:val="en-US" w:eastAsia="zh-CN" w:bidi="hi-IN"/>
              </w:rPr>
              <w:t xml:space="preserve"> in an HTML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0D6D" w14:textId="76408A58" w:rsidR="00A90042" w:rsidRDefault="00637BD4" w:rsidP="00A90042">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p w14:paraId="4E53A06A" w14:textId="7ED56C24" w:rsidR="00F63B2F" w:rsidRDefault="00A90042" w:rsidP="00A9004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6E079A">
              <w:rPr>
                <w:rFonts w:eastAsia="SimSun" w:cs="Lucida Sans"/>
                <w:kern w:val="3"/>
                <w:szCs w:val="18"/>
                <w:lang w:val="en-US" w:eastAsia="zh-CN" w:bidi="hi-IN"/>
              </w:rPr>
              <w:t xml:space="preserve"> - ng prefix</w:t>
            </w:r>
            <w:r>
              <w:rPr>
                <w:rFonts w:eastAsia="SimSun" w:cs="Lucida Sans"/>
                <w:kern w:val="3"/>
                <w:szCs w:val="18"/>
                <w:lang w:val="en-US" w:eastAsia="zh-CN" w:bidi="hi-IN"/>
              </w:rPr>
              <w:t xml:space="preserve"> (the main Angular building block) and binds data to HTML with expressions.</w:t>
            </w:r>
          </w:p>
        </w:tc>
        <w:tc>
          <w:tcPr>
            <w:tcW w:w="720" w:type="dxa"/>
            <w:tcBorders>
              <w:left w:val="single" w:sz="2" w:space="0" w:color="000000"/>
            </w:tcBorders>
          </w:tcPr>
          <w:p w14:paraId="793DCEEE" w14:textId="77777777" w:rsidR="00F63B2F" w:rsidRDefault="00F63B2F"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4564DEA8" w:rsidR="00F63B2F" w:rsidRDefault="00F63B2F" w:rsidP="00F63B2F">
      <w:pPr>
        <w:rPr>
          <w:lang w:val="en-US"/>
        </w:rPr>
      </w:pPr>
    </w:p>
    <w:p w14:paraId="69BFAF83" w14:textId="53DD4CA0" w:rsidR="00687926" w:rsidRPr="00DF37C6" w:rsidRDefault="00687926" w:rsidP="00687926">
      <w:pPr>
        <w:pStyle w:val="Heading2"/>
        <w:spacing w:before="120" w:after="120"/>
        <w:ind w:left="706"/>
        <w:rPr>
          <w:lang w:val="en-US"/>
        </w:rPr>
      </w:pPr>
      <w:r>
        <w:rPr>
          <w:lang w:val="en-US"/>
        </w:rPr>
        <w:t>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87926"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699E2FA6" w:rsidR="00687926"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867DF3" w14:textId="77777777" w:rsidR="00687926" w:rsidRDefault="00DD6C0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ng-app directive defines an AngularJS application.</w:t>
            </w:r>
          </w:p>
          <w:p w14:paraId="264E390A" w14:textId="14FC9C52" w:rsidR="00AB1884" w:rsidRPr="00AB1884" w:rsidRDefault="00AB1884"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21EEFCDE" w14:textId="77777777" w:rsidR="00687926" w:rsidRPr="00EC43B7" w:rsidRDefault="00F86072" w:rsidP="00BD7180">
            <w:pPr>
              <w:widowControl/>
              <w:spacing w:before="0" w:line="360" w:lineRule="auto"/>
              <w:rPr>
                <w:rStyle w:val="Links"/>
              </w:rPr>
            </w:pPr>
            <w:hyperlink r:id="rId152" w:anchor="BasicSourseCodePython" w:history="1">
              <w:r w:rsidR="00687926" w:rsidRPr="00EC43B7">
                <w:rPr>
                  <w:rStyle w:val="Links"/>
                </w:rPr>
                <w:t>Python</w:t>
              </w:r>
            </w:hyperlink>
            <w:r w:rsidR="00687926" w:rsidRPr="00EC43B7">
              <w:rPr>
                <w:rStyle w:val="Links"/>
              </w:rPr>
              <w:br/>
              <w:t>C++</w:t>
            </w:r>
            <w:r w:rsidR="00687926" w:rsidRPr="00EC43B7">
              <w:rPr>
                <w:rStyle w:val="Links"/>
              </w:rPr>
              <w:br/>
              <w:t>C#</w:t>
            </w:r>
            <w:r w:rsidR="00687926" w:rsidRPr="00EC43B7">
              <w:rPr>
                <w:rStyle w:val="Links"/>
              </w:rPr>
              <w:br/>
              <w:t>Java</w:t>
            </w:r>
          </w:p>
        </w:tc>
      </w:tr>
      <w:tr w:rsidR="00D456F8" w:rsidRPr="00481A03" w14:paraId="7728ABA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91EC5A" w14:textId="45B83BBA" w:rsidR="00D456F8"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35D16A" w14:textId="00556E3A" w:rsidR="00D456F8" w:rsidRDefault="000E327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ng-model directive binds the value of HTML controls (input, select, textarea) to application data.</w:t>
            </w:r>
            <w:r w:rsidR="00003EFD">
              <w:rPr>
                <w:rFonts w:eastAsia="SimSun" w:cs="Lucida Sans"/>
                <w:kern w:val="3"/>
                <w:szCs w:val="18"/>
                <w:lang w:val="en-US" w:eastAsia="zh-CN" w:bidi="hi-IN"/>
              </w:rPr>
              <w:t xml:space="preserve"> The value of this input field is bound (?) to the application variable name:</w:t>
            </w:r>
          </w:p>
          <w:p w14:paraId="22250E44" w14:textId="060946CC" w:rsidR="00AB1884" w:rsidRPr="00FD6C4D" w:rsidRDefault="00AB1884"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"&gt;</w:t>
            </w:r>
          </w:p>
        </w:tc>
        <w:tc>
          <w:tcPr>
            <w:tcW w:w="720" w:type="dxa"/>
            <w:tcBorders>
              <w:left w:val="single" w:sz="2" w:space="0" w:color="000000"/>
            </w:tcBorders>
          </w:tcPr>
          <w:p w14:paraId="02A10AD1" w14:textId="77777777" w:rsidR="00D456F8" w:rsidRDefault="00D456F8" w:rsidP="00BD7180">
            <w:pPr>
              <w:widowControl/>
              <w:spacing w:before="0" w:line="360" w:lineRule="auto"/>
            </w:pPr>
          </w:p>
        </w:tc>
      </w:tr>
      <w:tr w:rsidR="00D456F8"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31F69CF5" w:rsidR="00D456F8"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3A997" w14:textId="77777777" w:rsidR="00D456F8" w:rsidRDefault="007D0AF0"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ng-bind directive binds application data to the HTML view.</w:t>
            </w:r>
            <w:r w:rsidR="0035399E">
              <w:rPr>
                <w:rFonts w:eastAsia="SimSun" w:cs="Lucida Sans"/>
                <w:kern w:val="3"/>
                <w:szCs w:val="18"/>
                <w:lang w:val="en-US" w:eastAsia="zh-CN" w:bidi="hi-IN"/>
              </w:rPr>
              <w:t xml:space="preserve"> Here, it binds the content of &lt;p&gt; to the application variable name:</w:t>
            </w:r>
          </w:p>
          <w:p w14:paraId="7980112A" w14:textId="7D1E93A9" w:rsidR="0035399E" w:rsidRPr="00FD6C4D" w:rsidRDefault="0035399E"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1F7098" w14:textId="77777777" w:rsidR="00D456F8" w:rsidRDefault="00D456F8" w:rsidP="00BD7180">
            <w:pPr>
              <w:widowControl/>
              <w:spacing w:before="0" w:line="360" w:lineRule="auto"/>
            </w:pPr>
          </w:p>
        </w:tc>
      </w:tr>
      <w:tr w:rsidR="00A84C42" w:rsidRPr="00481A03" w14:paraId="7D562C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172CD5" w14:textId="338BD9C7" w:rsidR="00A84C42" w:rsidRPr="00A84C42" w:rsidRDefault="00A84C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ngFor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FB72D" w14:textId="77777777" w:rsidR="00A84C42" w:rsidRPr="00FD6C4D" w:rsidRDefault="00A84C42"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C32458" w14:textId="77777777" w:rsidR="00A84C42" w:rsidRDefault="00A84C42" w:rsidP="00BD7180">
            <w:pPr>
              <w:widowControl/>
              <w:spacing w:before="0" w:line="360" w:lineRule="auto"/>
            </w:pPr>
          </w:p>
        </w:tc>
      </w:tr>
      <w:tr w:rsidR="00886F29" w:rsidRPr="00481A03" w14:paraId="4D184081"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F8E49" w14:textId="1FEE6234" w:rsidR="00886F29" w:rsidRPr="00886F29" w:rsidRDefault="00886F29" w:rsidP="00886F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ngIf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7267A1" w14:textId="77777777" w:rsidR="00886F29" w:rsidRPr="00FD6C4D" w:rsidRDefault="00886F29"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FE4E8D" w14:textId="77777777" w:rsidR="00886F29" w:rsidRDefault="00886F29" w:rsidP="00BD7180">
            <w:pPr>
              <w:widowControl/>
              <w:spacing w:before="0" w:line="360" w:lineRule="auto"/>
            </w:pPr>
          </w:p>
        </w:tc>
      </w:tr>
    </w:tbl>
    <w:p w14:paraId="49BEB124" w14:textId="339E9150" w:rsidR="00687926" w:rsidRDefault="00687926"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F86072" w:rsidP="007545BB">
            <w:pPr>
              <w:widowControl/>
              <w:spacing w:before="0" w:line="360" w:lineRule="auto"/>
              <w:rPr>
                <w:rStyle w:val="Links"/>
              </w:rPr>
            </w:pPr>
            <w:hyperlink r:id="rId153"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155E1A" w:rsidRPr="00481A03" w14:paraId="706EF5C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BCBFA" w14:textId="77777777" w:rsidR="00155E1A" w:rsidRPr="00481A03"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CF8E2" w14:textId="77777777" w:rsidR="00155E1A" w:rsidRPr="00AB1884"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44BF63" w14:textId="77777777" w:rsidR="00155E1A" w:rsidRDefault="00155E1A"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xml:space="preserve">: a directive which has an HTML template bound </w:t>
            </w:r>
            <w:r w:rsidR="00315BB7">
              <w:rPr>
                <w:rFonts w:eastAsia="SimSun" w:cs="Lucida Sans"/>
                <w:kern w:val="3"/>
                <w:szCs w:val="18"/>
                <w:lang w:val="en-US" w:eastAsia="zh-CN" w:bidi="hi-IN"/>
              </w:rPr>
              <w:lastRenderedPageBreak/>
              <w:t>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lastRenderedPageBreak/>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F86072" w:rsidP="00FF5FCC">
            <w:pPr>
              <w:widowControl/>
              <w:spacing w:before="0" w:line="360" w:lineRule="auto"/>
              <w:rPr>
                <w:rStyle w:val="Links"/>
              </w:rPr>
            </w:pPr>
            <w:hyperlink r:id="rId154"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w:t>
            </w:r>
            <w:r w:rsidRPr="00BC5222">
              <w:rPr>
                <w:rFonts w:eastAsia="SimSun" w:cs="Lucida Sans"/>
                <w:kern w:val="3"/>
                <w:szCs w:val="18"/>
                <w:lang w:val="en-US" w:eastAsia="zh-CN" w:bidi="hi-IN"/>
              </w:rPr>
              <w:lastRenderedPageBreak/>
              <w:t>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lastRenderedPageBreak/>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F86072" w:rsidP="00FF5FCC">
            <w:pPr>
              <w:widowControl/>
              <w:spacing w:before="0" w:line="360" w:lineRule="auto"/>
              <w:rPr>
                <w:rStyle w:val="Links"/>
              </w:rPr>
            </w:pPr>
            <w:hyperlink r:id="rId155"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F86072" w:rsidP="00FF5FCC">
            <w:pPr>
              <w:widowControl/>
              <w:spacing w:before="0" w:line="360" w:lineRule="auto"/>
              <w:rPr>
                <w:rStyle w:val="Links"/>
              </w:rPr>
            </w:pPr>
            <w:hyperlink r:id="rId156"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F86072" w:rsidP="00FF5FCC">
            <w:pPr>
              <w:widowControl/>
              <w:spacing w:before="0" w:line="360" w:lineRule="auto"/>
              <w:rPr>
                <w:rStyle w:val="Links"/>
              </w:rPr>
            </w:pPr>
            <w:hyperlink r:id="rId157"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F86072" w:rsidP="00FF5FCC">
            <w:pPr>
              <w:widowControl/>
              <w:spacing w:before="0" w:line="360" w:lineRule="auto"/>
              <w:rPr>
                <w:rStyle w:val="Links"/>
              </w:rPr>
            </w:pPr>
            <w:hyperlink r:id="rId158"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F86072" w:rsidP="00FF5FCC">
            <w:pPr>
              <w:widowControl/>
              <w:spacing w:before="0" w:line="360" w:lineRule="auto"/>
              <w:rPr>
                <w:rStyle w:val="Links"/>
              </w:rPr>
            </w:pPr>
            <w:hyperlink r:id="rId159"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F86072" w:rsidP="007545BB">
            <w:pPr>
              <w:widowControl/>
              <w:spacing w:before="0" w:line="360" w:lineRule="auto"/>
              <w:rPr>
                <w:rStyle w:val="Links"/>
              </w:rPr>
            </w:pPr>
            <w:hyperlink r:id="rId160"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F86072" w:rsidP="00E13F44">
            <w:pPr>
              <w:widowControl/>
              <w:spacing w:before="0" w:line="360" w:lineRule="auto"/>
              <w:rPr>
                <w:rStyle w:val="Links"/>
              </w:rPr>
            </w:pPr>
            <w:hyperlink r:id="rId161"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F86072" w:rsidP="008C130D">
            <w:pPr>
              <w:widowControl/>
              <w:spacing w:before="0" w:line="360" w:lineRule="auto"/>
              <w:rPr>
                <w:rStyle w:val="Links"/>
              </w:rPr>
            </w:pPr>
            <w:hyperlink r:id="rId162"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lastRenderedPageBreak/>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F86072" w:rsidP="008C130D">
            <w:pPr>
              <w:widowControl/>
              <w:spacing w:before="0" w:line="360" w:lineRule="auto"/>
              <w:rPr>
                <w:rStyle w:val="Links"/>
              </w:rPr>
            </w:pPr>
            <w:hyperlink r:id="rId163"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F86072" w:rsidP="008C130D">
            <w:pPr>
              <w:widowControl/>
              <w:spacing w:before="0" w:line="360" w:lineRule="auto"/>
              <w:rPr>
                <w:rStyle w:val="Links"/>
              </w:rPr>
            </w:pPr>
            <w:hyperlink r:id="rId164"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F86072" w:rsidP="008C130D">
            <w:pPr>
              <w:widowControl/>
              <w:spacing w:before="0" w:line="360" w:lineRule="auto"/>
              <w:rPr>
                <w:rStyle w:val="Links"/>
              </w:rPr>
            </w:pPr>
            <w:hyperlink r:id="rId165"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F86072" w:rsidP="008C130D">
            <w:pPr>
              <w:widowControl/>
              <w:spacing w:before="0" w:line="360" w:lineRule="auto"/>
              <w:rPr>
                <w:rStyle w:val="Links"/>
              </w:rPr>
            </w:pPr>
            <w:hyperlink r:id="rId166"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F86072" w:rsidP="00BD7180">
            <w:pPr>
              <w:widowControl/>
              <w:spacing w:before="0" w:line="360" w:lineRule="auto"/>
              <w:rPr>
                <w:rStyle w:val="Links"/>
              </w:rPr>
            </w:pPr>
            <w:hyperlink r:id="rId167"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F86072" w:rsidP="008C130D">
            <w:pPr>
              <w:widowControl/>
              <w:spacing w:before="0" w:line="360" w:lineRule="auto"/>
              <w:rPr>
                <w:rStyle w:val="Links"/>
              </w:rPr>
            </w:pPr>
            <w:hyperlink r:id="rId168"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F86072" w:rsidP="00BD7180">
            <w:pPr>
              <w:widowControl/>
              <w:spacing w:before="0" w:line="360" w:lineRule="auto"/>
              <w:rPr>
                <w:rStyle w:val="Links"/>
              </w:rPr>
            </w:pPr>
            <w:hyperlink r:id="rId169"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EBB72" w14:textId="77777777" w:rsidR="00F86072" w:rsidRDefault="00F86072" w:rsidP="00CA4F21">
      <w:pPr>
        <w:spacing w:before="0"/>
      </w:pPr>
      <w:r>
        <w:separator/>
      </w:r>
    </w:p>
  </w:endnote>
  <w:endnote w:type="continuationSeparator" w:id="0">
    <w:p w14:paraId="66902AE1" w14:textId="77777777" w:rsidR="00F86072" w:rsidRDefault="00F8607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D5D6A" w14:textId="77777777" w:rsidR="00F86072" w:rsidRDefault="00F86072" w:rsidP="00CA4F21">
      <w:pPr>
        <w:spacing w:before="0"/>
      </w:pPr>
      <w:r>
        <w:separator/>
      </w:r>
    </w:p>
  </w:footnote>
  <w:footnote w:type="continuationSeparator" w:id="0">
    <w:p w14:paraId="5FF7F977" w14:textId="77777777" w:rsidR="00F86072" w:rsidRDefault="00F8607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5E1A"/>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274B6"/>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07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fontTable" Target="fontTable.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theme" Target="theme/theme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87813</TotalTime>
  <Pages>131</Pages>
  <Words>31891</Words>
  <Characters>181779</Characters>
  <Application>Microsoft Office Word</Application>
  <DocSecurity>0</DocSecurity>
  <Lines>1514</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239</cp:revision>
  <dcterms:created xsi:type="dcterms:W3CDTF">2021-05-31T06:32:00Z</dcterms:created>
  <dcterms:modified xsi:type="dcterms:W3CDTF">2021-08-30T19:04:00Z</dcterms:modified>
</cp:coreProperties>
</file>