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361C7F">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361C7F">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361C7F">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361C7F">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361C7F">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361C7F">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361C7F">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361C7F">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361C7F">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361C7F">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361C7F">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361C7F">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361C7F">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361C7F">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361C7F">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361C7F">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361C7F">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361C7F">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361C7F">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361C7F">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361C7F">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361C7F">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361C7F">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361C7F">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361C7F">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361C7F">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361C7F">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361C7F">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361C7F">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361C7F">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361C7F">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361C7F">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361C7F">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361C7F">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361C7F">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361C7F">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361C7F">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361C7F">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361C7F">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361C7F">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361C7F">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361C7F">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361C7F">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361C7F">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361C7F">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361C7F">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361C7F">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361C7F">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361C7F">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361C7F">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361C7F">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361C7F">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361C7F">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361C7F">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361C7F">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361C7F">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361C7F">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361C7F">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361C7F">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361C7F">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361C7F">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361C7F">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361C7F">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361C7F">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361C7F">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361C7F">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361C7F">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361C7F">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361C7F">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361C7F">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361C7F">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361C7F">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361C7F">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361C7F">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361C7F">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361C7F">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361C7F">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361C7F">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361C7F">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361C7F">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361C7F">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361C7F">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361C7F">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361C7F">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361C7F">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361C7F">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361C7F">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361C7F">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361C7F">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361C7F">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361C7F">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361C7F">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361C7F">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361C7F">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361C7F">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361C7F">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361C7F">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361C7F">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361C7F">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361C7F">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361C7F">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361C7F">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361C7F">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361C7F">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361C7F">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361C7F">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361C7F">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361C7F">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361C7F">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361C7F">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361C7F">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361C7F">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361C7F">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361C7F">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361C7F">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361C7F">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361C7F">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361C7F">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361C7F">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361C7F">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361C7F">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361C7F">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361C7F">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361C7F">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361C7F">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361C7F">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361C7F">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361C7F">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361C7F">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361C7F">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361C7F">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361C7F">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361C7F">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361C7F">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361C7F">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361C7F">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361C7F">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361C7F">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361C7F">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361C7F">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361C7F">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361C7F">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361C7F">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361C7F">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361C7F">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361C7F">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361C7F">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361C7F">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361C7F">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361C7F">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361C7F">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361C7F">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361C7F">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361C7F">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361C7F">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361C7F">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361C7F">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361C7F">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361C7F">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361C7F">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361C7F">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361C7F">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361C7F">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361C7F">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361C7F">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361C7F">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361C7F">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361C7F">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361C7F">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361C7F">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361C7F">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361C7F">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361C7F">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361C7F">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361C7F">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361C7F">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361C7F">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361C7F">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361C7F">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361C7F">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361C7F">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361C7F">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361C7F">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361C7F">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361C7F">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361C7F">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361C7F">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361C7F">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361C7F">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361C7F">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361C7F">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361C7F">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361C7F">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361C7F">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361C7F">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361C7F">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361C7F">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361C7F">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361C7F">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361C7F">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361C7F">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361C7F">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361C7F">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361C7F">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361C7F">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361C7F">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361C7F">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361C7F">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361C7F">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361C7F">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361C7F">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361C7F">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361C7F">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361C7F">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361C7F">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361C7F">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361C7F">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61C7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61C7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61C7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61C7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61C7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61C7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61C7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61C7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61C7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61C7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61C7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61C7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61C7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61C7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61C7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61C7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61C7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61C7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61C7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61C7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61C7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61C7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61C7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61C7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61C7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61C7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61C7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61C7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61C7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61C7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61C7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61C7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61C7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61C7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61C7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61C7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61C7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61C7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61C7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61C7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61C7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61C7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61C7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61C7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61C7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61C7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61C7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61C7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61C7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61C7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61C7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61C7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61C7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61C7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61C7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61C7F"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61C7F"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61C7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61C7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61C7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61C7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61C7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61C7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61C7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61C7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61C7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61C7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61C7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61C7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61C7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61C7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61C7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61C7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61C7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61C7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61C7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61C7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61C7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61C7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61C7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61C7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61C7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61C7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61C7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61C7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61C7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61C7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61C7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61C7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61C7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61C7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61C7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61C7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61C7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61C7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61C7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61C7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61C7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61C7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61C7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61C7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61C7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61C7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61C7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61C7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61C7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61C7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61C7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61C7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61C7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61C7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61C7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61C7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61C7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61C7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61C7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61C7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61C7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61C7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61C7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61C7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61C7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61C7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61C7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61C7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61C7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61C7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61C7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61C7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61C7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61C7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61C7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61C7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61C7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61C7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61C7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61C7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61C7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61C7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61C7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61C7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61C7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61C7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61C7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61C7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61C7F"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61C7F"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61C7F"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61C7F"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61C7F"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61C7F"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61C7F"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61C7F"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61C7F"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61C7F"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61C7F"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61C7F"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61C7F"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61C7F"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61C7F"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61C7F"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61C7F"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61C7F"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61C7F"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61C7F"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61C7F"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61C7F"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61C7F"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61C7F"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61C7F"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61C7F"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61C7F"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61C7F"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61C7F"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61C7F"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61C7F"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61C7F"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61C7F"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61C7F"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61C7F"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61C7F"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61C7F"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61C7F"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61C7F"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61C7F"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61C7F"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61C7F"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61C7F"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61C7F"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61C7F"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61C7F"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61C7F"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61C7F"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361C7F"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361C7F"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361C7F"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361C7F"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361C7F"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361C7F"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361C7F"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361C7F"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361C7F"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361C7F"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361C7F"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361C7F"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2DCEB2C7" w:rsidR="00D2192A" w:rsidRPr="008000A9"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17017413"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9227524" w14:textId="77777777" w:rsidR="00D2192A" w:rsidRPr="00EC43B7" w:rsidRDefault="00361C7F"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77777777" w:rsidR="0027174C" w:rsidRPr="00B574EB"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Forms in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3008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form</w:t>
            </w:r>
            <w:r>
              <w:rPr>
                <w:rStyle w:val="Keywords"/>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FE409D">
              <w:rPr>
                <w:rStyle w:val="Functions"/>
              </w:rPr>
              <w:t>submitHand</w:t>
            </w:r>
            <w:r>
              <w:rPr>
                <w:rStyle w:val="Functions"/>
                <w:lang w:val="en-US"/>
              </w:rPr>
              <w:t>l</w:t>
            </w:r>
            <w:r w:rsidRPr="00FE409D">
              <w:rPr>
                <w:rStyle w:val="Functions"/>
              </w:rPr>
              <w:t>er</w:t>
            </w:r>
            <w:r>
              <w:rPr>
                <w:rFonts w:eastAsia="SimSun" w:cs="Lucida Sans"/>
                <w:kern w:val="3"/>
                <w:szCs w:val="18"/>
                <w:lang w:val="en-US" w:eastAsia="zh-CN" w:bidi="hi-IN"/>
              </w:rPr>
              <w:t>}&gt;</w:t>
            </w:r>
          </w:p>
          <w:p w14:paraId="4F09332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/&gt;</w:t>
            </w:r>
          </w:p>
          <w:p w14:paraId="2EFD659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/&gt;</w:t>
            </w:r>
          </w:p>
          <w:p w14:paraId="4A304C8B"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FE409D">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FE409D">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/&gt;</w:t>
            </w:r>
          </w:p>
          <w:p w14:paraId="39F54AC9" w14:textId="77777777" w:rsidR="0027174C" w:rsidRPr="00C12384"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form</w:t>
            </w:r>
            <w:r>
              <w:rPr>
                <w:rFonts w:eastAsia="SimSun" w:cs="Lucida Sans"/>
                <w:kern w:val="3"/>
                <w:szCs w:val="18"/>
                <w:lang w:val="en-US" w:eastAsia="zh-CN" w:bidi="hi-IN"/>
              </w:rPr>
              <w:t>&gt;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2F66C780"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lastRenderedPageBreak/>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4A2F0EFA"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6915DAB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7DA814" w14:textId="252DCCC8" w:rsidR="00813C0C" w:rsidRDefault="00813C0C" w:rsidP="00C0492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36466" w14:textId="77777777" w:rsidR="00361C7F" w:rsidRDefault="00361C7F" w:rsidP="00CA4F21">
      <w:pPr>
        <w:spacing w:before="0"/>
      </w:pPr>
      <w:r>
        <w:separator/>
      </w:r>
    </w:p>
  </w:endnote>
  <w:endnote w:type="continuationSeparator" w:id="0">
    <w:p w14:paraId="1AC6E1B7" w14:textId="77777777" w:rsidR="00361C7F" w:rsidRDefault="00361C7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4A5B" w14:textId="77777777" w:rsidR="00361C7F" w:rsidRDefault="00361C7F" w:rsidP="00CA4F21">
      <w:pPr>
        <w:spacing w:before="0"/>
      </w:pPr>
      <w:r>
        <w:separator/>
      </w:r>
    </w:p>
  </w:footnote>
  <w:footnote w:type="continuationSeparator" w:id="0">
    <w:p w14:paraId="2B9FB19D" w14:textId="77777777" w:rsidR="00361C7F" w:rsidRDefault="00361C7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7F"/>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theme" Target="theme/theme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footer" Target="footer1.xm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155456</TotalTime>
  <Pages>167</Pages>
  <Words>41642</Words>
  <Characters>237361</Characters>
  <Application>Microsoft Office Word</Application>
  <DocSecurity>0</DocSecurity>
  <Lines>1978</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735</cp:revision>
  <dcterms:created xsi:type="dcterms:W3CDTF">2021-05-31T06:32:00Z</dcterms:created>
  <dcterms:modified xsi:type="dcterms:W3CDTF">2021-11-27T11:58:00Z</dcterms:modified>
</cp:coreProperties>
</file>