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0398"/>
      </w:tblGrid>
      <w:tr w:rsidR="007E6D03" w:rsidRPr="007E6D03" w14:paraId="4442356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28DAE" w14:textId="59E51D55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1. </w:t>
            </w:r>
            <w:r w:rsidR="00040A4C">
              <w:rPr>
                <w:rFonts w:ascii="Verdana" w:hAnsi="Verdana"/>
                <w:lang w:val="en-US"/>
              </w:rPr>
              <w:t>Children in JSX are:</w:t>
            </w:r>
          </w:p>
        </w:tc>
      </w:tr>
      <w:tr w:rsidR="007E6D03" w:rsidRPr="007E6D03" w14:paraId="36F1D1AB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3B07D7E2" w14:textId="636F605A" w:rsidR="007E6D03" w:rsidRPr="003F7E8B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special property which is used in the component's state.</w:t>
            </w:r>
          </w:p>
        </w:tc>
      </w:tr>
      <w:tr w:rsidR="007E6D03" w:rsidRPr="007E6D03" w14:paraId="469110F5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6055B6B" w14:textId="412DD38D" w:rsidR="007E6D03" w:rsidRPr="007E6D03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JSX logic between the opening and the closing tag of the component.</w:t>
            </w:r>
          </w:p>
        </w:tc>
      </w:tr>
      <w:tr w:rsidR="007E6D03" w:rsidRPr="007E6D03" w14:paraId="45922F2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6444EDC" w14:textId="59651132" w:rsidR="007E6D03" w:rsidRPr="007E6D03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an array of all given properties to the component.</w:t>
            </w:r>
          </w:p>
        </w:tc>
      </w:tr>
      <w:tr w:rsidR="007E6D03" w:rsidRPr="007E6D03" w14:paraId="7BA8AF27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428C8B6" w14:textId="749BDB32" w:rsidR="007E6D03" w:rsidRPr="007E6D03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real component passed as prop.</w:t>
            </w:r>
          </w:p>
        </w:tc>
      </w:tr>
      <w:tr w:rsidR="007E6D03" w:rsidRPr="007E6D03" w14:paraId="6CB9838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545E7C" w14:textId="12D9E76B" w:rsidR="007E6D03" w:rsidRPr="00233D8E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2. </w:t>
            </w:r>
            <w:r w:rsidR="00023E60">
              <w:rPr>
                <w:rFonts w:ascii="Verdana" w:hAnsi="Verdana"/>
                <w:lang w:val="en-US"/>
              </w:rPr>
              <w:t>P</w:t>
            </w:r>
            <w:r w:rsidR="003F7E8B">
              <w:rPr>
                <w:rFonts w:ascii="Verdana" w:hAnsi="Verdana"/>
                <w:lang w:val="en-US"/>
              </w:rPr>
              <w:t>rops</w:t>
            </w:r>
            <w:r w:rsidR="00023E60">
              <w:rPr>
                <w:rFonts w:ascii="Verdana" w:hAnsi="Verdana"/>
                <w:lang w:val="en-US"/>
              </w:rPr>
              <w:t xml:space="preserve"> are:</w:t>
            </w:r>
          </w:p>
        </w:tc>
      </w:tr>
      <w:tr w:rsidR="007E6D03" w:rsidRPr="007E6D03" w14:paraId="4B03139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3F6B824" w14:textId="4E4115A1" w:rsidR="007E6D03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used to store data and are mutable.</w:t>
            </w:r>
          </w:p>
        </w:tc>
      </w:tr>
      <w:tr w:rsidR="007E6D03" w:rsidRPr="007E6D03" w14:paraId="3F67D732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0148CBC" w14:textId="089B21AD" w:rsidR="007E6D03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properties that handle DOM events.</w:t>
            </w:r>
          </w:p>
        </w:tc>
      </w:tr>
      <w:tr w:rsidR="00233D8E" w:rsidRPr="007E6D03" w14:paraId="707B9AB3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DFF309" w14:textId="662391AE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used to emit custom events.</w:t>
            </w:r>
          </w:p>
        </w:tc>
      </w:tr>
      <w:tr w:rsidR="00233D8E" w:rsidRPr="007E6D03" w14:paraId="6C4C7A00" w14:textId="77777777" w:rsidTr="005A719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87DC71D" w14:textId="637189D9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an immutable object which is used to pass data from parent to child components.</w:t>
            </w:r>
          </w:p>
        </w:tc>
      </w:tr>
      <w:tr w:rsidR="00233D8E" w:rsidRPr="007E6D03" w14:paraId="2CD1145E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8D85B" w14:textId="5B325DB4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3. </w:t>
            </w:r>
            <w:r w:rsidR="003F7E8B">
              <w:rPr>
                <w:rFonts w:ascii="Verdana" w:hAnsi="Verdana"/>
                <w:lang w:val="en-US"/>
              </w:rPr>
              <w:t>A class component must have:</w:t>
            </w:r>
          </w:p>
        </w:tc>
      </w:tr>
      <w:tr w:rsidR="00233D8E" w:rsidRPr="007E6D03" w14:paraId="6BD53D68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6C0736FB" w14:textId="2827487F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lifecycle method.</w:t>
            </w:r>
          </w:p>
        </w:tc>
      </w:tr>
      <w:tr w:rsidR="00233D8E" w:rsidRPr="007E6D03" w14:paraId="4C682F78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EA1B34B" w14:textId="2C2C2EAF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render method.</w:t>
            </w:r>
          </w:p>
        </w:tc>
      </w:tr>
      <w:tr w:rsidR="00233D8E" w:rsidRPr="007E6D03" w14:paraId="020740A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3F1E5BC" w14:textId="7B9640B4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constructor.</w:t>
            </w:r>
          </w:p>
        </w:tc>
      </w:tr>
      <w:tr w:rsidR="00233D8E" w:rsidRPr="007E6D03" w14:paraId="483F3678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B481AF6" w14:textId="5CB6B6E0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state.</w:t>
            </w:r>
          </w:p>
        </w:tc>
      </w:tr>
      <w:tr w:rsidR="00233D8E" w:rsidRPr="007E6D03" w14:paraId="0C5201C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F9EEFC" w14:textId="1075DB99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4. </w:t>
            </w:r>
            <w:r w:rsidR="003F7E8B">
              <w:rPr>
                <w:rFonts w:ascii="Verdana" w:hAnsi="Verdana"/>
                <w:lang w:val="en-US"/>
              </w:rPr>
              <w:t>What is NOT true about controlled components?</w:t>
            </w:r>
          </w:p>
        </w:tc>
      </w:tr>
      <w:tr w:rsidR="00233D8E" w:rsidRPr="007E6D03" w14:paraId="45CFA84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411B0D07" w14:textId="3AAA6D5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pipe all the input state through a React component.</w:t>
            </w:r>
          </w:p>
        </w:tc>
      </w:tr>
      <w:tr w:rsidR="00233D8E" w:rsidRPr="007E6D03" w14:paraId="055D43D0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7854E2" w14:textId="78500AE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use reference to the actual DOM element.</w:t>
            </w:r>
          </w:p>
        </w:tc>
      </w:tr>
      <w:tr w:rsidR="00233D8E" w:rsidRPr="007E6D03" w14:paraId="09F9F89F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5FF30A4" w14:textId="140D54D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input element's value is kept in the state.</w:t>
            </w:r>
          </w:p>
        </w:tc>
      </w:tr>
      <w:tr w:rsidR="00233D8E" w:rsidRPr="007E6D03" w14:paraId="4B288B32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C39499" w14:textId="3A1E0BC8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use custom handlers for change or submit events.</w:t>
            </w:r>
          </w:p>
        </w:tc>
      </w:tr>
      <w:tr w:rsidR="00233D8E" w:rsidRPr="007E6D03" w14:paraId="6B03644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598300" w14:textId="5B650B2F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5.</w:t>
            </w:r>
            <w:r w:rsidR="003F7E8B">
              <w:rPr>
                <w:rFonts w:ascii="Verdana" w:hAnsi="Verdana"/>
                <w:lang w:val="en-US"/>
              </w:rPr>
              <w:t xml:space="preserve"> What is the purpose of the render() function in React?</w:t>
            </w:r>
          </w:p>
        </w:tc>
      </w:tr>
      <w:tr w:rsidR="00233D8E" w:rsidRPr="007E6D03" w14:paraId="6B0A6333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C29CF80" w14:textId="05C89AC0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function does not return anything.</w:t>
            </w:r>
          </w:p>
        </w:tc>
      </w:tr>
      <w:tr w:rsidR="00233D8E" w:rsidRPr="007E6D03" w14:paraId="11EC4CF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088C858E" w14:textId="597472E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It's a lifecycle hook.</w:t>
            </w:r>
          </w:p>
        </w:tc>
      </w:tr>
      <w:tr w:rsidR="00B435F2" w:rsidRPr="007E6D03" w14:paraId="5FFCBA2A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297A9D99" w14:textId="2049F085" w:rsidR="00B435F2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It's a pure function which returns JSX.</w:t>
            </w:r>
          </w:p>
        </w:tc>
      </w:tr>
      <w:tr w:rsidR="00233D8E" w:rsidRPr="007E6D03" w14:paraId="17C10C21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315151EF" w14:textId="531D64D1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function returns plain HTML.</w:t>
            </w:r>
          </w:p>
        </w:tc>
      </w:tr>
      <w:tr w:rsidR="00233D8E" w:rsidRPr="007E6D03" w14:paraId="2E62F031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FAFA58" w14:textId="55BA4CA2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6. Wh</w:t>
            </w:r>
            <w:r w:rsidR="003F7E8B">
              <w:rPr>
                <w:rFonts w:ascii="Verdana" w:hAnsi="Verdana"/>
                <w:lang w:val="en-US"/>
              </w:rPr>
              <w:t>ich of the following statements is NOT true about state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17E5B28F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9499BAA" w14:textId="461627CD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change in child components.</w:t>
            </w:r>
          </w:p>
        </w:tc>
      </w:tr>
      <w:tr w:rsidR="00233D8E" w:rsidRPr="007E6D03" w14:paraId="5EB240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CF1435E" w14:textId="33323AFA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get initial value from the parent component.</w:t>
            </w:r>
          </w:p>
        </w:tc>
      </w:tr>
      <w:tr w:rsidR="00233D8E" w:rsidRPr="007E6D03" w14:paraId="3D78C22C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0BE724BB" w14:textId="7F36FAC4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set default values inside the component.</w:t>
            </w:r>
          </w:p>
        </w:tc>
      </w:tr>
      <w:tr w:rsidR="00233D8E" w:rsidRPr="007E6D03" w14:paraId="7A694DB6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CBDDA37" w14:textId="316035DE" w:rsidR="00233D8E" w:rsidRPr="007E6D03" w:rsidRDefault="00B435F2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Can set initial value for the child component.</w:t>
            </w:r>
          </w:p>
        </w:tc>
      </w:tr>
      <w:tr w:rsidR="00233D8E" w:rsidRPr="007E6D03" w14:paraId="41FB0F39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D7483D" w14:textId="4017902A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7. Wh</w:t>
            </w:r>
            <w:r w:rsidR="003F7E8B">
              <w:rPr>
                <w:rFonts w:ascii="Verdana" w:hAnsi="Verdana"/>
                <w:lang w:val="en-US"/>
              </w:rPr>
              <w:t>at are keys in React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7575A41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5783C6FC" w14:textId="01557D48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Built-in functions inside class components.</w:t>
            </w:r>
          </w:p>
        </w:tc>
      </w:tr>
      <w:tr w:rsidR="00233D8E" w:rsidRPr="007E6D03" w14:paraId="6BA89485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25BBF6" w14:textId="54825043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are needed for conditional rendering.</w:t>
            </w:r>
          </w:p>
        </w:tc>
      </w:tr>
      <w:tr w:rsidR="00233D8E" w:rsidRPr="007E6D03" w14:paraId="41958F71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56AF72" w14:textId="307D0609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They identify which items have </w:t>
            </w:r>
            <w:r w:rsidR="00C30261">
              <w:rPr>
                <w:rFonts w:ascii="Verdana" w:hAnsi="Verdana"/>
                <w:lang w:val="en-US"/>
              </w:rPr>
              <w:t xml:space="preserve">been </w:t>
            </w:r>
            <w:r>
              <w:rPr>
                <w:rFonts w:ascii="Verdana" w:hAnsi="Verdana"/>
                <w:lang w:val="en-US"/>
              </w:rPr>
              <w:t xml:space="preserve">changed, </w:t>
            </w:r>
            <w:r w:rsidR="00C30261">
              <w:rPr>
                <w:rFonts w:ascii="Verdana" w:hAnsi="Verdana"/>
                <w:lang w:val="en-US"/>
              </w:rPr>
              <w:t>added or removed inside the Virtual DOM.</w:t>
            </w:r>
          </w:p>
        </w:tc>
      </w:tr>
      <w:tr w:rsidR="00233D8E" w:rsidRPr="007E6D03" w14:paraId="3A6F83B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02ACCE35" w14:textId="4A546456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Special attributes that React attaches on every DOM element behind the scenes.</w:t>
            </w:r>
          </w:p>
        </w:tc>
      </w:tr>
      <w:tr w:rsidR="00233D8E" w:rsidRPr="007E6D03" w14:paraId="6E7EB294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1D1A16" w14:textId="4B78FC8E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8. </w:t>
            </w:r>
            <w:r w:rsidR="00136F23">
              <w:rPr>
                <w:rFonts w:ascii="Verdana" w:hAnsi="Verdana"/>
                <w:lang w:val="en-US"/>
              </w:rPr>
              <w:t>Which property is NOT in the route props list</w:t>
            </w:r>
            <w:r w:rsidR="000E2EE9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466EAF27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0D95C9E3" w14:textId="01AE9804" w:rsidR="00233D8E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exact</w:t>
            </w:r>
          </w:p>
        </w:tc>
      </w:tr>
      <w:tr w:rsidR="00233D8E" w:rsidRPr="007E6D03" w14:paraId="4E77B73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1F425305" w14:textId="7DCBA28E" w:rsidR="00233D8E" w:rsidRPr="007E6D03" w:rsidRDefault="00136F23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history</w:t>
            </w:r>
          </w:p>
        </w:tc>
      </w:tr>
      <w:tr w:rsidR="00233D8E" w:rsidRPr="007E6D03" w14:paraId="19C6BA8F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1BC8EFF" w14:textId="16A1CEBE" w:rsidR="00233D8E" w:rsidRPr="007E6D03" w:rsidRDefault="00136F23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match</w:t>
            </w:r>
          </w:p>
        </w:tc>
      </w:tr>
      <w:tr w:rsidR="00233D8E" w:rsidRPr="007E6D03" w14:paraId="0521A51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8FC266" w14:textId="31792776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9. </w:t>
            </w:r>
            <w:r w:rsidR="00136F23">
              <w:rPr>
                <w:rFonts w:ascii="Verdana" w:hAnsi="Verdana"/>
                <w:lang w:val="en-US"/>
              </w:rPr>
              <w:t>Which answer contains an invalid JSX syntax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29E3E3C2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6C620C4" w14:textId="640BD366" w:rsidR="00233D8E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children={[{},{},{}]}, class, onsubmit</w:t>
            </w:r>
          </w:p>
        </w:tc>
      </w:tr>
      <w:tr w:rsidR="000E2EE9" w:rsidRPr="007E6D03" w14:paraId="15387D14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FB9964" w14:textId="4440253B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onClick, onSubmit, key={"3"}</w:t>
            </w:r>
          </w:p>
        </w:tc>
      </w:tr>
      <w:tr w:rsidR="000E2EE9" w:rsidRPr="007E6D03" w14:paraId="66170C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3232389" w14:textId="67319EBB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date={new Date()}, stringProp={"some string"}</w:t>
            </w:r>
          </w:p>
        </w:tc>
      </w:tr>
      <w:tr w:rsidR="000E2EE9" w:rsidRPr="007E6D03" w14:paraId="6023CB66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D3D9FAF" w14:textId="75CF0887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className, numberProp={3}, objectProp={{}}</w:t>
            </w:r>
          </w:p>
        </w:tc>
      </w:tr>
      <w:tr w:rsidR="000E2EE9" w:rsidRPr="007E6D03" w14:paraId="7FEB5A2B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EE530" w14:textId="0DE6B6E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10. </w:t>
            </w:r>
            <w:r w:rsidR="00136F23">
              <w:rPr>
                <w:rFonts w:ascii="Verdana" w:hAnsi="Verdana"/>
                <w:lang w:val="en-US"/>
              </w:rPr>
              <w:t>What is NOT true about hooks?</w:t>
            </w:r>
          </w:p>
        </w:tc>
      </w:tr>
      <w:tr w:rsidR="000E2EE9" w:rsidRPr="007E6D03" w14:paraId="2CBF56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02EF2DDE" w14:textId="71084DB9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Always shoud start with the "use" keyword.</w:t>
            </w:r>
          </w:p>
        </w:tc>
      </w:tr>
      <w:tr w:rsidR="00C30261" w:rsidRPr="007E6D03" w14:paraId="67C9F6E7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BF742C9" w14:textId="57EE94A5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be used in other hooks or class components.</w:t>
            </w:r>
          </w:p>
        </w:tc>
      </w:tr>
      <w:tr w:rsidR="00C30261" w:rsidRPr="007E6D03" w14:paraId="2CAEFDB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11EC9C" w14:textId="199F9B87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Let you use state and other react features without writing a class.</w:t>
            </w:r>
          </w:p>
        </w:tc>
      </w:tr>
      <w:tr w:rsidR="00C30261" w:rsidRPr="007E6D03" w14:paraId="6C57863B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047C4D9" w14:textId="3CBFFF79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Hooks are JavaScript functions.</w:t>
            </w:r>
          </w:p>
        </w:tc>
      </w:tr>
      <w:tr w:rsidR="00C30261" w:rsidRPr="007E6D03" w14:paraId="568B08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5779F" w14:textId="76E5A44E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11. What are the different component lifecycle phases?</w:t>
            </w:r>
          </w:p>
        </w:tc>
      </w:tr>
      <w:tr w:rsidR="00C30261" w:rsidRPr="007E6D03" w14:paraId="4F0D79BD" w14:textId="77777777" w:rsidTr="00C30261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C17760" w14:textId="61D39906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rendering phase, controlling phase, deletion phase</w:t>
            </w:r>
          </w:p>
        </w:tc>
      </w:tr>
      <w:tr w:rsidR="00C30261" w:rsidRPr="007E6D03" w14:paraId="53F85712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49802" w14:textId="0A7B3C51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initial rendering phase, updating phase, unmounting phase</w:t>
            </w:r>
          </w:p>
        </w:tc>
      </w:tr>
      <w:tr w:rsidR="00C30261" w:rsidRPr="007E6D03" w14:paraId="779C083A" w14:textId="77777777" w:rsidTr="00C30261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557CA7" w14:textId="519E5F5E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mounting phase, unmounting phase</w:t>
            </w:r>
          </w:p>
        </w:tc>
      </w:tr>
      <w:tr w:rsidR="00C30261" w:rsidRPr="007E6D03" w14:paraId="59EA5D8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42B3DB1" w14:textId="2F417054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creating phase, reading phase, updating phase, deletion phase</w:t>
            </w:r>
          </w:p>
        </w:tc>
      </w:tr>
      <w:tr w:rsidR="00C30261" w:rsidRPr="007E6D03" w14:paraId="0C13B34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0111C5" w14:textId="0CF61FAD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12. What is true about functional and class components?</w:t>
            </w:r>
          </w:p>
        </w:tc>
      </w:tr>
      <w:tr w:rsidR="00C30261" w:rsidRPr="007E6D03" w14:paraId="0492F5B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DC681D" w14:textId="469A797E" w:rsidR="00C30261" w:rsidRPr="000E2EE9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Class components can render JSX and functional cannot.</w:t>
            </w:r>
          </w:p>
        </w:tc>
      </w:tr>
      <w:tr w:rsidR="00C30261" w:rsidRPr="007E6D03" w14:paraId="21AED2D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F3FC9" w14:textId="74A758C2" w:rsidR="00C30261" w:rsidRPr="000E2EE9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class component is preferred over a functional component.</w:t>
            </w:r>
          </w:p>
        </w:tc>
      </w:tr>
      <w:tr w:rsidR="00C30261" w:rsidRPr="007E6D03" w14:paraId="0DC80BAF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B2E32" w14:textId="0C14AE11" w:rsidR="00C30261" w:rsidRPr="000E2EE9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functional component cannot use setState() (excluding React hooks).</w:t>
            </w:r>
          </w:p>
        </w:tc>
      </w:tr>
      <w:tr w:rsidR="00C30261" w:rsidRPr="007E6D03" w14:paraId="514BB2E7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A65D07" w14:textId="127E6742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Both have lifecycle hooks.</w:t>
            </w:r>
          </w:p>
        </w:tc>
      </w:tr>
      <w:tr w:rsidR="00C30261" w:rsidRPr="007E6D03" w14:paraId="0B286DB4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701026" w14:textId="1AE82B72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13. Which answer is NOT part of the Context API?</w:t>
            </w:r>
          </w:p>
        </w:tc>
      </w:tr>
      <w:tr w:rsidR="00C30261" w:rsidRPr="007E6D03" w14:paraId="169B9356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760C" w14:textId="4A9AA861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getContext</w:t>
            </w:r>
          </w:p>
        </w:tc>
      </w:tr>
      <w:tr w:rsidR="00C30261" w:rsidRPr="007E6D03" w14:paraId="324F61C0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A335B0" w14:textId="0E42CF4A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displayName</w:t>
            </w:r>
          </w:p>
        </w:tc>
      </w:tr>
      <w:tr w:rsidR="00C30261" w:rsidRPr="007E6D03" w14:paraId="217BB6A4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5E129" w14:textId="1BC8125D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Provider</w:t>
            </w:r>
          </w:p>
        </w:tc>
      </w:tr>
      <w:tr w:rsidR="00C30261" w:rsidRPr="007E6D03" w14:paraId="6C249EEA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21A75C4" w14:textId="414DE624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createContext</w:t>
            </w:r>
          </w:p>
        </w:tc>
      </w:tr>
      <w:tr w:rsidR="00C30261" w:rsidRPr="007E6D03" w14:paraId="71A8021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F1787C" w14:textId="312B21A5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14. Which of the following answers is NOT true about create-react-app?</w:t>
            </w:r>
          </w:p>
        </w:tc>
      </w:tr>
      <w:tr w:rsidR="00C30261" w:rsidRPr="007E6D03" w14:paraId="209A134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650C6A" w14:textId="52F0D20F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Create-react-app is a JS library which creates React applications.</w:t>
            </w:r>
          </w:p>
        </w:tc>
      </w:tr>
      <w:tr w:rsidR="00C30261" w:rsidRPr="007E6D03" w14:paraId="14DC3D5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DF3" w14:textId="213017D5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If the eject command is runned, that will allow you to access the config files.</w:t>
            </w:r>
          </w:p>
        </w:tc>
      </w:tr>
      <w:tr w:rsidR="00C30261" w:rsidRPr="007E6D03" w14:paraId="4A14ED1A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A192E" w14:textId="22F891B5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You cannot build React application without create-react-app module.</w:t>
            </w:r>
          </w:p>
        </w:tc>
      </w:tr>
      <w:tr w:rsidR="00C30261" w:rsidRPr="007E6D03" w14:paraId="5B5BCC4C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FD8CDCC" w14:textId="6BD5794F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Includes React, JSX, ES6, TypeScript and Flow syntax support.</w:t>
            </w:r>
          </w:p>
        </w:tc>
      </w:tr>
      <w:tr w:rsidR="00C30261" w:rsidRPr="007E6D03" w14:paraId="40D1A0A4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B95A7F" w14:textId="6F2F498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 What is NOT true about client-side rendering?</w:t>
            </w:r>
          </w:p>
        </w:tc>
      </w:tr>
      <w:tr w:rsidR="00C30261" w:rsidRPr="007E6D03" w14:paraId="277814F5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A65E2F" w14:textId="252CCAAB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page's resources are hosted on the server.</w:t>
            </w:r>
          </w:p>
        </w:tc>
      </w:tr>
      <w:tr w:rsidR="00C30261" w:rsidRPr="007E6D03" w14:paraId="281C01B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C0CA41" w14:textId="0EF1A6D6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router loads the current content when the location changes.</w:t>
            </w:r>
          </w:p>
        </w:tc>
      </w:tr>
      <w:tr w:rsidR="007B0BBB" w:rsidRPr="007E6D03" w14:paraId="412C9A1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0E1AF3" w14:textId="4AF874C8" w:rsidR="007B0BBB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Allows navigation without fully reloading the page.</w:t>
            </w:r>
          </w:p>
        </w:tc>
      </w:tr>
      <w:tr w:rsidR="00C30261" w:rsidRPr="007E6D03" w14:paraId="3EC38CED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79DA96" w14:textId="5C9B3FEA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Address bar change can reflect the site content.</w:t>
            </w:r>
          </w:p>
        </w:tc>
      </w:tr>
      <w:tr w:rsidR="00C30261" w:rsidRPr="007E6D03" w14:paraId="42252CF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02312B" w14:textId="58F8490F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16. Enzyme is a JavaScript testing utility for React that makes it easier to assert, manipulate and traverse your React components' output.</w:t>
            </w:r>
          </w:p>
        </w:tc>
      </w:tr>
      <w:tr w:rsidR="00C30261" w:rsidRPr="007E6D03" w14:paraId="4CCBB3E2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25DE3D" w14:textId="0A1823A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true</w:t>
            </w:r>
          </w:p>
        </w:tc>
      </w:tr>
      <w:tr w:rsidR="00C30261" w:rsidRPr="007E6D03" w14:paraId="0BC702F2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D4978F" w14:textId="1225BB8E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false</w:t>
            </w:r>
          </w:p>
        </w:tc>
      </w:tr>
      <w:tr w:rsidR="00C30261" w:rsidRPr="007E6D03" w14:paraId="42E3021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A52E04" w14:textId="091AEE14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 Which of the following methods is marked as unsafe?</w:t>
            </w:r>
          </w:p>
        </w:tc>
      </w:tr>
      <w:tr w:rsidR="00C30261" w:rsidRPr="007E6D03" w14:paraId="3D76ABAD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8822D" w14:textId="3D2FF626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static getDerivedStateFromProps()</w:t>
            </w:r>
          </w:p>
        </w:tc>
      </w:tr>
      <w:tr w:rsidR="00C30261" w:rsidRPr="007E6D03" w14:paraId="29BC68C3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4CF96" w14:textId="1E6BEA68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componentWillUpdate()</w:t>
            </w:r>
          </w:p>
        </w:tc>
      </w:tr>
      <w:tr w:rsidR="007B0BBB" w:rsidRPr="007E6D03" w14:paraId="4B3C25D0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FA3E7D" w14:textId="37DC7340" w:rsidR="007B0BBB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componentWillUnmount()</w:t>
            </w:r>
          </w:p>
        </w:tc>
      </w:tr>
      <w:tr w:rsidR="00C30261" w:rsidRPr="007E6D03" w14:paraId="2BF6CC39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0BCE51" w14:textId="69F3ECF9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shouldComponentUpdate()</w:t>
            </w:r>
          </w:p>
        </w:tc>
      </w:tr>
      <w:tr w:rsidR="00C30261" w:rsidRPr="007E6D03" w14:paraId="0A7ABF8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57588" w14:textId="7BE18E54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18. Wh</w:t>
            </w:r>
            <w:r w:rsidR="007B0BBB">
              <w:rPr>
                <w:rFonts w:ascii="Verdana" w:hAnsi="Verdana"/>
                <w:lang w:val="en-US"/>
              </w:rPr>
              <w:t>at</w:t>
            </w:r>
            <w:r>
              <w:rPr>
                <w:rFonts w:ascii="Verdana" w:hAnsi="Verdana"/>
                <w:lang w:val="en-US"/>
              </w:rPr>
              <w:t xml:space="preserve"> is true about setState and useState?</w:t>
            </w:r>
          </w:p>
        </w:tc>
      </w:tr>
      <w:tr w:rsidR="00C30261" w:rsidRPr="007E6D03" w14:paraId="079049E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85801A" w14:textId="3F83F515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SetState is used in hooks and useState in classes.</w:t>
            </w:r>
          </w:p>
        </w:tc>
      </w:tr>
      <w:tr w:rsidR="00C30261" w:rsidRPr="007E6D03" w14:paraId="01B7444E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65CEB1" w14:textId="6E77264E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SetState merges the state, while useState doesn't.</w:t>
            </w:r>
          </w:p>
        </w:tc>
      </w:tr>
      <w:tr w:rsidR="00C30261" w:rsidRPr="007E6D03" w14:paraId="747ED079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C41C4E" w14:textId="012CADB3" w:rsidR="00C30261" w:rsidRPr="003B4047" w:rsidRDefault="00BC4922" w:rsidP="00C30261">
            <w:pPr>
              <w:spacing w:before="120"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SetState does NOT merge the previous with the current state and useState merges it.</w:t>
            </w:r>
          </w:p>
        </w:tc>
      </w:tr>
      <w:tr w:rsidR="00C30261" w:rsidRPr="007E6D03" w14:paraId="5C64571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010B7B4" w14:textId="1121BBE9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initial value for both can only be an object.</w:t>
            </w:r>
          </w:p>
        </w:tc>
      </w:tr>
      <w:tr w:rsidR="00C30261" w:rsidRPr="007E6D03" w14:paraId="47D1574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6D2FD9" w14:textId="1B77CE8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 What is NOT true about the difference between DOM and Virtual DOM?</w:t>
            </w:r>
          </w:p>
        </w:tc>
      </w:tr>
      <w:tr w:rsidR="00C30261" w:rsidRPr="007E6D03" w14:paraId="1454DEA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0D2D4" w14:textId="63A45815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 updates slowly, Virtual DOM is fast.</w:t>
            </w:r>
          </w:p>
        </w:tc>
      </w:tr>
      <w:tr w:rsidR="00C30261" w:rsidRPr="007E6D03" w14:paraId="2B012F6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3F8C97" w14:textId="6D43E29D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 can directly update the HTML, Virtual DOM cannot.</w:t>
            </w:r>
          </w:p>
        </w:tc>
      </w:tr>
      <w:tr w:rsidR="00C30261" w:rsidRPr="007E6D03" w14:paraId="5EF6A4C0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71613" w14:textId="7D8CF0E6" w:rsidR="00C30261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 is supported by any browser</w:t>
            </w:r>
            <w:r w:rsidR="003A28CA">
              <w:rPr>
                <w:rFonts w:ascii="Verdana" w:hAnsi="Verdana"/>
                <w:lang w:val="en-US"/>
              </w:rPr>
              <w:t xml:space="preserve">, </w:t>
            </w:r>
            <w:r>
              <w:rPr>
                <w:rFonts w:ascii="Verdana" w:hAnsi="Verdana"/>
                <w:lang w:val="en-US"/>
              </w:rPr>
              <w:t>Virtual DOM is supported only in React.</w:t>
            </w:r>
          </w:p>
        </w:tc>
      </w:tr>
      <w:tr w:rsidR="00C30261" w:rsidRPr="007E6D03" w14:paraId="686C71D0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36A19CC" w14:textId="0A611D7A" w:rsidR="00C30261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DOM's manipulations are very expensive, Virtual DOM's manipulations are very easy.</w:t>
            </w:r>
          </w:p>
        </w:tc>
      </w:tr>
      <w:tr w:rsidR="00C30261" w:rsidRPr="007E6D03" w14:paraId="10C34BF3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070C7" w14:textId="6DE5F0C3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20. What can we do with Higher-Order Components?</w:t>
            </w:r>
          </w:p>
        </w:tc>
      </w:tr>
      <w:tr w:rsidR="00C30261" w:rsidRPr="007E6D03" w14:paraId="6FFAFED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C1698D" w14:textId="4A10FFFB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Only router logic is placed inside.</w:t>
            </w:r>
          </w:p>
        </w:tc>
      </w:tr>
      <w:tr w:rsidR="00C30261" w:rsidRPr="007E6D03" w14:paraId="713ECCA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0ABE3" w14:textId="6A1EF066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Store the state globally.</w:t>
            </w:r>
          </w:p>
        </w:tc>
      </w:tr>
      <w:tr w:rsidR="00C30261" w:rsidRPr="007E6D03" w14:paraId="7CD85D3D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D6F02" w14:textId="3ACD4929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Reuse component logic.</w:t>
            </w:r>
          </w:p>
        </w:tc>
      </w:tr>
      <w:tr w:rsidR="00C30261" w:rsidRPr="007E6D03" w14:paraId="61C2B20D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7DF23C" w14:textId="0EED6753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Implement the container pattern.</w:t>
            </w:r>
          </w:p>
        </w:tc>
      </w:tr>
    </w:tbl>
    <w:p w14:paraId="5F654834" w14:textId="77777777" w:rsidR="002027E0" w:rsidRPr="007E6D03" w:rsidRDefault="002027E0">
      <w:pPr>
        <w:rPr>
          <w:rFonts w:ascii="Verdana" w:hAnsi="Verdana"/>
        </w:rPr>
      </w:pPr>
    </w:p>
    <w:sectPr w:rsidR="002027E0" w:rsidRPr="007E6D03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3"/>
    <w:rsid w:val="00023E60"/>
    <w:rsid w:val="00040A4C"/>
    <w:rsid w:val="00043D1F"/>
    <w:rsid w:val="00056AAA"/>
    <w:rsid w:val="00061736"/>
    <w:rsid w:val="000E2EE9"/>
    <w:rsid w:val="00136F23"/>
    <w:rsid w:val="001E32E8"/>
    <w:rsid w:val="002027E0"/>
    <w:rsid w:val="00233D8E"/>
    <w:rsid w:val="00292832"/>
    <w:rsid w:val="003A28CA"/>
    <w:rsid w:val="003B4047"/>
    <w:rsid w:val="003F7E8B"/>
    <w:rsid w:val="004876DE"/>
    <w:rsid w:val="005A719A"/>
    <w:rsid w:val="006F365D"/>
    <w:rsid w:val="007B0BBB"/>
    <w:rsid w:val="007E6D03"/>
    <w:rsid w:val="008F362A"/>
    <w:rsid w:val="00A22000"/>
    <w:rsid w:val="00B00566"/>
    <w:rsid w:val="00B435F2"/>
    <w:rsid w:val="00BB4835"/>
    <w:rsid w:val="00BC4922"/>
    <w:rsid w:val="00C30261"/>
    <w:rsid w:val="00C4040F"/>
    <w:rsid w:val="00DC476C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ABC"/>
  <w15:chartTrackingRefBased/>
  <w15:docId w15:val="{AF819AAC-7EA9-47BB-8F7C-557C9B9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E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D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5</cp:revision>
  <dcterms:created xsi:type="dcterms:W3CDTF">2021-12-23T15:07:00Z</dcterms:created>
  <dcterms:modified xsi:type="dcterms:W3CDTF">2021-12-24T08:43:00Z</dcterms:modified>
</cp:coreProperties>
</file>