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6A1B" w:rsidTr="00146A1B">
        <w:tc>
          <w:tcPr>
            <w:tcW w:w="4785" w:type="dxa"/>
          </w:tcPr>
          <w:p w:rsidR="00146A1B" w:rsidRPr="00146A1B" w:rsidRDefault="00146A1B" w:rsidP="00E9210B">
            <w:pPr>
              <w:rPr>
                <w:lang w:val="en-US"/>
              </w:rPr>
            </w:pPr>
            <w:r>
              <w:rPr>
                <w:lang w:val="en-US"/>
              </w:rPr>
              <w:t>##band=Band1</w:t>
            </w:r>
            <w:r w:rsidR="00E9210B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Col1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6277F2" w:rsidTr="00146A1B">
        <w:tc>
          <w:tcPr>
            <w:tcW w:w="4785" w:type="dxa"/>
          </w:tcPr>
          <w:p w:rsidR="006277F2" w:rsidRDefault="006277F2" w:rsidP="00E9210B">
            <w:pPr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6" w:type="dxa"/>
          </w:tcPr>
          <w:p w:rsidR="006277F2" w:rsidRPr="006277F2" w:rsidRDefault="006277F2">
            <w:pPr>
              <w:rPr>
                <w:highlight w:val="yellow"/>
                <w:lang w:val="en-US"/>
              </w:rPr>
            </w:pPr>
            <w:r w:rsidRPr="006277F2">
              <w:rPr>
                <w:highlight w:val="yellow"/>
                <w:lang w:val="en-US"/>
              </w:rPr>
              <w:t>Some text</w:t>
            </w:r>
          </w:p>
        </w:tc>
      </w:tr>
      <w:tr w:rsidR="00146A1B" w:rsidTr="00146A1B">
        <w:tc>
          <w:tcPr>
            <w:tcW w:w="4785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${col1}</w:t>
            </w:r>
          </w:p>
        </w:tc>
        <w:tc>
          <w:tcPr>
            <w:tcW w:w="4786" w:type="dxa"/>
          </w:tcPr>
          <w:p w:rsidR="00146A1B" w:rsidRPr="00146A1B" w:rsidRDefault="006634BA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  <w:tr w:rsidR="009616DD" w:rsidTr="00146A1B">
        <w:tc>
          <w:tcPr>
            <w:tcW w:w="4785" w:type="dxa"/>
          </w:tcPr>
          <w:p w:rsidR="009616DD" w:rsidRDefault="009616DD">
            <w:pPr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6" w:type="dxa"/>
          </w:tcPr>
          <w:p w:rsidR="009616DD" w:rsidRDefault="009616DD">
            <w:pPr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4D6C29" w:rsidRDefault="004D6C29">
      <w:pPr>
        <w:rPr>
          <w:lang w:val="en-US"/>
        </w:rPr>
      </w:pPr>
    </w:p>
    <w:p w:rsidR="000478A8" w:rsidRDefault="000478A8">
      <w:pPr>
        <w:rPr>
          <w:lang w:val="en-US"/>
        </w:rPr>
      </w:pPr>
      <w:r>
        <w:rPr>
          <w:lang w:val="en-US"/>
        </w:rPr>
        <w:t>${Root.param1}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BA36F3" w:rsidRDefault="00BA36F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9616DD" w:rsidRPr="0042789F" w:rsidTr="002D39A8">
        <w:tc>
          <w:tcPr>
            <w:tcW w:w="9571" w:type="dxa"/>
          </w:tcPr>
          <w:p w:rsidR="009616DD" w:rsidRPr="009011AA" w:rsidRDefault="009616DD" w:rsidP="002D39A8">
            <w:pPr>
              <w:pStyle w:val="a4"/>
              <w:spacing w:after="0"/>
              <w:rPr>
                <w:lang w:val="en-US"/>
              </w:rPr>
            </w:pPr>
            <w:r w:rsidRPr="009011AA">
              <w:rPr>
                <w:lang w:val="en-US"/>
              </w:rPr>
              <w:t>${Root.param1}</w:t>
            </w:r>
            <w:r w:rsidR="0042789F">
              <w:rPr>
                <w:lang w:val="en-US"/>
              </w:rPr>
              <w:t xml:space="preserve"> </w:t>
            </w:r>
            <w:r w:rsidR="0042789F" w:rsidRPr="0042789F">
              <w:rPr>
                <w:color w:val="FF0000"/>
                <w:lang w:val="en-US"/>
              </w:rPr>
              <w:t>x</w:t>
            </w:r>
            <w:r w:rsidR="001E2E26">
              <w:rPr>
                <w:lang w:val="en-US"/>
              </w:rPr>
              <w:t xml:space="preserve"> </w:t>
            </w:r>
            <w:r w:rsidR="001E2E26" w:rsidRPr="009011AA">
              <w:rPr>
                <w:lang w:val="en-US"/>
              </w:rPr>
              <w:t>${Root.param1</w:t>
            </w:r>
            <w:r w:rsidR="00223607">
              <w:rPr>
                <w:lang w:val="en-US"/>
              </w:rPr>
              <w:t>[1]</w:t>
            </w:r>
            <w:r w:rsidR="001E2E26" w:rsidRPr="009011AA">
              <w:rPr>
                <w:lang w:val="en-US"/>
              </w:rPr>
              <w:t>}</w:t>
            </w:r>
          </w:p>
        </w:tc>
      </w:tr>
    </w:tbl>
    <w:p w:rsidR="009616DD" w:rsidRDefault="009616DD" w:rsidP="009616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9616DD" w:rsidRPr="00223607" w:rsidTr="002D39A8">
        <w:tc>
          <w:tcPr>
            <w:tcW w:w="9571" w:type="dxa"/>
          </w:tcPr>
          <w:p w:rsidR="009616DD" w:rsidRPr="00876E6E" w:rsidRDefault="009616DD" w:rsidP="002D39A8">
            <w:pPr>
              <w:rPr>
                <w:vertAlign w:val="subscript"/>
                <w:lang w:val="en-US"/>
              </w:rPr>
            </w:pPr>
            <w:r w:rsidRPr="00876E6E">
              <w:rPr>
                <w:sz w:val="32"/>
                <w:lang w:val="en-US"/>
              </w:rPr>
              <w:t xml:space="preserve">##band=Band1 </w:t>
            </w:r>
            <w:r w:rsidRPr="00876E6E">
              <w:rPr>
                <w:lang w:val="en-US"/>
              </w:rPr>
              <w:t>${col1}</w:t>
            </w:r>
          </w:p>
          <w:p w:rsidR="009616DD" w:rsidRPr="00876E6E" w:rsidRDefault="009616DD" w:rsidP="002D39A8">
            <w:pPr>
              <w:rPr>
                <w:lang w:val="en-US"/>
              </w:rPr>
            </w:pPr>
            <w:r w:rsidRPr="00876E6E">
              <w:rPr>
                <w:lang w:val="en-US"/>
              </w:rPr>
              <w:t>${col2}</w:t>
            </w:r>
          </w:p>
          <w:p w:rsidR="009616DD" w:rsidRPr="00DA6D97" w:rsidRDefault="009616DD" w:rsidP="002D39A8">
            <w:pPr>
              <w:rPr>
                <w:lang w:val="en-US"/>
              </w:rPr>
            </w:pPr>
            <w:r w:rsidRPr="00876E6E">
              <w:rPr>
                <w:lang w:val="en-US"/>
              </w:rPr>
              <w:t>${col3}</w:t>
            </w:r>
          </w:p>
        </w:tc>
      </w:tr>
    </w:tbl>
    <w:p w:rsidR="009616DD" w:rsidRDefault="009616DD" w:rsidP="009616DD">
      <w:pPr>
        <w:rPr>
          <w:lang w:val="en-US"/>
        </w:rPr>
      </w:pPr>
    </w:p>
    <w:p w:rsidR="000478A8" w:rsidRPr="000478A8" w:rsidRDefault="000478A8">
      <w:pPr>
        <w:rPr>
          <w:lang w:val="en-US"/>
        </w:rPr>
      </w:pP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6A1B"/>
    <w:rsid w:val="000478A8"/>
    <w:rsid w:val="00146A1B"/>
    <w:rsid w:val="0016514A"/>
    <w:rsid w:val="001E2E26"/>
    <w:rsid w:val="00223607"/>
    <w:rsid w:val="002E33CB"/>
    <w:rsid w:val="0042789F"/>
    <w:rsid w:val="004D6C29"/>
    <w:rsid w:val="005C3852"/>
    <w:rsid w:val="006277F2"/>
    <w:rsid w:val="006634BA"/>
    <w:rsid w:val="006F6476"/>
    <w:rsid w:val="0095464D"/>
    <w:rsid w:val="009616DD"/>
    <w:rsid w:val="00990E2A"/>
    <w:rsid w:val="009C38C3"/>
    <w:rsid w:val="00AE55C3"/>
    <w:rsid w:val="00B71E3F"/>
    <w:rsid w:val="00B874BD"/>
    <w:rsid w:val="00BA36F3"/>
    <w:rsid w:val="00E9210B"/>
    <w:rsid w:val="00E97948"/>
    <w:rsid w:val="00F0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616D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13</cp:revision>
  <dcterms:created xsi:type="dcterms:W3CDTF">2013-03-29T14:08:00Z</dcterms:created>
  <dcterms:modified xsi:type="dcterms:W3CDTF">2014-02-24T11:36:00Z</dcterms:modified>
</cp:coreProperties>
</file>