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D6" w:rsidRDefault="0019117C" w:rsidP="001911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 Diagram</w:t>
      </w:r>
    </w:p>
    <w:tbl>
      <w:tblPr>
        <w:tblW w:w="934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5"/>
        <w:gridCol w:w="4665"/>
        <w:gridCol w:w="15"/>
      </w:tblGrid>
      <w:tr w:rsidR="0019117C" w:rsidTr="0019117C">
        <w:trPr>
          <w:trHeight w:val="435"/>
        </w:trPr>
        <w:tc>
          <w:tcPr>
            <w:tcW w:w="9345" w:type="dxa"/>
            <w:gridSpan w:val="3"/>
          </w:tcPr>
          <w:p w:rsidR="0019117C" w:rsidRDefault="0019117C" w:rsidP="00473B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Scoreboard</w:t>
            </w:r>
            <w:r w:rsidR="00E9714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73B6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E97142">
              <w:rPr>
                <w:rFonts w:ascii="Arial" w:hAnsi="Arial" w:cs="Arial"/>
                <w:b/>
                <w:sz w:val="24"/>
                <w:szCs w:val="24"/>
              </w:rPr>
              <w:t>screen.</w:t>
            </w:r>
          </w:p>
        </w:tc>
      </w:tr>
      <w:tr w:rsidR="0019117C" w:rsidRPr="00473B61" w:rsidTr="007125F8">
        <w:trPr>
          <w:gridAfter w:val="1"/>
          <w:wAfter w:w="15" w:type="dxa"/>
          <w:trHeight w:val="1965"/>
        </w:trPr>
        <w:tc>
          <w:tcPr>
            <w:tcW w:w="4665" w:type="dxa"/>
          </w:tcPr>
          <w:p w:rsidR="00DC1AB5" w:rsidRPr="00DC1AB5" w:rsidRDefault="00DC1AB5" w:rsidP="00DC1AB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Eigenschappen</w:t>
            </w:r>
          </w:p>
          <w:p w:rsidR="0019117C" w:rsidRPr="0019117C" w:rsidRDefault="0019117C" w:rsidP="0019117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9117C">
              <w:rPr>
                <w:rFonts w:ascii="Arial" w:hAnsi="Arial" w:cs="Arial"/>
                <w:sz w:val="24"/>
                <w:szCs w:val="24"/>
                <w:lang w:val="en-GB"/>
              </w:rPr>
              <w:t>_scores : Array = []</w:t>
            </w:r>
          </w:p>
          <w:p w:rsidR="0019117C" w:rsidRPr="0019117C" w:rsidRDefault="0019117C" w:rsidP="0019117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9117C">
              <w:rPr>
                <w:rFonts w:ascii="Arial" w:hAnsi="Arial" w:cs="Arial"/>
                <w:sz w:val="24"/>
                <w:szCs w:val="24"/>
                <w:lang w:val="en-GB"/>
              </w:rPr>
              <w:t>_right : TextField;</w:t>
            </w:r>
          </w:p>
          <w:p w:rsidR="0019117C" w:rsidRPr="0019117C" w:rsidRDefault="0019117C" w:rsidP="0019117C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9117C">
              <w:rPr>
                <w:rFonts w:ascii="Arial" w:hAnsi="Arial" w:cs="Arial"/>
                <w:sz w:val="24"/>
                <w:szCs w:val="24"/>
                <w:lang w:val="en-GB"/>
              </w:rPr>
              <w:t>_left : TextField;</w:t>
            </w:r>
          </w:p>
        </w:tc>
        <w:tc>
          <w:tcPr>
            <w:tcW w:w="4665" w:type="dxa"/>
          </w:tcPr>
          <w:p w:rsidR="00DC1AB5" w:rsidRPr="00DC1AB5" w:rsidRDefault="00DC1AB5" w:rsidP="00DC1AB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DC1AB5">
              <w:rPr>
                <w:rFonts w:ascii="Arial" w:hAnsi="Arial" w:cs="Arial"/>
                <w:b/>
                <w:sz w:val="24"/>
                <w:szCs w:val="24"/>
                <w:lang w:val="en-GB"/>
              </w:rPr>
              <w:t>Functions</w:t>
            </w:r>
          </w:p>
          <w:p w:rsidR="0019117C" w:rsidRDefault="0019117C" w:rsidP="0019117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9117C">
              <w:rPr>
                <w:rFonts w:ascii="Arial" w:hAnsi="Arial" w:cs="Arial"/>
                <w:sz w:val="24"/>
                <w:szCs w:val="24"/>
                <w:lang w:val="en-GB"/>
              </w:rPr>
              <w:t>Function set player1 (value:number) :void</w:t>
            </w:r>
          </w:p>
          <w:p w:rsidR="0019117C" w:rsidRDefault="0019117C" w:rsidP="0019117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set player2 (value Number) :void</w:t>
            </w:r>
          </w:p>
          <w:p w:rsidR="0019117C" w:rsidRDefault="0019117C" w:rsidP="0019117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get player1():number</w:t>
            </w:r>
          </w:p>
          <w:p w:rsidR="0019117C" w:rsidRDefault="0019117C" w:rsidP="0019117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get player2():number</w:t>
            </w:r>
          </w:p>
          <w:p w:rsidR="0019117C" w:rsidRDefault="0019117C" w:rsidP="0019117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scoreboard():void</w:t>
            </w:r>
          </w:p>
          <w:p w:rsidR="0019117C" w:rsidRDefault="0019117C" w:rsidP="0019117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Function init(e:event):void</w:t>
            </w:r>
          </w:p>
          <w:p w:rsidR="0019117C" w:rsidRPr="0019117C" w:rsidRDefault="0019117C" w:rsidP="0019117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:rsidR="0019117C" w:rsidRDefault="0019117C" w:rsidP="0019117C">
      <w:pPr>
        <w:rPr>
          <w:rFonts w:ascii="Arial" w:hAnsi="Arial" w:cs="Arial"/>
          <w:b/>
          <w:sz w:val="24"/>
          <w:szCs w:val="24"/>
          <w:lang w:val="en-GB"/>
        </w:rPr>
      </w:pPr>
    </w:p>
    <w:tbl>
      <w:tblPr>
        <w:tblW w:w="934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5"/>
        <w:gridCol w:w="4665"/>
        <w:gridCol w:w="15"/>
      </w:tblGrid>
      <w:tr w:rsidR="00E97142" w:rsidTr="00DE23DF">
        <w:trPr>
          <w:trHeight w:val="435"/>
        </w:trPr>
        <w:tc>
          <w:tcPr>
            <w:tcW w:w="9345" w:type="dxa"/>
            <w:gridSpan w:val="3"/>
          </w:tcPr>
          <w:p w:rsidR="00E97142" w:rsidRDefault="00E97142" w:rsidP="00473B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GameOverScreen </w:t>
            </w:r>
            <w:r w:rsidR="00473B6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 xml:space="preserve"> screen.</w:t>
            </w:r>
          </w:p>
        </w:tc>
      </w:tr>
      <w:tr w:rsidR="00E97142" w:rsidRPr="00473B61" w:rsidTr="00DE23DF">
        <w:trPr>
          <w:gridAfter w:val="1"/>
          <w:wAfter w:w="15" w:type="dxa"/>
          <w:trHeight w:val="1965"/>
        </w:trPr>
        <w:tc>
          <w:tcPr>
            <w:tcW w:w="4665" w:type="dxa"/>
          </w:tcPr>
          <w:p w:rsidR="00DC1AB5" w:rsidRDefault="00DC1AB5" w:rsidP="00DC1AB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Eigenschappen</w:t>
            </w:r>
          </w:p>
          <w:p w:rsidR="00E97142" w:rsidRPr="0019117C" w:rsidRDefault="00E97142" w:rsidP="00DE23D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_title : TextField;</w:t>
            </w:r>
          </w:p>
          <w:p w:rsidR="00E97142" w:rsidRDefault="00E97142" w:rsidP="00DE23D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_timer : Timer;</w:t>
            </w:r>
          </w:p>
          <w:p w:rsidR="00E97142" w:rsidRPr="00E97142" w:rsidRDefault="00E97142" w:rsidP="00DE23D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Static const var RESET : string</w:t>
            </w:r>
          </w:p>
        </w:tc>
        <w:tc>
          <w:tcPr>
            <w:tcW w:w="4665" w:type="dxa"/>
          </w:tcPr>
          <w:p w:rsidR="00DC1AB5" w:rsidRDefault="00DC1AB5" w:rsidP="00DC1AB5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Function</w:t>
            </w:r>
          </w:p>
          <w:p w:rsidR="00E97142" w:rsidRDefault="00E97142" w:rsidP="00E9714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GameOverScreen () : Void</w:t>
            </w:r>
          </w:p>
          <w:p w:rsidR="00E97142" w:rsidRDefault="00E97142" w:rsidP="00E9714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Init ( e:event): Void</w:t>
            </w:r>
          </w:p>
          <w:p w:rsidR="00E97142" w:rsidRDefault="00E97142" w:rsidP="00E9714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onComplete (e:TimerEvent):void</w:t>
            </w:r>
          </w:p>
          <w:p w:rsidR="00E97142" w:rsidRPr="0019117C" w:rsidRDefault="00E97142" w:rsidP="00E9714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reset(e:KeyboardEvent = null):void</w:t>
            </w:r>
          </w:p>
        </w:tc>
      </w:tr>
    </w:tbl>
    <w:p w:rsidR="00E97142" w:rsidRDefault="00E97142" w:rsidP="0019117C">
      <w:pPr>
        <w:rPr>
          <w:rFonts w:ascii="Arial" w:hAnsi="Arial" w:cs="Arial"/>
          <w:b/>
          <w:sz w:val="24"/>
          <w:szCs w:val="24"/>
          <w:lang w:val="en-GB"/>
        </w:rPr>
      </w:pPr>
    </w:p>
    <w:tbl>
      <w:tblPr>
        <w:tblW w:w="934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5"/>
        <w:gridCol w:w="4665"/>
        <w:gridCol w:w="15"/>
      </w:tblGrid>
      <w:tr w:rsidR="001028D9" w:rsidTr="00DE23DF">
        <w:trPr>
          <w:trHeight w:val="435"/>
        </w:trPr>
        <w:tc>
          <w:tcPr>
            <w:tcW w:w="9345" w:type="dxa"/>
            <w:gridSpan w:val="3"/>
          </w:tcPr>
          <w:p w:rsidR="001028D9" w:rsidRDefault="001028D9" w:rsidP="00DE23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GameOverScreen extends screen.</w:t>
            </w:r>
          </w:p>
        </w:tc>
      </w:tr>
      <w:tr w:rsidR="001028D9" w:rsidRPr="00473B61" w:rsidTr="00DE23DF">
        <w:trPr>
          <w:gridAfter w:val="1"/>
          <w:wAfter w:w="15" w:type="dxa"/>
          <w:trHeight w:val="1965"/>
        </w:trPr>
        <w:tc>
          <w:tcPr>
            <w:tcW w:w="4665" w:type="dxa"/>
          </w:tcPr>
          <w:p w:rsidR="001028D9" w:rsidRDefault="001028D9" w:rsidP="00DE23D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Eigenschappen</w:t>
            </w:r>
          </w:p>
          <w:p w:rsidR="001028D9" w:rsidRPr="0019117C" w:rsidRDefault="001028D9" w:rsidP="00DE23D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_title : TextField;</w:t>
            </w:r>
          </w:p>
          <w:p w:rsidR="001028D9" w:rsidRDefault="001028D9" w:rsidP="00DE23D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_timer : Timer;</w:t>
            </w:r>
          </w:p>
          <w:p w:rsidR="001028D9" w:rsidRPr="00E97142" w:rsidRDefault="001028D9" w:rsidP="00DE23D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Static const var RESET : string</w:t>
            </w:r>
          </w:p>
        </w:tc>
        <w:tc>
          <w:tcPr>
            <w:tcW w:w="4665" w:type="dxa"/>
          </w:tcPr>
          <w:p w:rsidR="001028D9" w:rsidRDefault="001028D9" w:rsidP="00DE23D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Function</w:t>
            </w:r>
          </w:p>
          <w:p w:rsidR="001028D9" w:rsidRDefault="001028D9" w:rsidP="00DE23D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GameOverScreen () : Void</w:t>
            </w:r>
          </w:p>
          <w:p w:rsidR="001028D9" w:rsidRDefault="001028D9" w:rsidP="00DE23D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Init ( e:event): Void</w:t>
            </w:r>
          </w:p>
          <w:p w:rsidR="001028D9" w:rsidRDefault="001028D9" w:rsidP="00DE23D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onComplete (e:TimerEvent):void</w:t>
            </w:r>
          </w:p>
          <w:p w:rsidR="001028D9" w:rsidRPr="0019117C" w:rsidRDefault="001028D9" w:rsidP="00DE23D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reset(e:KeyboardEvent = null):void</w:t>
            </w:r>
          </w:p>
        </w:tc>
      </w:tr>
    </w:tbl>
    <w:p w:rsidR="001028D9" w:rsidRPr="0019117C" w:rsidRDefault="001028D9" w:rsidP="0019117C">
      <w:pPr>
        <w:rPr>
          <w:rFonts w:ascii="Arial" w:hAnsi="Arial" w:cs="Arial"/>
          <w:b/>
          <w:sz w:val="24"/>
          <w:szCs w:val="24"/>
          <w:lang w:val="en-GB"/>
        </w:rPr>
      </w:pPr>
    </w:p>
    <w:sectPr w:rsidR="001028D9" w:rsidRPr="00191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72"/>
    <w:rsid w:val="001028D9"/>
    <w:rsid w:val="0019117C"/>
    <w:rsid w:val="00473B61"/>
    <w:rsid w:val="007F2C10"/>
    <w:rsid w:val="00D85572"/>
    <w:rsid w:val="00DC1AB5"/>
    <w:rsid w:val="00E042D6"/>
    <w:rsid w:val="00E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7295A-8F8A-4492-B4F1-A38EA645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91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Beumans</dc:creator>
  <cp:keywords/>
  <dc:description/>
  <cp:lastModifiedBy>Danilo Beumans</cp:lastModifiedBy>
  <cp:revision>5</cp:revision>
  <dcterms:created xsi:type="dcterms:W3CDTF">2015-11-26T11:17:00Z</dcterms:created>
  <dcterms:modified xsi:type="dcterms:W3CDTF">2015-11-26T11:42:00Z</dcterms:modified>
</cp:coreProperties>
</file>