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EED" w14:textId="232D5F8B" w:rsidR="008A2FCD" w:rsidRPr="00174F23" w:rsidRDefault="008A2FCD" w:rsidP="008A2FCD">
      <w:pPr>
        <w:pStyle w:val="Heading1"/>
        <w:tabs>
          <w:tab w:val="left" w:pos="837"/>
          <w:tab w:val="left" w:pos="1557"/>
          <w:tab w:val="left" w:pos="2277"/>
          <w:tab w:val="left" w:pos="2997"/>
        </w:tabs>
        <w:spacing w:before="28"/>
        <w:ind w:firstLine="0"/>
        <w:rPr>
          <w:rFonts w:ascii="Times New Roman" w:hAnsi="Times New Roman" w:cs="Times New Roman"/>
          <w:color w:val="000000" w:themeColor="text1"/>
        </w:rPr>
      </w:pPr>
      <w:r w:rsidRPr="00174F23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174F23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174F23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174F23">
        <w:rPr>
          <w:rFonts w:ascii="Times New Roman" w:hAnsi="Times New Roman" w:cs="Times New Roman"/>
          <w:color w:val="000000" w:themeColor="text1"/>
        </w:rPr>
        <w:t xml:space="preserve">     </w:t>
      </w:r>
      <w:r w:rsidRPr="00174F23">
        <w:rPr>
          <w:rFonts w:ascii="Times New Roman" w:hAnsi="Times New Roman" w:cs="Times New Roman"/>
          <w:color w:val="000000" w:themeColor="text1"/>
        </w:rPr>
        <w:t xml:space="preserve">    Computer</w:t>
      </w:r>
      <w:r w:rsidRPr="00174F23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</w:rPr>
        <w:t>Science</w:t>
      </w:r>
      <w:r w:rsidRPr="00174F23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</w:rPr>
        <w:t xml:space="preserve">605.611 </w:t>
      </w:r>
    </w:p>
    <w:p w14:paraId="4F403B78" w14:textId="77777777" w:rsidR="008A2FCD" w:rsidRPr="00174F23" w:rsidRDefault="008A2FCD" w:rsidP="008A2FCD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C368F34" w14:textId="4A241FCE" w:rsidR="008A2FCD" w:rsidRPr="00174F23" w:rsidRDefault="008A2FCD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Problem Set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1D2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77576E65" w14:textId="77777777" w:rsidR="008A2FCD" w:rsidRPr="00174F23" w:rsidRDefault="008A2FCD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200C1" w14:textId="52FC558D" w:rsidR="008A2FCD" w:rsidRPr="00174F23" w:rsidRDefault="008A2FCD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A virtual memory system contains </w:t>
      </w:r>
      <w:r w:rsidR="00F118C7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1048576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pages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 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8192 bytes in size. </w:t>
      </w:r>
    </w:p>
    <w:p w14:paraId="3DC730BC" w14:textId="77777777" w:rsidR="009E6DEC" w:rsidRPr="00174F23" w:rsidRDefault="008A2FCD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logical or virtual page is mapped to some frame within the 2 GB 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(2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31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byte)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physical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550B26" w14:textId="47D6DDE0" w:rsidR="007C4634" w:rsidRPr="00174F23" w:rsidRDefault="008A2FCD" w:rsidP="007C46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memory.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level forward page map table is used to translate virtual addresses </w:t>
      </w:r>
    </w:p>
    <w:p w14:paraId="2560D86A" w14:textId="67D9A21E" w:rsidR="007C4634" w:rsidRPr="00174F23" w:rsidRDefault="007C4634" w:rsidP="007C46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into physical addresses. Assume that each PTE contains only the following three items:</w:t>
      </w:r>
    </w:p>
    <w:p w14:paraId="0F5B28F6" w14:textId="36591425" w:rsidR="007C4634" w:rsidRPr="00174F23" w:rsidRDefault="007C4634" w:rsidP="007C4634">
      <w:pPr>
        <w:pStyle w:val="ListParagraph"/>
        <w:numPr>
          <w:ilvl w:val="1"/>
          <w:numId w:val="6"/>
        </w:num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Frame number</w:t>
      </w:r>
    </w:p>
    <w:p w14:paraId="373F1FAA" w14:textId="6C6DD543" w:rsidR="007C4634" w:rsidRPr="00174F23" w:rsidRDefault="007C4634" w:rsidP="007C4634">
      <w:pPr>
        <w:pStyle w:val="ListParagraph"/>
        <w:numPr>
          <w:ilvl w:val="1"/>
          <w:numId w:val="6"/>
        </w:num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Valid bit</w:t>
      </w:r>
    </w:p>
    <w:p w14:paraId="27901679" w14:textId="0BC34F0C" w:rsidR="008A2FCD" w:rsidRPr="00174F23" w:rsidRDefault="007C4634" w:rsidP="00DD3750">
      <w:pPr>
        <w:pStyle w:val="ListParagraph"/>
        <w:numPr>
          <w:ilvl w:val="1"/>
          <w:numId w:val="6"/>
        </w:num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Dirty bit</w:t>
      </w:r>
    </w:p>
    <w:p w14:paraId="6F7550DD" w14:textId="77777777" w:rsidR="00697026" w:rsidRDefault="00697026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FCBF37" w14:textId="39E05DA5" w:rsidR="007C4634" w:rsidRPr="00174F23" w:rsidRDefault="008A2FCD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1A389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7F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How many PTEs (page table entries) are required for the forward page map table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AB8B8C" w14:textId="4678A272" w:rsidR="008A2FCD" w:rsidRPr="00174F23" w:rsidRDefault="007C4634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(PMT)</w:t>
      </w:r>
      <w:r w:rsidR="009847F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FC78AB2" w14:textId="7C5466E5" w:rsidR="00561757" w:rsidRPr="00174F23" w:rsidRDefault="00261CE7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D1A">
        <w:rPr>
          <w:rFonts w:ascii="Times New Roman" w:hAnsi="Times New Roman" w:cs="Times New Roman"/>
          <w:color w:val="000000" w:themeColor="text1"/>
          <w:sz w:val="24"/>
          <w:szCs w:val="24"/>
        </w:rPr>
        <w:t>You would need 1048576 PTEs for this page map table.</w:t>
      </w:r>
    </w:p>
    <w:p w14:paraId="5D6E89D4" w14:textId="541B9AF6" w:rsidR="007C4634" w:rsidRPr="00174F23" w:rsidRDefault="00EB6437" w:rsidP="00B4047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CD6B14" w14:textId="52139F4A" w:rsidR="008A2FCD" w:rsidRPr="00174F23" w:rsidRDefault="00B40474" w:rsidP="007C4634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8A2FCD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1A389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</w:t>
      </w:r>
      <w:r w:rsidR="007C4634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What is the minimum number of bits required for each frame number?</w:t>
      </w:r>
    </w:p>
    <w:p w14:paraId="3827CDF8" w14:textId="2A519843" w:rsidR="00141032" w:rsidRPr="00261CE7" w:rsidRDefault="00261CE7" w:rsidP="008A2FCD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frames  = 2^31 / 8192 = 2^18. Log(2^18) = </w:t>
      </w:r>
      <w:r w:rsidRPr="00261C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18 bits</w:t>
      </w:r>
    </w:p>
    <w:p w14:paraId="34F87E7E" w14:textId="26E7774C" w:rsidR="005E49E5" w:rsidRPr="00174F23" w:rsidRDefault="005E49E5" w:rsidP="00DD375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54440" w14:textId="0E84FA8C" w:rsidR="00432033" w:rsidRPr="00174F23" w:rsidRDefault="00B40474" w:rsidP="00432033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E49E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1A389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A389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43203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number of the PTE within the forward PMT that must be used to translate the </w:t>
      </w:r>
    </w:p>
    <w:p w14:paraId="02C84B21" w14:textId="29FD5082" w:rsidR="005846B1" w:rsidRPr="00174F23" w:rsidRDefault="00432033" w:rsidP="00432033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virtual address 0x42B1412C into a physical address? PTEs are numbered starting from 0.</w:t>
      </w:r>
    </w:p>
    <w:p w14:paraId="0615561E" w14:textId="676284FA" w:rsidR="009E6DEC" w:rsidRPr="00174F23" w:rsidRDefault="00261CE7" w:rsidP="00261CE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 each page is 8192 bytes (2^13) we know that the lower 13 bits of the virtual address</w:t>
      </w:r>
      <w:r w:rsidR="001450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5AC9A6" w14:textId="499469AC" w:rsidR="009E6DEC" w:rsidRDefault="00BE49C6" w:rsidP="00DD375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 an offset. 0x42B1412C in binary is </w:t>
      </w:r>
      <w:r w:rsidRPr="00145059">
        <w:rPr>
          <w:rFonts w:ascii="Times New Roman" w:hAnsi="Times New Roman" w:cs="Times New Roman"/>
          <w:color w:val="000000" w:themeColor="text1"/>
          <w:sz w:val="24"/>
          <w:szCs w:val="24"/>
        </w:rPr>
        <w:t>01000010101100010100000100101100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removing the lower 13 bits gives us </w:t>
      </w:r>
      <w:r w:rsidRPr="00145059">
        <w:rPr>
          <w:rFonts w:ascii="Times New Roman" w:hAnsi="Times New Roman" w:cs="Times New Roman"/>
          <w:color w:val="000000" w:themeColor="text1"/>
          <w:sz w:val="24"/>
          <w:szCs w:val="24"/>
        </w:rPr>
        <w:t>0100001010110001010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converted to decimal is </w:t>
      </w:r>
      <w:r w:rsidRPr="001450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136586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or our PTE</w:t>
      </w:r>
    </w:p>
    <w:p w14:paraId="64E6908D" w14:textId="77777777" w:rsidR="00BE49C6" w:rsidRPr="00174F23" w:rsidRDefault="00BE49C6" w:rsidP="00DD375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2432A" w14:textId="103548A2" w:rsidR="00432033" w:rsidRPr="00174F23" w:rsidRDefault="00B40474" w:rsidP="004320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)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9E6DE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43203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Recall that memory addresses are unsigned binary numbers. What is the </w:t>
      </w:r>
    </w:p>
    <w:p w14:paraId="52F76F6F" w14:textId="77777777" w:rsidR="00432033" w:rsidRPr="00174F23" w:rsidRDefault="00432033" w:rsidP="00432033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virtual address of the final byte in page number 17719? Express your answer in hex.</w:t>
      </w:r>
    </w:p>
    <w:p w14:paraId="671E20BD" w14:textId="7AD7A375" w:rsidR="001758F3" w:rsidRPr="00174F23" w:rsidRDefault="00B832C3" w:rsidP="00BC246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 we would need to convert 17719 into hex, 0x4536. The offset of the last byte is 8191 or 1FFF in hex.</w:t>
      </w:r>
      <w:r w:rsidR="002C3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the Virtual address is </w:t>
      </w:r>
      <w:r w:rsidR="002C3DBD" w:rsidRPr="00E555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0x45371FFF</w:t>
      </w:r>
      <w:r w:rsidR="002C3D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196059" w14:textId="77777777" w:rsidR="00DD3750" w:rsidRPr="00174F23" w:rsidRDefault="00DD3750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07B42" w14:textId="3B62B08B" w:rsidR="00DD3750" w:rsidRPr="00174F23" w:rsidRDefault="00B40474" w:rsidP="00DD375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DD375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) (3) How many bits are contained in each virtual address on this system?</w:t>
      </w:r>
    </w:p>
    <w:p w14:paraId="0CA57C8C" w14:textId="36A814AF" w:rsidR="00D90837" w:rsidRPr="00174F23" w:rsidRDefault="00E5559B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 number of virtual pages is 1048576 or 2^20 and each page is 2^13 bytes. The number of bits contained on the page would be 20 + 13 = </w:t>
      </w:r>
      <w:r w:rsidRPr="00E555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 bits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D5BA30" w14:textId="4727E802" w:rsidR="007C4634" w:rsidRPr="00174F23" w:rsidRDefault="007C4634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A9978" w14:textId="77777777" w:rsidR="005052F9" w:rsidRPr="00174F23" w:rsidRDefault="005052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D84C0D" w14:textId="77777777" w:rsidR="001B0D1A" w:rsidRPr="00174F23" w:rsidRDefault="007927B9" w:rsidP="001B0D1A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 </w:t>
      </w:r>
      <w:r w:rsidR="001B0D1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different virtual memory system, the instruction   </w:t>
      </w:r>
      <w:proofErr w:type="spellStart"/>
      <w:r w:rsidR="001B0D1A" w:rsidRPr="002C06C9">
        <w:rPr>
          <w:rFonts w:ascii="Times New Roman" w:hAnsi="Times New Roman" w:cs="Times New Roman"/>
          <w:color w:val="00B0F0"/>
          <w:sz w:val="24"/>
          <w:szCs w:val="24"/>
        </w:rPr>
        <w:t>sw</w:t>
      </w:r>
      <w:proofErr w:type="spellEnd"/>
      <w:r w:rsidR="001B0D1A" w:rsidRPr="002C06C9">
        <w:rPr>
          <w:rFonts w:ascii="Times New Roman" w:hAnsi="Times New Roman" w:cs="Times New Roman"/>
          <w:color w:val="00B0F0"/>
          <w:sz w:val="24"/>
          <w:szCs w:val="24"/>
        </w:rPr>
        <w:t xml:space="preserve">   $4, 80($6) </w:t>
      </w:r>
      <w:r w:rsidR="001B0D1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causes a page fault when it attempts to write to the </w:t>
      </w:r>
      <w:r w:rsidR="001B0D1A" w:rsidRPr="00174F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final</w:t>
      </w:r>
      <w:r w:rsidR="001B0D1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 within some virtual memory page. The 32-bit word is written at offset 16380 within the page. In response to the page fault, page 10456 is loaded into frame 580.  This system employs 32-bit virtual addresses and 24-bit physical addresses.</w:t>
      </w:r>
    </w:p>
    <w:p w14:paraId="56EA77EC" w14:textId="77777777" w:rsidR="001B0D1A" w:rsidRPr="00174F23" w:rsidRDefault="001B0D1A" w:rsidP="001B0D1A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ED62D" w14:textId="7C077378" w:rsidR="002C06C9" w:rsidRDefault="00CF5E75" w:rsidP="001B0D1A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a) (</w:t>
      </w:r>
      <w:r w:rsidR="00B4047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927B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hex to show the contents of register $6 when the </w:t>
      </w:r>
      <w:proofErr w:type="spellStart"/>
      <w:r w:rsidR="002B3F3A" w:rsidRPr="002C06C9">
        <w:rPr>
          <w:rFonts w:ascii="Times New Roman" w:hAnsi="Times New Roman" w:cs="Times New Roman"/>
          <w:color w:val="00B0F0"/>
          <w:sz w:val="24"/>
          <w:szCs w:val="24"/>
        </w:rPr>
        <w:t>sw</w:t>
      </w:r>
      <w:proofErr w:type="spellEnd"/>
      <w:r w:rsidR="002B3F3A" w:rsidRPr="002C06C9">
        <w:rPr>
          <w:rFonts w:ascii="Times New Roman" w:hAnsi="Times New Roman" w:cs="Times New Roman"/>
          <w:color w:val="00B0F0"/>
          <w:sz w:val="24"/>
          <w:szCs w:val="24"/>
        </w:rPr>
        <w:t xml:space="preserve">   $4,</w:t>
      </w:r>
      <w:r w:rsidR="002C06C9" w:rsidRPr="002C06C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B3F3A" w:rsidRPr="002C06C9">
        <w:rPr>
          <w:rFonts w:ascii="Times New Roman" w:hAnsi="Times New Roman" w:cs="Times New Roman"/>
          <w:color w:val="00B0F0"/>
          <w:sz w:val="24"/>
          <w:szCs w:val="24"/>
        </w:rPr>
        <w:t xml:space="preserve">80($6) </w:t>
      </w:r>
      <w:r w:rsidR="007927B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instruction cause</w:t>
      </w:r>
      <w:r w:rsidR="008751E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927B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B6CDA3" w14:textId="5CAB5177" w:rsidR="008751E9" w:rsidRPr="00174F23" w:rsidRDefault="007927B9" w:rsidP="002C06C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page fault.  </w:t>
      </w:r>
      <w:r w:rsidR="008751E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A7FA7D" w14:textId="74114D52" w:rsidR="007927B9" w:rsidRPr="00174F23" w:rsidRDefault="007927B9" w:rsidP="007927B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Contents of $6 = </w:t>
      </w:r>
      <w:r w:rsidR="005052F9"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0x</w:t>
      </w:r>
      <w:r w:rsidR="008F0FB5"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2908400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</w:p>
    <w:p w14:paraId="1C5318CF" w14:textId="1AB4B05B" w:rsidR="008F0FB5" w:rsidRPr="001B0D1A" w:rsidRDefault="008F0FB5" w:rsidP="007927B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we know that the page number loaded is 10456 and the offset is 16380. The page that </w:t>
      </w:r>
    </w:p>
    <w:p w14:paraId="0A6745E5" w14:textId="05BD0760" w:rsidR="008F0FB5" w:rsidRDefault="008F0FB5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D1A">
        <w:rPr>
          <w:rFonts w:ascii="Times New Roman" w:hAnsi="Times New Roman" w:cs="Times New Roman"/>
          <w:color w:val="000000" w:themeColor="text1"/>
          <w:sz w:val="24"/>
          <w:szCs w:val="24"/>
        </w:rPr>
        <w:t>Causes the fault would look like $6 = page num + offset = 29084000</w:t>
      </w:r>
    </w:p>
    <w:p w14:paraId="76FE8121" w14:textId="77777777" w:rsidR="00746DC2" w:rsidRDefault="00746DC2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2C998" w14:textId="77777777" w:rsidR="00746DC2" w:rsidRDefault="00746DC2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A695E" w14:textId="20DE4770" w:rsidR="003D75CF" w:rsidRPr="00174F23" w:rsidRDefault="002E27F5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2A483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) (</w:t>
      </w:r>
      <w:r w:rsidR="00BC246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2A483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3D75CF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Each PTE contains a valid bit, a modify bit, and a frame number. If the sum of the</w:t>
      </w:r>
    </w:p>
    <w:p w14:paraId="3E5795EB" w14:textId="77777777" w:rsidR="002C06C9" w:rsidRDefault="003D75CF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bits required for these three items is not a multiple of 8, </w:t>
      </w:r>
      <w:r w:rsidR="002C0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PTE is padded on the left </w:t>
      </w:r>
    </w:p>
    <w:p w14:paraId="4C36C239" w14:textId="77777777" w:rsidR="002C06C9" w:rsidRDefault="002C06C9" w:rsidP="002C06C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3D75CF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enough 0 pad bits to make the size of the PTE a multiple of 8. </w:t>
      </w:r>
    </w:p>
    <w:p w14:paraId="7F91F3E1" w14:textId="2192AB8D" w:rsidR="003D75CF" w:rsidRPr="00174F23" w:rsidRDefault="003D75CF" w:rsidP="002C06C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</w:t>
      </w:r>
      <w:r w:rsidRPr="002C06C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minimum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</w:t>
      </w:r>
      <w:r w:rsidR="002C0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zero pad bits required to make the PTE width a multiple of 8?  </w:t>
      </w:r>
    </w:p>
    <w:p w14:paraId="1D45F2BB" w14:textId="77777777" w:rsidR="003D75CF" w:rsidRPr="00174F23" w:rsidRDefault="003D75CF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DAA4E" w14:textId="3B173838" w:rsidR="003D75CF" w:rsidRPr="00174F23" w:rsidRDefault="003D75CF" w:rsidP="003D75C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The minimum number of pad bits = _</w:t>
      </w:r>
      <w:r w:rsidR="00245863"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4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_.</w:t>
      </w:r>
    </w:p>
    <w:p w14:paraId="31518D6D" w14:textId="788AF8F3" w:rsidR="006635EC" w:rsidRPr="00174F23" w:rsidRDefault="00245863" w:rsidP="007927B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there are </w:t>
      </w:r>
      <w:r w:rsidR="005A5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number of frames can be calculated as 2^24 / 16384 = 2^10 (10 bit width) </w:t>
      </w:r>
    </w:p>
    <w:p w14:paraId="774AE608" w14:textId="30606E5F" w:rsidR="00245863" w:rsidRPr="00174F23" w:rsidRDefault="005A5A5A" w:rsidP="00245863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2458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 width of PTE = frame number width + valid bit + dirty bit = 10 + 1 + 1 = 12 bits. </w:t>
      </w:r>
    </w:p>
    <w:p w14:paraId="09616B92" w14:textId="06C8D368" w:rsidR="00EB6437" w:rsidRPr="00174F23" w:rsidRDefault="005A5A5A" w:rsidP="007927B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we </w:t>
      </w:r>
      <w:r w:rsidR="00245863">
        <w:rPr>
          <w:rFonts w:ascii="Times New Roman" w:hAnsi="Times New Roman" w:cs="Times New Roman"/>
          <w:color w:val="000000" w:themeColor="text1"/>
          <w:sz w:val="24"/>
          <w:szCs w:val="24"/>
        </w:rPr>
        <w:t>need to make this a multiple of 8 we can do (8 – (12mod8)) or 4 pad bits.</w:t>
      </w:r>
    </w:p>
    <w:p w14:paraId="3A579BC5" w14:textId="0963695F" w:rsidR="00EB6437" w:rsidRPr="00174F23" w:rsidRDefault="004F00B8" w:rsidP="007927B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BCA7B6" w14:textId="2C4BBE47" w:rsidR="005C6CF9" w:rsidRPr="00174F23" w:rsidRDefault="005C6C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DD0E9E" w14:textId="77777777" w:rsidR="00F876CE" w:rsidRPr="00ED5192" w:rsidRDefault="002A4833" w:rsidP="00F876CE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1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</w:t>
      </w:r>
      <w:r w:rsidR="003D75CF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A virtual memory system uses 31-bit virtual addresses and employs a two-level page map table system </w:t>
      </w:r>
      <w:r w:rsidR="00F876CE">
        <w:rPr>
          <w:rFonts w:ascii="Times New Roman" w:eastAsia="MS Mincho" w:hAnsi="Times New Roman" w:cs="Times New Roman"/>
          <w:color w:val="000000" w:themeColor="text1"/>
        </w:rPr>
        <w:t>like the system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 described in </w:t>
      </w:r>
      <w:r w:rsidR="00F876CE">
        <w:rPr>
          <w:rFonts w:ascii="Times New Roman" w:eastAsia="MS Mincho" w:hAnsi="Times New Roman" w:cs="Times New Roman"/>
          <w:color w:val="ED7D31" w:themeColor="accent2"/>
        </w:rPr>
        <w:t>10</w:t>
      </w:r>
      <w:r w:rsidR="00F876CE" w:rsidRPr="00974EAD">
        <w:rPr>
          <w:rFonts w:ascii="Times New Roman" w:eastAsia="MS Mincho" w:hAnsi="Times New Roman" w:cs="Times New Roman"/>
          <w:color w:val="ED7D31" w:themeColor="accent2"/>
        </w:rPr>
        <w:t>L: mod</w:t>
      </w:r>
      <w:r w:rsidR="00F876CE">
        <w:rPr>
          <w:rFonts w:ascii="Times New Roman" w:eastAsia="MS Mincho" w:hAnsi="Times New Roman" w:cs="Times New Roman"/>
          <w:color w:val="ED7D31" w:themeColor="accent2"/>
        </w:rPr>
        <w:t>10</w:t>
      </w:r>
      <w:r w:rsidR="00F876CE" w:rsidRPr="00974EAD">
        <w:rPr>
          <w:rFonts w:ascii="Times New Roman" w:eastAsia="MS Mincho" w:hAnsi="Times New Roman" w:cs="Times New Roman"/>
          <w:color w:val="ED7D31" w:themeColor="accent2"/>
        </w:rPr>
        <w:t>_3.2.1_Multi-level_Page_Tables.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 Each page is 8192 bytes in size. The system uses one first-level table containing eight entries. Each entry can </w:t>
      </w:r>
      <w:r w:rsidR="00F876CE">
        <w:rPr>
          <w:rFonts w:ascii="Times New Roman" w:eastAsia="MS Mincho" w:hAnsi="Times New Roman" w:cs="Times New Roman"/>
          <w:color w:val="000000" w:themeColor="text1"/>
        </w:rPr>
        <w:t>hold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 the 20-bit physical address of one of the </w:t>
      </w:r>
      <w:r w:rsidR="00F876CE">
        <w:rPr>
          <w:rFonts w:ascii="Times New Roman" w:eastAsia="MS Mincho" w:hAnsi="Times New Roman" w:cs="Times New Roman"/>
          <w:color w:val="000000" w:themeColor="text1"/>
        </w:rPr>
        <w:t xml:space="preserve">possible 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8 second-level page map tables.  </w:t>
      </w:r>
      <w:r w:rsidR="00F876CE">
        <w:rPr>
          <w:rFonts w:ascii="Times New Roman" w:eastAsia="MS Mincho" w:hAnsi="Times New Roman" w:cs="Times New Roman"/>
          <w:color w:val="000000" w:themeColor="text1"/>
        </w:rPr>
        <w:t>M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emory space for the first-level table </w:t>
      </w:r>
      <w:r w:rsidR="00F876CE">
        <w:rPr>
          <w:rFonts w:ascii="Times New Roman" w:eastAsia="MS Mincho" w:hAnsi="Times New Roman" w:cs="Times New Roman"/>
          <w:color w:val="000000" w:themeColor="text1"/>
        </w:rPr>
        <w:t>is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 allocated initially.  But </w:t>
      </w:r>
      <w:r w:rsidR="00F876CE">
        <w:rPr>
          <w:rFonts w:ascii="Times New Roman" w:eastAsia="MS Mincho" w:hAnsi="Times New Roman" w:cs="Times New Roman"/>
          <w:color w:val="000000" w:themeColor="text1"/>
        </w:rPr>
        <w:t xml:space="preserve">memory 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 xml:space="preserve">space for each second-level table is not allocated until the program references some page that corresponds to an entry within that second-level table. This approach saves memory space because second-level tables that are not referenced by a program are not allocated. Each entry in a second-level table </w:t>
      </w:r>
      <w:r w:rsidR="00F876CE">
        <w:rPr>
          <w:rFonts w:ascii="Times New Roman" w:eastAsia="MS Mincho" w:hAnsi="Times New Roman" w:cs="Times New Roman"/>
          <w:color w:val="000000" w:themeColor="text1"/>
        </w:rPr>
        <w:t>indicates whether the corresponding page is in memory. If the page is in memory, the second-level table entry contains the number of the memory frame that contains the page</w:t>
      </w:r>
      <w:r w:rsidR="00F876CE" w:rsidRPr="00174F23">
        <w:rPr>
          <w:rFonts w:ascii="Times New Roman" w:eastAsia="MS Mincho" w:hAnsi="Times New Roman" w:cs="Times New Roman"/>
          <w:color w:val="000000" w:themeColor="text1"/>
        </w:rPr>
        <w:t>.</w:t>
      </w:r>
    </w:p>
    <w:p w14:paraId="5A868269" w14:textId="77777777" w:rsidR="00F876CE" w:rsidRPr="00174F23" w:rsidRDefault="00F876CE" w:rsidP="00F876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45ED21" w14:textId="77777777" w:rsidR="00F876CE" w:rsidRPr="00174F23" w:rsidRDefault="00F876CE" w:rsidP="00F876CE">
      <w:pPr>
        <w:rPr>
          <w:rFonts w:ascii="Times New Roman" w:eastAsia="MS Mincho" w:hAnsi="Times New Roman" w:cs="Times New Roman"/>
          <w:color w:val="000000" w:themeColor="text1"/>
        </w:rPr>
      </w:pPr>
      <w:r w:rsidRPr="00174F23">
        <w:rPr>
          <w:rFonts w:ascii="Times New Roman" w:eastAsia="MS Mincho" w:hAnsi="Times New Roman" w:cs="Times New Roman"/>
          <w:color w:val="000000" w:themeColor="text1"/>
        </w:rPr>
        <w:t>With this approach, each virtual address is partitioned into 3 fields</w:t>
      </w:r>
      <w:r>
        <w:rPr>
          <w:rFonts w:ascii="Times New Roman" w:eastAsia="MS Mincho" w:hAnsi="Times New Roman" w:cs="Times New Roman"/>
          <w:color w:val="000000" w:themeColor="text1"/>
        </w:rPr>
        <w:t xml:space="preserve"> as shown below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. The leftmost field indicates which </w:t>
      </w:r>
      <w:r>
        <w:rPr>
          <w:rFonts w:ascii="Times New Roman" w:eastAsia="MS Mincho" w:hAnsi="Times New Roman" w:cs="Times New Roman"/>
          <w:color w:val="000000" w:themeColor="text1"/>
        </w:rPr>
        <w:t>second</w:t>
      </w:r>
      <w:r w:rsidRPr="00174F23">
        <w:rPr>
          <w:rFonts w:ascii="Times New Roman" w:eastAsia="MS Mincho" w:hAnsi="Times New Roman" w:cs="Times New Roman"/>
          <w:color w:val="000000" w:themeColor="text1"/>
        </w:rPr>
        <w:t>-level table to use</w:t>
      </w:r>
      <w:r>
        <w:rPr>
          <w:rFonts w:ascii="Times New Roman" w:eastAsia="MS Mincho" w:hAnsi="Times New Roman" w:cs="Times New Roman"/>
          <w:color w:val="000000" w:themeColor="text1"/>
        </w:rPr>
        <w:t>.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</w:rPr>
        <w:t>The middle field indicates which entry in the selected second-level table to use. The rightmost field within the virtual address contains the offset within the page to the data item referenced by the virtual address.</w:t>
      </w:r>
    </w:p>
    <w:p w14:paraId="104BD3E1" w14:textId="16A6F5EA" w:rsidR="002B3F3A" w:rsidRPr="00174F23" w:rsidRDefault="002B3F3A" w:rsidP="00F876CE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74F23" w:rsidRPr="00174F23" w14:paraId="2D9E9137" w14:textId="77777777" w:rsidTr="00F42E6B">
        <w:tc>
          <w:tcPr>
            <w:tcW w:w="2952" w:type="dxa"/>
          </w:tcPr>
          <w:p w14:paraId="5FCC14BC" w14:textId="77777777" w:rsidR="00041DAB" w:rsidRPr="00174F23" w:rsidRDefault="00041DAB" w:rsidP="00F42E6B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 w:themeColor="text1"/>
              </w:rPr>
            </w:pPr>
            <w:r w:rsidRPr="00174F23">
              <w:rPr>
                <w:rFonts w:ascii="Times New Roman" w:eastAsia="MS Mincho" w:hAnsi="Times New Roman" w:cs="Times New Roman"/>
                <w:color w:val="000000" w:themeColor="text1"/>
              </w:rPr>
              <w:t>Second-level Page Table#</w:t>
            </w:r>
          </w:p>
        </w:tc>
        <w:tc>
          <w:tcPr>
            <w:tcW w:w="2952" w:type="dxa"/>
          </w:tcPr>
          <w:p w14:paraId="334448DD" w14:textId="77777777" w:rsidR="00041DAB" w:rsidRPr="00174F23" w:rsidRDefault="00041DAB" w:rsidP="00F42E6B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 w:themeColor="text1"/>
              </w:rPr>
            </w:pPr>
            <w:r w:rsidRPr="00174F23">
              <w:rPr>
                <w:rFonts w:ascii="Times New Roman" w:eastAsia="MS Mincho" w:hAnsi="Times New Roman" w:cs="Times New Roman"/>
                <w:color w:val="000000" w:themeColor="text1"/>
              </w:rPr>
              <w:t>Page Table Entry#</w:t>
            </w:r>
          </w:p>
        </w:tc>
        <w:tc>
          <w:tcPr>
            <w:tcW w:w="2952" w:type="dxa"/>
          </w:tcPr>
          <w:p w14:paraId="5DAC1495" w14:textId="77777777" w:rsidR="00041DAB" w:rsidRPr="00174F23" w:rsidRDefault="00041DAB" w:rsidP="00F42E6B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 w:themeColor="text1"/>
              </w:rPr>
            </w:pPr>
            <w:r w:rsidRPr="00174F23">
              <w:rPr>
                <w:rFonts w:ascii="Times New Roman" w:eastAsia="MS Mincho" w:hAnsi="Times New Roman" w:cs="Times New Roman"/>
                <w:color w:val="000000" w:themeColor="text1"/>
              </w:rPr>
              <w:t>Page Offset</w:t>
            </w:r>
          </w:p>
        </w:tc>
      </w:tr>
    </w:tbl>
    <w:p w14:paraId="3735B2D6" w14:textId="77777777" w:rsidR="00041DAB" w:rsidRPr="00174F23" w:rsidRDefault="00041DAB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proofErr w:type="spellStart"/>
      <w:r w:rsidRPr="00174F23">
        <w:rPr>
          <w:rFonts w:ascii="Times New Roman" w:eastAsia="MS Mincho" w:hAnsi="Times New Roman" w:cs="Times New Roman"/>
          <w:color w:val="000000" w:themeColor="text1"/>
        </w:rPr>
        <w:t>ProgramA</w:t>
      </w:r>
      <w:proofErr w:type="spellEnd"/>
      <w:r w:rsidRPr="00174F23">
        <w:rPr>
          <w:rFonts w:ascii="Times New Roman" w:eastAsia="MS Mincho" w:hAnsi="Times New Roman" w:cs="Times New Roman"/>
          <w:color w:val="000000" w:themeColor="text1"/>
        </w:rPr>
        <w:t xml:space="preserve"> references virtual addresses in the range 0x1FFF8008 to 0x200030C4 on this two-level system. </w:t>
      </w:r>
    </w:p>
    <w:p w14:paraId="221A9D00" w14:textId="3E4C7B01" w:rsidR="00041DAB" w:rsidRPr="00174F23" w:rsidRDefault="00041DAB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 w:rsidRPr="00174F23">
        <w:rPr>
          <w:rFonts w:ascii="Times New Roman" w:eastAsia="MS Mincho" w:hAnsi="Times New Roman" w:cs="Times New Roman"/>
          <w:color w:val="000000" w:themeColor="text1"/>
        </w:rPr>
        <w:t>a) (</w:t>
      </w:r>
      <w:r w:rsidR="00E13AF0" w:rsidRPr="00174F23">
        <w:rPr>
          <w:rFonts w:ascii="Times New Roman" w:eastAsia="MS Mincho" w:hAnsi="Times New Roman" w:cs="Times New Roman"/>
          <w:color w:val="000000" w:themeColor="text1"/>
        </w:rPr>
        <w:t>3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) How many bits are required for the Page Offset field? </w:t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  <w:t>The number of bits required = __</w:t>
      </w:r>
      <w:r w:rsidR="003C7119" w:rsidRPr="0077456C">
        <w:rPr>
          <w:rFonts w:ascii="Times New Roman" w:eastAsia="MS Mincho" w:hAnsi="Times New Roman" w:cs="Times New Roman"/>
          <w:b/>
          <w:bCs/>
          <w:color w:val="000000" w:themeColor="text1"/>
          <w:u w:val="single"/>
        </w:rPr>
        <w:t>13 bits</w:t>
      </w:r>
      <w:r w:rsidR="005052F9" w:rsidRPr="00174F23">
        <w:rPr>
          <w:rFonts w:ascii="Times New Roman" w:eastAsia="MS Mincho" w:hAnsi="Times New Roman" w:cs="Times New Roman"/>
          <w:color w:val="000000" w:themeColor="text1"/>
        </w:rPr>
        <w:t>__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 </w:t>
      </w:r>
    </w:p>
    <w:p w14:paraId="7205D9FF" w14:textId="24B1DA9D" w:rsidR="00041DAB" w:rsidRPr="00174F23" w:rsidRDefault="003C7119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page size = 8192 bytes, num of bits required = log_2(page size) = log_2(8192) = 13</w:t>
      </w:r>
      <w:r w:rsidR="00B64380" w:rsidRPr="00174F23">
        <w:rPr>
          <w:rFonts w:ascii="Times New Roman" w:eastAsia="MS Mincho" w:hAnsi="Times New Roman" w:cs="Times New Roman"/>
          <w:color w:val="000000" w:themeColor="text1"/>
        </w:rPr>
        <w:tab/>
      </w:r>
    </w:p>
    <w:p w14:paraId="6588F309" w14:textId="1420D8F4" w:rsidR="00041DAB" w:rsidRPr="00174F23" w:rsidRDefault="00041DAB" w:rsidP="00041DAB">
      <w:pPr>
        <w:rPr>
          <w:rFonts w:ascii="Times New Roman" w:eastAsia="MS Mincho" w:hAnsi="Times New Roman" w:cs="Times New Roman"/>
          <w:color w:val="000000" w:themeColor="text1"/>
        </w:rPr>
      </w:pP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b) (5) How many entries in the first level table are used by </w:t>
      </w:r>
      <w:proofErr w:type="spellStart"/>
      <w:r w:rsidRPr="00174F23">
        <w:rPr>
          <w:rFonts w:ascii="Times New Roman" w:eastAsia="MS Mincho" w:hAnsi="Times New Roman" w:cs="Times New Roman"/>
          <w:color w:val="000000" w:themeColor="text1"/>
        </w:rPr>
        <w:t>ProgramA</w:t>
      </w:r>
      <w:proofErr w:type="spellEnd"/>
      <w:r w:rsidRPr="00174F23">
        <w:rPr>
          <w:rFonts w:ascii="Times New Roman" w:eastAsia="MS Mincho" w:hAnsi="Times New Roman" w:cs="Times New Roman"/>
          <w:color w:val="000000" w:themeColor="text1"/>
        </w:rPr>
        <w:t>?</w:t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="00F876CE" w:rsidRPr="00E855D7">
        <w:rPr>
          <w:rFonts w:ascii="Times New Roman" w:eastAsia="MS Mincho" w:hAnsi="Times New Roman" w:cs="Times New Roman"/>
          <w:color w:val="000000" w:themeColor="text1"/>
        </w:rPr>
        <w:t xml:space="preserve">The number of </w:t>
      </w:r>
      <w:r w:rsidR="00F876CE">
        <w:rPr>
          <w:rFonts w:ascii="Times New Roman" w:eastAsia="MS Mincho" w:hAnsi="Times New Roman" w:cs="Times New Roman"/>
          <w:color w:val="000000" w:themeColor="text1"/>
        </w:rPr>
        <w:t xml:space="preserve">first-level table </w:t>
      </w:r>
      <w:r w:rsidR="00F876CE" w:rsidRPr="00E855D7">
        <w:rPr>
          <w:rFonts w:ascii="Times New Roman" w:eastAsia="MS Mincho" w:hAnsi="Times New Roman" w:cs="Times New Roman"/>
          <w:color w:val="000000" w:themeColor="text1"/>
        </w:rPr>
        <w:t xml:space="preserve">entries used by </w:t>
      </w:r>
      <w:proofErr w:type="spellStart"/>
      <w:r w:rsidR="00F876CE" w:rsidRPr="00E855D7">
        <w:rPr>
          <w:rFonts w:ascii="Times New Roman" w:eastAsia="MS Mincho" w:hAnsi="Times New Roman" w:cs="Times New Roman"/>
          <w:color w:val="000000" w:themeColor="text1"/>
        </w:rPr>
        <w:t>ProgramA</w:t>
      </w:r>
      <w:proofErr w:type="spellEnd"/>
      <w:r w:rsidR="00F876CE" w:rsidRPr="00E855D7">
        <w:rPr>
          <w:rFonts w:ascii="Times New Roman" w:eastAsia="MS Mincho" w:hAnsi="Times New Roman" w:cs="Times New Roman"/>
          <w:color w:val="000000" w:themeColor="text1"/>
        </w:rPr>
        <w:t xml:space="preserve"> </w:t>
      </w:r>
      <w:r w:rsidRPr="00174F23">
        <w:rPr>
          <w:rFonts w:ascii="Times New Roman" w:eastAsia="MS Mincho" w:hAnsi="Times New Roman" w:cs="Times New Roman"/>
          <w:color w:val="000000" w:themeColor="text1"/>
        </w:rPr>
        <w:t>= __</w:t>
      </w:r>
      <w:r w:rsidR="00503051" w:rsidRPr="0077456C">
        <w:rPr>
          <w:rFonts w:ascii="Times New Roman" w:eastAsia="MS Mincho" w:hAnsi="Times New Roman" w:cs="Times New Roman"/>
          <w:b/>
          <w:bCs/>
          <w:color w:val="000000" w:themeColor="text1"/>
          <w:u w:val="single"/>
        </w:rPr>
        <w:t>2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___ </w:t>
      </w:r>
    </w:p>
    <w:p w14:paraId="25B8C926" w14:textId="4B5B999C" w:rsidR="00B64380" w:rsidRPr="00174F23" w:rsidRDefault="00503051" w:rsidP="00041DAB">
      <w:pPr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>We need to find the range that the two addresses hold. 1 = 001 and 2 = 010. Since the number of entries in table 1 is 8 (2^3) so 3 bits in first table entry. Only entry 1 and 2 are used leaving us with 2 first level table entries used.</w:t>
      </w:r>
    </w:p>
    <w:p w14:paraId="2F8AA9E0" w14:textId="1133CC35" w:rsidR="00041DAB" w:rsidRPr="00174F23" w:rsidRDefault="005052F9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 </w:t>
      </w:r>
    </w:p>
    <w:p w14:paraId="68A0B011" w14:textId="77777777" w:rsidR="00DD4FA1" w:rsidRDefault="00041DAB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c) (5) </w:t>
      </w:r>
      <w:r w:rsidR="003D75CF" w:rsidRPr="00174F23">
        <w:rPr>
          <w:rFonts w:ascii="Times New Roman" w:eastAsia="MS Mincho" w:hAnsi="Times New Roman" w:cs="Times New Roman"/>
          <w:color w:val="000000" w:themeColor="text1"/>
        </w:rPr>
        <w:t xml:space="preserve">How many PTEs must be contained in each second-level allocated for </w:t>
      </w:r>
      <w:proofErr w:type="spellStart"/>
      <w:r w:rsidR="003D75CF" w:rsidRPr="00174F23">
        <w:rPr>
          <w:rFonts w:ascii="Times New Roman" w:eastAsia="MS Mincho" w:hAnsi="Times New Roman" w:cs="Times New Roman"/>
          <w:color w:val="000000" w:themeColor="text1"/>
        </w:rPr>
        <w:t>ProgramA</w:t>
      </w:r>
      <w:proofErr w:type="spellEnd"/>
      <w:r w:rsidR="003D75CF" w:rsidRPr="00174F23">
        <w:rPr>
          <w:rFonts w:ascii="Times New Roman" w:eastAsia="MS Mincho" w:hAnsi="Times New Roman" w:cs="Times New Roman"/>
          <w:color w:val="000000" w:themeColor="text1"/>
        </w:rPr>
        <w:t>?</w:t>
      </w:r>
      <w:r w:rsidR="003D75CF" w:rsidRPr="00174F23">
        <w:rPr>
          <w:rFonts w:ascii="Times New Roman" w:eastAsia="MS Mincho" w:hAnsi="Times New Roman" w:cs="Times New Roman"/>
          <w:color w:val="000000" w:themeColor="text1"/>
        </w:rPr>
        <w:tab/>
      </w:r>
    </w:p>
    <w:p w14:paraId="25640317" w14:textId="1EDEA3E8" w:rsidR="00041DAB" w:rsidRPr="00174F23" w:rsidRDefault="00F876CE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 w:rsidRPr="00E855D7">
        <w:rPr>
          <w:rFonts w:ascii="Times New Roman" w:eastAsia="MS Mincho" w:hAnsi="Times New Roman" w:cs="Times New Roman"/>
          <w:color w:val="000000" w:themeColor="text1"/>
        </w:rPr>
        <w:t>The number of entries</w:t>
      </w:r>
      <w:r>
        <w:rPr>
          <w:rFonts w:ascii="Times New Roman" w:eastAsia="MS Mincho" w:hAnsi="Times New Roman" w:cs="Times New Roman"/>
          <w:color w:val="000000" w:themeColor="text1"/>
        </w:rPr>
        <w:t xml:space="preserve"> in each second-level table </w:t>
      </w:r>
      <w:r w:rsidR="00DD4FA1">
        <w:rPr>
          <w:rFonts w:ascii="Times New Roman" w:eastAsia="MS Mincho" w:hAnsi="Times New Roman" w:cs="Times New Roman"/>
          <w:color w:val="000000" w:themeColor="text1"/>
        </w:rPr>
        <w:t xml:space="preserve"> </w:t>
      </w:r>
      <w:r w:rsidR="003D75CF" w:rsidRPr="00174F23">
        <w:rPr>
          <w:rFonts w:ascii="Times New Roman" w:eastAsia="MS Mincho" w:hAnsi="Times New Roman" w:cs="Times New Roman"/>
          <w:color w:val="000000" w:themeColor="text1"/>
        </w:rPr>
        <w:t xml:space="preserve"> </w:t>
      </w:r>
      <w:r w:rsidR="004B38E9" w:rsidRPr="00174F23">
        <w:rPr>
          <w:rFonts w:ascii="Times New Roman" w:eastAsia="MS Mincho" w:hAnsi="Times New Roman" w:cs="Times New Roman"/>
          <w:color w:val="000000" w:themeColor="text1"/>
        </w:rPr>
        <w:t>= __</w:t>
      </w:r>
      <w:r w:rsidR="00503051" w:rsidRPr="0077456C">
        <w:rPr>
          <w:rFonts w:ascii="Times New Roman" w:eastAsia="MS Mincho" w:hAnsi="Times New Roman" w:cs="Times New Roman"/>
          <w:b/>
          <w:bCs/>
          <w:color w:val="000000" w:themeColor="text1"/>
          <w:u w:val="single"/>
        </w:rPr>
        <w:t>32768</w:t>
      </w:r>
      <w:r w:rsidR="005052F9" w:rsidRPr="00174F23">
        <w:rPr>
          <w:rFonts w:ascii="Times New Roman" w:eastAsia="MS Mincho" w:hAnsi="Times New Roman" w:cs="Times New Roman"/>
          <w:color w:val="000000" w:themeColor="text1"/>
        </w:rPr>
        <w:t>___</w:t>
      </w:r>
    </w:p>
    <w:p w14:paraId="34029ECE" w14:textId="65A286F9" w:rsidR="005052F9" w:rsidRPr="00174F23" w:rsidRDefault="00503051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 xml:space="preserve">Since we can determine the page table entry# = 15 bits (31 – 13 (offset) = 18 – 3 (table entry) = 15). 2^15 = 32768 entries. </w:t>
      </w:r>
    </w:p>
    <w:p w14:paraId="411D9928" w14:textId="31F5FC3B" w:rsidR="003D75CF" w:rsidRPr="00174F23" w:rsidRDefault="003D75CF">
      <w:pPr>
        <w:widowControl/>
        <w:rPr>
          <w:rFonts w:ascii="Times New Roman" w:eastAsia="MS Mincho" w:hAnsi="Times New Roman" w:cs="Times New Roman"/>
          <w:color w:val="000000" w:themeColor="text1"/>
        </w:rPr>
      </w:pPr>
    </w:p>
    <w:p w14:paraId="30265C12" w14:textId="77777777" w:rsidR="00503051" w:rsidRDefault="00041DAB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 w:rsidRPr="00174F23">
        <w:rPr>
          <w:rFonts w:ascii="Times New Roman" w:eastAsia="MS Mincho" w:hAnsi="Times New Roman" w:cs="Times New Roman"/>
          <w:color w:val="000000" w:themeColor="text1"/>
        </w:rPr>
        <w:t>d) (</w:t>
      </w:r>
      <w:r w:rsidR="00327EA3" w:rsidRPr="00174F23">
        <w:rPr>
          <w:rFonts w:ascii="Times New Roman" w:eastAsia="MS Mincho" w:hAnsi="Times New Roman" w:cs="Times New Roman"/>
          <w:color w:val="000000" w:themeColor="text1"/>
        </w:rPr>
        <w:t>5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) For </w:t>
      </w:r>
      <w:r w:rsidRPr="00DD4FA1">
        <w:rPr>
          <w:rFonts w:ascii="Times New Roman" w:eastAsia="MS Mincho" w:hAnsi="Times New Roman" w:cs="Times New Roman"/>
          <w:color w:val="000000" w:themeColor="text1"/>
          <w:u w:val="single"/>
        </w:rPr>
        <w:t>each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 second-level table allocated for </w:t>
      </w:r>
      <w:proofErr w:type="spellStart"/>
      <w:r w:rsidRPr="00174F23">
        <w:rPr>
          <w:rFonts w:ascii="Times New Roman" w:eastAsia="MS Mincho" w:hAnsi="Times New Roman" w:cs="Times New Roman"/>
          <w:color w:val="000000" w:themeColor="text1"/>
        </w:rPr>
        <w:t>ProgramA</w:t>
      </w:r>
      <w:proofErr w:type="spellEnd"/>
      <w:r w:rsidRPr="00174F23">
        <w:rPr>
          <w:rFonts w:ascii="Times New Roman" w:eastAsia="MS Mincho" w:hAnsi="Times New Roman" w:cs="Times New Roman"/>
          <w:color w:val="000000" w:themeColor="text1"/>
        </w:rPr>
        <w:t xml:space="preserve">, how many entries in the </w:t>
      </w:r>
      <w:r w:rsidR="00DD4FA1">
        <w:rPr>
          <w:rFonts w:ascii="Times New Roman" w:eastAsia="MS Mincho" w:hAnsi="Times New Roman" w:cs="Times New Roman"/>
          <w:color w:val="000000" w:themeColor="text1"/>
        </w:rPr>
        <w:t xml:space="preserve">second-level </w:t>
      </w:r>
      <w:r w:rsidRPr="00174F23">
        <w:rPr>
          <w:rFonts w:ascii="Times New Roman" w:eastAsia="MS Mincho" w:hAnsi="Times New Roman" w:cs="Times New Roman"/>
          <w:color w:val="000000" w:themeColor="text1"/>
        </w:rPr>
        <w:t xml:space="preserve">table are actually used by </w:t>
      </w:r>
      <w:proofErr w:type="spellStart"/>
      <w:r w:rsidRPr="00174F23">
        <w:rPr>
          <w:rFonts w:ascii="Times New Roman" w:eastAsia="MS Mincho" w:hAnsi="Times New Roman" w:cs="Times New Roman"/>
          <w:color w:val="000000" w:themeColor="text1"/>
        </w:rPr>
        <w:t>ProgramA</w:t>
      </w:r>
      <w:proofErr w:type="spellEnd"/>
      <w:r w:rsidRPr="00174F23">
        <w:rPr>
          <w:rFonts w:ascii="Times New Roman" w:eastAsia="MS Mincho" w:hAnsi="Times New Roman" w:cs="Times New Roman"/>
          <w:color w:val="000000" w:themeColor="text1"/>
        </w:rPr>
        <w:t>?</w:t>
      </w:r>
      <w:r w:rsidR="00FB2301" w:rsidRPr="00174F23">
        <w:rPr>
          <w:rFonts w:ascii="Times New Roman" w:eastAsia="MS Mincho" w:hAnsi="Times New Roman" w:cs="Times New Roman"/>
          <w:color w:val="000000" w:themeColor="text1"/>
        </w:rPr>
        <w:t xml:space="preserve"> </w:t>
      </w:r>
    </w:p>
    <w:p w14:paraId="5CD37EF3" w14:textId="77777777" w:rsidR="00503051" w:rsidRDefault="00503051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 xml:space="preserve">1FFF8008 = 001 </w:t>
      </w:r>
      <w:r w:rsidRPr="00503051">
        <w:rPr>
          <w:rFonts w:ascii="Times New Roman" w:eastAsia="MS Mincho" w:hAnsi="Times New Roman" w:cs="Times New Roman"/>
          <w:b/>
          <w:bCs/>
          <w:color w:val="000000" w:themeColor="text1"/>
        </w:rPr>
        <w:t>1111 1111 1111 100</w:t>
      </w:r>
      <w:r>
        <w:rPr>
          <w:rFonts w:ascii="Times New Roman" w:eastAsia="MS Mincho" w:hAnsi="Times New Roman" w:cs="Times New Roman"/>
          <w:color w:val="000000" w:themeColor="text1"/>
        </w:rPr>
        <w:t xml:space="preserve"> 0 0000 0000 1000</w:t>
      </w:r>
      <w:r w:rsidR="00FB2301"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="00FB2301"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="00FB2301"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="00FB2301" w:rsidRPr="00174F23">
        <w:rPr>
          <w:rFonts w:ascii="Times New Roman" w:eastAsia="MS Mincho" w:hAnsi="Times New Roman" w:cs="Times New Roman"/>
          <w:color w:val="000000" w:themeColor="text1"/>
        </w:rPr>
        <w:tab/>
      </w:r>
      <w:r w:rsidR="00FB2301" w:rsidRPr="00174F23">
        <w:rPr>
          <w:rFonts w:ascii="Times New Roman" w:eastAsia="MS Mincho" w:hAnsi="Times New Roman" w:cs="Times New Roman"/>
          <w:color w:val="000000" w:themeColor="text1"/>
        </w:rPr>
        <w:tab/>
      </w:r>
    </w:p>
    <w:p w14:paraId="0D354A00" w14:textId="77777777" w:rsidR="00503051" w:rsidRDefault="00503051" w:rsidP="00041DAB">
      <w:pPr>
        <w:spacing w:after="200" w:line="276" w:lineRule="auto"/>
        <w:rPr>
          <w:rFonts w:ascii="Times New Roman" w:eastAsia="MS Mincho" w:hAnsi="Times New Roman" w:cs="Times New Roman"/>
          <w:color w:val="000000" w:themeColor="text1"/>
        </w:rPr>
      </w:pPr>
      <w:r>
        <w:rPr>
          <w:rFonts w:ascii="Times New Roman" w:eastAsia="MS Mincho" w:hAnsi="Times New Roman" w:cs="Times New Roman"/>
          <w:color w:val="000000" w:themeColor="text1"/>
        </w:rPr>
        <w:t xml:space="preserve">200030C4 = 010 </w:t>
      </w:r>
      <w:r w:rsidRPr="00503051">
        <w:rPr>
          <w:rFonts w:ascii="Times New Roman" w:eastAsia="MS Mincho" w:hAnsi="Times New Roman" w:cs="Times New Roman"/>
          <w:b/>
          <w:bCs/>
          <w:color w:val="000000" w:themeColor="text1"/>
        </w:rPr>
        <w:t>0000 0000 0000 001</w:t>
      </w:r>
      <w:r>
        <w:rPr>
          <w:rFonts w:ascii="Times New Roman" w:eastAsia="MS Mincho" w:hAnsi="Times New Roman" w:cs="Times New Roman"/>
          <w:color w:val="000000" w:themeColor="text1"/>
        </w:rPr>
        <w:t xml:space="preserve"> 1 0000 1100 0100</w:t>
      </w:r>
    </w:p>
    <w:p w14:paraId="2042B6F5" w14:textId="2421B8DF" w:rsidR="00C6279C" w:rsidRPr="00174F23" w:rsidRDefault="00503051" w:rsidP="00503051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</w:rPr>
        <w:t xml:space="preserve">There are </w:t>
      </w:r>
      <w:r w:rsidRPr="00503051">
        <w:rPr>
          <w:rFonts w:ascii="Times New Roman" w:eastAsia="MS Mincho" w:hAnsi="Times New Roman" w:cs="Times New Roman"/>
          <w:b/>
          <w:bCs/>
          <w:color w:val="000000" w:themeColor="text1"/>
        </w:rPr>
        <w:t>6 table entries needed</w:t>
      </w:r>
      <w:r>
        <w:rPr>
          <w:rFonts w:ascii="Times New Roman" w:eastAsia="MS Mincho" w:hAnsi="Times New Roman" w:cs="Times New Roman"/>
          <w:color w:val="000000" w:themeColor="text1"/>
        </w:rPr>
        <w:t xml:space="preserve"> for the middle numbers to “meet up”. </w:t>
      </w:r>
      <w:r w:rsidRPr="00503051">
        <w:rPr>
          <w:rFonts w:ascii="Times New Roman" w:eastAsia="MS Mincho" w:hAnsi="Times New Roman" w:cs="Times New Roman"/>
          <w:b/>
          <w:bCs/>
          <w:color w:val="000000" w:themeColor="text1"/>
        </w:rPr>
        <w:t>4 from table 1 and 2 from table 2</w:t>
      </w:r>
      <w:r w:rsidR="00C6279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F84E88" w14:textId="77777777" w:rsidR="006B44D6" w:rsidRPr="00174F23" w:rsidRDefault="005C6CF9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</w:t>
      </w:r>
      <w:r w:rsidR="00561757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44D6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problem is similar to problem 1, but it deals with a virtual memory system that contains </w:t>
      </w:r>
    </w:p>
    <w:p w14:paraId="09E98064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524288 pages, each of which is 8192 bytes in size. Instead of a forward page map table, this </w:t>
      </w:r>
    </w:p>
    <w:p w14:paraId="5DEF2CA8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employs an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inverted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map table. Each logical or virtual page can map to some </w:t>
      </w:r>
    </w:p>
    <w:p w14:paraId="5AD385FA" w14:textId="77777777" w:rsidR="009F03D7" w:rsidRDefault="006B44D6" w:rsidP="007A416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frame within the system’s 2 GB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3D7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(2^31 bytes)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physical memory.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executes only 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</w:p>
    <w:p w14:paraId="3B9108F1" w14:textId="7FC7BBE1" w:rsidR="006B44D6" w:rsidRPr="00174F23" w:rsidRDefault="009F03D7" w:rsidP="009F03D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single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at a time</w:t>
      </w:r>
      <w:r w:rsidR="00974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 no task ID is required. </w:t>
      </w:r>
    </w:p>
    <w:p w14:paraId="4610CC35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CC41D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(3) How many PTE’s (page table entries) are required if a single level inverted page map </w:t>
      </w:r>
    </w:p>
    <w:p w14:paraId="60DC6AF1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is used to translate virtual addresses to physical addresses? </w:t>
      </w:r>
    </w:p>
    <w:p w14:paraId="26404758" w14:textId="69C0DE63" w:rsidR="006B44D6" w:rsidRPr="00174F23" w:rsidRDefault="006B0AAD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number of PTE’s required is the same as the amount of virtual pages, </w:t>
      </w:r>
      <w:r w:rsidRPr="006B0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524288</w:t>
      </w:r>
      <w:r w:rsidR="00561757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D2F98B" w14:textId="77777777" w:rsidR="006B44D6" w:rsidRPr="00174F23" w:rsidRDefault="006B44D6" w:rsidP="0056175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1AC924" w14:textId="77777777" w:rsidR="006B44D6" w:rsidRPr="00174F23" w:rsidRDefault="006B44D6" w:rsidP="0056175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7EFE5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(3) Each PTE in the inverted page map table must contain at least three fields. What does </w:t>
      </w:r>
    </w:p>
    <w:p w14:paraId="362AE5D4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field indicate and how many bits are contained in each field? </w:t>
      </w:r>
    </w:p>
    <w:p w14:paraId="74DC5171" w14:textId="21610C6B" w:rsidR="00752542" w:rsidRPr="00174F23" w:rsidRDefault="005A3D08" w:rsidP="007A416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three fields needed would be the page number, valid bit and modification bit. TO find the 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E64538B" w14:textId="0C5ABF3B" w:rsidR="009C4FE0" w:rsidRDefault="005A3D08" w:rsidP="007A416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bits contained we can simply do log_2(524288) = 19 bits, and the other two bits are </w:t>
      </w:r>
    </w:p>
    <w:p w14:paraId="338A4054" w14:textId="37754C77" w:rsidR="005A3D08" w:rsidRDefault="005A3D08" w:rsidP="007A416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Only 1 bit each. </w:t>
      </w:r>
    </w:p>
    <w:p w14:paraId="5A109278" w14:textId="2715C332" w:rsidR="005A3D08" w:rsidRDefault="005A3D08" w:rsidP="007A416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792">
        <w:rPr>
          <w:rFonts w:ascii="Times New Roman" w:hAnsi="Times New Roman" w:cs="Times New Roman"/>
          <w:color w:val="000000" w:themeColor="text1"/>
          <w:sz w:val="24"/>
          <w:szCs w:val="24"/>
        </w:rPr>
        <w:t>Page number = 19 bits, modification bit = 1, valid bit = 1</w:t>
      </w:r>
    </w:p>
    <w:p w14:paraId="7BBEA03D" w14:textId="77777777" w:rsidR="005A3D08" w:rsidRPr="00174F23" w:rsidRDefault="005A3D08" w:rsidP="007A416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D46E5E" w14:textId="77777777" w:rsidR="009C4FE0" w:rsidRPr="00174F23" w:rsidRDefault="009C4FE0" w:rsidP="009C4FE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(3) With the inverted PMT, which PTE(s) must be examined or read to translate virtual </w:t>
      </w:r>
    </w:p>
    <w:p w14:paraId="7A9AD354" w14:textId="77777777" w:rsidR="009C4FE0" w:rsidRPr="00174F23" w:rsidRDefault="009C4FE0" w:rsidP="009C4FE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address 0x42B1412C to a physical address? PTE’s are numbered starting from 0.</w:t>
      </w:r>
    </w:p>
    <w:p w14:paraId="2961D371" w14:textId="77777777" w:rsidR="005A3D08" w:rsidRDefault="005A3D08" w:rsidP="0035102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find which PTE(s) are examined is relatively simple. Virtual Page number = virtual address/</w:t>
      </w:r>
    </w:p>
    <w:p w14:paraId="01F0ED83" w14:textId="2236B63F" w:rsidR="009C4FE0" w:rsidRPr="00174F23" w:rsidRDefault="005A3D08" w:rsidP="0035102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size = 0x42B1412C/8192 = 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5A3D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136586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0C83B5" w14:textId="19A8CBDE" w:rsidR="00752542" w:rsidRPr="00174F23" w:rsidRDefault="00EB6437" w:rsidP="0056175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C1A5A6" w14:textId="77777777" w:rsidR="006B44D6" w:rsidRPr="00174F23" w:rsidRDefault="00455269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561757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7098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(3)</w:t>
      </w:r>
      <w:r w:rsidR="006B44D6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Recall that memory addresses are unsigned binary numbers and bytes are numbered </w:t>
      </w:r>
    </w:p>
    <w:p w14:paraId="04FC8F93" w14:textId="77777777" w:rsidR="006B44D6" w:rsidRPr="00174F23" w:rsidRDefault="006B44D6" w:rsidP="006B44D6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starting from 0. What is the physical address of byte number 1 in the final frame? Express your </w:t>
      </w:r>
    </w:p>
    <w:p w14:paraId="03DCB4E7" w14:textId="1733FBCD" w:rsidR="00934199" w:rsidRDefault="006B44D6" w:rsidP="0035102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answer in hex.</w:t>
      </w:r>
    </w:p>
    <w:p w14:paraId="0F834737" w14:textId="77777777" w:rsidR="002B1637" w:rsidRDefault="002B1637" w:rsidP="0035102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find the byte number 1 in the final frame we need to do a few things. Last frame starting = </w:t>
      </w:r>
    </w:p>
    <w:p w14:paraId="4AB62E95" w14:textId="78E175AC" w:rsidR="005A3D08" w:rsidRDefault="002B1637" w:rsidP="002B163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 physical memory – page size = 2^31 – 8192 = 0x7FFFFFFF – 0x2000 = 0x7FFFFDFF.</w:t>
      </w:r>
      <w:r w:rsidR="00236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CA9F79" w14:textId="4E355FDE" w:rsidR="00236E19" w:rsidRPr="00174F23" w:rsidRDefault="00236E19" w:rsidP="002B1637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then need to add 1 for physical address so </w:t>
      </w:r>
      <w:r w:rsidRPr="007E4B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0x7FFFFE00</w:t>
      </w:r>
      <w:r w:rsidRPr="007E4B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7F82C7" w14:textId="34CE939A" w:rsidR="006B44D6" w:rsidRPr="00174F23" w:rsidRDefault="00EB6437" w:rsidP="0035102F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92C9D2" w14:textId="3D8A6E9D" w:rsidR="00A425A5" w:rsidRPr="00174F23" w:rsidRDefault="00597A33" w:rsidP="0036334F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="00E13AF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 fetch of an instruction from address 0x2FE0C848 on a MIPS system causes a hit in the I-cache. The direct-mapped I-cache 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>uses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64-byte cache line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contains a total of 2097152 bytes of data.   Show, 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 decimal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tag, the line number and the offset within the line for the address </w:t>
      </w:r>
      <w:r w:rsidR="00D77BBD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0x2FE0C848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B3DEA8B" w14:textId="76C02032" w:rsidR="006E192D" w:rsidRPr="00174F23" w:rsidRDefault="00A425A5" w:rsidP="00A425A5">
      <w:pPr>
        <w:ind w:left="1197"/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Tag =</w:t>
      </w:r>
      <w:r w:rsidR="000E7EF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52F9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</w:t>
      </w:r>
      <w:r w:rsidR="007E2015" w:rsidRPr="007E201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383</w:t>
      </w:r>
      <w:r w:rsidR="005052F9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</w:t>
      </w:r>
    </w:p>
    <w:p w14:paraId="39DA8E41" w14:textId="77777777" w:rsidR="00A425A5" w:rsidRPr="00174F23" w:rsidRDefault="00A425A5" w:rsidP="00A425A5">
      <w:pPr>
        <w:ind w:left="11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01B06" w14:textId="6E6F3C84" w:rsidR="00A425A5" w:rsidRPr="00174F23" w:rsidRDefault="00A425A5" w:rsidP="00A425A5">
      <w:pPr>
        <w:ind w:left="119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Line# = </w:t>
      </w:r>
      <w:r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5052F9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7E2015" w:rsidRPr="007E201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801</w:t>
      </w:r>
      <w:r w:rsidR="005052F9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</w:t>
      </w:r>
      <w:r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3696CA1" w14:textId="77777777" w:rsidR="00A425A5" w:rsidRPr="00174F23" w:rsidRDefault="00A425A5" w:rsidP="00A425A5">
      <w:pPr>
        <w:ind w:left="11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14926" w14:textId="4BF15176" w:rsidR="00EB6437" w:rsidRPr="00174F23" w:rsidRDefault="00A425A5" w:rsidP="000E7EFC">
      <w:pPr>
        <w:ind w:left="119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Offset =</w:t>
      </w:r>
      <w:r w:rsidR="00EB6437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</w:t>
      </w:r>
      <w:r w:rsidR="007E2015" w:rsidRPr="0077456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8</w:t>
      </w:r>
      <w:r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5052F9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</w:t>
      </w:r>
      <w:r w:rsidR="000E7EFC" w:rsidRPr="00174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702742A" w14:textId="22505580" w:rsidR="00102340" w:rsidRPr="00174F23" w:rsidRDefault="0036334F" w:rsidP="00102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4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Todo this we need to determine the width of each of these pieces. </w:t>
      </w:r>
      <w:r w:rsidR="007E2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we know that there are 64 byte cache lines, we can determine that the offset field would need to be 6 bits (2^6 = 64). To find the line# we need to convert 2097152 into a power of 2, 2^21 and divide it by one cache line or 2^6, 2^21/2^6 = 2^15, thus 15 bits for a line#. Luckily since we know that they are 32 bits in width the tag can be found to be the first 11 bits. (x + 15 + 6 = 32, x=11). Now we need to convert address 0x2FE0C848 into binary, so 00101111111 000001100100001 001000, in decimal each of these numbers becomes 383, 801, 8. 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002D406C" w14:textId="77777777" w:rsidR="004F70A1" w:rsidRDefault="004F70A1" w:rsidP="00926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252DF" w14:textId="77777777" w:rsidR="007E2015" w:rsidRDefault="007E2015" w:rsidP="00926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8E19C" w14:textId="77777777" w:rsidR="007E2015" w:rsidRDefault="007E2015" w:rsidP="00926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E41EBE" w14:textId="77777777" w:rsidR="007E2015" w:rsidRDefault="007E2015" w:rsidP="00926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E017D" w14:textId="77777777" w:rsidR="007E2015" w:rsidRDefault="007E2015" w:rsidP="00926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5AA0E" w14:textId="77777777" w:rsidR="007E2015" w:rsidRPr="00174F23" w:rsidRDefault="007E2015" w:rsidP="009265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04449" w14:textId="326FD168" w:rsidR="004F70A1" w:rsidRPr="00174F23" w:rsidRDefault="00926519" w:rsidP="004F70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97A3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system has a main memory with a read access time of 1800 ns and uses a unified L1 cache that operates in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look-aside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mode. The cache has a read hit ratio of 96%. As you know, the purpose of the cache is to make the 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memory appear to have a shorter access time.</w:t>
      </w:r>
    </w:p>
    <w:p w14:paraId="1BC47B48" w14:textId="77777777" w:rsidR="00102340" w:rsidRPr="00174F23" w:rsidRDefault="00102340" w:rsidP="00102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19FBD" w14:textId="77777777" w:rsidR="000E2B21" w:rsidRPr="00174F23" w:rsidRDefault="00102340" w:rsidP="000E2B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What cache read access time is required to make the system appear to have an average memory read access time of </w:t>
      </w:r>
      <w:r w:rsidR="0062579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40 ns?</w:t>
      </w:r>
    </w:p>
    <w:p w14:paraId="03B69E1D" w14:textId="0DE53DDE" w:rsidR="00102340" w:rsidRPr="00174F23" w:rsidRDefault="00691DA9" w:rsidP="00102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Lets start by analyzing the average memory access read time. 340ns = (cache hit ratio * Cache access time) + (cache miss ratio * main memory access time) = (0.96 * </w:t>
      </w:r>
      <w:r w:rsidR="00C01296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+ (0.04 * 1800ns).</w:t>
      </w:r>
      <w:r w:rsidR="00C01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340ns = 0.96x + (0.04 * 1800ns) =  354.16 =  x + 75 = </w:t>
      </w:r>
      <w:r w:rsidR="00C01296"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279.16ns or </w:t>
      </w:r>
      <w:r w:rsid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~</w:t>
      </w:r>
      <w:r w:rsidR="00C01296"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280ns</w:t>
      </w:r>
      <w:r w:rsidR="00C012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FB7312" w14:textId="147A4E23" w:rsidR="00EB6437" w:rsidRPr="00174F23" w:rsidRDefault="00EB6437" w:rsidP="00102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421C8" w14:textId="686696F6" w:rsidR="00A425A5" w:rsidRDefault="00A425A5" w:rsidP="00CD2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(3) Suppose that </w:t>
      </w:r>
      <w:r w:rsidR="00F156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cache operates </w:t>
      </w:r>
      <w:r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 xml:space="preserve">in </w:t>
      </w:r>
      <w:r w:rsidRPr="00174F23">
        <w:rPr>
          <w:rFonts w:ascii="Times New Roman" w:hAnsi="Times New Roman" w:cs="Times New Roman"/>
          <w:color w:val="000000" w:themeColor="text1"/>
          <w:w w:val="95"/>
          <w:sz w:val="24"/>
          <w:szCs w:val="24"/>
          <w:highlight w:val="yellow"/>
        </w:rPr>
        <w:t>l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ook-through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and has a read hit ratio of 85%. What cache read access time is required to make the system appear to have an</w:t>
      </w:r>
      <w:r w:rsidR="00D77BBD"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 xml:space="preserve">average </w:t>
      </w:r>
      <w:r w:rsidR="000E7EFC"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 xml:space="preserve">memory </w:t>
      </w:r>
      <w:r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 xml:space="preserve">read access time of </w:t>
      </w:r>
      <w:r w:rsidR="0062579C"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>280</w:t>
      </w:r>
      <w:r w:rsidRPr="00174F23">
        <w:rPr>
          <w:rFonts w:ascii="Times New Roman" w:hAnsi="Times New Roman" w:cs="Times New Roman"/>
          <w:color w:val="000000" w:themeColor="text1"/>
          <w:spacing w:val="-8"/>
          <w:w w:val="95"/>
          <w:sz w:val="24"/>
          <w:szCs w:val="24"/>
        </w:rPr>
        <w:t xml:space="preserve"> nano-seconds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1A85ABC" w14:textId="77777777" w:rsidR="008A2D42" w:rsidRDefault="00C01296" w:rsidP="008A2D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calculate this we can look at it as 280ns = 0.85x + (0.15(x + 1800ns) = 280 = 0.85x + .15x + 270. </w:t>
      </w:r>
      <w:r w:rsidRPr="00C012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x</w:t>
      </w:r>
    </w:p>
    <w:p w14:paraId="130E653E" w14:textId="77777777" w:rsidR="008A2D42" w:rsidRDefault="008A2D42" w:rsidP="008A2D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179DE" w14:textId="721E64D0" w:rsidR="004F70A1" w:rsidRPr="00174F23" w:rsidRDefault="00597A33" w:rsidP="008A2D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matrix, in which each element is a single precision 32-bit floating point number, contains </w:t>
      </w:r>
    </w:p>
    <w:p w14:paraId="7D1D100A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1024 rows and 128 columns. Row numbers range from 0 to 1023. Column numbers range from </w:t>
      </w:r>
    </w:p>
    <w:p w14:paraId="5EFD3A08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to 127. The starting virtual address assigned for the matrix is 0x400B6000. </w:t>
      </w:r>
    </w:p>
    <w:p w14:paraId="33A81C0D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purposes of this problem, assume that a contiguous memory area containing only 32 </w:t>
      </w:r>
    </w:p>
    <w:p w14:paraId="5348DBB7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frames is reserved for pages that must be loaded in response to the matrix references. Frames </w:t>
      </w:r>
    </w:p>
    <w:p w14:paraId="2D21CFC7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and pages are 8192 bytes in size. The starting physical address for the memory area allocated</w:t>
      </w:r>
    </w:p>
    <w:p w14:paraId="052CC609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matrix is 0x37F6000.  Prior to executing the code, there are no matrix elements in </w:t>
      </w:r>
    </w:p>
    <w:p w14:paraId="21B5F85A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memory. The first reference to each new page triggers a page fault and causes the entire page to </w:t>
      </w:r>
    </w:p>
    <w:p w14:paraId="5D054732" w14:textId="77777777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loaded from disk into the next available frame. An LRU page replacement policy is used </w:t>
      </w:r>
    </w:p>
    <w:p w14:paraId="7191677F" w14:textId="45872313" w:rsidR="00F15F2E" w:rsidRPr="00174F23" w:rsidRDefault="004F70A1" w:rsidP="008A2D42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when needed.</w:t>
      </w:r>
    </w:p>
    <w:p w14:paraId="56D71EFD" w14:textId="6AD95DF6" w:rsidR="00E46DD1" w:rsidRPr="00174F23" w:rsidRDefault="006430CA" w:rsidP="006430CA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code shown below doubles each of the </w:t>
      </w:r>
      <w:r w:rsidR="00E46DD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2048 matrix elements beginning at the starting</w:t>
      </w:r>
    </w:p>
    <w:p w14:paraId="5A136F2D" w14:textId="7D83EC0F" w:rsidR="00A425A5" w:rsidRPr="00174F23" w:rsidRDefault="00E46DD1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0C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address of the matrix.</w:t>
      </w:r>
      <w:r w:rsidR="006A5E0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 that the </w:t>
      </w:r>
      <w:proofErr w:type="spellStart"/>
      <w:r w:rsidR="006A5E0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bgtz</w:t>
      </w:r>
      <w:proofErr w:type="spellEnd"/>
      <w:r w:rsidR="006A5E0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delayed branch instruction.</w:t>
      </w:r>
    </w:p>
    <w:p w14:paraId="490407F1" w14:textId="77777777" w:rsidR="006A5E0A" w:rsidRPr="00174F23" w:rsidRDefault="006A5E0A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D045D" w14:textId="6E983DED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$2,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0x400B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Matrix starting address</w:t>
      </w:r>
    </w:p>
    <w:p w14:paraId="70D29C6E" w14:textId="7F3960E7" w:rsidR="00736C60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ori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$2,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0x</w:t>
      </w:r>
      <w:r w:rsidR="00B74CD7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</w:p>
    <w:p w14:paraId="618C7BA0" w14:textId="759E1CC3" w:rsidR="00451E06" w:rsidRPr="00174F23" w:rsidRDefault="00451E06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344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ori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$3,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$0,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2048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2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elements </w:t>
      </w:r>
    </w:p>
    <w:p w14:paraId="6BB497AA" w14:textId="014BCA33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288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loop</w:t>
      </w:r>
      <w:r w:rsidR="00451E06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2B4CDF" w14:textId="52E66257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lwc1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$f4,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0($2)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read the next element</w:t>
      </w:r>
    </w:p>
    <w:p w14:paraId="3A30C115" w14:textId="16ADCD81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add.s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$f4,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$f4,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$f4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double the element</w:t>
      </w:r>
    </w:p>
    <w:p w14:paraId="7B6C13B3" w14:textId="24B17B59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swc1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$f4,</w:t>
      </w:r>
      <w:r w:rsidR="00814C9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0($2)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store the element</w:t>
      </w:r>
    </w:p>
    <w:p w14:paraId="7C3CA865" w14:textId="6D758F23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r w:rsidR="00736C6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$3,</w:t>
      </w:r>
      <w:r w:rsidR="00736C6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$3,</w:t>
      </w:r>
      <w:r w:rsidR="00736C6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row elements remaining</w:t>
      </w:r>
    </w:p>
    <w:p w14:paraId="2560E753" w14:textId="4E0ABC32" w:rsidR="00451E06" w:rsidRPr="00174F23" w:rsidRDefault="00A425A5" w:rsidP="00A425A5">
      <w:pPr>
        <w:pStyle w:val="ListParagraph"/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11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bgtz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$3,</w:t>
      </w:r>
      <w:r w:rsidR="00736C6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r w:rsidR="00451E06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repeat for next element</w:t>
      </w:r>
    </w:p>
    <w:p w14:paraId="4A91C22A" w14:textId="7B540C1D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r w:rsidR="004C15C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$2,</w:t>
      </w:r>
      <w:r w:rsidR="00736C6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$2</w:t>
      </w:r>
      <w:r w:rsidR="009A1C4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36C6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4F06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9A1C40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5F2E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point to next row element</w:t>
      </w:r>
    </w:p>
    <w:p w14:paraId="54D2B041" w14:textId="0B475E70" w:rsidR="00A425A5" w:rsidRPr="00174F23" w:rsidRDefault="00A425A5" w:rsidP="00A425A5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321C99" w14:textId="77777777" w:rsidR="005052F9" w:rsidRPr="00174F23" w:rsidRDefault="004C15C8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a) (3)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If the matrix elements are arranged in row major order (i.e., one row after another),</w:t>
      </w:r>
    </w:p>
    <w:p w14:paraId="25A58D3B" w14:textId="77777777" w:rsidR="005052F9" w:rsidRPr="00174F23" w:rsidRDefault="004F70A1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indicate the range of row numbers and the range of column numbers for the elements that are </w:t>
      </w:r>
    </w:p>
    <w:p w14:paraId="5CA7D7F1" w14:textId="347FCB43" w:rsidR="004F70A1" w:rsidRPr="00174F23" w:rsidRDefault="004F70A1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updated by this code.</w:t>
      </w:r>
    </w:p>
    <w:p w14:paraId="55627D5C" w14:textId="77777777" w:rsidR="004F70A1" w:rsidRPr="00174F23" w:rsidRDefault="004F70A1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BB9D6" w14:textId="1B98EE00" w:rsidR="00EB6437" w:rsidRDefault="00756E1C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>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updated are 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735A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15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 </w:t>
      </w:r>
    </w:p>
    <w:p w14:paraId="3EFABBB9" w14:textId="5125211F" w:rsidR="009F03D7" w:rsidRPr="00174F23" w:rsidRDefault="00756E1C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>olumn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updated are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>_ 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127</w:t>
      </w:r>
      <w:r w:rsidR="009F0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 </w:t>
      </w:r>
    </w:p>
    <w:p w14:paraId="5F1C843B" w14:textId="6409A8B8" w:rsidR="005B71B6" w:rsidRPr="00174F23" w:rsidRDefault="005B71B6" w:rsidP="004C15C8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88C86" w14:textId="77777777" w:rsidR="005052F9" w:rsidRPr="00174F23" w:rsidRDefault="005B71B6" w:rsidP="006430CA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(3)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matrix elements are arranged in column major order (i.e., one column after </w:t>
      </w:r>
    </w:p>
    <w:p w14:paraId="08A5814A" w14:textId="77777777" w:rsidR="005052F9" w:rsidRPr="00174F23" w:rsidRDefault="004F70A1" w:rsidP="006430CA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another), indicate the range of row numbers and the range of column numbers for the elements </w:t>
      </w:r>
    </w:p>
    <w:p w14:paraId="1E4AB131" w14:textId="2C63B863" w:rsidR="006430CA" w:rsidRPr="00174F23" w:rsidRDefault="004F70A1" w:rsidP="006430CA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that are updated by this code.</w:t>
      </w:r>
    </w:p>
    <w:p w14:paraId="0AC627A2" w14:textId="77777777" w:rsidR="00926519" w:rsidRPr="00174F23" w:rsidRDefault="00926519" w:rsidP="006430CA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612AA" w14:textId="1BA0E1A2" w:rsidR="00756E1C" w:rsidRDefault="00756E1C" w:rsidP="00756E1C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rows updated are  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 to __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 </w:t>
      </w:r>
    </w:p>
    <w:p w14:paraId="4B645553" w14:textId="4C14978C" w:rsidR="00814C95" w:rsidRPr="00174F23" w:rsidRDefault="00756E1C" w:rsidP="00756E1C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columns updated are ___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  to  _</w:t>
      </w:r>
      <w:r w:rsidR="001B735A" w:rsidRPr="001B735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</w:p>
    <w:p w14:paraId="258B0F00" w14:textId="261A68DD" w:rsidR="00926519" w:rsidRPr="00174F23" w:rsidRDefault="0092651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BE89B" w14:textId="2A0F8B82" w:rsidR="00A425A5" w:rsidRPr="00174F23" w:rsidRDefault="005B71B6" w:rsidP="007010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C15C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A425A5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1090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B553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Assume that the matrix elements are arranged in row major order. How many page faults are caused by some 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="004F70A1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that steps sequentially through all rows and updates every matrix element in every row?</w:t>
      </w:r>
    </w:p>
    <w:p w14:paraId="21403492" w14:textId="4D9C5DD8" w:rsidR="00DC68BA" w:rsidRPr="00174F23" w:rsidRDefault="00DC68BA" w:rsidP="004C15C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C8FBEB" w14:textId="3509DB5A" w:rsidR="00926519" w:rsidRPr="00174F23" w:rsidRDefault="00756E1C" w:rsidP="004C15C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Number of page faults = ____</w:t>
      </w:r>
      <w:r w:rsidR="001952C3" w:rsidRPr="001952C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64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</w:p>
    <w:p w14:paraId="68695B1F" w14:textId="296E89BA" w:rsidR="00DC68BA" w:rsidRPr="00174F23" w:rsidRDefault="00DC68BA" w:rsidP="004C15C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3AFF4" w14:textId="2A6B0458" w:rsidR="004F70A1" w:rsidRPr="00174F23" w:rsidRDefault="004F70A1" w:rsidP="008A2D42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d) (3) Assuming row major storage order, show the contents of register $2 required by the instruction swc1 $f2,0($2) to write to matrix element M[34][56] (i.e., row number 34 and column number 56).  The rows and columns are numbered starting from 0.</w:t>
      </w:r>
    </w:p>
    <w:p w14:paraId="6351FB28" w14:textId="77777777" w:rsidR="004F70A1" w:rsidRPr="00174F23" w:rsidRDefault="004F70A1" w:rsidP="004F70A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611EC" w14:textId="457DAD9E" w:rsidR="004F70A1" w:rsidRPr="00174F23" w:rsidRDefault="004F70A1" w:rsidP="004F70A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Contents of $2 = 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0x</w:t>
      </w:r>
      <w:r w:rsidR="009F2E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400BA4E0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____</w:t>
      </w:r>
    </w:p>
    <w:p w14:paraId="3CCA5F07" w14:textId="77777777" w:rsidR="004F70A1" w:rsidRPr="00174F23" w:rsidRDefault="004F70A1" w:rsidP="004F70A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A65B92" w14:textId="29C346FA" w:rsidR="004F70A1" w:rsidRPr="00174F23" w:rsidRDefault="009F2E6B" w:rsidP="004C15C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Offset = (34*128+56)*4 = 17632 + 0x400B6000</w:t>
      </w:r>
      <w:r w:rsidR="00192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92FEC" w:rsidRPr="00192FEC">
        <w:rPr>
          <w:rFonts w:ascii="Times New Roman" w:hAnsi="Times New Roman" w:cs="Times New Roman"/>
          <w:color w:val="000000" w:themeColor="text1"/>
          <w:sz w:val="24"/>
          <w:szCs w:val="24"/>
        </w:rPr>
        <w:t>400BA4E0</w:t>
      </w:r>
    </w:p>
    <w:p w14:paraId="07F1AE19" w14:textId="5DB09F0A" w:rsidR="004F70A1" w:rsidRPr="00174F23" w:rsidRDefault="004F70A1" w:rsidP="004C15C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634D02" w14:textId="77777777" w:rsidR="005052F9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e) (5) Assume that the matrix elements are arranged instead in column major order. How many</w:t>
      </w:r>
    </w:p>
    <w:p w14:paraId="68B9F6B8" w14:textId="77777777" w:rsidR="005052F9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faults are caused by some 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that steps sequentially through all rows and </w:t>
      </w:r>
    </w:p>
    <w:p w14:paraId="2ABCF00A" w14:textId="6A8E1B4B" w:rsidR="004F70A1" w:rsidRPr="00174F23" w:rsidRDefault="004F70A1" w:rsidP="004F70A1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updates every matrix element in every row?</w:t>
      </w:r>
    </w:p>
    <w:p w14:paraId="32E23976" w14:textId="5B469742" w:rsidR="00DC68BA" w:rsidRPr="00174F23" w:rsidRDefault="007050FE" w:rsidP="004F70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1024 rows * 128 columns * 4 bytes = 54288 bytes / 8192 = 64</w:t>
      </w:r>
    </w:p>
    <w:p w14:paraId="55A81261" w14:textId="2B554A55" w:rsidR="005052F9" w:rsidRPr="007050FE" w:rsidRDefault="007050FE" w:rsidP="005052F9">
      <w:pPr>
        <w:widowControl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column is 4096 bytes so 64/2 = </w:t>
      </w:r>
      <w:r w:rsidRPr="007050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32 page faults </w:t>
      </w:r>
    </w:p>
    <w:p w14:paraId="49EC1ED1" w14:textId="77777777" w:rsidR="005052F9" w:rsidRPr="00174F23" w:rsidRDefault="005052F9" w:rsidP="005052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BA63D" w14:textId="2BD5F386" w:rsidR="004F70A1" w:rsidRPr="00174F23" w:rsidRDefault="004F70A1" w:rsidP="005052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f) (3) Assuming column major storage order, show the contents of register $2 required by the instruction swc1 $f2,0($2) to write to matrix element M[34][56] (row 34 and column 56). The rows and columns are numbered starting from 0.</w:t>
      </w:r>
    </w:p>
    <w:p w14:paraId="21251F7E" w14:textId="77777777" w:rsidR="004F70A1" w:rsidRPr="00174F23" w:rsidRDefault="004F70A1" w:rsidP="004F70A1">
      <w:pPr>
        <w:widowControl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4973B" w14:textId="58578F51" w:rsidR="00701063" w:rsidRPr="00174F23" w:rsidRDefault="004F70A1" w:rsidP="00701063">
      <w:pPr>
        <w:pStyle w:val="ListParagraph"/>
        <w:widowControl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70106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Contents of $2 = 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0x</w:t>
      </w:r>
      <w:r w:rsidR="007050F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400F2568</w:t>
      </w:r>
      <w:r w:rsidR="005052F9" w:rsidRPr="00174F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____</w:t>
      </w:r>
    </w:p>
    <w:p w14:paraId="085ED6B1" w14:textId="72EDA994" w:rsidR="005B71B6" w:rsidRPr="00174F23" w:rsidRDefault="00755D4C" w:rsidP="005052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7F4F94B" w14:textId="1248B7A7" w:rsidR="008A2D42" w:rsidRDefault="007050FE" w:rsidP="00597A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Offset = (56 * 1024 + 34) * 4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0x400B6000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+ 229512 = 0x400F2568</w:t>
      </w:r>
    </w:p>
    <w:p w14:paraId="3BFE3DEC" w14:textId="77777777" w:rsidR="008A2D42" w:rsidRDefault="008A2D42" w:rsidP="00597A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584601" w14:textId="77777777" w:rsidR="008A2D42" w:rsidRDefault="008A2D42" w:rsidP="00597A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AE180" w14:textId="77777777" w:rsidR="007050FE" w:rsidRDefault="007050FE" w:rsidP="00597A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54E9D" w14:textId="77777777" w:rsidR="008A2D42" w:rsidRDefault="008A2D42" w:rsidP="00597A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BCE20" w14:textId="2C0C7FF3" w:rsidR="00CF2129" w:rsidRPr="00174F23" w:rsidRDefault="00A425A5" w:rsidP="00597A3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6D1D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AE92ED" w14:textId="7E3B9D5C" w:rsidR="00070988" w:rsidRPr="00174F23" w:rsidRDefault="00597A33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</w:t>
      </w:r>
      <w:r w:rsidR="00CF212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cache contains a total of 4194304 lines. The cache is organized as a </w:t>
      </w:r>
      <w:r w:rsidR="0007098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1-way set</w:t>
      </w:r>
      <w:r w:rsidR="00CF212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associative cache with a line size of 512 bytes. </w:t>
      </w:r>
    </w:p>
    <w:p w14:paraId="2FD8C5F7" w14:textId="77777777" w:rsidR="00070988" w:rsidRPr="00174F23" w:rsidRDefault="00070988" w:rsidP="00CF212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944A7" w14:textId="77777777" w:rsidR="001952C3" w:rsidRDefault="00070988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(3) </w:t>
      </w:r>
      <w:r w:rsidR="00CF212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proper 32-bit memory address format </w:t>
      </w:r>
      <w:r w:rsidR="004231FA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to use with</w:t>
      </w:r>
      <w:r w:rsidR="00CF212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cache? Indicate the number of bits in each of the fields required for the memory address</w:t>
      </w:r>
      <w:r w:rsidR="004B553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28F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4B5538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show the proper order for the fields within the address</w:t>
      </w:r>
      <w:r w:rsidR="00CF212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4F5E2B" w14:textId="595539DA" w:rsidR="00CF2129" w:rsidRDefault="001952C3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determine the fields width we need to do a few things. First we can find how large the offset is by doing log_2(512) = 9 bits. To find the index we simply need to do a log_2(4194304) = 22 bits. Finally the tag can be found by doing 32 – 9 -22 = 1 bit. </w:t>
      </w:r>
      <w:r w:rsidR="00CF2129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A4E4D4" w14:textId="578B3902" w:rsidR="001952C3" w:rsidRPr="001952C3" w:rsidRDefault="001952C3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5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Offset = 9 bits</w:t>
      </w:r>
    </w:p>
    <w:p w14:paraId="70620ACB" w14:textId="52A33243" w:rsidR="001952C3" w:rsidRPr="001952C3" w:rsidRDefault="001952C3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5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 = 22 bits</w:t>
      </w:r>
    </w:p>
    <w:p w14:paraId="04AA87FD" w14:textId="6CBAF848" w:rsidR="001952C3" w:rsidRPr="001952C3" w:rsidRDefault="001952C3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52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Tag = 1 bit</w:t>
      </w:r>
    </w:p>
    <w:p w14:paraId="37675252" w14:textId="52DC6B6A" w:rsidR="00070988" w:rsidRPr="00174F23" w:rsidRDefault="00166D1D" w:rsidP="001952C3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49AC5BB" w14:textId="65DA50B0" w:rsidR="00070988" w:rsidRPr="00174F23" w:rsidRDefault="00070988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(3) How many </w:t>
      </w:r>
      <w:r w:rsidR="00756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tags must be examined to detect a write 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miss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cache?</w:t>
      </w:r>
    </w:p>
    <w:p w14:paraId="244E75C2" w14:textId="3966D112" w:rsidR="0056501E" w:rsidRDefault="001952C3" w:rsidP="0056501E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determine how many tags must be examined we just need to analyze how the system works.</w:t>
      </w:r>
      <w:r w:rsidR="00166D1D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A0D003" w14:textId="77777777" w:rsidR="001952C3" w:rsidRDefault="001952C3" w:rsidP="0056501E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it is a 1 way set associative only </w:t>
      </w:r>
      <w:r w:rsidRPr="00ED16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tag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be examined to detect a write miss in the</w:t>
      </w:r>
    </w:p>
    <w:p w14:paraId="261AA0B9" w14:textId="335A3B47" w:rsidR="001952C3" w:rsidRPr="00174F23" w:rsidRDefault="001952C3" w:rsidP="0056501E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cache</w:t>
      </w:r>
    </w:p>
    <w:p w14:paraId="3395AE4F" w14:textId="77777777" w:rsidR="00595B0F" w:rsidRPr="00174F23" w:rsidRDefault="00595B0F" w:rsidP="005052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2AF05" w14:textId="4DD9B230" w:rsidR="00E13AF0" w:rsidRPr="00174F23" w:rsidRDefault="00E13AF0" w:rsidP="005052F9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A cache contains a total of 8388608 lines. The cache is organized as a 4-way set associative cache with a line size of 128 bytes. </w:t>
      </w:r>
    </w:p>
    <w:p w14:paraId="70012B27" w14:textId="77777777" w:rsidR="00E13AF0" w:rsidRPr="00174F23" w:rsidRDefault="00E13AF0" w:rsidP="00E13AF0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ind w:left="83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768581" w14:textId="77777777" w:rsidR="00CE320C" w:rsidRDefault="00E13AF0" w:rsidP="00CE320C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(3) What is the proper 32-bit memory address format </w:t>
      </w:r>
      <w:r w:rsidR="00755D4C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to use with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cache? Indicate the number of bits in each of the fields </w:t>
      </w:r>
      <w:r w:rsidR="00595B0F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order of the fields 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required for the memory address.</w:t>
      </w:r>
    </w:p>
    <w:p w14:paraId="3A9DB17C" w14:textId="7C2C383D" w:rsidR="00CE320C" w:rsidRPr="00174F23" w:rsidRDefault="00CE320C" w:rsidP="00CE320C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Block size is 128bytes, offset bits = log(128) = 7 bits. Log(Num of lines /4) = index bits = log2(8388608/4) = 21 bits. 32 – (21+7) = 4 tag bits. </w:t>
      </w:r>
    </w:p>
    <w:p w14:paraId="5D9DD6A4" w14:textId="2623533A" w:rsidR="00E13AF0" w:rsidRPr="00174F23" w:rsidRDefault="00CE32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Tag bits </w:t>
      </w:r>
      <w:r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 4 bits</w:t>
      </w:r>
    </w:p>
    <w:p w14:paraId="3A4F7CB4" w14:textId="029B4CB2" w:rsidR="00E13AF0" w:rsidRPr="0077456C" w:rsidRDefault="00CE320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index bits </w:t>
      </w:r>
      <w:r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 21 bits</w:t>
      </w:r>
    </w:p>
    <w:p w14:paraId="122B6958" w14:textId="09221DFC" w:rsidR="00E13AF0" w:rsidRPr="0077456C" w:rsidRDefault="00CE320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offset bits = </w:t>
      </w:r>
      <w:r w:rsidRPr="007745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 bits</w:t>
      </w:r>
    </w:p>
    <w:p w14:paraId="61548FE7" w14:textId="756EA0B3" w:rsidR="00701063" w:rsidRPr="00174F23" w:rsidRDefault="00E13AF0" w:rsidP="005052F9">
      <w:pPr>
        <w:tabs>
          <w:tab w:val="left" w:pos="3717"/>
          <w:tab w:val="left" w:pos="4437"/>
          <w:tab w:val="left" w:pos="5157"/>
          <w:tab w:val="left" w:pos="5877"/>
          <w:tab w:val="left" w:pos="6597"/>
          <w:tab w:val="left" w:pos="8037"/>
          <w:tab w:val="left" w:pos="8757"/>
          <w:tab w:val="left" w:pos="94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b) (</w:t>
      </w:r>
      <w:r w:rsidR="00701063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756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7A4162" w:rsidRPr="00174F23">
        <w:rPr>
          <w:rFonts w:ascii="Times New Roman" w:hAnsi="Times New Roman" w:cs="Times New Roman"/>
          <w:color w:val="000000" w:themeColor="text1"/>
          <w:sz w:val="24"/>
          <w:szCs w:val="24"/>
        </w:rPr>
        <w:t>tags must be examined to detect a read miss in this cache?</w:t>
      </w:r>
    </w:p>
    <w:p w14:paraId="72089823" w14:textId="4E55A191" w:rsidR="00E13AF0" w:rsidRPr="00714488" w:rsidRDefault="00CE320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detect a miss read </w:t>
      </w:r>
      <w:r w:rsidRPr="00CE320C">
        <w:rPr>
          <w:rFonts w:ascii="Times New Roman" w:hAnsi="Times New Roman" w:cs="Times New Roman"/>
          <w:color w:val="000000" w:themeColor="text1"/>
        </w:rPr>
        <w:t>requires</w:t>
      </w:r>
      <w:r w:rsidRPr="00CE320C">
        <w:rPr>
          <w:rFonts w:ascii="Times New Roman" w:hAnsi="Times New Roman" w:cs="Times New Roman"/>
          <w:b/>
          <w:bCs/>
          <w:color w:val="000000" w:themeColor="text1"/>
        </w:rPr>
        <w:t xml:space="preserve"> 4 different tags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E13AF0" w:rsidRPr="00714488" w:rsidSect="00FC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15C"/>
    <w:multiLevelType w:val="hybridMultilevel"/>
    <w:tmpl w:val="1C6001DC"/>
    <w:lvl w:ilvl="0" w:tplc="EEA6E776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7" w:hanging="360"/>
      </w:pPr>
    </w:lvl>
    <w:lvl w:ilvl="2" w:tplc="0409001B" w:tentative="1">
      <w:start w:val="1"/>
      <w:numFmt w:val="lowerRoman"/>
      <w:lvlText w:val="%3."/>
      <w:lvlJc w:val="right"/>
      <w:pPr>
        <w:ind w:left="2637" w:hanging="180"/>
      </w:pPr>
    </w:lvl>
    <w:lvl w:ilvl="3" w:tplc="0409000F" w:tentative="1">
      <w:start w:val="1"/>
      <w:numFmt w:val="decimal"/>
      <w:lvlText w:val="%4."/>
      <w:lvlJc w:val="left"/>
      <w:pPr>
        <w:ind w:left="3357" w:hanging="360"/>
      </w:pPr>
    </w:lvl>
    <w:lvl w:ilvl="4" w:tplc="04090019" w:tentative="1">
      <w:start w:val="1"/>
      <w:numFmt w:val="lowerLetter"/>
      <w:lvlText w:val="%5."/>
      <w:lvlJc w:val="left"/>
      <w:pPr>
        <w:ind w:left="4077" w:hanging="360"/>
      </w:pPr>
    </w:lvl>
    <w:lvl w:ilvl="5" w:tplc="0409001B" w:tentative="1">
      <w:start w:val="1"/>
      <w:numFmt w:val="lowerRoman"/>
      <w:lvlText w:val="%6."/>
      <w:lvlJc w:val="right"/>
      <w:pPr>
        <w:ind w:left="4797" w:hanging="180"/>
      </w:pPr>
    </w:lvl>
    <w:lvl w:ilvl="6" w:tplc="0409000F" w:tentative="1">
      <w:start w:val="1"/>
      <w:numFmt w:val="decimal"/>
      <w:lvlText w:val="%7."/>
      <w:lvlJc w:val="left"/>
      <w:pPr>
        <w:ind w:left="5517" w:hanging="360"/>
      </w:pPr>
    </w:lvl>
    <w:lvl w:ilvl="7" w:tplc="04090019" w:tentative="1">
      <w:start w:val="1"/>
      <w:numFmt w:val="lowerLetter"/>
      <w:lvlText w:val="%8."/>
      <w:lvlJc w:val="left"/>
      <w:pPr>
        <w:ind w:left="6237" w:hanging="360"/>
      </w:pPr>
    </w:lvl>
    <w:lvl w:ilvl="8" w:tplc="04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1" w15:restartNumberingAfterBreak="0">
    <w:nsid w:val="1E39204F"/>
    <w:multiLevelType w:val="hybridMultilevel"/>
    <w:tmpl w:val="1704610E"/>
    <w:lvl w:ilvl="0" w:tplc="3ECA4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2" w15:restartNumberingAfterBreak="0">
    <w:nsid w:val="26815BD3"/>
    <w:multiLevelType w:val="hybridMultilevel"/>
    <w:tmpl w:val="A190AF08"/>
    <w:lvl w:ilvl="0" w:tplc="332C6FFC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3" w15:restartNumberingAfterBreak="0">
    <w:nsid w:val="34EA2CCB"/>
    <w:multiLevelType w:val="hybridMultilevel"/>
    <w:tmpl w:val="20629950"/>
    <w:lvl w:ilvl="0" w:tplc="B6B6EC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2D1DC9"/>
    <w:multiLevelType w:val="hybridMultilevel"/>
    <w:tmpl w:val="D3CCC8CA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54D53428"/>
    <w:multiLevelType w:val="hybridMultilevel"/>
    <w:tmpl w:val="69F0948A"/>
    <w:lvl w:ilvl="0" w:tplc="ACFCCBBC">
      <w:start w:val="1"/>
      <w:numFmt w:val="lowerLetter"/>
      <w:lvlText w:val="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num w:numId="1" w16cid:durableId="2089038911">
    <w:abstractNumId w:val="5"/>
  </w:num>
  <w:num w:numId="2" w16cid:durableId="1392535375">
    <w:abstractNumId w:val="1"/>
  </w:num>
  <w:num w:numId="3" w16cid:durableId="1685744101">
    <w:abstractNumId w:val="3"/>
  </w:num>
  <w:num w:numId="4" w16cid:durableId="2033920665">
    <w:abstractNumId w:val="2"/>
  </w:num>
  <w:num w:numId="5" w16cid:durableId="876624179">
    <w:abstractNumId w:val="0"/>
  </w:num>
  <w:num w:numId="6" w16cid:durableId="1844658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D"/>
    <w:rsid w:val="00041DAB"/>
    <w:rsid w:val="00046D50"/>
    <w:rsid w:val="00070988"/>
    <w:rsid w:val="00086F07"/>
    <w:rsid w:val="000B4D83"/>
    <w:rsid w:val="000C32C7"/>
    <w:rsid w:val="000E2B21"/>
    <w:rsid w:val="000E7EFC"/>
    <w:rsid w:val="00102340"/>
    <w:rsid w:val="00132EDB"/>
    <w:rsid w:val="00141032"/>
    <w:rsid w:val="00145059"/>
    <w:rsid w:val="00166D1D"/>
    <w:rsid w:val="00174F23"/>
    <w:rsid w:val="001758F3"/>
    <w:rsid w:val="001813BC"/>
    <w:rsid w:val="00192FEC"/>
    <w:rsid w:val="001952C3"/>
    <w:rsid w:val="001A288A"/>
    <w:rsid w:val="001A389C"/>
    <w:rsid w:val="001B0D1A"/>
    <w:rsid w:val="001B735A"/>
    <w:rsid w:val="001E0457"/>
    <w:rsid w:val="001F6D25"/>
    <w:rsid w:val="00203BD7"/>
    <w:rsid w:val="00236E19"/>
    <w:rsid w:val="00245863"/>
    <w:rsid w:val="00245CE3"/>
    <w:rsid w:val="00250803"/>
    <w:rsid w:val="00261CE7"/>
    <w:rsid w:val="002A4833"/>
    <w:rsid w:val="002A5AD3"/>
    <w:rsid w:val="002B1637"/>
    <w:rsid w:val="002B3F3A"/>
    <w:rsid w:val="002C06C9"/>
    <w:rsid w:val="002C3DBD"/>
    <w:rsid w:val="002C53E7"/>
    <w:rsid w:val="002E27F5"/>
    <w:rsid w:val="0031283B"/>
    <w:rsid w:val="00327EA3"/>
    <w:rsid w:val="0035102F"/>
    <w:rsid w:val="003540F2"/>
    <w:rsid w:val="0036334F"/>
    <w:rsid w:val="00390674"/>
    <w:rsid w:val="003B1EFD"/>
    <w:rsid w:val="003C7119"/>
    <w:rsid w:val="003D75CF"/>
    <w:rsid w:val="003F198E"/>
    <w:rsid w:val="00400D18"/>
    <w:rsid w:val="0041090A"/>
    <w:rsid w:val="00421235"/>
    <w:rsid w:val="004231FA"/>
    <w:rsid w:val="00432033"/>
    <w:rsid w:val="0043337F"/>
    <w:rsid w:val="00451E06"/>
    <w:rsid w:val="00455269"/>
    <w:rsid w:val="0046272C"/>
    <w:rsid w:val="004760D1"/>
    <w:rsid w:val="00483D4E"/>
    <w:rsid w:val="0049645C"/>
    <w:rsid w:val="0049680C"/>
    <w:rsid w:val="004A758F"/>
    <w:rsid w:val="004B38E9"/>
    <w:rsid w:val="004B5538"/>
    <w:rsid w:val="004B6406"/>
    <w:rsid w:val="004C15C8"/>
    <w:rsid w:val="004C6E56"/>
    <w:rsid w:val="004E08B1"/>
    <w:rsid w:val="004E3123"/>
    <w:rsid w:val="004F00B8"/>
    <w:rsid w:val="004F70A1"/>
    <w:rsid w:val="00503051"/>
    <w:rsid w:val="005052F9"/>
    <w:rsid w:val="005421E9"/>
    <w:rsid w:val="00553AC7"/>
    <w:rsid w:val="00561757"/>
    <w:rsid w:val="0056501E"/>
    <w:rsid w:val="00575792"/>
    <w:rsid w:val="00577249"/>
    <w:rsid w:val="005846B1"/>
    <w:rsid w:val="00595B0F"/>
    <w:rsid w:val="00596C08"/>
    <w:rsid w:val="00597A33"/>
    <w:rsid w:val="00597FED"/>
    <w:rsid w:val="005A18D6"/>
    <w:rsid w:val="005A3D08"/>
    <w:rsid w:val="005A5A5A"/>
    <w:rsid w:val="005B1610"/>
    <w:rsid w:val="005B71B6"/>
    <w:rsid w:val="005C6CF9"/>
    <w:rsid w:val="005D1D23"/>
    <w:rsid w:val="005E2BB3"/>
    <w:rsid w:val="005E49E5"/>
    <w:rsid w:val="00600C9C"/>
    <w:rsid w:val="0060344E"/>
    <w:rsid w:val="006238C7"/>
    <w:rsid w:val="0062579C"/>
    <w:rsid w:val="006430CA"/>
    <w:rsid w:val="00645802"/>
    <w:rsid w:val="006635EC"/>
    <w:rsid w:val="00664649"/>
    <w:rsid w:val="006670BF"/>
    <w:rsid w:val="00683A97"/>
    <w:rsid w:val="00690673"/>
    <w:rsid w:val="00691DA9"/>
    <w:rsid w:val="00692FE5"/>
    <w:rsid w:val="00697026"/>
    <w:rsid w:val="006A5E0A"/>
    <w:rsid w:val="006B0AAD"/>
    <w:rsid w:val="006B26DD"/>
    <w:rsid w:val="006B44D6"/>
    <w:rsid w:val="006C0B62"/>
    <w:rsid w:val="006D4D0A"/>
    <w:rsid w:val="006E192D"/>
    <w:rsid w:val="006F355B"/>
    <w:rsid w:val="00701063"/>
    <w:rsid w:val="007050FE"/>
    <w:rsid w:val="00713F64"/>
    <w:rsid w:val="00714488"/>
    <w:rsid w:val="007219EF"/>
    <w:rsid w:val="00736B59"/>
    <w:rsid w:val="00736C60"/>
    <w:rsid w:val="0073760F"/>
    <w:rsid w:val="00737F19"/>
    <w:rsid w:val="00746B2F"/>
    <w:rsid w:val="00746DC2"/>
    <w:rsid w:val="00752542"/>
    <w:rsid w:val="00755D4C"/>
    <w:rsid w:val="00756E1C"/>
    <w:rsid w:val="007628A1"/>
    <w:rsid w:val="007704E5"/>
    <w:rsid w:val="0077456C"/>
    <w:rsid w:val="0077460A"/>
    <w:rsid w:val="007927B9"/>
    <w:rsid w:val="007A4162"/>
    <w:rsid w:val="007C4634"/>
    <w:rsid w:val="007E2015"/>
    <w:rsid w:val="007E4B28"/>
    <w:rsid w:val="00814C95"/>
    <w:rsid w:val="0084453D"/>
    <w:rsid w:val="00856948"/>
    <w:rsid w:val="008751E9"/>
    <w:rsid w:val="008764A9"/>
    <w:rsid w:val="00892934"/>
    <w:rsid w:val="008A2D42"/>
    <w:rsid w:val="008A2FCD"/>
    <w:rsid w:val="008A3849"/>
    <w:rsid w:val="008A70CF"/>
    <w:rsid w:val="008B202F"/>
    <w:rsid w:val="008C3608"/>
    <w:rsid w:val="008F07A0"/>
    <w:rsid w:val="008F0FB5"/>
    <w:rsid w:val="0090346F"/>
    <w:rsid w:val="00926519"/>
    <w:rsid w:val="00934199"/>
    <w:rsid w:val="00974DE2"/>
    <w:rsid w:val="00974EAD"/>
    <w:rsid w:val="009833DB"/>
    <w:rsid w:val="009847FE"/>
    <w:rsid w:val="009A1C40"/>
    <w:rsid w:val="009C2DB2"/>
    <w:rsid w:val="009C4FE0"/>
    <w:rsid w:val="009C7568"/>
    <w:rsid w:val="009E6DEC"/>
    <w:rsid w:val="009F03D7"/>
    <w:rsid w:val="009F2E6B"/>
    <w:rsid w:val="00A14A58"/>
    <w:rsid w:val="00A425A5"/>
    <w:rsid w:val="00A62526"/>
    <w:rsid w:val="00A928F8"/>
    <w:rsid w:val="00A94EB2"/>
    <w:rsid w:val="00AA628E"/>
    <w:rsid w:val="00AB0328"/>
    <w:rsid w:val="00AE192B"/>
    <w:rsid w:val="00B249C4"/>
    <w:rsid w:val="00B40474"/>
    <w:rsid w:val="00B64380"/>
    <w:rsid w:val="00B66EF3"/>
    <w:rsid w:val="00B74CD7"/>
    <w:rsid w:val="00B832C3"/>
    <w:rsid w:val="00B90EC0"/>
    <w:rsid w:val="00BB75C5"/>
    <w:rsid w:val="00BC2461"/>
    <w:rsid w:val="00BE49C6"/>
    <w:rsid w:val="00C01296"/>
    <w:rsid w:val="00C24BBE"/>
    <w:rsid w:val="00C266C2"/>
    <w:rsid w:val="00C468D1"/>
    <w:rsid w:val="00C47B4E"/>
    <w:rsid w:val="00C6279C"/>
    <w:rsid w:val="00C77B37"/>
    <w:rsid w:val="00CA4F06"/>
    <w:rsid w:val="00CB2F8C"/>
    <w:rsid w:val="00CD0068"/>
    <w:rsid w:val="00CD25C4"/>
    <w:rsid w:val="00CE320C"/>
    <w:rsid w:val="00CE502D"/>
    <w:rsid w:val="00CF2129"/>
    <w:rsid w:val="00CF5E75"/>
    <w:rsid w:val="00D2042F"/>
    <w:rsid w:val="00D26A11"/>
    <w:rsid w:val="00D50C5E"/>
    <w:rsid w:val="00D70600"/>
    <w:rsid w:val="00D77BBD"/>
    <w:rsid w:val="00D80FEC"/>
    <w:rsid w:val="00D90837"/>
    <w:rsid w:val="00D97C48"/>
    <w:rsid w:val="00DC68BA"/>
    <w:rsid w:val="00DD3750"/>
    <w:rsid w:val="00DD4FA1"/>
    <w:rsid w:val="00DE1370"/>
    <w:rsid w:val="00DE55BE"/>
    <w:rsid w:val="00E13AF0"/>
    <w:rsid w:val="00E42ACA"/>
    <w:rsid w:val="00E46DD1"/>
    <w:rsid w:val="00E5559B"/>
    <w:rsid w:val="00E57090"/>
    <w:rsid w:val="00E8413E"/>
    <w:rsid w:val="00EB2CD0"/>
    <w:rsid w:val="00EB4B5D"/>
    <w:rsid w:val="00EB6437"/>
    <w:rsid w:val="00ED1675"/>
    <w:rsid w:val="00EF684C"/>
    <w:rsid w:val="00F118C7"/>
    <w:rsid w:val="00F15667"/>
    <w:rsid w:val="00F15F2E"/>
    <w:rsid w:val="00F72EDA"/>
    <w:rsid w:val="00F77DB5"/>
    <w:rsid w:val="00F8681C"/>
    <w:rsid w:val="00F876CE"/>
    <w:rsid w:val="00FB2301"/>
    <w:rsid w:val="00FC19E9"/>
    <w:rsid w:val="00FD1F4F"/>
    <w:rsid w:val="00FE0317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8A5E"/>
  <w15:chartTrackingRefBased/>
  <w15:docId w15:val="{CEB34825-D72E-0144-8875-EDC5B6C3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FCD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8A2FCD"/>
    <w:pPr>
      <w:ind w:left="117" w:hanging="720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2FCD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7927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425A5"/>
    <w:pPr>
      <w:ind w:left="837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425A5"/>
    <w:rPr>
      <w:rFonts w:ascii="Calibri" w:eastAsia="Calibri" w:hAnsi="Calibri"/>
      <w:sz w:val="21"/>
      <w:szCs w:val="21"/>
    </w:rPr>
  </w:style>
  <w:style w:type="table" w:styleId="TableGrid">
    <w:name w:val="Table Grid"/>
    <w:basedOn w:val="TableNormal"/>
    <w:uiPriority w:val="59"/>
    <w:rsid w:val="0013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Malcom</dc:creator>
  <cp:keywords/>
  <dc:description/>
  <cp:lastModifiedBy>Bishop, David</cp:lastModifiedBy>
  <cp:revision>46</cp:revision>
  <cp:lastPrinted>2022-09-19T16:06:00Z</cp:lastPrinted>
  <dcterms:created xsi:type="dcterms:W3CDTF">2023-11-05T19:51:00Z</dcterms:created>
  <dcterms:modified xsi:type="dcterms:W3CDTF">2023-11-07T22:57:00Z</dcterms:modified>
</cp:coreProperties>
</file>