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13D3" w14:textId="43343B3D" w:rsidR="00FB68D4" w:rsidRDefault="001D2BAD" w:rsidP="001D2BAD">
      <w:pPr>
        <w:jc w:val="center"/>
        <w:rPr>
          <w:b/>
          <w:bCs/>
        </w:rPr>
      </w:pPr>
      <w:r w:rsidRPr="001D2BAD">
        <w:rPr>
          <w:b/>
          <w:bCs/>
        </w:rPr>
        <w:t>Products</w:t>
      </w:r>
    </w:p>
    <w:p w14:paraId="45D16D13" w14:textId="1FBD9F57" w:rsidR="001D2BAD" w:rsidRDefault="001D2BAD" w:rsidP="001D2BAD">
      <w:pPr>
        <w:jc w:val="both"/>
      </w:pPr>
      <w:r>
        <w:t>api/products GET</w:t>
      </w:r>
    </w:p>
    <w:p w14:paraId="0B8FD88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[</w:t>
      </w:r>
    </w:p>
    <w:p w14:paraId="287164F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213C2A7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"id"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C36921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"Double Chicken"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48F5B4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"Подвійна куряча"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AAE050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"description"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"Chicken, mozzarella, signature sauce, alfredo"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10444D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"description_ukr"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"Курка, моцарела, фірмовий соус, альфредо"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BD2081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180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38DD46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"rating"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319DF5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"image_url"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</w:t>
      </w:r>
      <w:hyperlink r:id="rId4" w:history="1">
        <w:r w:rsidRPr="001D2BAD">
          <w:rPr>
            <w:rFonts w:ascii="Consolas" w:eastAsia="Times New Roman" w:hAnsi="Consolas" w:cs="Courier New"/>
            <w:color w:val="DD1144"/>
            <w:sz w:val="18"/>
            <w:szCs w:val="18"/>
            <w:lang w:val="ru-UA" w:eastAsia="ru-UA"/>
          </w:rPr>
          <w:t>https://storcpdkenticomedia.blob.core.windows.net/media/recipemanagementsystem/media/recipe-media-files/recipes/retail/x17/2014_garlic-chicken-pizza_600x600.jpg?ext=.jpg</w:t>
        </w:r>
      </w:hyperlink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299CC5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"slug"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"double-chicken"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142221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"category"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2122B46F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"Pizza"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B70C54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"Піца"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04C8B5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"attributes"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[</w:t>
      </w:r>
    </w:p>
    <w:p w14:paraId="538B111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191BF3A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"Dough"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05E318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"Тісто"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89E807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"Traditional"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3B394E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"Традиційне"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B64077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</w:p>
    <w:p w14:paraId="777EED6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5B66FA8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18A548F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7EBCE6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C59BCC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"26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9ACE29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"26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87D4D5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</w:p>
    <w:p w14:paraId="2A0DBD7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6C29EEB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1FB7F20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"Dough"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ECD6AB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"Тісто"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98486D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"Slim"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C369AB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"Тонке"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5DAFEF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15</w:t>
      </w:r>
    </w:p>
    <w:p w14:paraId="1D73BC9F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7C17DB6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lastRenderedPageBreak/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3A48EEB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AFB86E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E7409C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"30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4A76B9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"30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5D81D7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5</w:t>
      </w:r>
    </w:p>
    <w:p w14:paraId="6EEFE16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03A737F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4119AE0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1372DF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CEA751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"40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99B5EA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"40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88A2DD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10</w:t>
      </w:r>
    </w:p>
    <w:p w14:paraId="680C70E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4054674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]</w:t>
      </w:r>
    </w:p>
    <w:p w14:paraId="010BA17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363EC17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20913E5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7F11467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"id"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2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4C8A87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"Rich Cranberry fruit drink"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0F4568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"Морс Rich Журавлинний"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8A7EC0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"description"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"Prepared artesian water, concentrated cranberry juice, sugar, concentrated grape juice, acidity regulator citric acid, natural cranberry flavor."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D15CB5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"description_ukr"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"Вода артезіанська підготовлена, сік з журавлини концентрований, цукор, сік виноградний концентрований, регулятор кислотності лимонна кислота, натуральний ароматизатор журавлини."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8268E7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20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A33439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"rating"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BB5D19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"image_url"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</w:t>
      </w:r>
      <w:hyperlink r:id="rId5" w:history="1">
        <w:r w:rsidRPr="001D2BAD">
          <w:rPr>
            <w:rFonts w:ascii="Consolas" w:eastAsia="Times New Roman" w:hAnsi="Consolas" w:cs="Courier New"/>
            <w:color w:val="DD1144"/>
            <w:sz w:val="18"/>
            <w:szCs w:val="18"/>
            <w:lang w:val="ru-UA" w:eastAsia="ru-UA"/>
          </w:rPr>
          <w:t>https://img2.zakaz.ua/1.1602764002.ad72436478c_2020-10-15_Tatyana_L/1.1602764002.SNCPSG10.obj.0.1.jpg.oe.jpg.pf.jpg.1350nowm.jpg.1350x.jpg</w:t>
        </w:r>
      </w:hyperlink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935D1B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"slug"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"rich-cranberry-fruit-drink"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0BA2C5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"category"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3143286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"Drink"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871860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"Напій"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62FA47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"attributes"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[</w:t>
      </w:r>
    </w:p>
    <w:p w14:paraId="5CC6499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3E03160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"Volume"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771E0E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"Об'єм"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6CD617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"0.5L"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0202B5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"0.5L"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D2C0CD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</w:p>
    <w:p w14:paraId="5DF5523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27601E7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lastRenderedPageBreak/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2D7C7E5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"Volume"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C07864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"Об'єм"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7B828B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"1L"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EFFC2A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"1L"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4DBABB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10</w:t>
      </w:r>
    </w:p>
    <w:p w14:paraId="0A57F2B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6B06F86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]</w:t>
      </w:r>
    </w:p>
    <w:p w14:paraId="05752BF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7B2374D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1A4585F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7830268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"id"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3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A42B07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"Cheese chicken"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B7840F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"Сирна куряча"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F60E9A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"description"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"Chicken, mozzarella, cheddar and Parmesan cheeses, cheese sauce, tomatoes, special alfredo sauce, garlic."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3F0355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"description_ukr"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"Курка, моцарела, сири чеддер та пармезан, сирний соус, помідори, фірмовий соус альфредо, часник."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13AE85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235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BF0A2E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"rating"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9A577F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"image_url"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</w:t>
      </w:r>
      <w:hyperlink r:id="rId6" w:history="1">
        <w:r w:rsidRPr="001D2BAD">
          <w:rPr>
            <w:rFonts w:ascii="Consolas" w:eastAsia="Times New Roman" w:hAnsi="Consolas" w:cs="Courier New"/>
            <w:color w:val="DD1144"/>
            <w:sz w:val="18"/>
            <w:szCs w:val="18"/>
            <w:lang w:val="ru-UA" w:eastAsia="ru-UA"/>
          </w:rPr>
          <w:t>https://img.freepik.com/premium-photo/cheese-catupiry-and-chicken-pizza-on-indigo-blue-wooden-table-space-for-text_266402-1141.jpg</w:t>
        </w:r>
      </w:hyperlink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BF7291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"slug"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"cheese-chicken"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3F0880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"category"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3D9FA71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"Pizza"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0DA3E2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"Піца"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F8F305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"attributes"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[</w:t>
      </w:r>
    </w:p>
    <w:p w14:paraId="733F439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5D10CF9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"Dough"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8F8EF0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"Тісто"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0F6E69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"Traditional"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AF8084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"Традиційне"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862E0E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</w:p>
    <w:p w14:paraId="345A54C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0873613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4D65255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C555FF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24EF11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"26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983532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"26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E19AC3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</w:p>
    <w:p w14:paraId="19F000B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27590ED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1E9AAF6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lastRenderedPageBreak/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"Dough"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F4730A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"Тісто"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92309C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"Slim"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03BFD1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"Тонке"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868A88F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15</w:t>
      </w:r>
    </w:p>
    <w:p w14:paraId="3217239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3CBCD65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337848F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894C2E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E065CE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"30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526F83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"30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30D17D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5</w:t>
      </w:r>
    </w:p>
    <w:p w14:paraId="6858865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2726C5BF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157CF9D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688A11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297D05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"40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521227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"40 cm."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334800F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10</w:t>
      </w:r>
    </w:p>
    <w:p w14:paraId="30217BD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0F98D06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]</w:t>
      </w:r>
    </w:p>
    <w:p w14:paraId="747EFAF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466DEA5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01C49A2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6E5B602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"id"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4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2848DA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"Dodster"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23B86E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"Додстер"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0B3251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"description"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"Legendary hot appetizer with chicken, tomatoes, mozzarella, ranch sauce in a thin wheat tortilla."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3A2767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"description_ukr"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"Легендарна гаряча закуска з курчам, томатами, моцарелою, соусом ранч у тонків пшеничній коржі."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AA772FF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50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4F36A3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"rating"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2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93EA80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"image_url"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</w:t>
      </w:r>
      <w:hyperlink r:id="rId7" w:history="1">
        <w:r w:rsidRPr="001D2BAD">
          <w:rPr>
            <w:rFonts w:ascii="Consolas" w:eastAsia="Times New Roman" w:hAnsi="Consolas" w:cs="Courier New"/>
            <w:color w:val="DD1144"/>
            <w:sz w:val="18"/>
            <w:szCs w:val="18"/>
            <w:lang w:val="ru-UA" w:eastAsia="ru-UA"/>
          </w:rPr>
          <w:t>https://cdn.dodostatic.net/static/Img/Products/be03844e8b8a401ba4af5a4e7f74ea37_584x584.jpeg</w:t>
        </w:r>
      </w:hyperlink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3C2067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"slug"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"dodster"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57ED3D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"category"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5D923D1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"Sandwich"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4E3F897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"Сендвіч"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689140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"attributes"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[</w:t>
      </w:r>
    </w:p>
    <w:p w14:paraId="03D18E03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1941B12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0836EC0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lastRenderedPageBreak/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E08C85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1FA939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4FDB7F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</w:p>
    <w:p w14:paraId="0488498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7B7A0AC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13FD21E2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7109929F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74ACE7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"M"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BDF192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"M"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8D58F7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10</w:t>
      </w:r>
    </w:p>
    <w:p w14:paraId="23ECAF7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4A13C0F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72DEBD0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"Size"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6070564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"Розмір"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666C8B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02FB45B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"L"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126DBA7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20</w:t>
      </w:r>
    </w:p>
    <w:p w14:paraId="2AC5724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73BDFB1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5A5761E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"Spiciness"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55390C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"Гострота"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51E6863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"Classic"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3B827AE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"Classic"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AD6F21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0</w:t>
      </w:r>
    </w:p>
    <w:p w14:paraId="43111DF6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},</w:t>
      </w:r>
    </w:p>
    <w:p w14:paraId="02B75185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{</w:t>
      </w:r>
    </w:p>
    <w:p w14:paraId="4DBF050D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"Spiciness"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3431A43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"title_ukr"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"Гострота"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6F765A7A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"Spicy"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2A79DB81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"value_ukr"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"Spicy"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,</w:t>
      </w:r>
    </w:p>
    <w:p w14:paraId="1FE6ADF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    </w:t>
      </w:r>
      <w:r w:rsidRPr="001D2BAD">
        <w:rPr>
          <w:rFonts w:ascii="Consolas" w:eastAsia="Times New Roman" w:hAnsi="Consolas" w:cs="Courier New"/>
          <w:color w:val="DD1144"/>
          <w:sz w:val="18"/>
          <w:szCs w:val="18"/>
          <w:lang w:val="ru-UA" w:eastAsia="ru-UA"/>
        </w:rPr>
        <w:t>"price_addition"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:</w:t>
      </w: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</w:t>
      </w:r>
      <w:r w:rsidRPr="001D2BAD">
        <w:rPr>
          <w:rFonts w:ascii="Consolas" w:eastAsia="Times New Roman" w:hAnsi="Consolas" w:cs="Courier New"/>
          <w:color w:val="195F91"/>
          <w:sz w:val="18"/>
          <w:szCs w:val="18"/>
          <w:lang w:val="ru-UA" w:eastAsia="ru-UA"/>
        </w:rPr>
        <w:t>10</w:t>
      </w:r>
    </w:p>
    <w:p w14:paraId="6FACCF38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5396862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]</w:t>
      </w:r>
    </w:p>
    <w:p w14:paraId="50A5C59C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029ACF09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48484C"/>
          <w:sz w:val="18"/>
          <w:szCs w:val="18"/>
          <w:lang w:val="ru-UA" w:eastAsia="ru-UA"/>
        </w:rPr>
        <w:t xml:space="preserve">    </w:t>
      </w: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}</w:t>
      </w:r>
    </w:p>
    <w:p w14:paraId="08054C30" w14:textId="77777777" w:rsidR="001D2BAD" w:rsidRPr="001D2BAD" w:rsidRDefault="001D2BAD" w:rsidP="001D2BA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ru-UA" w:eastAsia="ru-UA"/>
        </w:rPr>
      </w:pPr>
      <w:r w:rsidRPr="001D2BAD">
        <w:rPr>
          <w:rFonts w:ascii="Consolas" w:eastAsia="Times New Roman" w:hAnsi="Consolas" w:cs="Courier New"/>
          <w:color w:val="93A1A1"/>
          <w:sz w:val="18"/>
          <w:szCs w:val="18"/>
          <w:lang w:val="ru-UA" w:eastAsia="ru-UA"/>
        </w:rPr>
        <w:t>]</w:t>
      </w:r>
    </w:p>
    <w:p w14:paraId="2FE5A0DB" w14:textId="049E9487" w:rsidR="001D2BAD" w:rsidRDefault="001D2BAD">
      <w:r>
        <w:br w:type="page"/>
      </w:r>
    </w:p>
    <w:p w14:paraId="52B4A196" w14:textId="268DCD14" w:rsidR="001D2BAD" w:rsidRDefault="001D2BAD" w:rsidP="001D2BAD">
      <w:pPr>
        <w:spacing w:line="240" w:lineRule="auto"/>
        <w:jc w:val="both"/>
      </w:pPr>
      <w:r>
        <w:lastRenderedPageBreak/>
        <w:t>api/product/&lt;slug&gt; GET</w:t>
      </w:r>
    </w:p>
    <w:p w14:paraId="29014CF0" w14:textId="2A1E56ED" w:rsidR="001D2BAD" w:rsidRDefault="001D2BAD" w:rsidP="001D2BAD">
      <w:pPr>
        <w:spacing w:line="240" w:lineRule="auto"/>
        <w:jc w:val="both"/>
      </w:pPr>
      <w:r>
        <w:t>api/product/double-chicken GET</w:t>
      </w:r>
    </w:p>
    <w:p w14:paraId="3FE84F9F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4"/>
          <w:rFonts w:ascii="Consolas" w:hAnsi="Consolas"/>
          <w:color w:val="93A1A1"/>
          <w:sz w:val="18"/>
          <w:szCs w:val="18"/>
        </w:rPr>
        <w:t>{</w:t>
      </w:r>
    </w:p>
    <w:p w14:paraId="4E4357E9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"id"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7"/>
          <w:rFonts w:ascii="Consolas" w:hAnsi="Consolas"/>
          <w:color w:val="195F91"/>
          <w:sz w:val="18"/>
          <w:szCs w:val="18"/>
        </w:rPr>
        <w:t>1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0890549F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"title"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"Double Chicken"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240B1C79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"title_ukr"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"Подвійна куряча"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59501716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"description"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"Chicken, mozzarella, signature sauce, alfredo"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70928B9E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"description_ukr"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"Курка, моцарела, фірмовий соус, альфредо"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41032A6E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"price"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7"/>
          <w:rFonts w:ascii="Consolas" w:hAnsi="Consolas"/>
          <w:color w:val="195F91"/>
          <w:sz w:val="18"/>
          <w:szCs w:val="18"/>
        </w:rPr>
        <w:t>180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317F8585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"rating"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7"/>
          <w:rFonts w:ascii="Consolas" w:hAnsi="Consolas"/>
          <w:color w:val="195F91"/>
          <w:sz w:val="18"/>
          <w:szCs w:val="18"/>
        </w:rPr>
        <w:t>0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043204B4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"image_url"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</w:t>
      </w:r>
      <w:hyperlink r:id="rId8" w:history="1">
        <w:r>
          <w:rPr>
            <w:rStyle w:val="a6"/>
            <w:rFonts w:ascii="Consolas" w:hAnsi="Consolas"/>
            <w:color w:val="DD1144"/>
            <w:sz w:val="18"/>
            <w:szCs w:val="18"/>
          </w:rPr>
          <w:t>https://storcpdkenticomedia.blob.core.windows.net/media/recipemanagementsystem/media/recipe-media-files/recipes/retail/x17/2014_garlic-chicken-pizza_600x600.jpg?ext=.jpg</w:t>
        </w:r>
      </w:hyperlink>
      <w:r>
        <w:rPr>
          <w:rStyle w:val="a6"/>
          <w:rFonts w:ascii="Consolas" w:hAnsi="Consolas"/>
          <w:color w:val="DD1144"/>
          <w:sz w:val="18"/>
          <w:szCs w:val="18"/>
        </w:rPr>
        <w:t>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0DEB2883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"slug"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"double-chicken"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117DE922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6"/>
          <w:rFonts w:ascii="Consolas" w:hAnsi="Consolas"/>
          <w:color w:val="DD1144"/>
          <w:sz w:val="18"/>
          <w:szCs w:val="18"/>
        </w:rPr>
        <w:t>"category"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4"/>
          <w:rFonts w:ascii="Consolas" w:hAnsi="Consolas"/>
          <w:color w:val="93A1A1"/>
          <w:sz w:val="18"/>
          <w:szCs w:val="18"/>
        </w:rPr>
        <w:t>{</w:t>
      </w:r>
    </w:p>
    <w:p w14:paraId="26657207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"Pizza"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1CD4449F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"Піца"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16594595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a6"/>
          <w:rFonts w:ascii="Consolas" w:hAnsi="Consolas"/>
          <w:color w:val="DD1144"/>
          <w:sz w:val="18"/>
          <w:szCs w:val="18"/>
        </w:rPr>
        <w:t>"attributes"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4"/>
          <w:rFonts w:ascii="Consolas" w:hAnsi="Consolas"/>
          <w:color w:val="93A1A1"/>
          <w:sz w:val="18"/>
          <w:szCs w:val="18"/>
        </w:rPr>
        <w:t>[</w:t>
      </w:r>
    </w:p>
    <w:p w14:paraId="79CF12FB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{</w:t>
      </w:r>
    </w:p>
    <w:p w14:paraId="18182DAF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"Dough"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729D47D8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"Тісто"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16DA2F4B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"Traditional"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4B55139B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"Традиційне"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19DE0677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"price_addition"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7"/>
          <w:rFonts w:ascii="Consolas" w:hAnsi="Consolas"/>
          <w:color w:val="195F91"/>
          <w:sz w:val="18"/>
          <w:szCs w:val="18"/>
        </w:rPr>
        <w:t>0</w:t>
      </w:r>
    </w:p>
    <w:p w14:paraId="75AABEF2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},</w:t>
      </w:r>
    </w:p>
    <w:p w14:paraId="326C4133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{</w:t>
      </w:r>
    </w:p>
    <w:p w14:paraId="7E0E21F5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"Size"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7F39AB70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"Розмір"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6272D634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"26 cm."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6A908618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"26 cm."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45753490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"price_addition"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7"/>
          <w:rFonts w:ascii="Consolas" w:hAnsi="Consolas"/>
          <w:color w:val="195F91"/>
          <w:sz w:val="18"/>
          <w:szCs w:val="18"/>
        </w:rPr>
        <w:t>0</w:t>
      </w:r>
    </w:p>
    <w:p w14:paraId="3C6E5D17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},</w:t>
      </w:r>
    </w:p>
    <w:p w14:paraId="70F620F5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{</w:t>
      </w:r>
    </w:p>
    <w:p w14:paraId="2D5B3C89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"Dough"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202E0C0B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"Тісто"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2190C549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"Slim"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49ED3957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"Тонке"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2CBDA4CF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"price_addition"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7"/>
          <w:rFonts w:ascii="Consolas" w:hAnsi="Consolas"/>
          <w:color w:val="195F91"/>
          <w:sz w:val="18"/>
          <w:szCs w:val="18"/>
        </w:rPr>
        <w:t>15</w:t>
      </w:r>
    </w:p>
    <w:p w14:paraId="026869C0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},</w:t>
      </w:r>
    </w:p>
    <w:p w14:paraId="7AADA856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{</w:t>
      </w:r>
    </w:p>
    <w:p w14:paraId="731FF748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lastRenderedPageBreak/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"Size"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2C5E88A8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"Розмір"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41AD667B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"30 cm."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3441412B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"30 cm."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466DE936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"price_addition"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7"/>
          <w:rFonts w:ascii="Consolas" w:hAnsi="Consolas"/>
          <w:color w:val="195F91"/>
          <w:sz w:val="18"/>
          <w:szCs w:val="18"/>
        </w:rPr>
        <w:t>5</w:t>
      </w:r>
    </w:p>
    <w:p w14:paraId="01988740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},</w:t>
      </w:r>
    </w:p>
    <w:p w14:paraId="5389526E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{</w:t>
      </w:r>
    </w:p>
    <w:p w14:paraId="562C17EF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"Size"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749F062F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"title_ukr"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"Розмір"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13BD3B87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"40 cm."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5DA166A9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"value_ukr"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6"/>
          <w:rFonts w:ascii="Consolas" w:hAnsi="Consolas"/>
          <w:color w:val="DD1144"/>
          <w:sz w:val="18"/>
          <w:szCs w:val="18"/>
        </w:rPr>
        <w:t>"40 cm."</w:t>
      </w:r>
      <w:r>
        <w:rPr>
          <w:rStyle w:val="a4"/>
          <w:rFonts w:ascii="Consolas" w:hAnsi="Consolas"/>
          <w:color w:val="93A1A1"/>
          <w:sz w:val="18"/>
          <w:szCs w:val="18"/>
        </w:rPr>
        <w:t>,</w:t>
      </w:r>
    </w:p>
    <w:p w14:paraId="13EC3937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    </w:t>
      </w:r>
      <w:r>
        <w:rPr>
          <w:rStyle w:val="a6"/>
          <w:rFonts w:ascii="Consolas" w:hAnsi="Consolas"/>
          <w:color w:val="DD1144"/>
          <w:sz w:val="18"/>
          <w:szCs w:val="18"/>
        </w:rPr>
        <w:t>"price_addition"</w:t>
      </w:r>
      <w:r>
        <w:rPr>
          <w:rStyle w:val="a4"/>
          <w:rFonts w:ascii="Consolas" w:hAnsi="Consolas"/>
          <w:color w:val="93A1A1"/>
          <w:sz w:val="18"/>
          <w:szCs w:val="18"/>
        </w:rPr>
        <w:t>:</w:t>
      </w:r>
      <w:r>
        <w:rPr>
          <w:rStyle w:val="a5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a7"/>
          <w:rFonts w:ascii="Consolas" w:hAnsi="Consolas"/>
          <w:color w:val="195F91"/>
          <w:sz w:val="18"/>
          <w:szCs w:val="18"/>
        </w:rPr>
        <w:t>10</w:t>
      </w:r>
    </w:p>
    <w:p w14:paraId="685BA1F5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a4"/>
          <w:rFonts w:ascii="Consolas" w:hAnsi="Consolas"/>
          <w:color w:val="93A1A1"/>
          <w:sz w:val="18"/>
          <w:szCs w:val="18"/>
        </w:rPr>
        <w:t>}</w:t>
      </w:r>
    </w:p>
    <w:p w14:paraId="1E612FF0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a4"/>
          <w:rFonts w:ascii="Consolas" w:hAnsi="Consolas"/>
          <w:color w:val="93A1A1"/>
          <w:sz w:val="18"/>
          <w:szCs w:val="18"/>
        </w:rPr>
        <w:t>]</w:t>
      </w:r>
    </w:p>
    <w:p w14:paraId="1178CE4D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a5"/>
          <w:rFonts w:ascii="Consolas" w:hAnsi="Consolas"/>
          <w:color w:val="48484C"/>
          <w:sz w:val="18"/>
          <w:szCs w:val="18"/>
        </w:rPr>
      </w:pPr>
      <w:r>
        <w:rPr>
          <w:rStyle w:val="a5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a4"/>
          <w:rFonts w:ascii="Consolas" w:hAnsi="Consolas"/>
          <w:color w:val="93A1A1"/>
          <w:sz w:val="18"/>
          <w:szCs w:val="18"/>
        </w:rPr>
        <w:t>}</w:t>
      </w:r>
    </w:p>
    <w:p w14:paraId="628F17B8" w14:textId="77777777" w:rsidR="001D2BAD" w:rsidRDefault="001D2BAD" w:rsidP="001D2BAD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a4"/>
          <w:rFonts w:ascii="Consolas" w:hAnsi="Consolas"/>
          <w:color w:val="93A1A1"/>
          <w:sz w:val="18"/>
          <w:szCs w:val="18"/>
        </w:rPr>
        <w:t>}</w:t>
      </w:r>
    </w:p>
    <w:p w14:paraId="4D9A23D2" w14:textId="77777777" w:rsidR="00EC37F7" w:rsidRDefault="00EC37F7">
      <w:pPr>
        <w:rPr>
          <w:b/>
          <w:bCs/>
        </w:rPr>
      </w:pPr>
      <w:r>
        <w:rPr>
          <w:b/>
          <w:bCs/>
        </w:rPr>
        <w:br w:type="page"/>
      </w:r>
    </w:p>
    <w:p w14:paraId="6439592A" w14:textId="2D5CFB6B" w:rsidR="001D2BAD" w:rsidRDefault="00EC37F7" w:rsidP="00EC37F7">
      <w:pPr>
        <w:spacing w:line="240" w:lineRule="auto"/>
        <w:jc w:val="center"/>
        <w:rPr>
          <w:b/>
          <w:bCs/>
        </w:rPr>
      </w:pPr>
      <w:r w:rsidRPr="00EC37F7">
        <w:rPr>
          <w:b/>
          <w:bCs/>
        </w:rPr>
        <w:lastRenderedPageBreak/>
        <w:t>Users</w:t>
      </w:r>
    </w:p>
    <w:p w14:paraId="63260053" w14:textId="78401A85" w:rsidR="00EC37F7" w:rsidRDefault="00EC37F7" w:rsidP="00EC37F7">
      <w:pPr>
        <w:spacing w:line="240" w:lineRule="auto"/>
        <w:jc w:val="both"/>
      </w:pPr>
      <w:r>
        <w:t>api/register POST</w:t>
      </w:r>
    </w:p>
    <w:p w14:paraId="4E4657AD" w14:textId="0A48FC8C" w:rsidR="00AE3873" w:rsidRDefault="00AE3873" w:rsidP="00EC37F7">
      <w:pPr>
        <w:spacing w:line="240" w:lineRule="auto"/>
        <w:jc w:val="both"/>
      </w:pPr>
      <w:r>
        <w:t>Body:</w:t>
      </w:r>
    </w:p>
    <w:p w14:paraId="1A67AF15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16B47F70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"email"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"sample@mail.com"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589B81E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"phone_number"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"+380663475863"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F6914DE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"password"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"admin"</w:t>
      </w:r>
    </w:p>
    <w:p w14:paraId="6D524470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07D4A6AE" w14:textId="08187AF2" w:rsidR="00EC37F7" w:rsidRDefault="00EC37F7" w:rsidP="00EC37F7">
      <w:pPr>
        <w:spacing w:line="240" w:lineRule="auto"/>
        <w:jc w:val="both"/>
      </w:pPr>
    </w:p>
    <w:p w14:paraId="2E314BF0" w14:textId="58EBFE60" w:rsidR="00AE3873" w:rsidRDefault="00AE3873" w:rsidP="00EC37F7">
      <w:p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Должен быть или </w:t>
      </w:r>
      <w:r>
        <w:t>email</w:t>
      </w:r>
      <w:r>
        <w:rPr>
          <w:lang w:val="ru-RU"/>
        </w:rPr>
        <w:t xml:space="preserve">, или </w:t>
      </w:r>
      <w:r>
        <w:t>phone</w:t>
      </w:r>
      <w:r w:rsidRPr="00AE3873">
        <w:rPr>
          <w:lang w:val="ru-RU"/>
        </w:rPr>
        <w:t>_</w:t>
      </w:r>
      <w:r>
        <w:t>number</w:t>
      </w:r>
      <w:r>
        <w:rPr>
          <w:lang w:val="ru-RU"/>
        </w:rPr>
        <w:t>, или оба сразу.</w:t>
      </w:r>
    </w:p>
    <w:p w14:paraId="708A80FD" w14:textId="6C8F043D" w:rsidR="00AE3873" w:rsidRDefault="00AE3873" w:rsidP="00EC37F7">
      <w:pPr>
        <w:spacing w:line="240" w:lineRule="auto"/>
        <w:jc w:val="both"/>
      </w:pPr>
      <w:r>
        <w:t>Returns:</w:t>
      </w:r>
    </w:p>
    <w:p w14:paraId="67451B7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613AFBD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"access_token"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"eyJhbGciOiJIUzI1NiIsInR5cCI6IkpXVCJ9.eyJ0b2tlbl90eXBlIjoiYWNjZXNzIiwiZXhwIjoxNjgyNDEzMzE5LCJpYXQiOjE2ODI0MTMwMTksImp0aSI6IjBiMmU4YjQ5NWIyZTRhNjg4ODRjMjVmNzE5YzFhZjRlIiwidXNlcl9pZCI6Mn0.OpVDVuaKlLgFD7WnZjHNQLgse3V9bMEyjR6-bHAlnL8"</w:t>
      </w:r>
    </w:p>
    <w:p w14:paraId="2EDC6AFB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45A291B2" w14:textId="5900ED08" w:rsidR="00AE3873" w:rsidRDefault="00AE3873" w:rsidP="00EC37F7">
      <w:pPr>
        <w:spacing w:line="240" w:lineRule="auto"/>
        <w:jc w:val="both"/>
      </w:pPr>
    </w:p>
    <w:p w14:paraId="1392418C" w14:textId="5B88F808" w:rsidR="00AE3873" w:rsidRDefault="00AE3873" w:rsidP="00EC37F7">
      <w:pPr>
        <w:spacing w:line="240" w:lineRule="auto"/>
        <w:jc w:val="both"/>
      </w:pPr>
      <w:r>
        <w:t>api/login POST</w:t>
      </w:r>
    </w:p>
    <w:p w14:paraId="30A0250C" w14:textId="4B398214" w:rsidR="00AE3873" w:rsidRDefault="00AE3873" w:rsidP="00EC37F7">
      <w:pPr>
        <w:spacing w:line="240" w:lineRule="auto"/>
        <w:jc w:val="both"/>
      </w:pPr>
      <w:r>
        <w:t>Body:</w:t>
      </w:r>
    </w:p>
    <w:p w14:paraId="60BB255F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06958C60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"email"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"admin@admin.com"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236F0B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"password"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"admin"</w:t>
      </w:r>
    </w:p>
    <w:p w14:paraId="00BCFB37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772BFC68" w14:textId="6CFE2DF1" w:rsidR="00AE3873" w:rsidRDefault="00AE3873" w:rsidP="00EC37F7">
      <w:pPr>
        <w:spacing w:line="240" w:lineRule="auto"/>
        <w:jc w:val="both"/>
        <w:rPr>
          <w:lang w:val="ru-RU"/>
        </w:rPr>
      </w:pPr>
    </w:p>
    <w:p w14:paraId="6E3562E5" w14:textId="3B415BCF" w:rsidR="00AE3873" w:rsidRDefault="00AE3873" w:rsidP="00EC37F7">
      <w:pPr>
        <w:spacing w:line="240" w:lineRule="auto"/>
        <w:jc w:val="both"/>
      </w:pPr>
      <w:r>
        <w:rPr>
          <w:lang w:val="ru-RU"/>
        </w:rPr>
        <w:t xml:space="preserve">Или </w:t>
      </w:r>
      <w:r>
        <w:t xml:space="preserve">phone_number </w:t>
      </w:r>
      <w:r>
        <w:rPr>
          <w:lang w:val="ru-RU"/>
        </w:rPr>
        <w:t xml:space="preserve">вместо </w:t>
      </w:r>
      <w:r>
        <w:t>email</w:t>
      </w:r>
    </w:p>
    <w:p w14:paraId="556BF5FB" w14:textId="28D95E3A" w:rsidR="00AE3873" w:rsidRDefault="00AE3873" w:rsidP="00EC37F7">
      <w:pPr>
        <w:spacing w:line="240" w:lineRule="auto"/>
        <w:jc w:val="both"/>
      </w:pPr>
      <w:r>
        <w:t>Returns:</w:t>
      </w:r>
    </w:p>
    <w:p w14:paraId="067DF27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28CB8B82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"access_token"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"eyJhbGciOiJIUzI1NiIsInR5cCI6IkpXVCJ9.eyJ0b2tlbl90eXBlIjoiYWNjZXNzIiwiZXhwIjoxNjgyNDEzNDE1LCJpYXQiOjE2ODI0MTMxMTUsImp0aSI6IjM0NDM0YzQ2MmNmYTQ1MTc5Y2JjY2RkYWYyYzhlZDY1IiwidXNlcl9pZCI6MX0.DmPml8qEsHzEmGqA0EkweeQVyUgSB9aJWG0-aGF4HIk"</w:t>
      </w:r>
    </w:p>
    <w:p w14:paraId="23B3D09F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3600A6DF" w14:textId="445727CC" w:rsidR="00AE3873" w:rsidRDefault="00AE3873" w:rsidP="00EC37F7">
      <w:pPr>
        <w:spacing w:line="240" w:lineRule="auto"/>
        <w:jc w:val="both"/>
      </w:pPr>
    </w:p>
    <w:p w14:paraId="5E9E9440" w14:textId="29B02390" w:rsidR="00AE3873" w:rsidRDefault="00AE3873" w:rsidP="00EC37F7">
      <w:pPr>
        <w:spacing w:line="240" w:lineRule="auto"/>
        <w:jc w:val="both"/>
      </w:pPr>
      <w:r w:rsidRPr="00AE3873">
        <w:t>api/user-details</w:t>
      </w:r>
      <w:r>
        <w:t xml:space="preserve"> GET, PUT</w:t>
      </w:r>
    </w:p>
    <w:p w14:paraId="6551139E" w14:textId="764BBC9B" w:rsidR="00AE3873" w:rsidRDefault="00AE3873" w:rsidP="00EC37F7">
      <w:pPr>
        <w:spacing w:line="240" w:lineRule="auto"/>
        <w:jc w:val="both"/>
      </w:pPr>
      <w:r>
        <w:t>GET:</w:t>
      </w:r>
    </w:p>
    <w:p w14:paraId="528F7E58" w14:textId="06116CC5" w:rsidR="00AE3873" w:rsidRDefault="00AE3873" w:rsidP="00EC37F7">
      <w:pPr>
        <w:spacing w:line="240" w:lineRule="auto"/>
        <w:jc w:val="both"/>
      </w:pPr>
      <w:r>
        <w:t>Headers: {“Authorization”: “Bearer access_token”}</w:t>
      </w:r>
    </w:p>
    <w:p w14:paraId="4F6D9C30" w14:textId="46E9F8BA" w:rsidR="00AE3873" w:rsidRDefault="00AE3873" w:rsidP="00EC37F7">
      <w:pPr>
        <w:spacing w:line="240" w:lineRule="auto"/>
        <w:jc w:val="both"/>
      </w:pPr>
      <w:r>
        <w:t>Returns:</w:t>
      </w:r>
    </w:p>
    <w:p w14:paraId="4A34325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4F7C4CD5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"first_name"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E9C72A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"last_name"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2E834E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"email"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"admin@admin.com"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1419A72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lastRenderedPageBreak/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"phone_number"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"+380991355781"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CCEC0CF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"addresses"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52C7BB4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{</w:t>
      </w:r>
    </w:p>
    <w:p w14:paraId="5368C38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"street_address"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"Sample address"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522BE8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"city"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"Sample city"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0F3433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"zip_code"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"36000"</w:t>
      </w:r>
    </w:p>
    <w:p w14:paraId="1F67560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}</w:t>
      </w:r>
    </w:p>
    <w:p w14:paraId="5A5CF0D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],</w:t>
      </w:r>
    </w:p>
    <w:p w14:paraId="3A91145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"preferred"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6AC64770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{</w:t>
      </w:r>
    </w:p>
    <w:p w14:paraId="53AF7AD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E094EC6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161FB74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4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9C7053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"Dodster"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3201AC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"Додстер"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1B0DBB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"Legendary hot appetizer with chicken, tomatoes, mozzarella, ranch sauce in a thin wheat tortilla."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8E948D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"Легендарна гаряча закуска з курчам, томатами, моцарелою, соусом ранч у тонків пшеничній коржі."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89BCEF2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50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C5F034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"rating"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40D0A0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"image_url"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"https://cdn.dodostatic.net/static/Img/Products/be03844e8b8a401ba4af5a4e7f74ea37_584x584.jpeg"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3460BC7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"dodster"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13EA057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"category"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6A9A1BA5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"Sandwich"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523745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"Сендвіч"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C32061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"attributes"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161F8E5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53A3B8F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AFB485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5127045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F69D1EB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9A70FD2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0916B0E7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468D379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329A024E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957467F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438600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"M"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1C81FD2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"M"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5796EC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</w:p>
    <w:p w14:paraId="4E9B26E0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312F4FD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7F16DD9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B3FFF0A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127EEF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40816E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563A88F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20</w:t>
      </w:r>
    </w:p>
    <w:p w14:paraId="1B464D7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7316AE10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482081D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"Spiciness"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222E46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"Гострота"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FA163EA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"Classic"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D82E4B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lastRenderedPageBreak/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"Classic"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18C4E9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7EAFCD1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395C148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1C8D036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"Spiciness"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8C9016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"Гострота"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2489F7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"Spicy"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71A958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"Spicy"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1E6910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</w:p>
    <w:p w14:paraId="5557244B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</w:t>
      </w:r>
    </w:p>
    <w:p w14:paraId="0B182E2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]</w:t>
      </w:r>
    </w:p>
    <w:p w14:paraId="39AF975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}</w:t>
      </w:r>
    </w:p>
    <w:p w14:paraId="204E94AB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},</w:t>
      </w:r>
    </w:p>
    <w:p w14:paraId="01AA1B5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"user"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</w:p>
    <w:p w14:paraId="75E7D3C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},</w:t>
      </w:r>
    </w:p>
    <w:p w14:paraId="59B4B78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{</w:t>
      </w:r>
    </w:p>
    <w:p w14:paraId="04F1EF5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077BE0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1CC15807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05ABD57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"Rich Cranberry fruit drink"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41E804E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"Морс Rich Журавлинний"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12D180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"Prepared artesian water, concentrated cranberry juice, sugar, concentrated grape juice, acidity regulator citric acid, natural cranberry flavor."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9FFFA1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"Вода артезіанська підготовлена, сік з журавлини концентрований, цукор, сік виноградний концентрований, регулятор кислотності лимонна кислота, натуральний ароматизатор журавлини."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C2A48FA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20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D3E8BF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"rating"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38D5BC6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"image_url"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"https://img2.zakaz.ua/1.1602764002.ad72436478c_2020-10-15_Tatyana_L/1.1602764002.SNCPSG10.obj.0.1.jpg.oe.jpg.pf.jpg.1350nowm.jpg.1350x.jpg"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106A64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"rich-cranberry-fruit-drink"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726BCFA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"category"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642C96F7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"Drink"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DA85AE6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"Напій"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EB3E2E0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"attributes"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3613837E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25A843A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"Volume"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3373C9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"Об'єм"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91B990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"0.5L"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2C9D81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"0.5L"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474AA1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4AAD772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7BC06A8E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1FC4B88F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"Volume"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8E8F9E0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"Об'єм"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CC6DB7D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"1L"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3DF57C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"1L"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A382405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</w:p>
    <w:p w14:paraId="36CAB7D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</w:t>
      </w:r>
    </w:p>
    <w:p w14:paraId="19FBC61E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]</w:t>
      </w:r>
    </w:p>
    <w:p w14:paraId="6AEC2EE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}</w:t>
      </w:r>
    </w:p>
    <w:p w14:paraId="01D07B76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},</w:t>
      </w:r>
    </w:p>
    <w:p w14:paraId="361D170A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lastRenderedPageBreak/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"user"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</w:p>
    <w:p w14:paraId="1509A4D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}</w:t>
      </w:r>
    </w:p>
    <w:p w14:paraId="2E04A9AA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]</w:t>
      </w:r>
    </w:p>
    <w:p w14:paraId="03ED9A08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18F7D649" w14:textId="628F1416" w:rsidR="00AE3873" w:rsidRDefault="00AE3873" w:rsidP="00EC37F7">
      <w:pPr>
        <w:spacing w:line="240" w:lineRule="auto"/>
        <w:jc w:val="both"/>
      </w:pPr>
      <w:r>
        <w:t>PUT:</w:t>
      </w:r>
    </w:p>
    <w:p w14:paraId="26028DB9" w14:textId="4E6D8B61" w:rsidR="00AE3873" w:rsidRDefault="00AE3873" w:rsidP="00EC37F7">
      <w:pPr>
        <w:spacing w:line="240" w:lineRule="auto"/>
        <w:jc w:val="both"/>
      </w:pPr>
      <w:r>
        <w:t>Body:</w:t>
      </w:r>
    </w:p>
    <w:p w14:paraId="5C600D4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6BE9D0A7" w14:textId="27835D4D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"first_name"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UA"/>
        </w:rPr>
        <w:t>First name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3F6868A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"last_name"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39416F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"email"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"admin@admin.com"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34158AC" w14:textId="5C955CBB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"phone_number"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"+38099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UA"/>
        </w:rPr>
        <w:t>1112199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CF383A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"addresses"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250E1D86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{</w:t>
      </w:r>
    </w:p>
    <w:p w14:paraId="298F5A4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"street_address"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"Sample address"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B87ED6C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"city"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"Sample city"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8AC43F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"zip_code"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"36000"</w:t>
      </w:r>
    </w:p>
    <w:p w14:paraId="73B74A3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}</w:t>
      </w:r>
    </w:p>
    <w:p w14:paraId="59A62B3E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]</w:t>
      </w:r>
    </w:p>
    <w:p w14:paraId="56D5C3A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5E71202B" w14:textId="69135F07" w:rsidR="00AE3873" w:rsidRDefault="00AE3873" w:rsidP="00EC37F7">
      <w:pPr>
        <w:spacing w:line="240" w:lineRule="auto"/>
        <w:jc w:val="both"/>
      </w:pPr>
    </w:p>
    <w:p w14:paraId="27317B5E" w14:textId="4C6D056F" w:rsidR="00AE3873" w:rsidRDefault="00AE3873" w:rsidP="00EC37F7">
      <w:pPr>
        <w:spacing w:line="240" w:lineRule="auto"/>
        <w:jc w:val="both"/>
      </w:pPr>
      <w:r>
        <w:t>api/preferred POST, DELETE</w:t>
      </w:r>
    </w:p>
    <w:p w14:paraId="0D765628" w14:textId="5B9EC408" w:rsidR="00AE3873" w:rsidRDefault="00AE3873" w:rsidP="00EC37F7">
      <w:pPr>
        <w:spacing w:line="240" w:lineRule="auto"/>
        <w:jc w:val="both"/>
      </w:pPr>
      <w:r>
        <w:t>POST:</w:t>
      </w:r>
    </w:p>
    <w:p w14:paraId="3E9E8632" w14:textId="77777777" w:rsidR="00AE3873" w:rsidRDefault="00AE3873" w:rsidP="00AE3873">
      <w:pPr>
        <w:spacing w:line="240" w:lineRule="auto"/>
        <w:jc w:val="both"/>
      </w:pPr>
      <w:r>
        <w:t>Headers: {“Authorization”: “Bearer access_token”}</w:t>
      </w:r>
    </w:p>
    <w:p w14:paraId="74D3465D" w14:textId="72E186EC" w:rsidR="00AE3873" w:rsidRDefault="00AE3873" w:rsidP="00EC37F7">
      <w:pPr>
        <w:spacing w:line="240" w:lineRule="auto"/>
        <w:jc w:val="both"/>
      </w:pPr>
      <w:r>
        <w:t>Body:</w:t>
      </w:r>
    </w:p>
    <w:p w14:paraId="2D45820F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5E9B419B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"double-chicken"</w:t>
      </w:r>
    </w:p>
    <w:p w14:paraId="0530AE14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5101F1F0" w14:textId="3792F5C8" w:rsidR="00AE3873" w:rsidRDefault="00AE3873" w:rsidP="00EC37F7">
      <w:pPr>
        <w:spacing w:line="240" w:lineRule="auto"/>
        <w:jc w:val="both"/>
      </w:pPr>
    </w:p>
    <w:p w14:paraId="1BEBBC32" w14:textId="793DCAF5" w:rsidR="00AE3873" w:rsidRDefault="00AE3873" w:rsidP="00EC37F7">
      <w:pPr>
        <w:spacing w:line="240" w:lineRule="auto"/>
        <w:jc w:val="both"/>
        <w:rPr>
          <w:lang w:val="ru-RU"/>
        </w:rPr>
      </w:pPr>
      <w:r>
        <w:rPr>
          <w:lang w:val="ru-RU"/>
        </w:rPr>
        <w:t>Добавляет продукт в понравившееся</w:t>
      </w:r>
    </w:p>
    <w:p w14:paraId="52A0074D" w14:textId="6044EDE9" w:rsidR="00AE3873" w:rsidRDefault="00AE3873" w:rsidP="00EC37F7">
      <w:pPr>
        <w:spacing w:line="240" w:lineRule="auto"/>
        <w:jc w:val="both"/>
      </w:pPr>
    </w:p>
    <w:p w14:paraId="4F67F4C9" w14:textId="17B9BDA7" w:rsidR="00AE3873" w:rsidRDefault="00AE3873" w:rsidP="00EC37F7">
      <w:pPr>
        <w:spacing w:line="240" w:lineRule="auto"/>
        <w:jc w:val="both"/>
      </w:pPr>
      <w:r>
        <w:t>DELETE:</w:t>
      </w:r>
    </w:p>
    <w:p w14:paraId="5703AFDD" w14:textId="77777777" w:rsidR="00AE3873" w:rsidRDefault="00AE3873" w:rsidP="00AE3873">
      <w:pPr>
        <w:spacing w:line="240" w:lineRule="auto"/>
        <w:jc w:val="both"/>
      </w:pPr>
      <w:r>
        <w:t>Headers: {“Authorization”: “Bearer access_token”}</w:t>
      </w:r>
    </w:p>
    <w:p w14:paraId="437E9B02" w14:textId="77777777" w:rsidR="00AE3873" w:rsidRDefault="00AE3873" w:rsidP="00AE3873">
      <w:pPr>
        <w:spacing w:line="240" w:lineRule="auto"/>
        <w:jc w:val="both"/>
      </w:pPr>
      <w:r>
        <w:t>Body:</w:t>
      </w:r>
    </w:p>
    <w:p w14:paraId="6B0D80E1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001619D3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AE3873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AE3873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"double-chicken"</w:t>
      </w:r>
    </w:p>
    <w:p w14:paraId="6AE95E49" w14:textId="77777777" w:rsidR="00AE3873" w:rsidRPr="00AE3873" w:rsidRDefault="00AE3873" w:rsidP="00AE3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AE3873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4BAD7700" w14:textId="15D2FDED" w:rsidR="00AE3873" w:rsidRDefault="00AE3873" w:rsidP="00EC37F7">
      <w:pPr>
        <w:spacing w:line="240" w:lineRule="auto"/>
        <w:jc w:val="both"/>
      </w:pPr>
    </w:p>
    <w:p w14:paraId="5A642179" w14:textId="2218DB22" w:rsidR="003B1922" w:rsidRDefault="00AE3873" w:rsidP="00EC37F7">
      <w:pPr>
        <w:spacing w:line="240" w:lineRule="auto"/>
        <w:jc w:val="both"/>
        <w:rPr>
          <w:lang w:val="ru-RU"/>
        </w:rPr>
      </w:pPr>
      <w:r>
        <w:rPr>
          <w:lang w:val="ru-RU"/>
        </w:rPr>
        <w:t>Удаляет продукт из понравившегося</w:t>
      </w:r>
    </w:p>
    <w:p w14:paraId="2E9B5BBA" w14:textId="77777777" w:rsidR="003B1922" w:rsidRDefault="003B1922">
      <w:pPr>
        <w:rPr>
          <w:lang w:val="ru-RU"/>
        </w:rPr>
      </w:pPr>
      <w:r>
        <w:rPr>
          <w:lang w:val="ru-RU"/>
        </w:rPr>
        <w:br w:type="page"/>
      </w:r>
    </w:p>
    <w:p w14:paraId="5A76FEC6" w14:textId="007227E1" w:rsidR="00AE3873" w:rsidRDefault="003B1922" w:rsidP="003B1922">
      <w:pPr>
        <w:spacing w:line="240" w:lineRule="auto"/>
        <w:jc w:val="center"/>
        <w:rPr>
          <w:b/>
          <w:bCs/>
        </w:rPr>
      </w:pPr>
      <w:r w:rsidRPr="003B1922">
        <w:rPr>
          <w:b/>
          <w:bCs/>
        </w:rPr>
        <w:lastRenderedPageBreak/>
        <w:t>Orders</w:t>
      </w:r>
    </w:p>
    <w:p w14:paraId="36708954" w14:textId="7AAB8DB7" w:rsidR="003B1922" w:rsidRDefault="003B1922" w:rsidP="003B1922">
      <w:pPr>
        <w:spacing w:line="240" w:lineRule="auto"/>
        <w:jc w:val="both"/>
      </w:pPr>
      <w:r>
        <w:t>api/orders GET, POST</w:t>
      </w:r>
    </w:p>
    <w:p w14:paraId="22689187" w14:textId="17A93CED" w:rsidR="003B1922" w:rsidRDefault="003B1922" w:rsidP="003B1922">
      <w:pPr>
        <w:spacing w:line="240" w:lineRule="auto"/>
        <w:jc w:val="both"/>
      </w:pPr>
      <w:r>
        <w:t>GET:</w:t>
      </w:r>
    </w:p>
    <w:p w14:paraId="24FF81B7" w14:textId="77777777" w:rsidR="003B1922" w:rsidRDefault="003B1922" w:rsidP="003B1922">
      <w:pPr>
        <w:spacing w:line="240" w:lineRule="auto"/>
        <w:jc w:val="both"/>
      </w:pPr>
      <w:r>
        <w:t>Headers: {“Authorization”: “Bearer access_token”}</w:t>
      </w:r>
    </w:p>
    <w:p w14:paraId="52930299" w14:textId="78307FFB" w:rsidR="003B1922" w:rsidRDefault="003B1922" w:rsidP="003B1922">
      <w:pPr>
        <w:spacing w:line="240" w:lineRule="auto"/>
        <w:jc w:val="both"/>
      </w:pPr>
      <w:r>
        <w:t>Returns:</w:t>
      </w:r>
    </w:p>
    <w:p w14:paraId="1A5F17FC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[</w:t>
      </w:r>
    </w:p>
    <w:p w14:paraId="4D27D22C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{</w:t>
      </w:r>
    </w:p>
    <w:p w14:paraId="0BB6C19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D2DB55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5D93A61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{</w:t>
      </w:r>
    </w:p>
    <w:p w14:paraId="0458DE7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605C121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3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72FBEEC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"Cheese chicken"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DBC3C2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"Сирна куряча"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95C648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"Chicken, mozzarella, cheddar and Parmesan cheeses, cheese sauce, tomatoes, special alfredo sauce, garlic."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889905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"Курка, моцарела, сири чеддер та пармезан, сирний соус, помідори, фірмовий соус альфредо, часник."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074539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235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9B8BCB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"rating"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F2BF2E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"image_url"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"https://img.freepik.com/premium-photo/cheese-catupiry-and-chicken-pizza-on-indigo-blue-wooden-table-space-for-text_266402-1141.jpg"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41138A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"cheese-chicken"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3B7C1E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"category"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4B9777C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"Pizza"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CDB604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"Піца"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709E3E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"attributes"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3178F9C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{</w:t>
      </w:r>
    </w:p>
    <w:p w14:paraId="0912E724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"Dough"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53A0B1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"Тісто"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EC9833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"Traditional"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3BAF45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"Традиційне"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63BE1D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12544FE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},</w:t>
      </w:r>
    </w:p>
    <w:p w14:paraId="4789ED04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{</w:t>
      </w:r>
    </w:p>
    <w:p w14:paraId="115690B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0FA834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58B7A4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"26 cm."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2E00D0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"26 cm."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860A7B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0F0E55EC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},</w:t>
      </w:r>
    </w:p>
    <w:p w14:paraId="3402F4A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{</w:t>
      </w:r>
    </w:p>
    <w:p w14:paraId="7071AF0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"Dough"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4543DA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"Тісто"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ECE7D7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"Slim"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2B149B4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"Тонке"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6654CB1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15</w:t>
      </w:r>
    </w:p>
    <w:p w14:paraId="673BF50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},</w:t>
      </w:r>
    </w:p>
    <w:p w14:paraId="0233AF0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{</w:t>
      </w:r>
    </w:p>
    <w:p w14:paraId="13CECD8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lastRenderedPageBreak/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FAF850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B8FCF0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"30 cm."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706769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"30 cm."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E007564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5</w:t>
      </w:r>
    </w:p>
    <w:p w14:paraId="32A464C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},</w:t>
      </w:r>
    </w:p>
    <w:p w14:paraId="67BC06C1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{</w:t>
      </w:r>
    </w:p>
    <w:p w14:paraId="335C04B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C2E8C5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0CAE2F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"40 cm."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271CCD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"40 cm."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2CCF76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</w:p>
    <w:p w14:paraId="7C3CF2D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}</w:t>
      </w:r>
    </w:p>
    <w:p w14:paraId="493C8DE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]</w:t>
      </w:r>
    </w:p>
    <w:p w14:paraId="331BA2B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}</w:t>
      </w:r>
    </w:p>
    <w:p w14:paraId="463E263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},</w:t>
      </w:r>
    </w:p>
    <w:p w14:paraId="594DD13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"amount"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961249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"price_per_unit"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180</w:t>
      </w:r>
    </w:p>
    <w:p w14:paraId="3EC6AD3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}</w:t>
      </w:r>
    </w:p>
    <w:p w14:paraId="66F025C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],</w:t>
      </w:r>
    </w:p>
    <w:p w14:paraId="25E6BE8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"user"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20281C7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"first_name"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DD87F0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"last_name"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58F320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"email"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"admin@admin.com"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17EE64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"phone_number"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"+380991355781"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C54D9F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"addresses"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2E3A4D4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{</w:t>
      </w:r>
    </w:p>
    <w:p w14:paraId="0DB30B9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"street_address"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"Sample address"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8CF4F5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"city"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"Sample city"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423365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"zip_code"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"36000"</w:t>
      </w:r>
    </w:p>
    <w:p w14:paraId="45E76B0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}</w:t>
      </w:r>
    </w:p>
    <w:p w14:paraId="5A0124A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],</w:t>
      </w:r>
    </w:p>
    <w:p w14:paraId="78E847A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"preferred"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0212A15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{</w:t>
      </w:r>
    </w:p>
    <w:p w14:paraId="1FC4A39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5C4533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67B9256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4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4DD5BC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"Dodster"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B17B0D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"Додстер"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6E750F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"Legendary hot appetizer with chicken, tomatoes, mozzarella, ranch sauce in a thin wheat tortilla."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319E42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"Легендарна гаряча закуска з курчам, томатами, моцарелою, соусом ранч у тонків пшеничній коржі."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3519C0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50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CDAC04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"rating"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F0F8CE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"image_url"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"https://cdn.dodostatic.net/static/Img/Products/be03844e8b8a401ba4af5a4e7f74ea37_584x584.jpeg"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29D78B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"dodster"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E2C2B6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"category"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2F89764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"Sandwich"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78BF96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"Сендвіч"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FECD72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"attributes"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1C0736C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{</w:t>
      </w:r>
    </w:p>
    <w:p w14:paraId="5BCE60C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lastRenderedPageBreak/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7640B1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4092AF1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EC1605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B9A3FD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678F676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},</w:t>
      </w:r>
    </w:p>
    <w:p w14:paraId="037ECE0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{</w:t>
      </w:r>
    </w:p>
    <w:p w14:paraId="32B2ED2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541191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D6C16A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"M"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6AD6D84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"M"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64F35F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</w:p>
    <w:p w14:paraId="17D757B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},</w:t>
      </w:r>
    </w:p>
    <w:p w14:paraId="3B4C1C4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{</w:t>
      </w:r>
    </w:p>
    <w:p w14:paraId="71E4EC9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65523C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B4BBD0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39E8C21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472B3B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20</w:t>
      </w:r>
    </w:p>
    <w:p w14:paraId="4F664D2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},</w:t>
      </w:r>
    </w:p>
    <w:p w14:paraId="22A99AF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{</w:t>
      </w:r>
    </w:p>
    <w:p w14:paraId="5FA9F2F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"Spiciness"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5DB627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"Гострота"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C5C926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"Classic"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669048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"Classic"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5DEC49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6E27EA9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},</w:t>
      </w:r>
    </w:p>
    <w:p w14:paraId="0C6026C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{</w:t>
      </w:r>
    </w:p>
    <w:p w14:paraId="5FBCA4D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"Spiciness"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30CB24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"Гострота"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921513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"Spicy"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E36C1D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"Spicy"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5B73AE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</w:p>
    <w:p w14:paraId="415CB6E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}</w:t>
      </w:r>
    </w:p>
    <w:p w14:paraId="1CE14164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]</w:t>
      </w:r>
    </w:p>
    <w:p w14:paraId="089656C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</w:t>
      </w:r>
    </w:p>
    <w:p w14:paraId="0A8B9B5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},</w:t>
      </w:r>
    </w:p>
    <w:p w14:paraId="28D1F41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"user"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</w:p>
    <w:p w14:paraId="198D569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},</w:t>
      </w:r>
    </w:p>
    <w:p w14:paraId="5E3FC8F4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{</w:t>
      </w:r>
    </w:p>
    <w:p w14:paraId="500D1A4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1B5BCE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541CE31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340451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"Rich Cranberry fruit drink"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3A7607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"Морс Rich Журавлинний"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72D933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"Prepared artesian water, concentrated cranberry juice, sugar, concentrated grape juice, acidity regulator citric acid, natural cranberry flavor."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A75B631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"Вода артезіанська підготовлена, сік з журавлини концентрований, цукор, сік виноградний концентрований, регулятор кислотності лимонна кислота, натуральний ароматизатор журавлини."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0DB506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20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8A7D6F6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"rating"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9EE4B8C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lastRenderedPageBreak/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"image_url"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"https://img2.zakaz.ua/1.1602764002.ad72436478c_2020-10-15_Tatyana_L/1.1602764002.SNCPSG10.obj.0.1.jpg.oe.jpg.pf.jpg.1350nowm.jpg.1350x.jpg"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5D50BD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"rich-cranberry-fruit-drink"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933B94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"category"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6057BCE5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"Drink"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0F690C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"Напій"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E1E131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"attributes"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52CF348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{</w:t>
      </w:r>
    </w:p>
    <w:p w14:paraId="721F9481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"Volume"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0911B2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"Об'єм"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9CBEF4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"0.5L"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FA83D0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"0.5L"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43A308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37637B1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},</w:t>
      </w:r>
    </w:p>
    <w:p w14:paraId="7E76CE7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{</w:t>
      </w:r>
    </w:p>
    <w:p w14:paraId="2EDC922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"Volume"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EDF24F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"Об'єм"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1996F1F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"1L"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648C0D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"1L"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01BDED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</w:p>
    <w:p w14:paraId="1841927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    }</w:t>
      </w:r>
    </w:p>
    <w:p w14:paraId="269B977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]</w:t>
      </w:r>
    </w:p>
    <w:p w14:paraId="3A0ECD0E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</w:t>
      </w:r>
    </w:p>
    <w:p w14:paraId="64DD729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},</w:t>
      </w:r>
    </w:p>
    <w:p w14:paraId="1E820943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"user"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</w:p>
    <w:p w14:paraId="7DAA1339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}</w:t>
      </w:r>
    </w:p>
    <w:p w14:paraId="00B0614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]</w:t>
      </w:r>
    </w:p>
    <w:p w14:paraId="0990A61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},</w:t>
      </w:r>
    </w:p>
    <w:p w14:paraId="0D410DF7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"full_price"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1800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3C16588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"created_at"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"2023-04-25T09:07:09.195997Z"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D60D55A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"is_fulfilled"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ru-UA" w:eastAsia="ru-UA"/>
        </w:rPr>
        <w:t>false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6E5D612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"is_paid"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ru-UA" w:eastAsia="ru-UA"/>
        </w:rPr>
        <w:t>false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A522FDB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3B1922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"is_takeaway"</w:t>
      </w: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3B192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ru-UA" w:eastAsia="ru-UA"/>
        </w:rPr>
        <w:t>true</w:t>
      </w:r>
    </w:p>
    <w:p w14:paraId="7E02AAB0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}</w:t>
      </w:r>
    </w:p>
    <w:p w14:paraId="475B22BD" w14:textId="77777777" w:rsidR="003B1922" w:rsidRPr="003B1922" w:rsidRDefault="003B1922" w:rsidP="003B19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3B1922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]</w:t>
      </w:r>
    </w:p>
    <w:p w14:paraId="32631FB8" w14:textId="1FC4AC63" w:rsidR="003B1922" w:rsidRDefault="001724C6" w:rsidP="001724C6">
      <w:r>
        <w:br w:type="page"/>
      </w:r>
    </w:p>
    <w:p w14:paraId="43A91E23" w14:textId="69EDC221" w:rsidR="003B1922" w:rsidRDefault="003B1922" w:rsidP="003B1922">
      <w:pPr>
        <w:spacing w:line="240" w:lineRule="auto"/>
        <w:jc w:val="both"/>
      </w:pPr>
      <w:r>
        <w:lastRenderedPageBreak/>
        <w:t>POST:</w:t>
      </w:r>
    </w:p>
    <w:p w14:paraId="2D498C08" w14:textId="3AFC00D1" w:rsidR="001724C6" w:rsidRPr="001724C6" w:rsidRDefault="001724C6" w:rsidP="001724C6">
      <w:pPr>
        <w:spacing w:line="240" w:lineRule="auto"/>
        <w:jc w:val="both"/>
      </w:pPr>
      <w:r>
        <w:t>Headers</w:t>
      </w:r>
      <w:r w:rsidRPr="001724C6">
        <w:t>: {“</w:t>
      </w:r>
      <w:r>
        <w:t>Authorization</w:t>
      </w:r>
      <w:r w:rsidRPr="001724C6">
        <w:t>”: “</w:t>
      </w:r>
      <w:r>
        <w:t>Bearer</w:t>
      </w:r>
      <w:r w:rsidRPr="001724C6">
        <w:t xml:space="preserve"> </w:t>
      </w:r>
      <w:r>
        <w:t>access</w:t>
      </w:r>
      <w:r w:rsidRPr="001724C6">
        <w:t>_</w:t>
      </w:r>
      <w:r>
        <w:t>token</w:t>
      </w:r>
      <w:r w:rsidRPr="001724C6">
        <w:t>”}</w:t>
      </w:r>
      <w:r w:rsidRPr="001724C6">
        <w:t xml:space="preserve"> </w:t>
      </w:r>
      <w:r>
        <w:rPr>
          <w:lang w:val="ru-RU"/>
        </w:rPr>
        <w:t>пользователь</w:t>
      </w:r>
      <w:r w:rsidRPr="001724C6">
        <w:t xml:space="preserve"> </w:t>
      </w:r>
      <w:r>
        <w:rPr>
          <w:lang w:val="ru-RU"/>
        </w:rPr>
        <w:t>необязательно</w:t>
      </w:r>
      <w:r w:rsidRPr="001724C6">
        <w:t xml:space="preserve"> </w:t>
      </w:r>
      <w:r>
        <w:rPr>
          <w:lang w:val="ru-RU"/>
        </w:rPr>
        <w:t>должен</w:t>
      </w:r>
      <w:r w:rsidRPr="001724C6">
        <w:t xml:space="preserve"> </w:t>
      </w:r>
      <w:r>
        <w:rPr>
          <w:lang w:val="ru-RU"/>
        </w:rPr>
        <w:t>быть</w:t>
      </w:r>
      <w:r w:rsidRPr="001724C6">
        <w:t xml:space="preserve"> </w:t>
      </w:r>
      <w:r>
        <w:rPr>
          <w:lang w:val="ru-RU"/>
        </w:rPr>
        <w:t>авторизированным</w:t>
      </w:r>
      <w:r w:rsidRPr="001724C6">
        <w:t xml:space="preserve">, </w:t>
      </w:r>
      <w:r>
        <w:rPr>
          <w:lang w:val="ru-RU"/>
        </w:rPr>
        <w:t>но</w:t>
      </w:r>
      <w:r w:rsidRPr="001724C6">
        <w:t xml:space="preserve"> </w:t>
      </w:r>
      <w:r>
        <w:rPr>
          <w:lang w:val="ru-RU"/>
        </w:rPr>
        <w:t>тогда</w:t>
      </w:r>
      <w:r w:rsidRPr="001724C6">
        <w:t xml:space="preserve"> </w:t>
      </w:r>
      <w:r>
        <w:rPr>
          <w:lang w:val="ru-RU"/>
        </w:rPr>
        <w:t>нужно</w:t>
      </w:r>
      <w:r w:rsidRPr="001724C6">
        <w:t xml:space="preserve"> </w:t>
      </w:r>
      <w:r>
        <w:rPr>
          <w:lang w:val="ru-RU"/>
        </w:rPr>
        <w:t>включать</w:t>
      </w:r>
      <w:r w:rsidR="006B7CAB">
        <w:t xml:space="preserve"> </w:t>
      </w:r>
      <w:r w:rsidR="006B7CAB">
        <w:rPr>
          <w:lang w:val="uk-UA"/>
        </w:rPr>
        <w:t>«</w:t>
      </w:r>
      <w:r w:rsidR="006B7CAB">
        <w:t>user</w:t>
      </w:r>
      <w:r w:rsidR="006B7CAB">
        <w:rPr>
          <w:lang w:val="uk-UA"/>
        </w:rPr>
        <w:t>»</w:t>
      </w:r>
      <w:r w:rsidRPr="001724C6">
        <w:t xml:space="preserve"> </w:t>
      </w:r>
      <w:r w:rsidR="006B7CAB">
        <w:rPr>
          <w:lang w:val="ru-RU"/>
        </w:rPr>
        <w:t>с</w:t>
      </w:r>
      <w:r w:rsidR="006B7CAB" w:rsidRPr="006B7CAB">
        <w:t xml:space="preserve"> </w:t>
      </w:r>
      <w:r>
        <w:t>phone</w:t>
      </w:r>
      <w:r w:rsidRPr="001724C6">
        <w:t>_</w:t>
      </w:r>
      <w:r>
        <w:t>number</w:t>
      </w:r>
      <w:r w:rsidRPr="001724C6">
        <w:t xml:space="preserve"> </w:t>
      </w:r>
      <w:r>
        <w:rPr>
          <w:lang w:val="ru-RU"/>
        </w:rPr>
        <w:t>или</w:t>
      </w:r>
      <w:r w:rsidRPr="001724C6">
        <w:t xml:space="preserve"> </w:t>
      </w:r>
      <w:r>
        <w:t xml:space="preserve">email </w:t>
      </w:r>
      <w:r>
        <w:rPr>
          <w:lang w:val="ru-RU"/>
        </w:rPr>
        <w:t>в</w:t>
      </w:r>
      <w:r w:rsidRPr="001724C6">
        <w:t xml:space="preserve"> </w:t>
      </w:r>
      <w:r>
        <w:t xml:space="preserve">Body </w:t>
      </w:r>
      <w:r>
        <w:rPr>
          <w:lang w:val="ru-RU"/>
        </w:rPr>
        <w:t>запроса</w:t>
      </w:r>
      <w:r w:rsidRPr="001724C6">
        <w:t>.</w:t>
      </w:r>
    </w:p>
    <w:p w14:paraId="798DCA9F" w14:textId="1F02C28A" w:rsidR="001724C6" w:rsidRDefault="001724C6" w:rsidP="001724C6">
      <w:pPr>
        <w:spacing w:line="240" w:lineRule="auto"/>
        <w:jc w:val="both"/>
      </w:pPr>
      <w:r>
        <w:t>Body</w:t>
      </w:r>
      <w:r>
        <w:t>:</w:t>
      </w:r>
    </w:p>
    <w:p w14:paraId="60826E0C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06C4ADA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"user"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4246E411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"phone_number"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"+380991834623"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4A83871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"addresses"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348A1FD8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{</w:t>
      </w:r>
    </w:p>
    <w:p w14:paraId="31F45E50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</w:t>
      </w:r>
    </w:p>
    <w:p w14:paraId="06D2E96D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}</w:t>
      </w:r>
    </w:p>
    <w:p w14:paraId="64519D36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]</w:t>
      </w:r>
    </w:p>
    <w:p w14:paraId="2A091DAD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},</w:t>
      </w:r>
    </w:p>
    <w:p w14:paraId="3AC42F65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"is_takeaway"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ru-UA" w:eastAsia="ru-UA"/>
        </w:rPr>
        <w:t>false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35AFC5A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"products"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248FC730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{</w:t>
      </w:r>
    </w:p>
    <w:p w14:paraId="3AD942A5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"double-chicken"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BDE955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"amount"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5145644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"price_per_unit"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180</w:t>
      </w:r>
    </w:p>
    <w:p w14:paraId="583E4DDC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}</w:t>
      </w:r>
    </w:p>
    <w:p w14:paraId="693DE4FC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]</w:t>
      </w:r>
    </w:p>
    <w:p w14:paraId="06867F40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}</w:t>
      </w:r>
    </w:p>
    <w:p w14:paraId="613D6419" w14:textId="571623EF" w:rsidR="003B1922" w:rsidRDefault="003B1922" w:rsidP="003B1922">
      <w:pPr>
        <w:spacing w:line="240" w:lineRule="auto"/>
        <w:jc w:val="both"/>
      </w:pPr>
    </w:p>
    <w:p w14:paraId="076D7D17" w14:textId="27CDEDB7" w:rsidR="001724C6" w:rsidRDefault="001724C6" w:rsidP="003B1922">
      <w:pPr>
        <w:spacing w:line="240" w:lineRule="auto"/>
        <w:jc w:val="both"/>
        <w:rPr>
          <w:lang w:val="ru-RU"/>
        </w:rPr>
      </w:pPr>
      <w:r>
        <w:t>Products</w:t>
      </w:r>
      <w:r w:rsidRPr="001724C6">
        <w:rPr>
          <w:lang w:val="ru-RU"/>
        </w:rPr>
        <w:t xml:space="preserve"> </w:t>
      </w:r>
      <w:r>
        <w:rPr>
          <w:lang w:val="ru-RU"/>
        </w:rPr>
        <w:t xml:space="preserve">— список </w:t>
      </w:r>
      <w:r>
        <w:t>slug</w:t>
      </w:r>
      <w:r>
        <w:rPr>
          <w:lang w:val="uk-UA"/>
        </w:rPr>
        <w:t>’</w:t>
      </w:r>
      <w:r>
        <w:rPr>
          <w:lang w:val="ru-RU"/>
        </w:rPr>
        <w:t>ов, а также количества и конечной цены за одну штуку.</w:t>
      </w:r>
    </w:p>
    <w:p w14:paraId="22254AA4" w14:textId="57EB28C1" w:rsidR="001724C6" w:rsidRDefault="006B7CAB" w:rsidP="003B1922">
      <w:pPr>
        <w:spacing w:line="240" w:lineRule="auto"/>
        <w:jc w:val="both"/>
      </w:pPr>
      <w:r>
        <w:t>Returns:</w:t>
      </w:r>
    </w:p>
    <w:p w14:paraId="4A8F6968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{</w:t>
      </w:r>
    </w:p>
    <w:p w14:paraId="7ACB9930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4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FC0C18B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"products"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50CDDC1E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{</w:t>
      </w:r>
    </w:p>
    <w:p w14:paraId="04825706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"product"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175138C7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"id"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1FBFB98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"Double Chicken"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AEFACC4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"Подвійна куряча"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7C3BE0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"Chicken, mozzarella, signature sauce, alfredo"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B5E2926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"description_ukr"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"Курка, моцарела, фірмовий соус, альфредо"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65D7465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180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A46F53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"rating"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F3A5DD4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"image_url"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"https://storcpdkenticomedia.blob.core.windows.net/media/recipemanagementsystem/media/recipe-media-files/recipes/retail/x17/2014_garlic-chicken-pizza_600x600.jpg?ext=.jpg"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D2E6AD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"slug"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"double-chicken"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8C6090F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"category"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5056529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"Pizza"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AABA2BB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"Піца"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58EB008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"attributes"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</w:t>
      </w:r>
    </w:p>
    <w:p w14:paraId="0E04036B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4B03D18C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"Dough"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C8AD21B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lastRenderedPageBreak/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"Тісто"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4AB4561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"Traditional"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9915F8C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"Традиційне"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90B5860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034A1E8A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4D82486F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1A219BED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667962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EF86C2D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"26 cm."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B5AC68D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"26 cm."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47FDEA6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0</w:t>
      </w:r>
    </w:p>
    <w:p w14:paraId="588D4E76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4007DBA2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0881BCBB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"Dough"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74321478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"Тісто"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04824D2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"Slim"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AB9756A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"Тонке"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7DA3748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15</w:t>
      </w:r>
    </w:p>
    <w:p w14:paraId="79877B7A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5D98EB9C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4E9395EA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EEB0E7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6A96F0FA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"30 cm."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BA7896D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"30 cm."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54FF5F0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5</w:t>
      </w:r>
    </w:p>
    <w:p w14:paraId="079ABBC7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},</w:t>
      </w:r>
    </w:p>
    <w:p w14:paraId="56226EA0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{</w:t>
      </w:r>
    </w:p>
    <w:p w14:paraId="01FAC5D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"Size"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C84C185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"title_ukr"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"Розмір"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C00BAD2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"40 cm."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30C0145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"value_ukr"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"40 cm."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1E996958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"price_addition"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10</w:t>
      </w:r>
    </w:p>
    <w:p w14:paraId="7E6B0E10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    }</w:t>
      </w:r>
    </w:p>
    <w:p w14:paraId="6C076562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    ]</w:t>
      </w:r>
    </w:p>
    <w:p w14:paraId="72C95E41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    }</w:t>
      </w:r>
    </w:p>
    <w:p w14:paraId="3231D4FB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},</w:t>
      </w:r>
    </w:p>
    <w:p w14:paraId="3CC47448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"amount"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7ADB27D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"price_per_unit"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180</w:t>
      </w:r>
    </w:p>
    <w:p w14:paraId="3DA5586D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}</w:t>
      </w:r>
    </w:p>
    <w:p w14:paraId="0B3E207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],</w:t>
      </w:r>
    </w:p>
    <w:p w14:paraId="69707162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"user"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{</w:t>
      </w:r>
    </w:p>
    <w:p w14:paraId="19BABBFB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"first_name"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BCA5DEF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"last_name"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0D8253D2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"email"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ru-UA" w:eastAsia="ru-UA"/>
        </w:rPr>
        <w:t>null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BD66964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"phone_number"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"+380991834623"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B9613D1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"addresses"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[],</w:t>
      </w:r>
    </w:p>
    <w:p w14:paraId="578327BE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"preferred"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[]</w:t>
      </w:r>
    </w:p>
    <w:p w14:paraId="5D9896AA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},</w:t>
      </w:r>
    </w:p>
    <w:p w14:paraId="41D8CE26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"full_price"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98658"/>
          <w:sz w:val="18"/>
          <w:szCs w:val="18"/>
          <w:lang w:val="ru-UA" w:eastAsia="ru-UA"/>
        </w:rPr>
        <w:t>180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35697234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"created_at"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color w:val="0451A5"/>
          <w:sz w:val="18"/>
          <w:szCs w:val="18"/>
          <w:lang w:val="ru-UA" w:eastAsia="ru-UA"/>
        </w:rPr>
        <w:t>"2023-04-25T09:20:47.793523Z"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294F0C09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"is_fulfilled"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ru-UA" w:eastAsia="ru-UA"/>
        </w:rPr>
        <w:t>false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588D7243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"is_paid"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ru-UA" w:eastAsia="ru-UA"/>
        </w:rPr>
        <w:t>false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,</w:t>
      </w:r>
    </w:p>
    <w:p w14:paraId="456548A2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    </w:t>
      </w:r>
      <w:r w:rsidRPr="006B7CAB">
        <w:rPr>
          <w:rFonts w:ascii="Courier New" w:eastAsia="Times New Roman" w:hAnsi="Courier New" w:cs="Courier New"/>
          <w:color w:val="A31515"/>
          <w:sz w:val="18"/>
          <w:szCs w:val="18"/>
          <w:lang w:val="ru-UA" w:eastAsia="ru-UA"/>
        </w:rPr>
        <w:t>"is_takeaway"</w:t>
      </w: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t>: </w:t>
      </w:r>
      <w:r w:rsidRPr="006B7CA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ru-UA" w:eastAsia="ru-UA"/>
        </w:rPr>
        <w:t>false</w:t>
      </w:r>
    </w:p>
    <w:p w14:paraId="59A055F4" w14:textId="77777777" w:rsidR="006B7CAB" w:rsidRPr="006B7CAB" w:rsidRDefault="006B7CAB" w:rsidP="006B7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</w:pPr>
      <w:r w:rsidRPr="006B7CAB">
        <w:rPr>
          <w:rFonts w:ascii="Courier New" w:eastAsia="Times New Roman" w:hAnsi="Courier New" w:cs="Courier New"/>
          <w:color w:val="000000"/>
          <w:sz w:val="18"/>
          <w:szCs w:val="18"/>
          <w:lang w:val="ru-UA" w:eastAsia="ru-UA"/>
        </w:rPr>
        <w:lastRenderedPageBreak/>
        <w:t>}</w:t>
      </w:r>
    </w:p>
    <w:p w14:paraId="73874BDA" w14:textId="50B332F6" w:rsidR="006B7CAB" w:rsidRDefault="006B7CAB" w:rsidP="003B1922">
      <w:pPr>
        <w:spacing w:line="240" w:lineRule="auto"/>
        <w:jc w:val="both"/>
      </w:pPr>
    </w:p>
    <w:p w14:paraId="05B6D72B" w14:textId="52695141" w:rsidR="00BE6548" w:rsidRDefault="00BE6548" w:rsidP="003B1922">
      <w:pPr>
        <w:spacing w:line="240" w:lineRule="auto"/>
        <w:jc w:val="both"/>
      </w:pPr>
    </w:p>
    <w:p w14:paraId="2D5F1324" w14:textId="5734B182" w:rsidR="00BE6548" w:rsidRPr="008C2156" w:rsidRDefault="008C2156" w:rsidP="008C2156">
      <w:pPr>
        <w:spacing w:line="240" w:lineRule="auto"/>
        <w:jc w:val="center"/>
        <w:rPr>
          <w:b/>
          <w:bCs/>
          <w:lang w:val="ru-RU"/>
        </w:rPr>
      </w:pPr>
      <w:r w:rsidRPr="008C2156">
        <w:rPr>
          <w:b/>
          <w:bCs/>
          <w:lang w:val="ru-RU"/>
        </w:rPr>
        <w:t>Страница администратора</w:t>
      </w:r>
    </w:p>
    <w:p w14:paraId="1B8AAF55" w14:textId="564621D2" w:rsidR="008C2156" w:rsidRDefault="008C2156" w:rsidP="003B1922">
      <w:pPr>
        <w:spacing w:line="240" w:lineRule="auto"/>
        <w:jc w:val="both"/>
        <w:rPr>
          <w:lang w:val="ru-RU"/>
        </w:rPr>
      </w:pPr>
      <w:r w:rsidRPr="008C2156">
        <w:rPr>
          <w:lang w:val="ru-RU"/>
        </w:rPr>
        <w:t>/Jzxl1uOKY9w042MU7MA7LIYCikN9vLShh5DAWGgCmLUzFoyPh</w:t>
      </w:r>
    </w:p>
    <w:p w14:paraId="5B8C5DE3" w14:textId="211CBCA6" w:rsidR="008C2156" w:rsidRPr="008C2156" w:rsidRDefault="008C2156" w:rsidP="003B1922">
      <w:p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Логин: </w:t>
      </w:r>
      <w:hyperlink r:id="rId9" w:history="1">
        <w:r w:rsidRPr="00646E11">
          <w:rPr>
            <w:rStyle w:val="a8"/>
          </w:rPr>
          <w:t>admin</w:t>
        </w:r>
        <w:r w:rsidRPr="008C2156">
          <w:rPr>
            <w:rStyle w:val="a8"/>
            <w:lang w:val="ru-RU"/>
          </w:rPr>
          <w:t>@</w:t>
        </w:r>
        <w:r w:rsidRPr="00646E11">
          <w:rPr>
            <w:rStyle w:val="a8"/>
          </w:rPr>
          <w:t>admin</w:t>
        </w:r>
        <w:r w:rsidRPr="008C2156">
          <w:rPr>
            <w:rStyle w:val="a8"/>
            <w:lang w:val="ru-RU"/>
          </w:rPr>
          <w:t>.</w:t>
        </w:r>
        <w:r w:rsidRPr="00646E11">
          <w:rPr>
            <w:rStyle w:val="a8"/>
          </w:rPr>
          <w:t>com</w:t>
        </w:r>
      </w:hyperlink>
    </w:p>
    <w:p w14:paraId="087E4D38" w14:textId="63EF6CD6" w:rsidR="008C2156" w:rsidRDefault="008C2156" w:rsidP="003B1922">
      <w:pPr>
        <w:spacing w:line="240" w:lineRule="auto"/>
        <w:jc w:val="both"/>
      </w:pPr>
      <w:r>
        <w:rPr>
          <w:lang w:val="ru-RU"/>
        </w:rPr>
        <w:t xml:space="preserve">Пароль: </w:t>
      </w:r>
      <w:r>
        <w:t>admin</w:t>
      </w:r>
    </w:p>
    <w:p w14:paraId="732F2D59" w14:textId="1B91EFC4" w:rsidR="008C2156" w:rsidRPr="008C2156" w:rsidRDefault="008C2156" w:rsidP="003B1922">
      <w:pPr>
        <w:spacing w:line="240" w:lineRule="auto"/>
        <w:jc w:val="both"/>
        <w:rPr>
          <w:lang w:val="ru-RU"/>
        </w:rPr>
      </w:pPr>
      <w:r>
        <w:rPr>
          <w:lang w:val="ru-RU"/>
        </w:rPr>
        <w:t>Можно потом изменить</w:t>
      </w:r>
      <w:r w:rsidR="008152F1">
        <w:rPr>
          <w:lang w:val="ru-RU"/>
        </w:rPr>
        <w:t>.</w:t>
      </w:r>
    </w:p>
    <w:sectPr w:rsidR="008C2156" w:rsidRPr="008C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7"/>
    <w:rsid w:val="001724C6"/>
    <w:rsid w:val="001D2BAD"/>
    <w:rsid w:val="003B1922"/>
    <w:rsid w:val="00517FC7"/>
    <w:rsid w:val="006B7CAB"/>
    <w:rsid w:val="008152F1"/>
    <w:rsid w:val="008C2156"/>
    <w:rsid w:val="00AE3873"/>
    <w:rsid w:val="00BE6548"/>
    <w:rsid w:val="00EC37F7"/>
    <w:rsid w:val="00F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1521"/>
  <w15:chartTrackingRefBased/>
  <w15:docId w15:val="{C89A3B19-9E97-4B5A-A4F6-238442B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BAD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1D2BAD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HTML0">
    <w:name w:val="HTML Preformatted"/>
    <w:basedOn w:val="a"/>
    <w:link w:val="HTML"/>
    <w:uiPriority w:val="99"/>
    <w:semiHidden/>
    <w:unhideWhenUsed/>
    <w:rsid w:val="001D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3">
    <w:name w:val="annotation reference"/>
    <w:basedOn w:val="a0"/>
    <w:uiPriority w:val="99"/>
    <w:semiHidden/>
    <w:unhideWhenUsed/>
    <w:rsid w:val="001724C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724C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724C6"/>
    <w:rPr>
      <w:rFonts w:ascii="Times New Roman" w:hAnsi="Times New Roman" w:cs="Times New Roman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724C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724C6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str">
    <w:name w:val="str"/>
    <w:basedOn w:val="a0"/>
    <w:rsid w:val="001D2BAD"/>
  </w:style>
  <w:style w:type="character" w:customStyle="1" w:styleId="lit">
    <w:name w:val="lit"/>
    <w:basedOn w:val="a0"/>
    <w:rsid w:val="001D2BAD"/>
  </w:style>
  <w:style w:type="character" w:styleId="a8">
    <w:name w:val="Hyperlink"/>
    <w:basedOn w:val="a0"/>
    <w:uiPriority w:val="99"/>
    <w:unhideWhenUsed/>
    <w:rsid w:val="008C21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C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cpdkenticomedia.blob.core.windows.net/media/recipemanagementsystem/media/recipe-media-files/recipes/retail/x17/2014_garlic-chicken-pizza_600x600.jpg?ext=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dodostatic.net/static/Img/Products/be03844e8b8a401ba4af5a4e7f74ea37_584x584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.freepik.com/premium-photo/cheese-catupiry-and-chicken-pizza-on-indigo-blue-wooden-table-space-for-text_266402-114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g2.zakaz.ua/1.1602764002.ad72436478c_2020-10-15_Tatyana_L/1.1602764002.SNCPSG10.obj.0.1.jpg.oe.jpg.pf.jpg.1350nowm.jpg.1350x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orcpdkenticomedia.blob.core.windows.net/media/recipemanagementsystem/media/recipe-media-files/recipes/retail/x17/2014_garlic-chicken-pizza_600x600.jpg?ext=.jpg" TargetMode="External"/><Relationship Id="rId9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4025</Words>
  <Characters>22943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2023-04-25T08:44:00Z</dcterms:created>
  <dcterms:modified xsi:type="dcterms:W3CDTF">2023-04-25T09:23:00Z</dcterms:modified>
</cp:coreProperties>
</file>