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910" w:rsidRDefault="00EC1852" w:rsidP="007101A0">
      <w:pPr>
        <w:spacing w:after="80"/>
      </w:pPr>
      <w:r>
        <w:t>Week 10 Progress Report</w:t>
      </w:r>
      <w:r w:rsidR="007101A0">
        <w:t xml:space="preserve"> - </w:t>
      </w:r>
      <w:r w:rsidR="007101A0">
        <w:t>Capacitive Soil Moisture</w:t>
      </w:r>
    </w:p>
    <w:p w:rsidR="00EC1852" w:rsidRDefault="00EC1852" w:rsidP="007101A0">
      <w:pPr>
        <w:spacing w:after="80"/>
      </w:pPr>
      <w:r>
        <w:t>CENG 317 – 0NB</w:t>
      </w:r>
    </w:p>
    <w:p w:rsidR="00EC1852" w:rsidRDefault="00EC1852" w:rsidP="007101A0">
      <w:pPr>
        <w:spacing w:after="80"/>
      </w:pPr>
      <w:r>
        <w:t>Daniel Bujold</w:t>
      </w:r>
    </w:p>
    <w:p w:rsidR="00EC1852" w:rsidRDefault="00EC1852" w:rsidP="007101A0">
      <w:pPr>
        <w:spacing w:after="80"/>
      </w:pPr>
      <w:r>
        <w:t>November 12, 2019</w:t>
      </w:r>
    </w:p>
    <w:p w:rsidR="00EC1852" w:rsidRDefault="00EC1852" w:rsidP="007101A0">
      <w:pPr>
        <w:spacing w:after="80"/>
      </w:pPr>
    </w:p>
    <w:p w:rsidR="0070235E" w:rsidRDefault="0070235E" w:rsidP="00816CEC">
      <w:pPr>
        <w:spacing w:after="80"/>
        <w:ind w:firstLine="720"/>
      </w:pPr>
      <w:r>
        <w:t>As the final month of the project approaches I am focusing on completing the last few stages. The last couple weeks have consisted of</w:t>
      </w:r>
      <w:r w:rsidR="00605746">
        <w:t>:</w:t>
      </w:r>
      <w:r>
        <w:t xml:space="preserve"> soldering parts onto my PCB, verifying the solder job</w:t>
      </w:r>
      <w:r w:rsidR="00605746">
        <w:t>, testing the PCB</w:t>
      </w:r>
      <w:r w:rsidR="00A87DEB">
        <w:t>’</w:t>
      </w:r>
      <w:r w:rsidR="00605746">
        <w:t>s</w:t>
      </w:r>
      <w:r>
        <w:t xml:space="preserve"> fit on the Raspberry Pi, powering it up for testing, and reading values</w:t>
      </w:r>
      <w:r w:rsidR="00A87DEB">
        <w:t xml:space="preserve"> from the sensor/activating the effector</w:t>
      </w:r>
      <w:r>
        <w:t>.</w:t>
      </w:r>
      <w:r w:rsidR="00A87DEB">
        <w:t xml:space="preserve"> Soldering went very well. There were no issues or shorts that needed fixing. When I test fit the PCB onto</w:t>
      </w:r>
      <w:r w:rsidR="00816CEC">
        <w:t xml:space="preserve"> the Pi everything lined up as expected</w:t>
      </w:r>
      <w:r w:rsidR="00A87DEB">
        <w:t>. I was able to find some r</w:t>
      </w:r>
      <w:r w:rsidR="00CE1051">
        <w:t>isers for securing the PCB and analog-to-d</w:t>
      </w:r>
      <w:r w:rsidR="00A87DEB">
        <w:t>igital converter.</w:t>
      </w:r>
      <w:r w:rsidR="00816CEC">
        <w:t xml:space="preserve"> Before the initial power up</w:t>
      </w:r>
      <w:r w:rsidR="00E13B42">
        <w:t xml:space="preserve"> I double checked all traces, connections, </w:t>
      </w:r>
      <w:r w:rsidR="00816CEC">
        <w:t>and solder joints. This was</w:t>
      </w:r>
      <w:r w:rsidR="00E13B42">
        <w:t xml:space="preserve"> to prevent any accidental failures or damage to the Pi.</w:t>
      </w:r>
      <w:r w:rsidR="00816CEC">
        <w:t xml:space="preserve"> Everything went well</w:t>
      </w:r>
      <w:r w:rsidR="00E13B42">
        <w:t xml:space="preserve"> during the initial power up. Finally, I tried reading values from my senso</w:t>
      </w:r>
      <w:r w:rsidR="00F548C1">
        <w:t>r</w:t>
      </w:r>
      <w:r w:rsidR="00816CEC">
        <w:t xml:space="preserve"> while</w:t>
      </w:r>
      <w:r w:rsidR="00F548C1">
        <w:t xml:space="preserve"> plugged in to the PCB. U</w:t>
      </w:r>
      <w:r w:rsidR="00816CEC">
        <w:t xml:space="preserve">sing the same </w:t>
      </w:r>
      <w:proofErr w:type="spellStart"/>
      <w:r w:rsidR="00F548C1">
        <w:t>Adafruit</w:t>
      </w:r>
      <w:proofErr w:type="spellEnd"/>
      <w:r w:rsidR="00F548C1">
        <w:t xml:space="preserve"> sam</w:t>
      </w:r>
      <w:r w:rsidR="00816CEC">
        <w:t>ple code from my</w:t>
      </w:r>
      <w:r w:rsidR="00F548C1">
        <w:t xml:space="preserve"> </w:t>
      </w:r>
      <w:proofErr w:type="spellStart"/>
      <w:r w:rsidR="00F548C1">
        <w:t>breadboarded</w:t>
      </w:r>
      <w:proofErr w:type="spellEnd"/>
      <w:r w:rsidR="00F548C1">
        <w:t xml:space="preserve"> milestone, I was able to </w:t>
      </w:r>
      <w:proofErr w:type="spellStart"/>
      <w:r w:rsidR="00F548C1">
        <w:t>pickup</w:t>
      </w:r>
      <w:proofErr w:type="spellEnd"/>
      <w:r w:rsidR="00F548C1">
        <w:t xml:space="preserve"> sensor values. I then made a simple modification to the program which turns on the motor/water pump when the readings fall outside a certain value. </w:t>
      </w:r>
      <w:r w:rsidR="00FA7758">
        <w:t xml:space="preserve">In the first version, </w:t>
      </w:r>
      <w:r w:rsidR="00F548C1">
        <w:t>I</w:t>
      </w:r>
      <w:r w:rsidR="00FA7758">
        <w:t xml:space="preserve"> set it to</w:t>
      </w:r>
      <w:r w:rsidR="00F548C1">
        <w:t xml:space="preserve"> turn the </w:t>
      </w:r>
      <w:r w:rsidR="00FA7758">
        <w:t>GPIO pin on</w:t>
      </w:r>
      <w:r w:rsidR="00F548C1">
        <w:t>, but forgot to turn the pin off at program close. This resulted in me having to go back in and change the program code in order to get it to turn off again. But overall, this feature works as well (just needs some fine tuning/coding work).</w:t>
      </w:r>
      <w:r w:rsidR="00425832">
        <w:t xml:space="preserve"> Currently, the project is meeting and exceeding the requirements of the project proposal.</w:t>
      </w:r>
    </w:p>
    <w:p w:rsidR="00425832" w:rsidRDefault="00425832" w:rsidP="00B12A70">
      <w:pPr>
        <w:spacing w:after="80"/>
        <w:ind w:firstLine="720"/>
      </w:pPr>
      <w:r>
        <w:t>One of the main problems I encountered during this project wa</w:t>
      </w:r>
      <w:r w:rsidR="00CE1051">
        <w:t>s the need for an analog-to-digital converter. Originally</w:t>
      </w:r>
      <w:r>
        <w:t>, I didn’t realize that the Pi was missing analog inputs</w:t>
      </w:r>
      <w:r w:rsidR="00CE1051">
        <w:t>. I corrected</w:t>
      </w:r>
      <w:r>
        <w:t xml:space="preserve"> this in a timely and cost effective manner by selecting the ADS1115 as a sol</w:t>
      </w:r>
      <w:r w:rsidR="00CE1051">
        <w:t>ution. I sourced this ADC for $5 from Universal Solder</w:t>
      </w:r>
      <w:r>
        <w:t xml:space="preserve"> o</w:t>
      </w:r>
      <w:r w:rsidR="009D64A6">
        <w:t>n Amazon.ca. Another modification I made was the addition of a DC jack to supply the motor/water pump with</w:t>
      </w:r>
      <w:r w:rsidR="00CE1051">
        <w:t xml:space="preserve"> power. This came as the suggestion from</w:t>
      </w:r>
      <w:r w:rsidR="009D64A6">
        <w:t xml:space="preserve"> Kelly Gray in order to </w:t>
      </w:r>
      <w:r w:rsidR="00757BF6">
        <w:t>isolate the motor from the Pi circuitry and supply if with the proper amount of power.</w:t>
      </w:r>
      <w:r w:rsidR="009D64A6">
        <w:t xml:space="preserve"> Another</w:t>
      </w:r>
      <w:r w:rsidR="00757BF6">
        <w:t xml:space="preserve"> issue</w:t>
      </w:r>
      <w:r>
        <w:t xml:space="preserve"> I just recently encountered was with regards to 3D printing. I designed my .</w:t>
      </w:r>
      <w:proofErr w:type="spellStart"/>
      <w:r>
        <w:t>stl</w:t>
      </w:r>
      <w:proofErr w:type="spellEnd"/>
      <w:r>
        <w:t xml:space="preserve"> file using </w:t>
      </w:r>
      <w:proofErr w:type="spellStart"/>
      <w:r>
        <w:t>OpenSCAD</w:t>
      </w:r>
      <w:proofErr w:type="spellEnd"/>
      <w:r>
        <w:t xml:space="preserve"> and </w:t>
      </w:r>
      <w:r w:rsidR="00757BF6">
        <w:t>sliced</w:t>
      </w:r>
      <w:r w:rsidR="00FD260E">
        <w:t xml:space="preserve"> it using </w:t>
      </w:r>
      <w:proofErr w:type="spellStart"/>
      <w:r w:rsidR="00757BF6">
        <w:t>Ultimaker</w:t>
      </w:r>
      <w:proofErr w:type="spellEnd"/>
      <w:r w:rsidR="00757BF6">
        <w:t xml:space="preserve"> </w:t>
      </w:r>
      <w:proofErr w:type="spellStart"/>
      <w:r w:rsidR="00CE1051">
        <w:t>Cura</w:t>
      </w:r>
      <w:proofErr w:type="spellEnd"/>
      <w:r w:rsidR="00CE1051">
        <w:t>. A</w:t>
      </w:r>
      <w:r w:rsidR="00FD260E">
        <w:t xml:space="preserve">fter adjusting the detail and speed settings, </w:t>
      </w:r>
      <w:proofErr w:type="spellStart"/>
      <w:r w:rsidR="00FD260E">
        <w:t>Cura</w:t>
      </w:r>
      <w:proofErr w:type="spellEnd"/>
      <w:r w:rsidR="00FD260E">
        <w:t xml:space="preserve"> wa</w:t>
      </w:r>
      <w:r w:rsidR="00CE1051">
        <w:t>s giving me a s</w:t>
      </w:r>
      <w:r w:rsidR="00757BF6">
        <w:t>lice time of 3</w:t>
      </w:r>
      <w:r w:rsidR="00FD260E">
        <w:t xml:space="preserve"> – 3.5 hours. The Humber Idea Lab has a</w:t>
      </w:r>
      <w:r w:rsidR="00CE1051">
        <w:t xml:space="preserve"> printer</w:t>
      </w:r>
      <w:r w:rsidR="00FD260E">
        <w:t xml:space="preserve"> time limit of 2 hours. I was left with two options: 3D print the case in</w:t>
      </w:r>
      <w:r w:rsidR="00CE1051">
        <w:t xml:space="preserve"> small</w:t>
      </w:r>
      <w:r w:rsidR="00FD260E">
        <w:t>er pieces/section</w:t>
      </w:r>
      <w:r w:rsidR="00CE1051">
        <w:t>s, or consider other options/</w:t>
      </w:r>
      <w:r w:rsidR="00FD260E">
        <w:t>materia</w:t>
      </w:r>
      <w:r w:rsidR="00CE1051">
        <w:t xml:space="preserve">ls. Luckily, a </w:t>
      </w:r>
      <w:proofErr w:type="spellStart"/>
      <w:r w:rsidR="00CE1051">
        <w:t>coworker</w:t>
      </w:r>
      <w:proofErr w:type="spellEnd"/>
      <w:r w:rsidR="00CE1051">
        <w:t xml:space="preserve"> </w:t>
      </w:r>
      <w:r w:rsidR="00FD260E">
        <w:t>offered to 3D print my case on his personal printer (with no time limit). All I had to do was pay for the cost of t</w:t>
      </w:r>
      <w:r w:rsidR="00757BF6">
        <w:t>he filament. I took this opportunity</w:t>
      </w:r>
      <w:r w:rsidR="00FD260E">
        <w:t xml:space="preserve"> because the filament charge was cheap, and it has the added benefit of 3D printing one solid piece (instead of multiple and having to glue them together).</w:t>
      </w:r>
    </w:p>
    <w:p w:rsidR="005F0A8B" w:rsidRDefault="00926174" w:rsidP="00B12A70">
      <w:pPr>
        <w:spacing w:after="80"/>
        <w:ind w:firstLine="720"/>
      </w:pPr>
      <w:r>
        <w:t>As with previous reports</w:t>
      </w:r>
      <w:r w:rsidR="005F0A8B">
        <w:t xml:space="preserve">, I am slightly over project budget. This is due to a few reasons. Firstly, I decided to purchase the Pi 4 instead </w:t>
      </w:r>
      <w:r>
        <w:t>of the 3</w:t>
      </w:r>
      <w:r w:rsidR="005F0A8B">
        <w:t xml:space="preserve">B+, which cost $35 more. This was due to the better performance of the 4 and future expandability. Secondly, having to add the ADS1115 set </w:t>
      </w:r>
      <w:proofErr w:type="gramStart"/>
      <w:r w:rsidR="005F0A8B">
        <w:t>me</w:t>
      </w:r>
      <w:proofErr w:type="gramEnd"/>
      <w:r w:rsidR="005F0A8B">
        <w:t xml:space="preserve"> back</w:t>
      </w:r>
      <w:r>
        <w:t xml:space="preserve"> another $5</w:t>
      </w:r>
      <w:r w:rsidR="005F0A8B">
        <w:t>.</w:t>
      </w:r>
      <w:r>
        <w:t xml:space="preserve"> Thirdly, having a</w:t>
      </w:r>
      <w:r w:rsidR="005F0A8B">
        <w:t xml:space="preserve"> case part</w:t>
      </w:r>
      <w:r>
        <w:t xml:space="preserve"> 3D</w:t>
      </w:r>
      <w:r w:rsidR="005F0A8B">
        <w:t xml:space="preserve"> printed by a friend cost me $5 in printer filament.</w:t>
      </w:r>
      <w:r>
        <w:t xml:space="preserve"> On the other hand</w:t>
      </w:r>
      <w:r w:rsidR="005F0A8B">
        <w:t xml:space="preserve">, I recently found some clear acrylic in my supplies at home which </w:t>
      </w:r>
      <w:r>
        <w:t>saves</w:t>
      </w:r>
      <w:r w:rsidR="005F0A8B">
        <w:t xml:space="preserve"> me around $10. Overall, after factoring in taxes</w:t>
      </w:r>
      <w:r>
        <w:t>/shipping</w:t>
      </w:r>
      <w:r w:rsidR="005F0A8B">
        <w:t>, I am around $40 over the original proposed budget. I feel like most of the decisions which have incurred extra cost were the right decision</w:t>
      </w:r>
      <w:r>
        <w:t>s</w:t>
      </w:r>
      <w:r w:rsidR="005F0A8B">
        <w:t>/necessary at the time, and will result in a better final product.</w:t>
      </w:r>
    </w:p>
    <w:p w:rsidR="00A344D3" w:rsidRDefault="00A344D3" w:rsidP="00B12A70">
      <w:pPr>
        <w:spacing w:after="80"/>
        <w:ind w:firstLine="720"/>
      </w:pPr>
      <w:r>
        <w:t>This past week I completed my power u</w:t>
      </w:r>
      <w:r w:rsidR="007434B2">
        <w:t xml:space="preserve">p milestone, </w:t>
      </w:r>
      <w:r>
        <w:t>was able to successfully read my sensor</w:t>
      </w:r>
      <w:r w:rsidR="007434B2">
        <w:t>,</w:t>
      </w:r>
      <w:r>
        <w:t xml:space="preserve"> and manipulate my effector. I designed my 3D printed portion of the case, sliced it, and sent it off to be made. During</w:t>
      </w:r>
      <w:r w:rsidR="00001AC8">
        <w:t xml:space="preserve"> Tuesday’s lab I will be designing the</w:t>
      </w:r>
      <w:r>
        <w:t xml:space="preserve"> top and bottom case covers using Corel Draw. Once these designs are </w:t>
      </w:r>
      <w:r w:rsidR="00001AC8">
        <w:t xml:space="preserve">complete I will bring them </w:t>
      </w:r>
      <w:r>
        <w:t>to the prototype lab to be laser cut.</w:t>
      </w:r>
      <w:r w:rsidR="00217833">
        <w:t xml:space="preserve"> As you can see by my current progress, I </w:t>
      </w:r>
      <w:r w:rsidR="00001AC8">
        <w:t>am</w:t>
      </w:r>
      <w:r w:rsidR="000C5E0C">
        <w:t xml:space="preserve"> on time with my</w:t>
      </w:r>
      <w:r w:rsidR="00217833">
        <w:t xml:space="preserve"> project schedule.</w:t>
      </w:r>
    </w:p>
    <w:p w:rsidR="00A344D3" w:rsidRDefault="00A344D3" w:rsidP="00B12A70">
      <w:pPr>
        <w:spacing w:after="80"/>
        <w:ind w:firstLine="720"/>
      </w:pPr>
      <w:r>
        <w:t>In the coming week I will be testing my case for fitment, tapping the holes in the</w:t>
      </w:r>
      <w:r w:rsidR="00217833">
        <w:t xml:space="preserve"> acrylic, and finish</w:t>
      </w:r>
      <w:r>
        <w:t xml:space="preserve"> assembling my case. In the weeks following that I will be working on fine tuning the motor/water pump control code, compiling</w:t>
      </w:r>
      <w:r w:rsidR="000C5E0C">
        <w:t xml:space="preserve"> my final presentation in PowerP</w:t>
      </w:r>
      <w:bookmarkStart w:id="0" w:name="_GoBack"/>
      <w:bookmarkEnd w:id="0"/>
      <w:r>
        <w:t xml:space="preserve">oint, and creating build instructions for the </w:t>
      </w:r>
      <w:r w:rsidR="001148B4">
        <w:t xml:space="preserve">finished </w:t>
      </w:r>
      <w:r>
        <w:t>project.</w:t>
      </w:r>
    </w:p>
    <w:sectPr w:rsidR="00A344D3" w:rsidSect="007101A0">
      <w:pgSz w:w="12240" w:h="15840"/>
      <w:pgMar w:top="1021" w:right="1021" w:bottom="1021" w:left="102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852"/>
    <w:rsid w:val="00001AC8"/>
    <w:rsid w:val="000C5E0C"/>
    <w:rsid w:val="001148B4"/>
    <w:rsid w:val="001A11C5"/>
    <w:rsid w:val="00217833"/>
    <w:rsid w:val="003D024C"/>
    <w:rsid w:val="00425832"/>
    <w:rsid w:val="005F0A8B"/>
    <w:rsid w:val="00605746"/>
    <w:rsid w:val="0070235E"/>
    <w:rsid w:val="007101A0"/>
    <w:rsid w:val="007434B2"/>
    <w:rsid w:val="00757BF6"/>
    <w:rsid w:val="00816CEC"/>
    <w:rsid w:val="00926174"/>
    <w:rsid w:val="009B70D8"/>
    <w:rsid w:val="009D64A6"/>
    <w:rsid w:val="00A344D3"/>
    <w:rsid w:val="00A87DEB"/>
    <w:rsid w:val="00B12A70"/>
    <w:rsid w:val="00CE1051"/>
    <w:rsid w:val="00E13B42"/>
    <w:rsid w:val="00E66498"/>
    <w:rsid w:val="00EC1852"/>
    <w:rsid w:val="00F548C1"/>
    <w:rsid w:val="00FA7758"/>
    <w:rsid w:val="00FD260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F1CCE7-9027-4EE4-BFF5-AD28830A4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1</Pages>
  <Words>657</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Bujold</dc:creator>
  <cp:keywords/>
  <dc:description/>
  <cp:lastModifiedBy>Daniel Bujold</cp:lastModifiedBy>
  <cp:revision>16</cp:revision>
  <dcterms:created xsi:type="dcterms:W3CDTF">2019-11-11T01:38:00Z</dcterms:created>
  <dcterms:modified xsi:type="dcterms:W3CDTF">2019-11-12T04:51:00Z</dcterms:modified>
</cp:coreProperties>
</file>