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E937" w14:textId="77777777" w:rsidR="004F73D5" w:rsidRDefault="003B1AEF">
      <w:pPr>
        <w:jc w:val="center"/>
        <w:rPr>
          <w:sz w:val="38"/>
          <w:u w:val="single"/>
        </w:rPr>
      </w:pPr>
      <w:r>
        <w:rPr>
          <w:sz w:val="38"/>
          <w:u w:val="single"/>
        </w:rPr>
        <w:t>Question Bank-CN</w:t>
      </w:r>
      <w:r w:rsidR="0073135A">
        <w:rPr>
          <w:sz w:val="38"/>
          <w:u w:val="single"/>
        </w:rPr>
        <w:t>S</w:t>
      </w:r>
    </w:p>
    <w:p w14:paraId="5DCA9BD9" w14:textId="77777777" w:rsidR="004E402E" w:rsidRDefault="00CA4B25" w:rsidP="00CA4B25">
      <w:pPr>
        <w:jc w:val="center"/>
        <w:rPr>
          <w:rFonts w:ascii="Times New Roman" w:hAnsi="Times New Roman"/>
          <w:b/>
          <w:color w:val="FF0000"/>
          <w:spacing w:val="-7"/>
          <w:sz w:val="24"/>
          <w:szCs w:val="24"/>
        </w:rPr>
      </w:pPr>
      <w:r>
        <w:rPr>
          <w:rFonts w:ascii="Times New Roman" w:hAnsi="Times New Roman"/>
          <w:b/>
          <w:color w:val="FF0000"/>
          <w:spacing w:val="-7"/>
          <w:sz w:val="24"/>
          <w:szCs w:val="24"/>
        </w:rPr>
        <w:t>UNIT-I</w:t>
      </w:r>
    </w:p>
    <w:p w14:paraId="40C9CEDD" w14:textId="77777777" w:rsidR="00CA4B25" w:rsidRDefault="004E402E" w:rsidP="00CA4B25">
      <w:pPr>
        <w:jc w:val="center"/>
        <w:rPr>
          <w:rFonts w:ascii="Times New Roman" w:hAnsi="Times New Roman"/>
          <w:b/>
          <w:color w:val="FF0000"/>
          <w:spacing w:val="-7"/>
          <w:sz w:val="24"/>
          <w:szCs w:val="24"/>
        </w:rPr>
      </w:pPr>
      <w:r>
        <w:rPr>
          <w:rFonts w:ascii="Times New Roman" w:hAnsi="Times New Roman"/>
          <w:b/>
          <w:color w:val="FF0000"/>
          <w:spacing w:val="-7"/>
          <w:sz w:val="24"/>
          <w:szCs w:val="24"/>
        </w:rPr>
        <w:t xml:space="preserve"> (</w:t>
      </w:r>
      <w:r w:rsidRPr="004E402E">
        <w:rPr>
          <w:rFonts w:ascii="Times New Roman" w:hAnsi="Times New Roman"/>
          <w:b/>
          <w:color w:val="FF0000"/>
          <w:spacing w:val="-7"/>
          <w:sz w:val="24"/>
          <w:szCs w:val="24"/>
        </w:rPr>
        <w:t>APPLICATION LAYER</w:t>
      </w:r>
      <w:r>
        <w:rPr>
          <w:rFonts w:ascii="Times New Roman" w:hAnsi="Times New Roman"/>
          <w:b/>
          <w:color w:val="FF0000"/>
          <w:spacing w:val="-7"/>
          <w:sz w:val="24"/>
          <w:szCs w:val="24"/>
        </w:rPr>
        <w:t>)</w:t>
      </w:r>
    </w:p>
    <w:p w14:paraId="1911D7DE" w14:textId="77777777" w:rsidR="00CA4B25" w:rsidRDefault="001A4BB5" w:rsidP="001A4BB5">
      <w:pPr>
        <w:rPr>
          <w:rFonts w:ascii="Times New Roman" w:hAnsi="Times New Roman"/>
          <w:b/>
          <w:color w:val="FF0000"/>
          <w:spacing w:val="-7"/>
          <w:sz w:val="24"/>
          <w:szCs w:val="24"/>
        </w:rPr>
      </w:pPr>
      <w:r w:rsidRPr="005A0EB4">
        <w:t xml:space="preserve">Why FTP requires two TCP ports? </w:t>
      </w:r>
      <w:r>
        <w:t>Explain</w:t>
      </w:r>
      <w:r w:rsidRPr="005A0EB4">
        <w:t xml:space="preserve"> six commands of FTP</w:t>
      </w:r>
      <w:r>
        <w:t>.</w:t>
      </w:r>
    </w:p>
    <w:p w14:paraId="5C93227C" w14:textId="77777777" w:rsidR="00CA4B25" w:rsidRDefault="001A4BB5" w:rsidP="001A4BB5">
      <w:r w:rsidRPr="005A0EB4">
        <w:t>Explain how DNS Works.</w:t>
      </w:r>
    </w:p>
    <w:p w14:paraId="139EC9CA" w14:textId="77777777" w:rsidR="00B96652" w:rsidRDefault="00B96652" w:rsidP="001A4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stepwise the procedure carried out by DHCP client and DHCP server.</w:t>
      </w:r>
    </w:p>
    <w:p w14:paraId="4DAFFC96" w14:textId="77777777" w:rsidR="00117269" w:rsidRDefault="00117269" w:rsidP="001A4BB5">
      <w:pPr>
        <w:rPr>
          <w:rFonts w:ascii="Times New Roman" w:hAnsi="Times New Roman" w:cs="Times New Roman"/>
          <w:sz w:val="24"/>
          <w:szCs w:val="24"/>
        </w:rPr>
      </w:pPr>
      <w:r w:rsidRPr="005F2253">
        <w:rPr>
          <w:rFonts w:cstheme="minorHAnsi"/>
        </w:rPr>
        <w:t>What is FTP? Where and when it is used? Why does it require 02 ports?  Explain at least 05 user commands used in FTP</w:t>
      </w:r>
      <w:r w:rsidR="00A25EB6">
        <w:rPr>
          <w:rFonts w:cstheme="minorHAnsi"/>
        </w:rPr>
        <w:t>.</w:t>
      </w:r>
    </w:p>
    <w:p w14:paraId="7379D4CA" w14:textId="77777777" w:rsidR="00117269" w:rsidRPr="005A4D83" w:rsidRDefault="00117269" w:rsidP="001A4BB5">
      <w:pPr>
        <w:rPr>
          <w:rFonts w:ascii="Times New Roman" w:hAnsi="Times New Roman" w:cs="Times New Roman"/>
          <w:sz w:val="24"/>
          <w:szCs w:val="24"/>
          <w:u w:val="dotDotDash"/>
        </w:rPr>
      </w:pPr>
      <w:r w:rsidRPr="005A4D83">
        <w:rPr>
          <w:u w:val="dotDotDash"/>
        </w:rPr>
        <w:t xml:space="preserve">In SMTP, if we send a </w:t>
      </w:r>
      <w:proofErr w:type="gramStart"/>
      <w:r w:rsidRPr="005A4D83">
        <w:rPr>
          <w:u w:val="dotDotDash"/>
        </w:rPr>
        <w:t>one line</w:t>
      </w:r>
      <w:proofErr w:type="gramEnd"/>
      <w:r w:rsidRPr="005A4D83">
        <w:rPr>
          <w:u w:val="dotDotDash"/>
        </w:rPr>
        <w:t xml:space="preserve"> message between two users, how many lines of commands and responses are exchanged? Give the example.</w:t>
      </w:r>
    </w:p>
    <w:p w14:paraId="23E54278" w14:textId="77777777" w:rsidR="00117269" w:rsidRDefault="00117269" w:rsidP="001A4BB5">
      <w:pPr>
        <w:rPr>
          <w:rFonts w:cstheme="minorHAnsi"/>
        </w:rPr>
      </w:pPr>
      <w:r w:rsidRPr="005F2253">
        <w:rPr>
          <w:rFonts w:cstheme="minorHAnsi"/>
        </w:rPr>
        <w:t>Define DNS. Explain how name resolution happens in DNS. Enlist all the resource records and its functions.</w:t>
      </w:r>
    </w:p>
    <w:p w14:paraId="2D33BD74" w14:textId="67443F69" w:rsidR="00E3728C" w:rsidRDefault="00E3728C" w:rsidP="001A4BB5">
      <w:pPr>
        <w:rPr>
          <w:rFonts w:cstheme="minorHAnsi"/>
        </w:rPr>
      </w:pPr>
      <w:r>
        <w:rPr>
          <w:rFonts w:cstheme="minorHAnsi"/>
        </w:rPr>
        <w:t>What is MIME? Discuss its role in SMTP.</w:t>
      </w:r>
      <w:r w:rsidR="005A4D83">
        <w:rPr>
          <w:rFonts w:cstheme="minorHAnsi"/>
        </w:rPr>
        <w:t xml:space="preserve"> (SMTP – Simple Mail Transfer Protocol)</w:t>
      </w:r>
    </w:p>
    <w:p w14:paraId="34F7C609" w14:textId="77777777" w:rsidR="00C22C20" w:rsidRPr="00C22C20" w:rsidRDefault="00C22C20" w:rsidP="00C22C20">
      <w:pPr>
        <w:rPr>
          <w:rFonts w:cstheme="minorHAnsi"/>
        </w:rPr>
      </w:pPr>
      <w:r w:rsidRPr="00C22C20">
        <w:rPr>
          <w:rFonts w:cstheme="minorHAnsi"/>
        </w:rPr>
        <w:t>Describe the process of name resolution in DNS.</w:t>
      </w:r>
    </w:p>
    <w:p w14:paraId="20751845" w14:textId="77777777" w:rsidR="00C22C20" w:rsidRPr="00C22C20" w:rsidRDefault="00C22C20" w:rsidP="00C22C20">
      <w:pPr>
        <w:rPr>
          <w:rFonts w:cstheme="minorHAnsi"/>
        </w:rPr>
      </w:pPr>
      <w:r w:rsidRPr="00C22C20">
        <w:rPr>
          <w:rFonts w:cstheme="minorHAnsi"/>
        </w:rPr>
        <w:t>Explain in brief simple mail transfer protocol.</w:t>
      </w:r>
    </w:p>
    <w:p w14:paraId="4730D01B" w14:textId="77777777" w:rsidR="00C22C20" w:rsidRPr="00C22C20" w:rsidRDefault="00C22C20" w:rsidP="00C22C20">
      <w:pPr>
        <w:rPr>
          <w:rFonts w:cstheme="minorHAnsi"/>
        </w:rPr>
      </w:pPr>
      <w:r w:rsidRPr="00C22C20">
        <w:rPr>
          <w:rFonts w:cstheme="minorHAnsi"/>
        </w:rPr>
        <w:t>When POP3 and IMAP4 is used in electronic mail</w:t>
      </w:r>
      <w:r w:rsidR="009266E8">
        <w:rPr>
          <w:rFonts w:cstheme="minorHAnsi"/>
        </w:rPr>
        <w:t>?</w:t>
      </w:r>
    </w:p>
    <w:p w14:paraId="36AC68C3" w14:textId="77777777" w:rsidR="00C22C20" w:rsidRDefault="00C22C20" w:rsidP="00C22C20">
      <w:pPr>
        <w:rPr>
          <w:rFonts w:cstheme="minorHAnsi"/>
        </w:rPr>
      </w:pPr>
      <w:r w:rsidRPr="00C22C20">
        <w:rPr>
          <w:rFonts w:cstheme="minorHAnsi"/>
        </w:rPr>
        <w:t>Explain how a resolver looks up a remote name with suitable example</w:t>
      </w:r>
      <w:r w:rsidR="003B1AEF">
        <w:rPr>
          <w:rFonts w:cstheme="minorHAnsi"/>
        </w:rPr>
        <w:t>.</w:t>
      </w:r>
    </w:p>
    <w:p w14:paraId="0F3BC939" w14:textId="77777777" w:rsidR="003B1AEF" w:rsidRDefault="003B1AEF" w:rsidP="00C22C20">
      <w:pPr>
        <w:rPr>
          <w:rFonts w:cstheme="minorHAnsi"/>
        </w:rPr>
      </w:pPr>
      <w:r>
        <w:rPr>
          <w:rFonts w:ascii="Calibri" w:hAnsi="Calibri" w:cs="Calibri"/>
          <w:color w:val="222222"/>
          <w:shd w:val="clear" w:color="auto" w:fill="FFFFFF"/>
        </w:rPr>
        <w:t>List the similarities and differences between POP3 and IMAP. Which protocol is better and why?</w:t>
      </w:r>
    </w:p>
    <w:p w14:paraId="03A35505" w14:textId="77777777" w:rsidR="004E402E" w:rsidRDefault="003B1AEF">
      <w:pPr>
        <w:jc w:val="center"/>
        <w:rPr>
          <w:rFonts w:ascii="Times New Roman" w:hAnsi="Times New Roman"/>
          <w:b/>
          <w:color w:val="FF0000"/>
          <w:spacing w:val="-7"/>
          <w:sz w:val="24"/>
          <w:szCs w:val="24"/>
        </w:rPr>
      </w:pPr>
      <w:r>
        <w:rPr>
          <w:rFonts w:ascii="Times New Roman" w:hAnsi="Times New Roman"/>
          <w:b/>
          <w:color w:val="FF0000"/>
          <w:spacing w:val="-7"/>
          <w:sz w:val="24"/>
          <w:szCs w:val="24"/>
        </w:rPr>
        <w:t>UNIT-I</w:t>
      </w:r>
      <w:r w:rsidR="0073135A">
        <w:rPr>
          <w:rFonts w:ascii="Times New Roman" w:hAnsi="Times New Roman"/>
          <w:b/>
          <w:color w:val="FF0000"/>
          <w:spacing w:val="-7"/>
          <w:sz w:val="24"/>
          <w:szCs w:val="24"/>
        </w:rPr>
        <w:t>I</w:t>
      </w:r>
    </w:p>
    <w:p w14:paraId="2C0154F8" w14:textId="77777777" w:rsidR="004F73D5" w:rsidRDefault="004E402E">
      <w:pPr>
        <w:jc w:val="center"/>
        <w:rPr>
          <w:rFonts w:ascii="Times New Roman" w:hAnsi="Times New Roman"/>
          <w:b/>
          <w:color w:val="FF0000"/>
          <w:spacing w:val="-7"/>
          <w:sz w:val="24"/>
          <w:szCs w:val="24"/>
        </w:rPr>
      </w:pPr>
      <w:r>
        <w:rPr>
          <w:rFonts w:ascii="Times New Roman" w:hAnsi="Times New Roman"/>
          <w:b/>
          <w:color w:val="FF0000"/>
          <w:spacing w:val="-7"/>
          <w:sz w:val="24"/>
          <w:szCs w:val="24"/>
        </w:rPr>
        <w:t xml:space="preserve"> (</w:t>
      </w:r>
      <w:r w:rsidRPr="004E402E">
        <w:rPr>
          <w:rFonts w:ascii="Times New Roman" w:hAnsi="Times New Roman"/>
          <w:b/>
          <w:color w:val="FF0000"/>
          <w:spacing w:val="-7"/>
          <w:sz w:val="24"/>
          <w:szCs w:val="24"/>
        </w:rPr>
        <w:t>WIRELESS STANDARDS</w:t>
      </w:r>
      <w:r>
        <w:rPr>
          <w:rFonts w:ascii="Times New Roman" w:hAnsi="Times New Roman"/>
          <w:b/>
          <w:color w:val="FF0000"/>
          <w:spacing w:val="-7"/>
          <w:sz w:val="24"/>
          <w:szCs w:val="24"/>
        </w:rPr>
        <w:t>)</w:t>
      </w:r>
    </w:p>
    <w:p w14:paraId="4A2571C1" w14:textId="77777777" w:rsidR="004F73D5" w:rsidRDefault="003B1AEF">
      <w:pPr>
        <w:spacing w:line="240" w:lineRule="auto"/>
        <w:rPr>
          <w:rFonts w:ascii="Times New Roman" w:hAnsi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sz w:val="24"/>
          <w:szCs w:val="24"/>
        </w:rPr>
        <w:t>Explain BSS &amp; ESS in 802.11.</w:t>
      </w:r>
    </w:p>
    <w:p w14:paraId="1989D3C7" w14:textId="77777777" w:rsidR="004F73D5" w:rsidRDefault="003B1AEF">
      <w:pPr>
        <w:spacing w:line="240" w:lineRule="auto"/>
        <w:rPr>
          <w:rFonts w:ascii="Times New Roman" w:hAnsi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sz w:val="24"/>
          <w:szCs w:val="24"/>
        </w:rPr>
        <w:t>Explain the basic architecture of WLAN and discuss various components in it.</w:t>
      </w:r>
    </w:p>
    <w:p w14:paraId="578E4AE4" w14:textId="77777777" w:rsidR="004F73D5" w:rsidRDefault="003B1AEF">
      <w:pPr>
        <w:spacing w:line="240" w:lineRule="auto"/>
        <w:rPr>
          <w:rFonts w:ascii="Times New Roman" w:hAnsi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sz w:val="24"/>
          <w:szCs w:val="24"/>
        </w:rPr>
        <w:t>Explain frame format for 802.16.</w:t>
      </w:r>
    </w:p>
    <w:p w14:paraId="08DBDF41" w14:textId="77777777" w:rsidR="004F73D5" w:rsidRDefault="003B1AEF">
      <w:pPr>
        <w:spacing w:line="240" w:lineRule="auto"/>
        <w:rPr>
          <w:rFonts w:ascii="Times New Roman" w:hAnsi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sz w:val="24"/>
          <w:szCs w:val="24"/>
        </w:rPr>
        <w:t xml:space="preserve">Explain Hidden Station Problem.         </w:t>
      </w:r>
    </w:p>
    <w:p w14:paraId="76106C98" w14:textId="77777777" w:rsidR="00A06CAD" w:rsidRDefault="00A06CAD">
      <w:pPr>
        <w:spacing w:line="240" w:lineRule="auto"/>
        <w:rPr>
          <w:rFonts w:ascii="Times New Roman" w:hAnsi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sz w:val="24"/>
          <w:szCs w:val="24"/>
        </w:rPr>
        <w:t>Explain DCF &amp; PCF</w:t>
      </w:r>
      <w:r w:rsidR="005367D2">
        <w:rPr>
          <w:rFonts w:ascii="Times New Roman" w:hAnsi="Times New Roman"/>
          <w:color w:val="000000"/>
          <w:spacing w:val="-7"/>
          <w:sz w:val="24"/>
          <w:szCs w:val="24"/>
        </w:rPr>
        <w:t xml:space="preserve"> in 802.11.</w:t>
      </w:r>
    </w:p>
    <w:p w14:paraId="6F22F4F5" w14:textId="77777777" w:rsidR="004F73D5" w:rsidRDefault="003B1AEF">
      <w:pPr>
        <w:spacing w:line="240" w:lineRule="auto"/>
        <w:rPr>
          <w:rFonts w:ascii="Times New Roman" w:hAnsi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sz w:val="24"/>
          <w:szCs w:val="24"/>
        </w:rPr>
        <w:t xml:space="preserve">Compare </w:t>
      </w:r>
      <w:r w:rsidR="0073135A">
        <w:rPr>
          <w:rFonts w:ascii="Times New Roman" w:hAnsi="Times New Roman"/>
          <w:color w:val="000000"/>
          <w:spacing w:val="-7"/>
          <w:sz w:val="24"/>
          <w:szCs w:val="24"/>
        </w:rPr>
        <w:t>802.11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>&amp; 802.</w:t>
      </w:r>
      <w:proofErr w:type="gramStart"/>
      <w:r>
        <w:rPr>
          <w:rFonts w:ascii="Times New Roman" w:hAnsi="Times New Roman"/>
          <w:color w:val="000000"/>
          <w:spacing w:val="-7"/>
          <w:sz w:val="24"/>
          <w:szCs w:val="24"/>
        </w:rPr>
        <w:t>1</w:t>
      </w:r>
      <w:r w:rsidR="0073135A">
        <w:rPr>
          <w:rFonts w:ascii="Times New Roman" w:hAnsi="Times New Roman"/>
          <w:color w:val="000000"/>
          <w:spacing w:val="-7"/>
          <w:sz w:val="24"/>
          <w:szCs w:val="24"/>
        </w:rPr>
        <w:t>5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>.What</w:t>
      </w:r>
      <w:proofErr w:type="gramEnd"/>
      <w:r>
        <w:rPr>
          <w:rFonts w:ascii="Times New Roman" w:hAnsi="Times New Roman"/>
          <w:color w:val="000000"/>
          <w:spacing w:val="-7"/>
          <w:sz w:val="24"/>
          <w:szCs w:val="24"/>
        </w:rPr>
        <w:t xml:space="preserve"> are the limitations of Bluetooth?</w:t>
      </w:r>
    </w:p>
    <w:p w14:paraId="2B1C5104" w14:textId="77777777" w:rsidR="004F73D5" w:rsidRDefault="003B1AEF">
      <w:pPr>
        <w:spacing w:line="240" w:lineRule="auto"/>
        <w:rPr>
          <w:rFonts w:ascii="Times New Roman" w:hAnsi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sz w:val="24"/>
          <w:szCs w:val="24"/>
        </w:rPr>
        <w:t>Explain Bluetooth architecture with diagram.</w:t>
      </w:r>
    </w:p>
    <w:p w14:paraId="785CE396" w14:textId="77777777" w:rsidR="004F73D5" w:rsidRDefault="003B1AEF">
      <w:pPr>
        <w:spacing w:line="240" w:lineRule="auto"/>
        <w:rPr>
          <w:rFonts w:ascii="Times New Roman" w:hAnsi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sz w:val="24"/>
          <w:szCs w:val="24"/>
        </w:rPr>
        <w:t>What are hidden station &amp; exposed station problems in WLAN?</w:t>
      </w:r>
    </w:p>
    <w:p w14:paraId="1E93E93B" w14:textId="77777777" w:rsidR="004F73D5" w:rsidRDefault="003B1AEF">
      <w:pPr>
        <w:spacing w:line="240" w:lineRule="auto"/>
        <w:rPr>
          <w:rFonts w:ascii="Times New Roman" w:hAnsi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sz w:val="24"/>
          <w:szCs w:val="24"/>
        </w:rPr>
        <w:t>Describe WLAN architecture in detail.</w:t>
      </w:r>
    </w:p>
    <w:p w14:paraId="2B673A1A" w14:textId="77777777" w:rsidR="004F73D5" w:rsidRDefault="003B1AEF">
      <w:pPr>
        <w:spacing w:line="240" w:lineRule="auto"/>
        <w:rPr>
          <w:rFonts w:ascii="Times New Roman" w:hAnsi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sz w:val="24"/>
          <w:szCs w:val="24"/>
        </w:rPr>
        <w:t>What are the functions of the security sublayer in 802.16?</w:t>
      </w:r>
    </w:p>
    <w:p w14:paraId="322CBDBB" w14:textId="77777777" w:rsidR="004E402E" w:rsidRDefault="004E402E">
      <w:pPr>
        <w:spacing w:line="240" w:lineRule="auto"/>
        <w:rPr>
          <w:rFonts w:ascii="Times New Roman" w:hAnsi="Times New Roman"/>
          <w:color w:val="000000"/>
          <w:spacing w:val="-7"/>
          <w:sz w:val="24"/>
          <w:szCs w:val="24"/>
        </w:rPr>
      </w:pPr>
    </w:p>
    <w:sectPr w:rsidR="004E402E" w:rsidSect="003A1CAD">
      <w:pgSz w:w="12240" w:h="15840"/>
      <w:pgMar w:top="18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F392A" w14:textId="77777777" w:rsidR="009D2F6D" w:rsidRDefault="009D2F6D">
      <w:pPr>
        <w:spacing w:line="240" w:lineRule="auto"/>
      </w:pPr>
      <w:r>
        <w:separator/>
      </w:r>
    </w:p>
  </w:endnote>
  <w:endnote w:type="continuationSeparator" w:id="0">
    <w:p w14:paraId="39782631" w14:textId="77777777" w:rsidR="009D2F6D" w:rsidRDefault="009D2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E6B4" w14:textId="77777777" w:rsidR="009D2F6D" w:rsidRDefault="009D2F6D">
      <w:pPr>
        <w:spacing w:line="240" w:lineRule="auto"/>
      </w:pPr>
      <w:r>
        <w:separator/>
      </w:r>
    </w:p>
  </w:footnote>
  <w:footnote w:type="continuationSeparator" w:id="0">
    <w:p w14:paraId="1FCCE504" w14:textId="77777777" w:rsidR="009D2F6D" w:rsidRDefault="009D2F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DF2"/>
    <w:rsid w:val="FFF90A8F"/>
    <w:rsid w:val="000173BA"/>
    <w:rsid w:val="00117269"/>
    <w:rsid w:val="001421E0"/>
    <w:rsid w:val="001A4BB5"/>
    <w:rsid w:val="001B016D"/>
    <w:rsid w:val="001C6B44"/>
    <w:rsid w:val="002166E6"/>
    <w:rsid w:val="00237F14"/>
    <w:rsid w:val="003A1CAD"/>
    <w:rsid w:val="003B1AEF"/>
    <w:rsid w:val="003C3A82"/>
    <w:rsid w:val="0047386E"/>
    <w:rsid w:val="00473F32"/>
    <w:rsid w:val="00485C83"/>
    <w:rsid w:val="00491DF2"/>
    <w:rsid w:val="004E402E"/>
    <w:rsid w:val="004F73D5"/>
    <w:rsid w:val="005367D2"/>
    <w:rsid w:val="005A4D83"/>
    <w:rsid w:val="005C77E5"/>
    <w:rsid w:val="006019FD"/>
    <w:rsid w:val="00616FF1"/>
    <w:rsid w:val="0066623A"/>
    <w:rsid w:val="0073135A"/>
    <w:rsid w:val="0079557F"/>
    <w:rsid w:val="007E3BF5"/>
    <w:rsid w:val="00821891"/>
    <w:rsid w:val="00847395"/>
    <w:rsid w:val="00912CFB"/>
    <w:rsid w:val="00914323"/>
    <w:rsid w:val="009266E8"/>
    <w:rsid w:val="00953ABB"/>
    <w:rsid w:val="00963A82"/>
    <w:rsid w:val="00987852"/>
    <w:rsid w:val="009A1F81"/>
    <w:rsid w:val="009D2F6D"/>
    <w:rsid w:val="00A06CAD"/>
    <w:rsid w:val="00A25EB6"/>
    <w:rsid w:val="00A86FC7"/>
    <w:rsid w:val="00AF0485"/>
    <w:rsid w:val="00B07921"/>
    <w:rsid w:val="00B113B8"/>
    <w:rsid w:val="00B6686B"/>
    <w:rsid w:val="00B96652"/>
    <w:rsid w:val="00BF4DAF"/>
    <w:rsid w:val="00C22C20"/>
    <w:rsid w:val="00C743D3"/>
    <w:rsid w:val="00CA4B25"/>
    <w:rsid w:val="00DD0340"/>
    <w:rsid w:val="00DD3B37"/>
    <w:rsid w:val="00E3728C"/>
    <w:rsid w:val="00E70E36"/>
    <w:rsid w:val="00F23901"/>
    <w:rsid w:val="00FB3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B94C"/>
  <w15:docId w15:val="{6ACB06DB-3BBD-4EE7-B8BC-81610E6A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CA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2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22C2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22C20"/>
    <w:rPr>
      <w:rFonts w:ascii="Arial" w:eastAsia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33120_DARSHAN_22_23</cp:lastModifiedBy>
  <cp:revision>4</cp:revision>
  <dcterms:created xsi:type="dcterms:W3CDTF">2023-03-11T05:20:00Z</dcterms:created>
  <dcterms:modified xsi:type="dcterms:W3CDTF">2023-03-14T16:23:00Z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