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A469" w14:textId="4BCCA0B3" w:rsidR="00B468DF" w:rsidRPr="00AC20B4" w:rsidRDefault="00AF6379" w:rsidP="00AF6379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AC20B4">
        <w:rPr>
          <w:rFonts w:ascii="Times New Roman" w:hAnsi="Times New Roman" w:cs="Times New Roman"/>
          <w:b/>
          <w:bCs/>
          <w:sz w:val="28"/>
          <w:lang w:val="en-US"/>
        </w:rPr>
        <w:t xml:space="preserve">Laporan </w:t>
      </w:r>
      <w:r w:rsidR="00DD323B" w:rsidRPr="00AC20B4">
        <w:rPr>
          <w:rFonts w:ascii="Times New Roman" w:hAnsi="Times New Roman" w:cs="Times New Roman"/>
          <w:b/>
          <w:bCs/>
          <w:sz w:val="28"/>
          <w:lang w:val="en-US"/>
        </w:rPr>
        <w:t xml:space="preserve">Tugas Akhir </w:t>
      </w:r>
      <w:r w:rsidRPr="00AC20B4">
        <w:rPr>
          <w:rFonts w:ascii="Times New Roman" w:hAnsi="Times New Roman" w:cs="Times New Roman"/>
          <w:b/>
          <w:bCs/>
          <w:sz w:val="28"/>
          <w:lang w:val="en-US"/>
        </w:rPr>
        <w:t>Pemodelan</w:t>
      </w:r>
    </w:p>
    <w:p w14:paraId="46AF9475" w14:textId="3F831470" w:rsidR="00AF6379" w:rsidRPr="00AC20B4" w:rsidRDefault="00AC20B4" w:rsidP="00AC2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20B4">
        <w:rPr>
          <w:rFonts w:ascii="Times New Roman" w:hAnsi="Times New Roman" w:cs="Times New Roman"/>
          <w:sz w:val="24"/>
          <w:szCs w:val="24"/>
          <w:lang w:val="en-US"/>
        </w:rPr>
        <w:t>Anggota :</w:t>
      </w:r>
    </w:p>
    <w:p w14:paraId="3A233F98" w14:textId="6117DEC4" w:rsidR="00AC20B4" w:rsidRPr="00AC20B4" w:rsidRDefault="00AC20B4" w:rsidP="00AC20B4">
      <w:pPr>
        <w:spacing w:line="276" w:lineRule="auto"/>
        <w:jc w:val="center"/>
        <w:rPr>
          <w:rFonts w:ascii="Times New Roman" w:hAnsi="Times New Roman" w:cs="Times New Roman"/>
          <w:szCs w:val="22"/>
          <w:lang w:val="en-US"/>
        </w:rPr>
      </w:pPr>
      <w:r w:rsidRPr="00AC20B4">
        <w:rPr>
          <w:rFonts w:ascii="Times New Roman" w:hAnsi="Times New Roman" w:cs="Times New Roman"/>
          <w:szCs w:val="22"/>
          <w:lang w:val="en-US"/>
        </w:rPr>
        <w:t>Ranu</w:t>
      </w:r>
      <w:r>
        <w:rPr>
          <w:rFonts w:ascii="Times New Roman" w:hAnsi="Times New Roman" w:cs="Times New Roman"/>
          <w:szCs w:val="22"/>
          <w:lang w:val="en-US"/>
        </w:rPr>
        <w:t xml:space="preserve">, </w:t>
      </w:r>
      <w:r w:rsidRPr="00AC20B4">
        <w:rPr>
          <w:rFonts w:ascii="Times New Roman" w:hAnsi="Times New Roman" w:cs="Times New Roman"/>
          <w:szCs w:val="22"/>
          <w:lang w:val="en-US"/>
        </w:rPr>
        <w:t>Satrio</w:t>
      </w:r>
      <w:r>
        <w:rPr>
          <w:rFonts w:ascii="Times New Roman" w:hAnsi="Times New Roman" w:cs="Times New Roman"/>
          <w:szCs w:val="22"/>
          <w:lang w:val="en-US"/>
        </w:rPr>
        <w:t xml:space="preserve">, </w:t>
      </w:r>
      <w:r w:rsidR="00A817E5">
        <w:rPr>
          <w:rFonts w:ascii="Times New Roman" w:hAnsi="Times New Roman" w:cs="Times New Roman"/>
          <w:szCs w:val="22"/>
          <w:lang w:val="en-US"/>
        </w:rPr>
        <w:t>V</w:t>
      </w:r>
      <w:r w:rsidRPr="00AC20B4">
        <w:rPr>
          <w:rFonts w:ascii="Times New Roman" w:hAnsi="Times New Roman" w:cs="Times New Roman"/>
          <w:szCs w:val="22"/>
          <w:lang w:val="en-US"/>
        </w:rPr>
        <w:t>ina</w:t>
      </w:r>
    </w:p>
    <w:p w14:paraId="1FC82D04" w14:textId="77777777" w:rsidR="00AC20B4" w:rsidRDefault="00AC20B4" w:rsidP="00AF6379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pPr w:leftFromText="180" w:rightFromText="180" w:vertAnchor="page" w:horzAnchor="margin" w:tblpY="3581"/>
        <w:tblW w:w="9351" w:type="dxa"/>
        <w:tblLook w:val="04A0" w:firstRow="1" w:lastRow="0" w:firstColumn="1" w:lastColumn="0" w:noHBand="0" w:noVBand="1"/>
      </w:tblPr>
      <w:tblGrid>
        <w:gridCol w:w="2245"/>
        <w:gridCol w:w="7106"/>
      </w:tblGrid>
      <w:tr w:rsidR="00AC20B4" w14:paraId="57AE3E12" w14:textId="77777777" w:rsidTr="00A817E5">
        <w:tc>
          <w:tcPr>
            <w:tcW w:w="2245" w:type="dxa"/>
          </w:tcPr>
          <w:p w14:paraId="3E0ACE32" w14:textId="77777777" w:rsidR="00AC20B4" w:rsidRPr="00AF6379" w:rsidRDefault="00AC20B4" w:rsidP="00AC20B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AF6379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Tanggal</w:t>
            </w:r>
          </w:p>
        </w:tc>
        <w:tc>
          <w:tcPr>
            <w:tcW w:w="7106" w:type="dxa"/>
          </w:tcPr>
          <w:p w14:paraId="3F9524B6" w14:textId="77777777" w:rsidR="00AC20B4" w:rsidRPr="00AF6379" w:rsidRDefault="00AC20B4" w:rsidP="00AC20B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AF6379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Keterangan</w:t>
            </w:r>
          </w:p>
        </w:tc>
      </w:tr>
      <w:tr w:rsidR="00AC20B4" w14:paraId="3158F2C3" w14:textId="77777777" w:rsidTr="00A817E5">
        <w:tc>
          <w:tcPr>
            <w:tcW w:w="2245" w:type="dxa"/>
          </w:tcPr>
          <w:p w14:paraId="52901E37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19/02/2025</w:t>
            </w:r>
          </w:p>
        </w:tc>
        <w:tc>
          <w:tcPr>
            <w:tcW w:w="7106" w:type="dxa"/>
          </w:tcPr>
          <w:p w14:paraId="7DE41079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Diskusi mengenai pemilihan topik dan model</w:t>
            </w:r>
          </w:p>
        </w:tc>
      </w:tr>
      <w:tr w:rsidR="00AC20B4" w14:paraId="568DE9EA" w14:textId="77777777" w:rsidTr="00A817E5">
        <w:tc>
          <w:tcPr>
            <w:tcW w:w="2245" w:type="dxa"/>
          </w:tcPr>
          <w:p w14:paraId="3C65DF9B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20/02/2025</w:t>
            </w:r>
          </w:p>
        </w:tc>
        <w:tc>
          <w:tcPr>
            <w:tcW w:w="7106" w:type="dxa"/>
          </w:tcPr>
          <w:p w14:paraId="2B402310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Masing-masing anggota kelompok mencari artikel atau jurnal mengenai model mangsa pemangsa</w:t>
            </w:r>
          </w:p>
        </w:tc>
      </w:tr>
      <w:tr w:rsidR="00AC20B4" w14:paraId="5E9D4264" w14:textId="77777777" w:rsidTr="00A817E5">
        <w:tc>
          <w:tcPr>
            <w:tcW w:w="2245" w:type="dxa"/>
          </w:tcPr>
          <w:p w14:paraId="1D538C54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23/02/2025</w:t>
            </w:r>
          </w:p>
        </w:tc>
        <w:tc>
          <w:tcPr>
            <w:tcW w:w="7106" w:type="dxa"/>
          </w:tcPr>
          <w:p w14:paraId="293B2F95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 xml:space="preserve">Tiap anggota kelompok mencari 2-3 artikel atau jurnal  </w:t>
            </w:r>
          </w:p>
        </w:tc>
      </w:tr>
      <w:tr w:rsidR="00AC20B4" w14:paraId="4E97A122" w14:textId="77777777" w:rsidTr="00A817E5">
        <w:tc>
          <w:tcPr>
            <w:tcW w:w="2245" w:type="dxa"/>
          </w:tcPr>
          <w:p w14:paraId="5208D94F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25/02/2025</w:t>
            </w:r>
          </w:p>
        </w:tc>
        <w:tc>
          <w:tcPr>
            <w:tcW w:w="7106" w:type="dxa"/>
          </w:tcPr>
          <w:p w14:paraId="38858384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Link artikel atau Jurnal</w:t>
            </w:r>
          </w:p>
          <w:p w14:paraId="7513344B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4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https://journal3.uin-alauddin.ac.id/index.php/msa/article/view/49932/20418</w:t>
              </w:r>
            </w:hyperlink>
          </w:p>
          <w:p w14:paraId="7CCA1D2D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5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http://journal-old.unhas.ac.id/index.php/jmsk/article/view/7317</w:t>
              </w:r>
            </w:hyperlink>
          </w:p>
          <w:p w14:paraId="70CE31F8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6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https://journal3.uin-alauddin.ac.id/index.php/msa/article/view/14546</w:t>
              </w:r>
            </w:hyperlink>
          </w:p>
          <w:p w14:paraId="469C9304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7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http://journal.unhas.ac.id/index.php/jmsk/article/view/3298</w:t>
              </w:r>
            </w:hyperlink>
          </w:p>
          <w:p w14:paraId="7FC0D8B7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8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https://ejournal.uin-suska.ac.id/index.php/SNTIKI/article/view/25911</w:t>
              </w:r>
            </w:hyperlink>
          </w:p>
          <w:p w14:paraId="2446E3A3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AC20B4" w14:paraId="4017F39B" w14:textId="77777777" w:rsidTr="00A817E5">
        <w:tc>
          <w:tcPr>
            <w:tcW w:w="2245" w:type="dxa"/>
          </w:tcPr>
          <w:p w14:paraId="2A0D62AE" w14:textId="2DF8B198" w:rsidR="00AC20B4" w:rsidRDefault="00A817E5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26/02/2025</w:t>
            </w:r>
          </w:p>
        </w:tc>
        <w:tc>
          <w:tcPr>
            <w:tcW w:w="7106" w:type="dxa"/>
          </w:tcPr>
          <w:p w14:paraId="5E8F7212" w14:textId="04A17B6D" w:rsidR="00AC20B4" w:rsidRDefault="00A817E5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Melakukan presentasi dan pemilihan artikel atau jurnal utama yang akan digunakan pada presentasi tanggal 5 Maret</w:t>
            </w:r>
          </w:p>
        </w:tc>
      </w:tr>
      <w:tr w:rsidR="00AC20B4" w14:paraId="730C3BFD" w14:textId="77777777" w:rsidTr="00A817E5">
        <w:tc>
          <w:tcPr>
            <w:tcW w:w="2245" w:type="dxa"/>
          </w:tcPr>
          <w:p w14:paraId="71E95DB1" w14:textId="6834A977" w:rsidR="00AC20B4" w:rsidRDefault="00AE49C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3/03/2025</w:t>
            </w:r>
          </w:p>
        </w:tc>
        <w:tc>
          <w:tcPr>
            <w:tcW w:w="7106" w:type="dxa"/>
          </w:tcPr>
          <w:p w14:paraId="20BC4E15" w14:textId="39762280" w:rsidR="00AC20B4" w:rsidRDefault="00AE49C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Diskusi dan membuat PPT</w:t>
            </w:r>
          </w:p>
        </w:tc>
      </w:tr>
      <w:tr w:rsidR="001A568E" w14:paraId="1F726B27" w14:textId="77777777" w:rsidTr="00A817E5">
        <w:tc>
          <w:tcPr>
            <w:tcW w:w="2245" w:type="dxa"/>
          </w:tcPr>
          <w:p w14:paraId="74E927D3" w14:textId="46FCF485" w:rsidR="001A568E" w:rsidRDefault="001A568E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5/03/2025</w:t>
            </w:r>
          </w:p>
        </w:tc>
        <w:tc>
          <w:tcPr>
            <w:tcW w:w="7106" w:type="dxa"/>
          </w:tcPr>
          <w:p w14:paraId="2FA9C835" w14:textId="2D9D705F" w:rsidR="001A568E" w:rsidRDefault="001A568E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Presentasi mengenai artikel yang dipilih</w:t>
            </w:r>
          </w:p>
        </w:tc>
      </w:tr>
    </w:tbl>
    <w:p w14:paraId="04DD037D" w14:textId="77777777" w:rsidR="00AF6379" w:rsidRPr="00AF6379" w:rsidRDefault="00AF6379" w:rsidP="00AF6379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AF6379" w:rsidRPr="00AF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9"/>
    <w:rsid w:val="00006A4B"/>
    <w:rsid w:val="00183E2B"/>
    <w:rsid w:val="001A568E"/>
    <w:rsid w:val="004E0936"/>
    <w:rsid w:val="0052523C"/>
    <w:rsid w:val="00591D0B"/>
    <w:rsid w:val="00595A9A"/>
    <w:rsid w:val="008B4EA4"/>
    <w:rsid w:val="009220BB"/>
    <w:rsid w:val="00A817E5"/>
    <w:rsid w:val="00A8358C"/>
    <w:rsid w:val="00AC20B4"/>
    <w:rsid w:val="00AE49C4"/>
    <w:rsid w:val="00AF6379"/>
    <w:rsid w:val="00B468DF"/>
    <w:rsid w:val="00BC00D6"/>
    <w:rsid w:val="00DC3396"/>
    <w:rsid w:val="00DD323B"/>
    <w:rsid w:val="00E7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77CA"/>
  <w15:chartTrackingRefBased/>
  <w15:docId w15:val="{C1568610-7E77-4AD5-A2F6-7B66281B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63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63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uin-suska.ac.id/index.php/SNTIKI/article/view/259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urnal.unhas.ac.id/index.php/jmsk/article/view/32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3.uin-alauddin.ac.id/index.php/msa/article/view/14546" TargetMode="External"/><Relationship Id="rId5" Type="http://schemas.openxmlformats.org/officeDocument/2006/relationships/hyperlink" Target="http://journal-old.unhas.ac.id/index.php/jmsk/article/view/73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ournal3.uin-alauddin.ac.id/index.php/msa/article/view/49932/204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Ervina Mangedo</dc:creator>
  <cp:keywords/>
  <dc:description/>
  <cp:lastModifiedBy>Ervina Mangedo</cp:lastModifiedBy>
  <cp:revision>5</cp:revision>
  <dcterms:created xsi:type="dcterms:W3CDTF">2025-02-25T20:13:00Z</dcterms:created>
  <dcterms:modified xsi:type="dcterms:W3CDTF">2025-03-06T05:43:00Z</dcterms:modified>
</cp:coreProperties>
</file>