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1EA" w:rsidRDefault="00833A1D" w:rsidP="00833A1D">
      <w:pPr>
        <w:pStyle w:val="Heading1"/>
      </w:pPr>
      <w:r>
        <w:t>Compass vs. clock</w:t>
      </w:r>
    </w:p>
    <w:p w:rsidR="009D7DFC" w:rsidRDefault="009D7DFC" w:rsidP="009D7DFC">
      <w:pPr>
        <w:pStyle w:val="ListParagraph"/>
        <w:numPr>
          <w:ilvl w:val="0"/>
          <w:numId w:val="5"/>
        </w:numPr>
      </w:pPr>
      <w:r>
        <w:t xml:space="preserve">The clock represents our </w:t>
      </w:r>
      <w:r w:rsidRPr="009D7DFC">
        <w:t>commitments, appointment</w:t>
      </w:r>
      <w:r>
        <w:t xml:space="preserve">s, schedules, goals, activities what we do with, and how we </w:t>
      </w:r>
      <w:r w:rsidRPr="009D7DFC">
        <w:t xml:space="preserve">manage our time. </w:t>
      </w:r>
    </w:p>
    <w:p w:rsidR="009D7DFC" w:rsidRDefault="009D7DFC" w:rsidP="009D7DFC">
      <w:pPr>
        <w:pStyle w:val="ListParagraph"/>
        <w:numPr>
          <w:ilvl w:val="0"/>
          <w:numId w:val="5"/>
        </w:numPr>
      </w:pPr>
      <w:r w:rsidRPr="009D7DFC">
        <w:t>The compass represents our vision, values, principles, mi</w:t>
      </w:r>
      <w:r>
        <w:t xml:space="preserve">ssion, conscience, direction </w:t>
      </w:r>
      <w:r w:rsidRPr="009D7DFC">
        <w:t>what we feel is important and how we lead our lives.</w:t>
      </w:r>
    </w:p>
    <w:p w:rsidR="00077C42" w:rsidRDefault="00CF31EA" w:rsidP="00983B6B">
      <w:pPr>
        <w:pStyle w:val="ListParagraph"/>
        <w:numPr>
          <w:ilvl w:val="0"/>
          <w:numId w:val="5"/>
        </w:numPr>
      </w:pPr>
      <w:r w:rsidRPr="00983B6B">
        <w:t>Focus on where you’re headed rather than how fast you’re going. (Compass vs. clock)</w:t>
      </w:r>
    </w:p>
    <w:p w:rsidR="00824A57" w:rsidRDefault="005629FF" w:rsidP="005629FF">
      <w:pPr>
        <w:pStyle w:val="ListParagraph"/>
        <w:numPr>
          <w:ilvl w:val="0"/>
          <w:numId w:val="5"/>
        </w:numPr>
      </w:pPr>
      <w:r w:rsidRPr="005629FF">
        <w:t>We live in a modern society that loves shortcut t</w:t>
      </w:r>
      <w:r>
        <w:t xml:space="preserve">echniques. Yet quality of life </w:t>
      </w:r>
      <w:r w:rsidRPr="005629FF">
        <w:t>cannot be achieved by taking the right shortcut.</w:t>
      </w:r>
      <w:r w:rsidR="003D7892">
        <w:t xml:space="preserve"> Consequences:</w:t>
      </w:r>
    </w:p>
    <w:p w:rsidR="003D7892" w:rsidRDefault="003D7892" w:rsidP="003D7892">
      <w:pPr>
        <w:pStyle w:val="ListParagraph"/>
        <w:numPr>
          <w:ilvl w:val="1"/>
          <w:numId w:val="5"/>
        </w:numPr>
      </w:pPr>
      <w:r>
        <w:t>Can’t seem to walk our talk</w:t>
      </w:r>
    </w:p>
    <w:p w:rsidR="003873C7" w:rsidRDefault="003D7892" w:rsidP="00286A5E">
      <w:pPr>
        <w:pStyle w:val="ListParagraph"/>
        <w:numPr>
          <w:ilvl w:val="1"/>
          <w:numId w:val="5"/>
        </w:numPr>
      </w:pPr>
      <w:r>
        <w:t xml:space="preserve">Always in fire-fighting mode and never making time </w:t>
      </w:r>
      <w:r w:rsidR="003873C7">
        <w:t>to do what we know would make a difference.</w:t>
      </w:r>
    </w:p>
    <w:p w:rsidR="00422C01" w:rsidRDefault="00422C01" w:rsidP="00286A5E">
      <w:pPr>
        <w:pStyle w:val="ListParagraph"/>
        <w:numPr>
          <w:ilvl w:val="1"/>
          <w:numId w:val="5"/>
        </w:numPr>
      </w:pPr>
      <w:r>
        <w:t xml:space="preserve">Feeling so guilty over what we are not doing, </w:t>
      </w:r>
      <w:r w:rsidR="005A4494">
        <w:t>we can’t enjoy what we do</w:t>
      </w:r>
    </w:p>
    <w:p w:rsidR="00956909" w:rsidRDefault="00956909" w:rsidP="003873C7">
      <w:r>
        <w:t>For many of us, there’s</w:t>
      </w:r>
      <w:r w:rsidRPr="00956909">
        <w:t xml:space="preserve"> a gap bet</w:t>
      </w:r>
      <w:r>
        <w:t>ween the compass and the clock between what’s deeply</w:t>
      </w:r>
      <w:r w:rsidRPr="00956909">
        <w:t xml:space="preserve"> important to us and the way we spend our time. And</w:t>
      </w:r>
      <w:r>
        <w:t xml:space="preserve"> this gap is not closed by the traditional time management </w:t>
      </w:r>
      <w:r w:rsidRPr="00956909">
        <w:t>approach of doing more things faster. In fact</w:t>
      </w:r>
      <w:r>
        <w:t xml:space="preserve">, many of us </w:t>
      </w:r>
      <w:r w:rsidRPr="00956909">
        <w:t>find that increasing our speed only makes things worse.</w:t>
      </w:r>
    </w:p>
    <w:p w:rsidR="007929AC" w:rsidRDefault="007929AC" w:rsidP="003873C7">
      <w:pPr>
        <w:rPr>
          <w:b/>
        </w:rPr>
      </w:pPr>
      <w:r w:rsidRPr="007929AC">
        <w:rPr>
          <w:b/>
        </w:rPr>
        <w:t>Fundamental to putting first things first in our lives is leadership before management: “Am I doing the right things?” before “Am I doing things right?”</w:t>
      </w:r>
    </w:p>
    <w:p w:rsidR="00B27A5F" w:rsidRPr="007929AC" w:rsidRDefault="00B27A5F" w:rsidP="003873C7">
      <w:pPr>
        <w:rPr>
          <w:b/>
        </w:rPr>
      </w:pPr>
      <w:r>
        <w:rPr>
          <w:b/>
        </w:rPr>
        <w:t>If we keep doing what we’re doing, we’</w:t>
      </w:r>
      <w:r w:rsidRPr="00B27A5F">
        <w:rPr>
          <w:b/>
        </w:rPr>
        <w:t>re</w:t>
      </w:r>
      <w:r>
        <w:rPr>
          <w:b/>
        </w:rPr>
        <w:t xml:space="preserve"> going to keep getting what we’</w:t>
      </w:r>
      <w:r w:rsidRPr="00B27A5F">
        <w:rPr>
          <w:b/>
        </w:rPr>
        <w:t>re getting.</w:t>
      </w:r>
      <w:r>
        <w:rPr>
          <w:b/>
        </w:rPr>
        <w:t xml:space="preserve"> One definition of insanity is “</w:t>
      </w:r>
      <w:r w:rsidRPr="00B27A5F">
        <w:rPr>
          <w:b/>
        </w:rPr>
        <w:t>to keep doing the same things</w:t>
      </w:r>
      <w:r>
        <w:rPr>
          <w:b/>
        </w:rPr>
        <w:t xml:space="preserve"> and expect different results.”</w:t>
      </w:r>
    </w:p>
    <w:p w:rsidR="00FA5BE5" w:rsidRDefault="001852F6" w:rsidP="00FA5BE5">
      <w:pPr>
        <w:pStyle w:val="Heading2"/>
      </w:pPr>
      <w:r w:rsidRPr="001852F6">
        <w:t>URGENCY ADDICTION</w:t>
      </w:r>
      <w:r w:rsidRPr="001852F6">
        <w:cr/>
      </w:r>
    </w:p>
    <w:p w:rsidR="00956909" w:rsidRPr="001852F6" w:rsidRDefault="001852F6" w:rsidP="00FA5BE5">
      <w:r w:rsidRPr="001852F6">
        <w:t>Some of us get so used to the adrenaline rush of handling c</w:t>
      </w:r>
      <w:r>
        <w:t xml:space="preserve">rises that we become dependent </w:t>
      </w:r>
      <w:r w:rsidRPr="001852F6">
        <w:t>on it for a sense of excitement and energy. How does urgen</w:t>
      </w:r>
      <w:r>
        <w:t xml:space="preserve">cy feel? Stressful? Pressured? </w:t>
      </w:r>
      <w:r w:rsidRPr="001852F6">
        <w:t>T</w:t>
      </w:r>
      <w:r>
        <w:t>ense? Exhausting? Sure. But let’s be honest. It’</w:t>
      </w:r>
      <w:r w:rsidRPr="001852F6">
        <w:t xml:space="preserve">s also sometimes </w:t>
      </w:r>
      <w:r>
        <w:t>exhilarating. We feel</w:t>
      </w:r>
      <w:r w:rsidR="007C1DE5">
        <w:t xml:space="preserve"> </w:t>
      </w:r>
      <w:r w:rsidRPr="001852F6">
        <w:t>useful. We feel successful. We feel v</w:t>
      </w:r>
      <w:r w:rsidR="007C1DE5">
        <w:t>alidated. And we get good at it</w:t>
      </w:r>
      <w:r w:rsidRPr="001852F6">
        <w:t>. It brin</w:t>
      </w:r>
      <w:r w:rsidR="007C1DE5">
        <w:t xml:space="preserve">gs instant results and instant </w:t>
      </w:r>
      <w:r w:rsidRPr="001852F6">
        <w:t>gratification.</w:t>
      </w:r>
    </w:p>
    <w:p w:rsidR="00956909" w:rsidRDefault="00A71BA5" w:rsidP="00956909">
      <w:r w:rsidRPr="00A71BA5">
        <w:t>We get a temporary high from solving urgent and i</w:t>
      </w:r>
      <w:r>
        <w:t>mportant crises. Then when the importance isn’t</w:t>
      </w:r>
      <w:r w:rsidRPr="00A71BA5">
        <w:t xml:space="preserve"> there, the urgency fix is so powerful we ar</w:t>
      </w:r>
      <w:r>
        <w:t xml:space="preserve">e drawn to do anything urgent, </w:t>
      </w:r>
      <w:r w:rsidRPr="00A71BA5">
        <w:t>just to stay in motion. People expect</w:t>
      </w:r>
      <w:r>
        <w:t xml:space="preserve"> us to be busy, overworked. It</w:t>
      </w:r>
      <w:r w:rsidR="00D84918">
        <w:t>’s</w:t>
      </w:r>
      <w:r>
        <w:t xml:space="preserve"> become a st</w:t>
      </w:r>
      <w:r w:rsidR="00D84918">
        <w:t>atus symbol in our society if we’re busy, we’</w:t>
      </w:r>
      <w:r w:rsidRPr="00A71BA5">
        <w:t>re important; if we</w:t>
      </w:r>
      <w:r w:rsidR="009449DF">
        <w:t>’</w:t>
      </w:r>
      <w:r w:rsidRPr="00A71BA5">
        <w:t>re not busy, we</w:t>
      </w:r>
      <w:r w:rsidR="009449DF">
        <w:t>’re almost</w:t>
      </w:r>
      <w:r w:rsidRPr="00A71BA5">
        <w:t xml:space="preserve"> embarrassed to admit it. Busyness is where we get our security. It</w:t>
      </w:r>
      <w:r w:rsidR="009449DF">
        <w:t xml:space="preserve">’s validating, popular, </w:t>
      </w:r>
      <w:r w:rsidRPr="00A71BA5">
        <w:t>and pleasing. It</w:t>
      </w:r>
      <w:r w:rsidR="009449DF">
        <w:t>’</w:t>
      </w:r>
      <w:r w:rsidRPr="00A71BA5">
        <w:t xml:space="preserve">s also a good excuse for not dealing with the </w:t>
      </w:r>
      <w:r w:rsidR="00D22EF0">
        <w:t>more important things.</w:t>
      </w:r>
    </w:p>
    <w:p w:rsidR="00F30D59" w:rsidRDefault="007A66D9" w:rsidP="007A66D9">
      <w:pPr>
        <w:pStyle w:val="Heading2"/>
      </w:pPr>
      <w:r>
        <w:t>Quadrants</w:t>
      </w:r>
    </w:p>
    <w:p w:rsidR="00A14EE3" w:rsidRDefault="00A14EE3" w:rsidP="00A14EE3"/>
    <w:p w:rsidR="006A7BE9" w:rsidRDefault="006A7BE9" w:rsidP="00A14EE3">
      <w:r>
        <w:rPr>
          <w:noProof/>
        </w:rPr>
        <w:lastRenderedPageBreak/>
        <w:drawing>
          <wp:inline distT="0" distB="0" distL="0" distR="0">
            <wp:extent cx="4243706" cy="2899722"/>
            <wp:effectExtent l="0" t="0" r="4445" b="0"/>
            <wp:docPr id="5" name="Picture 5" descr="https://lindseygendke.files.wordpress.com/2015/11/four-quadr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indseygendke.files.wordpress.com/2015/11/four-quadrant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9136" cy="2903432"/>
                    </a:xfrm>
                    <a:prstGeom prst="rect">
                      <a:avLst/>
                    </a:prstGeom>
                    <a:noFill/>
                    <a:ln>
                      <a:noFill/>
                    </a:ln>
                  </pic:spPr>
                </pic:pic>
              </a:graphicData>
            </a:graphic>
          </wp:inline>
        </w:drawing>
      </w:r>
    </w:p>
    <w:p w:rsidR="004C3BBF" w:rsidRPr="00A14EE3" w:rsidRDefault="004C3BBF" w:rsidP="00A14EE3">
      <w:r>
        <w:rPr>
          <w:noProof/>
        </w:rPr>
        <w:drawing>
          <wp:inline distT="0" distB="0" distL="0" distR="0">
            <wp:extent cx="4189615" cy="4183380"/>
            <wp:effectExtent l="0" t="0" r="1905" b="7620"/>
            <wp:docPr id="4" name="Picture 4" descr="http://creativesource.com.ph/wordpress/wp-content/uploads/2013/12/Blog-Po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reativesource.com.ph/wordpress/wp-content/uploads/2013/12/Blog-Post-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9778" cy="4193528"/>
                    </a:xfrm>
                    <a:prstGeom prst="rect">
                      <a:avLst/>
                    </a:prstGeom>
                    <a:noFill/>
                    <a:ln>
                      <a:noFill/>
                    </a:ln>
                  </pic:spPr>
                </pic:pic>
              </a:graphicData>
            </a:graphic>
          </wp:inline>
        </w:drawing>
      </w:r>
    </w:p>
    <w:p w:rsidR="00C2297C" w:rsidRPr="00C2297C" w:rsidRDefault="007A66D9" w:rsidP="00F334AB">
      <w:pPr>
        <w:pStyle w:val="ListParagraph"/>
        <w:numPr>
          <w:ilvl w:val="0"/>
          <w:numId w:val="6"/>
        </w:numPr>
        <w:rPr>
          <w:b/>
        </w:rPr>
      </w:pPr>
      <w:r w:rsidRPr="007A66D9">
        <w:t>Quadrant I</w:t>
      </w:r>
      <w:r w:rsidR="00F479BB">
        <w:t xml:space="preserve"> (Production)</w:t>
      </w:r>
      <w:r w:rsidR="00F334AB">
        <w:t>:</w:t>
      </w:r>
      <w:r w:rsidRPr="007A66D9">
        <w:t xml:space="preserve"> r</w:t>
      </w:r>
      <w:r w:rsidR="00F334AB">
        <w:t xml:space="preserve">epresents things that are </w:t>
      </w:r>
      <w:r w:rsidR="00F334AB" w:rsidRPr="00F334AB">
        <w:rPr>
          <w:b/>
        </w:rPr>
        <w:t>both urgent and important</w:t>
      </w:r>
      <w:r w:rsidR="00F334AB">
        <w:t>.</w:t>
      </w:r>
      <w:r w:rsidRPr="007A66D9">
        <w:t xml:space="preserve"> Here</w:t>
      </w:r>
      <w:r w:rsidR="00F334AB">
        <w:t>’</w:t>
      </w:r>
      <w:r w:rsidR="00575CC7">
        <w:t>s where we</w:t>
      </w:r>
      <w:r w:rsidR="00C2297C">
        <w:t>:</w:t>
      </w:r>
    </w:p>
    <w:p w:rsidR="00C2297C" w:rsidRPr="00C2297C" w:rsidRDefault="00C2297C" w:rsidP="00C2297C">
      <w:pPr>
        <w:pStyle w:val="ListParagraph"/>
        <w:numPr>
          <w:ilvl w:val="1"/>
          <w:numId w:val="6"/>
        </w:numPr>
        <w:rPr>
          <w:b/>
        </w:rPr>
      </w:pPr>
      <w:r>
        <w:t>handle an irate client</w:t>
      </w:r>
    </w:p>
    <w:p w:rsidR="00C2297C" w:rsidRPr="00C2297C" w:rsidRDefault="00C2297C" w:rsidP="00C2297C">
      <w:pPr>
        <w:pStyle w:val="ListParagraph"/>
        <w:numPr>
          <w:ilvl w:val="1"/>
          <w:numId w:val="6"/>
        </w:numPr>
        <w:rPr>
          <w:b/>
        </w:rPr>
      </w:pPr>
      <w:r>
        <w:t>meet a deadline</w:t>
      </w:r>
    </w:p>
    <w:p w:rsidR="00C2297C" w:rsidRPr="00C2297C" w:rsidRDefault="007A66D9" w:rsidP="00C2297C">
      <w:pPr>
        <w:pStyle w:val="ListParagraph"/>
        <w:numPr>
          <w:ilvl w:val="1"/>
          <w:numId w:val="6"/>
        </w:numPr>
        <w:rPr>
          <w:b/>
        </w:rPr>
      </w:pPr>
      <w:r w:rsidRPr="007A66D9">
        <w:lastRenderedPageBreak/>
        <w:t>repair a broken</w:t>
      </w:r>
      <w:r w:rsidR="00575CC7">
        <w:t xml:space="preserve"> </w:t>
      </w:r>
      <w:r w:rsidRPr="007A66D9">
        <w:t>dow</w:t>
      </w:r>
      <w:r w:rsidR="00C2297C">
        <w:t>n machine</w:t>
      </w:r>
    </w:p>
    <w:p w:rsidR="00CD165E" w:rsidRPr="00CD165E" w:rsidRDefault="00575CC7" w:rsidP="00C2297C">
      <w:pPr>
        <w:pStyle w:val="ListParagraph"/>
        <w:numPr>
          <w:ilvl w:val="1"/>
          <w:numId w:val="6"/>
        </w:numPr>
        <w:rPr>
          <w:b/>
        </w:rPr>
      </w:pPr>
      <w:r>
        <w:t xml:space="preserve">undergo heart </w:t>
      </w:r>
      <w:r w:rsidR="00CD165E">
        <w:t>surgery</w:t>
      </w:r>
    </w:p>
    <w:p w:rsidR="00CD165E" w:rsidRPr="00CD165E" w:rsidRDefault="001970CC" w:rsidP="00C2297C">
      <w:pPr>
        <w:pStyle w:val="ListParagraph"/>
        <w:numPr>
          <w:ilvl w:val="1"/>
          <w:numId w:val="6"/>
        </w:numPr>
        <w:rPr>
          <w:b/>
        </w:rPr>
      </w:pPr>
      <w:r>
        <w:t>Help</w:t>
      </w:r>
      <w:r w:rsidR="00575CC7">
        <w:t xml:space="preserve"> a </w:t>
      </w:r>
      <w:r w:rsidR="007A66D9" w:rsidRPr="007A66D9">
        <w:t xml:space="preserve">crying child who has been hurt. </w:t>
      </w:r>
    </w:p>
    <w:p w:rsidR="007A66D9" w:rsidRPr="00CD165E" w:rsidRDefault="007A66D9" w:rsidP="00CD165E">
      <w:pPr>
        <w:ind w:left="1080"/>
        <w:rPr>
          <w:b/>
        </w:rPr>
      </w:pPr>
      <w:r w:rsidRPr="007A66D9">
        <w:t>We nee</w:t>
      </w:r>
      <w:r w:rsidR="00575CC7">
        <w:t xml:space="preserve">d to spend time in Quadrant I. </w:t>
      </w:r>
      <w:r w:rsidRPr="007A66D9">
        <w:t>This is where we manage, where we produce, whe</w:t>
      </w:r>
      <w:r w:rsidR="00575CC7">
        <w:t xml:space="preserve">re we bring our experience and </w:t>
      </w:r>
      <w:r w:rsidRPr="007A66D9">
        <w:t xml:space="preserve">judgment to bear in responding </w:t>
      </w:r>
      <w:r w:rsidR="005F0AA5">
        <w:t>to</w:t>
      </w:r>
      <w:r w:rsidR="001970CC">
        <w:t>o</w:t>
      </w:r>
      <w:r w:rsidR="005F0AA5">
        <w:t xml:space="preserve"> </w:t>
      </w:r>
      <w:r w:rsidRPr="007A66D9">
        <w:t>many needs and challe</w:t>
      </w:r>
      <w:r w:rsidR="00575CC7">
        <w:t xml:space="preserve">nges. If we ignore it, we become </w:t>
      </w:r>
      <w:r w:rsidRPr="007A66D9">
        <w:t>buried alive. But we also need to realize that</w:t>
      </w:r>
      <w:r w:rsidR="005F0AA5">
        <w:t xml:space="preserve"> </w:t>
      </w:r>
      <w:r w:rsidRPr="00CD165E">
        <w:rPr>
          <w:b/>
        </w:rPr>
        <w:t>many imp</w:t>
      </w:r>
      <w:r w:rsidR="005F0AA5" w:rsidRPr="00CD165E">
        <w:rPr>
          <w:b/>
        </w:rPr>
        <w:t>ortant activities become urgent</w:t>
      </w:r>
      <w:r w:rsidRPr="00CD165E">
        <w:rPr>
          <w:b/>
        </w:rPr>
        <w:t xml:space="preserve"> through procrastination, or because we don</w:t>
      </w:r>
      <w:r w:rsidR="00F334AB" w:rsidRPr="00CD165E">
        <w:rPr>
          <w:b/>
        </w:rPr>
        <w:t>’</w:t>
      </w:r>
      <w:r w:rsidRPr="00CD165E">
        <w:rPr>
          <w:b/>
        </w:rPr>
        <w:t>t do enough prevention and planning.</w:t>
      </w:r>
    </w:p>
    <w:p w:rsidR="004E7B84" w:rsidRDefault="004E7B84" w:rsidP="004E7B84">
      <w:pPr>
        <w:pStyle w:val="ListParagraph"/>
        <w:rPr>
          <w:b/>
        </w:rPr>
      </w:pPr>
    </w:p>
    <w:p w:rsidR="00CD165E" w:rsidRDefault="00694F83" w:rsidP="00694F83">
      <w:pPr>
        <w:pStyle w:val="ListParagraph"/>
        <w:numPr>
          <w:ilvl w:val="0"/>
          <w:numId w:val="6"/>
        </w:numPr>
      </w:pPr>
      <w:r w:rsidRPr="00694F83">
        <w:rPr>
          <w:b/>
        </w:rPr>
        <w:t>Quadrant II</w:t>
      </w:r>
      <w:r w:rsidR="00F479BB">
        <w:rPr>
          <w:b/>
        </w:rPr>
        <w:t xml:space="preserve"> (Increase production capacity)</w:t>
      </w:r>
      <w:r>
        <w:rPr>
          <w:b/>
        </w:rPr>
        <w:t xml:space="preserve">: </w:t>
      </w:r>
      <w:r w:rsidRPr="00694F83">
        <w:rPr>
          <w:b/>
        </w:rPr>
        <w:t xml:space="preserve"> </w:t>
      </w:r>
      <w:r>
        <w:t xml:space="preserve">includes activities that are </w:t>
      </w:r>
      <w:r w:rsidR="00216AD9" w:rsidRPr="00216AD9">
        <w:rPr>
          <w:b/>
        </w:rPr>
        <w:t>important, but not urgent</w:t>
      </w:r>
      <w:r w:rsidR="00216AD9">
        <w:t xml:space="preserve">. This is the Quadrant </w:t>
      </w:r>
      <w:r w:rsidRPr="00694F83">
        <w:t>of Quality. Here</w:t>
      </w:r>
      <w:r w:rsidR="00216AD9">
        <w:t>’</w:t>
      </w:r>
      <w:r w:rsidRPr="00694F83">
        <w:t>s where we</w:t>
      </w:r>
      <w:r w:rsidR="00CD165E">
        <w:t>:</w:t>
      </w:r>
    </w:p>
    <w:p w:rsidR="00CD165E" w:rsidRDefault="00CD165E" w:rsidP="00CD165E">
      <w:pPr>
        <w:pStyle w:val="ListParagraph"/>
        <w:numPr>
          <w:ilvl w:val="1"/>
          <w:numId w:val="6"/>
        </w:numPr>
      </w:pPr>
      <w:r>
        <w:t>do our long-range planning</w:t>
      </w:r>
    </w:p>
    <w:p w:rsidR="00CD165E" w:rsidRDefault="00694F83" w:rsidP="00CD165E">
      <w:pPr>
        <w:pStyle w:val="ListParagraph"/>
        <w:numPr>
          <w:ilvl w:val="1"/>
          <w:numId w:val="6"/>
        </w:numPr>
      </w:pPr>
      <w:r w:rsidRPr="00694F83">
        <w:t>an</w:t>
      </w:r>
      <w:r w:rsidR="00CD165E">
        <w:t>ticipate and prevent problems</w:t>
      </w:r>
    </w:p>
    <w:p w:rsidR="00CD165E" w:rsidRDefault="00CD165E" w:rsidP="00CD165E">
      <w:pPr>
        <w:pStyle w:val="ListParagraph"/>
        <w:numPr>
          <w:ilvl w:val="1"/>
          <w:numId w:val="6"/>
        </w:numPr>
      </w:pPr>
      <w:r>
        <w:t>empower others</w:t>
      </w:r>
    </w:p>
    <w:p w:rsidR="004D2542" w:rsidRDefault="004D2542" w:rsidP="00CD165E">
      <w:pPr>
        <w:pStyle w:val="ListParagraph"/>
        <w:numPr>
          <w:ilvl w:val="1"/>
          <w:numId w:val="6"/>
        </w:numPr>
      </w:pPr>
      <w:r>
        <w:t>broaden our minds</w:t>
      </w:r>
    </w:p>
    <w:p w:rsidR="004D2542" w:rsidRDefault="00694F83" w:rsidP="00CD165E">
      <w:pPr>
        <w:pStyle w:val="ListParagraph"/>
        <w:numPr>
          <w:ilvl w:val="1"/>
          <w:numId w:val="6"/>
        </w:numPr>
      </w:pPr>
      <w:r w:rsidRPr="00694F83">
        <w:t xml:space="preserve">increase </w:t>
      </w:r>
      <w:r w:rsidR="00216AD9">
        <w:t xml:space="preserve">our skills through reading and </w:t>
      </w:r>
      <w:r w:rsidRPr="00694F83">
        <w:t>conti</w:t>
      </w:r>
      <w:r w:rsidR="004D2542">
        <w:t>nuous professional development</w:t>
      </w:r>
    </w:p>
    <w:p w:rsidR="004D2542" w:rsidRDefault="00694F83" w:rsidP="00CD165E">
      <w:pPr>
        <w:pStyle w:val="ListParagraph"/>
        <w:numPr>
          <w:ilvl w:val="1"/>
          <w:numId w:val="6"/>
        </w:numPr>
      </w:pPr>
      <w:r w:rsidRPr="00694F83">
        <w:t>envision how we</w:t>
      </w:r>
      <w:r w:rsidR="00216AD9">
        <w:t>’</w:t>
      </w:r>
      <w:r w:rsidRPr="00694F83">
        <w:t xml:space="preserve">re </w:t>
      </w:r>
      <w:r w:rsidR="00216AD9">
        <w:t xml:space="preserve">going to help a struggling son </w:t>
      </w:r>
      <w:r w:rsidRPr="00694F83">
        <w:t>or d</w:t>
      </w:r>
      <w:r w:rsidR="004D2542">
        <w:t>aughter</w:t>
      </w:r>
    </w:p>
    <w:p w:rsidR="004D2542" w:rsidRDefault="00694F83" w:rsidP="00CD165E">
      <w:pPr>
        <w:pStyle w:val="ListParagraph"/>
        <w:numPr>
          <w:ilvl w:val="1"/>
          <w:numId w:val="6"/>
        </w:numPr>
      </w:pPr>
      <w:r w:rsidRPr="00694F83">
        <w:t>prepare for important meetings and presentatio</w:t>
      </w:r>
      <w:r w:rsidR="004D2542">
        <w:t>ns</w:t>
      </w:r>
    </w:p>
    <w:p w:rsidR="004D2542" w:rsidRDefault="00216AD9" w:rsidP="00CD165E">
      <w:pPr>
        <w:pStyle w:val="ListParagraph"/>
        <w:numPr>
          <w:ilvl w:val="1"/>
          <w:numId w:val="6"/>
        </w:numPr>
      </w:pPr>
      <w:r>
        <w:t xml:space="preserve">invest in relationships </w:t>
      </w:r>
      <w:r w:rsidR="004D2542">
        <w:t>through deep, honest listening</w:t>
      </w:r>
    </w:p>
    <w:p w:rsidR="00694F83" w:rsidRPr="004E7B84" w:rsidRDefault="00694F83" w:rsidP="004D2542">
      <w:pPr>
        <w:ind w:left="1080"/>
      </w:pPr>
      <w:r w:rsidRPr="004D2542">
        <w:rPr>
          <w:b/>
        </w:rPr>
        <w:t>Increasing time spent in this quadrant increases our ability</w:t>
      </w:r>
      <w:r w:rsidR="00216AD9" w:rsidRPr="004D2542">
        <w:rPr>
          <w:b/>
        </w:rPr>
        <w:t xml:space="preserve"> to do. Ignoring this </w:t>
      </w:r>
      <w:r w:rsidRPr="004D2542">
        <w:rPr>
          <w:b/>
        </w:rPr>
        <w:t>quadrant feeds and enlarges Quadrant I</w:t>
      </w:r>
      <w:r w:rsidRPr="00694F83">
        <w:t>, creating stress,</w:t>
      </w:r>
      <w:r w:rsidR="00216AD9">
        <w:t xml:space="preserve"> burnout, and </w:t>
      </w:r>
      <w:r w:rsidRPr="00694F83">
        <w:t xml:space="preserve">deeper crises for the person consumed by it. </w:t>
      </w:r>
      <w:r w:rsidRPr="004D2542">
        <w:rPr>
          <w:b/>
        </w:rPr>
        <w:t>On the other ha</w:t>
      </w:r>
      <w:r w:rsidR="00216AD9" w:rsidRPr="004D2542">
        <w:rPr>
          <w:b/>
        </w:rPr>
        <w:t xml:space="preserve">nd, investing in this quadrant </w:t>
      </w:r>
      <w:r w:rsidRPr="004D2542">
        <w:rPr>
          <w:b/>
        </w:rPr>
        <w:t>shrinks Quadrant I. Planning, preparation, and pr</w:t>
      </w:r>
      <w:r w:rsidR="00216AD9" w:rsidRPr="004D2542">
        <w:rPr>
          <w:b/>
        </w:rPr>
        <w:t xml:space="preserve">evention keep many things from </w:t>
      </w:r>
      <w:r w:rsidRPr="004D2542">
        <w:rPr>
          <w:b/>
        </w:rPr>
        <w:t xml:space="preserve">becoming urgent. Quadrant II does not act on us; we must act on it. </w:t>
      </w:r>
      <w:r w:rsidR="00216AD9" w:rsidRPr="004D2542">
        <w:rPr>
          <w:b/>
        </w:rPr>
        <w:t xml:space="preserve">This is the Quadrant of </w:t>
      </w:r>
      <w:r w:rsidRPr="004D2542">
        <w:rPr>
          <w:b/>
        </w:rPr>
        <w:t>personal leadership.</w:t>
      </w:r>
    </w:p>
    <w:p w:rsidR="004E7B84" w:rsidRPr="004E7B84" w:rsidRDefault="004E7B84" w:rsidP="004E7B84">
      <w:pPr>
        <w:pStyle w:val="ListParagraph"/>
      </w:pPr>
    </w:p>
    <w:p w:rsidR="004E7B84" w:rsidRDefault="004E7B84" w:rsidP="004E7B84">
      <w:pPr>
        <w:pStyle w:val="ListParagraph"/>
        <w:numPr>
          <w:ilvl w:val="0"/>
          <w:numId w:val="6"/>
        </w:numPr>
        <w:rPr>
          <w:b/>
        </w:rPr>
      </w:pPr>
      <w:r w:rsidRPr="004E7B84">
        <w:rPr>
          <w:b/>
        </w:rPr>
        <w:t>Quadrant III</w:t>
      </w:r>
      <w:r>
        <w:t xml:space="preserve">: </w:t>
      </w:r>
      <w:r w:rsidRPr="004E7B84">
        <w:t xml:space="preserve">is almost the phantom of Quadrant </w:t>
      </w:r>
      <w:r>
        <w:t xml:space="preserve">I. It includes things that are </w:t>
      </w:r>
      <w:r>
        <w:rPr>
          <w:b/>
        </w:rPr>
        <w:t xml:space="preserve">urgent, but </w:t>
      </w:r>
      <w:r w:rsidRPr="004E7B84">
        <w:rPr>
          <w:b/>
        </w:rPr>
        <w:t>not important</w:t>
      </w:r>
      <w:r>
        <w:t xml:space="preserve">. </w:t>
      </w:r>
      <w:r w:rsidRPr="004E7B84">
        <w:t xml:space="preserve">This is the </w:t>
      </w:r>
      <w:r w:rsidRPr="004E7B84">
        <w:rPr>
          <w:b/>
        </w:rPr>
        <w:t>Quadrant of Deception</w:t>
      </w:r>
      <w:r w:rsidRPr="004E7B84">
        <w:t>. Th</w:t>
      </w:r>
      <w:r>
        <w:t xml:space="preserve">e noise of urgency creates the </w:t>
      </w:r>
      <w:r w:rsidRPr="004E7B84">
        <w:t>illusion of importance. But the actual activities, if they</w:t>
      </w:r>
      <w:r>
        <w:t>’</w:t>
      </w:r>
      <w:r w:rsidR="0074776A">
        <w:t xml:space="preserve">re important at all, are only </w:t>
      </w:r>
      <w:r w:rsidRPr="004E7B84">
        <w:t xml:space="preserve">important to someone else. Many phone calls, meetings, and </w:t>
      </w:r>
      <w:r w:rsidR="0074776A">
        <w:t>drop-in visitors fall into this</w:t>
      </w:r>
      <w:r w:rsidRPr="004E7B84">
        <w:t xml:space="preserve"> category. </w:t>
      </w:r>
      <w:r w:rsidRPr="0074776A">
        <w:rPr>
          <w:b/>
        </w:rPr>
        <w:t>We spend a lot of time in Quadrant III meeting other people’</w:t>
      </w:r>
      <w:r w:rsidR="0074776A" w:rsidRPr="0074776A">
        <w:rPr>
          <w:b/>
        </w:rPr>
        <w:t xml:space="preserve">s priorities and </w:t>
      </w:r>
      <w:r w:rsidRPr="0074776A">
        <w:rPr>
          <w:b/>
        </w:rPr>
        <w:t>expectations, thinking we’re really in Quadrant I.</w:t>
      </w:r>
    </w:p>
    <w:p w:rsidR="00E160A2" w:rsidRPr="00E160A2" w:rsidRDefault="00E160A2" w:rsidP="00E160A2">
      <w:pPr>
        <w:pStyle w:val="ListParagraph"/>
        <w:rPr>
          <w:b/>
        </w:rPr>
      </w:pPr>
    </w:p>
    <w:p w:rsidR="00634573" w:rsidRDefault="00E160A2" w:rsidP="00634573">
      <w:pPr>
        <w:pStyle w:val="ListParagraph"/>
        <w:numPr>
          <w:ilvl w:val="0"/>
          <w:numId w:val="6"/>
        </w:numPr>
      </w:pPr>
      <w:r w:rsidRPr="00E160A2">
        <w:rPr>
          <w:b/>
        </w:rPr>
        <w:t>Quadrant IV</w:t>
      </w:r>
      <w:r w:rsidR="009B42FB">
        <w:rPr>
          <w:b/>
        </w:rPr>
        <w:t>:</w:t>
      </w:r>
      <w:r w:rsidRPr="00E160A2">
        <w:rPr>
          <w:b/>
        </w:rPr>
        <w:t xml:space="preserve"> </w:t>
      </w:r>
      <w:r w:rsidRPr="009B42FB">
        <w:t>is reserved</w:t>
      </w:r>
      <w:r w:rsidR="009B42FB">
        <w:t xml:space="preserve"> for those activities that are </w:t>
      </w:r>
      <w:r w:rsidR="009B42FB" w:rsidRPr="009B42FB">
        <w:rPr>
          <w:b/>
        </w:rPr>
        <w:t>not urgent and not important</w:t>
      </w:r>
      <w:r w:rsidR="009B42FB">
        <w:t>.</w:t>
      </w:r>
      <w:r w:rsidRPr="009B42FB">
        <w:t xml:space="preserve"> </w:t>
      </w:r>
      <w:r w:rsidR="009B42FB">
        <w:t xml:space="preserve">We get so </w:t>
      </w:r>
      <w:r w:rsidRPr="009B42FB">
        <w:t>battle-scarred from being tossed around in Qua</w:t>
      </w:r>
      <w:r w:rsidR="009B42FB">
        <w:t xml:space="preserve">drants I and III that we often escape to </w:t>
      </w:r>
      <w:r w:rsidRPr="009B42FB">
        <w:t>Quadrant IV for survival. What kinds of things are i</w:t>
      </w:r>
      <w:r w:rsidR="00634573">
        <w:t>n Quadrant IV</w:t>
      </w:r>
      <w:r w:rsidR="00213AFC">
        <w:t>?</w:t>
      </w:r>
    </w:p>
    <w:p w:rsidR="00634573" w:rsidRDefault="009B42FB" w:rsidP="00634573">
      <w:pPr>
        <w:pStyle w:val="ListParagraph"/>
        <w:numPr>
          <w:ilvl w:val="1"/>
          <w:numId w:val="6"/>
        </w:numPr>
      </w:pPr>
      <w:r>
        <w:t xml:space="preserve">Not necessarily </w:t>
      </w:r>
      <w:r w:rsidR="00E160A2" w:rsidRPr="009B42FB">
        <w:t>recreational things, because recreation in the true sen</w:t>
      </w:r>
      <w:r w:rsidR="00634573">
        <w:t xml:space="preserve">se of recreation is a valuable </w:t>
      </w:r>
      <w:r w:rsidR="00E160A2" w:rsidRPr="009B42FB">
        <w:t xml:space="preserve">Quadrant II activity. </w:t>
      </w:r>
    </w:p>
    <w:p w:rsidR="00634573" w:rsidRDefault="00E160A2" w:rsidP="00634573">
      <w:pPr>
        <w:pStyle w:val="ListParagraph"/>
        <w:numPr>
          <w:ilvl w:val="1"/>
          <w:numId w:val="6"/>
        </w:numPr>
      </w:pPr>
      <w:r w:rsidRPr="009B42FB">
        <w:t>reading addi</w:t>
      </w:r>
      <w:r w:rsidR="00634573">
        <w:t>ctive light novels</w:t>
      </w:r>
    </w:p>
    <w:p w:rsidR="00634573" w:rsidRDefault="00634573" w:rsidP="00634573">
      <w:pPr>
        <w:pStyle w:val="ListParagraph"/>
        <w:numPr>
          <w:ilvl w:val="1"/>
          <w:numId w:val="6"/>
        </w:numPr>
      </w:pPr>
      <w:r>
        <w:t>habitually watching mindless television shows</w:t>
      </w:r>
    </w:p>
    <w:p w:rsidR="003B3C18" w:rsidRDefault="00E160A2" w:rsidP="00634573">
      <w:pPr>
        <w:pStyle w:val="ListParagraph"/>
        <w:numPr>
          <w:ilvl w:val="1"/>
          <w:numId w:val="6"/>
        </w:numPr>
      </w:pPr>
      <w:r w:rsidRPr="009B42FB">
        <w:t>gossiping around the water fountain</w:t>
      </w:r>
    </w:p>
    <w:p w:rsidR="00E160A2" w:rsidRDefault="00E160A2" w:rsidP="003B3C18">
      <w:pPr>
        <w:ind w:left="720"/>
      </w:pPr>
      <w:r w:rsidRPr="009B42FB">
        <w:lastRenderedPageBreak/>
        <w:t>Quadrant IV is not survival; it</w:t>
      </w:r>
      <w:r w:rsidR="009B42FB" w:rsidRPr="009B42FB">
        <w:t>’</w:t>
      </w:r>
      <w:r w:rsidRPr="009B42FB">
        <w:t>s</w:t>
      </w:r>
      <w:r w:rsidR="003B3C18">
        <w:t xml:space="preserve"> deterioration. It may have an </w:t>
      </w:r>
      <w:r w:rsidRPr="009B42FB">
        <w:t>initial cotton candy feel, but we quickly find there</w:t>
      </w:r>
      <w:r w:rsidR="009B42FB" w:rsidRPr="009B42FB">
        <w:t>’</w:t>
      </w:r>
      <w:r w:rsidRPr="009B42FB">
        <w:t>s nothing there.</w:t>
      </w:r>
    </w:p>
    <w:p w:rsidR="00F7009B" w:rsidRDefault="00553BAC" w:rsidP="00F7009B">
      <w:pPr>
        <w:pStyle w:val="Heading2"/>
      </w:pPr>
      <w:r>
        <w:t>Why does one not</w:t>
      </w:r>
      <w:r w:rsidR="00FC77E0" w:rsidRPr="00FC77E0">
        <w:t xml:space="preserve"> spend more time on Quadrant II activities</w:t>
      </w:r>
      <w:r w:rsidR="00FC77E0">
        <w:t>?</w:t>
      </w:r>
      <w:r w:rsidR="00F7009B">
        <w:t xml:space="preserve"> </w:t>
      </w:r>
    </w:p>
    <w:p w:rsidR="00FC77E0" w:rsidRDefault="00F7009B" w:rsidP="00F7009B">
      <w:r>
        <w:t>Because</w:t>
      </w:r>
      <w:r w:rsidR="00FC77E0">
        <w:t xml:space="preserve"> </w:t>
      </w:r>
      <w:r w:rsidR="00FC77E0" w:rsidRPr="00FC77E0">
        <w:t>they</w:t>
      </w:r>
      <w:r>
        <w:t>’</w:t>
      </w:r>
      <w:r w:rsidR="00FC77E0" w:rsidRPr="00FC77E0">
        <w:t>re not urgent. They aren</w:t>
      </w:r>
      <w:r>
        <w:t>’</w:t>
      </w:r>
      <w:r w:rsidR="00FC77E0" w:rsidRPr="00FC77E0">
        <w:t>t pressing. They don</w:t>
      </w:r>
      <w:r>
        <w:t xml:space="preserve">’t act on you. You </w:t>
      </w:r>
      <w:r w:rsidR="00FC77E0" w:rsidRPr="00FC77E0">
        <w:t>have to act on them.</w:t>
      </w:r>
    </w:p>
    <w:p w:rsidR="00F7009B" w:rsidRPr="009B42FB" w:rsidRDefault="00192D5A" w:rsidP="00F7009B">
      <w:r w:rsidRPr="00192D5A">
        <w:t>When we operate out of the importance paradigm, we live in</w:t>
      </w:r>
      <w:r>
        <w:t xml:space="preserve"> Quadrants I and II. We’re out </w:t>
      </w:r>
      <w:r w:rsidRPr="00192D5A">
        <w:t>of Quadrants III and IV, and as we spend more time in prep</w:t>
      </w:r>
      <w:r>
        <w:t xml:space="preserve">aration, prevention, planning, </w:t>
      </w:r>
      <w:r w:rsidRPr="00192D5A">
        <w:t>and empowerment, we decrease the amount of time we spend</w:t>
      </w:r>
      <w:r>
        <w:t xml:space="preserve"> putting out fires in Quadrant </w:t>
      </w:r>
      <w:r w:rsidRPr="00192D5A">
        <w:t>I. Even the nature of Quadrant I changes. Most of the time</w:t>
      </w:r>
      <w:r>
        <w:t xml:space="preserve">, we’re there by choice rather </w:t>
      </w:r>
      <w:r w:rsidRPr="00192D5A">
        <w:t>than default. We may even choose to make something</w:t>
      </w:r>
      <w:r>
        <w:t xml:space="preserve"> urgent or timely because it’s </w:t>
      </w:r>
      <w:r w:rsidRPr="00192D5A">
        <w:t>important.</w:t>
      </w:r>
    </w:p>
    <w:p w:rsidR="005772BC" w:rsidRDefault="005772BC" w:rsidP="005772BC">
      <w:pPr>
        <w:pStyle w:val="Heading1"/>
      </w:pPr>
      <w:r>
        <w:t>How to determine what is important?</w:t>
      </w:r>
    </w:p>
    <w:p w:rsidR="00965034" w:rsidRDefault="0073778B" w:rsidP="004C5B7C">
      <w:r w:rsidRPr="0073778B">
        <w:t>At the heart of the fourth generation are three fundam</w:t>
      </w:r>
      <w:r>
        <w:t xml:space="preserve">ental ideas that empower us to </w:t>
      </w:r>
      <w:r w:rsidR="00965034">
        <w:t>answer that question:</w:t>
      </w:r>
    </w:p>
    <w:p w:rsidR="00965034" w:rsidRDefault="0073778B" w:rsidP="00965034">
      <w:pPr>
        <w:pStyle w:val="ListParagraph"/>
        <w:numPr>
          <w:ilvl w:val="0"/>
          <w:numId w:val="8"/>
        </w:numPr>
      </w:pPr>
      <w:r>
        <w:t>T</w:t>
      </w:r>
      <w:r w:rsidRPr="0073778B">
        <w:t>he fulfillment of the four hu</w:t>
      </w:r>
      <w:r w:rsidR="00965034">
        <w:t>man needs and capacities</w:t>
      </w:r>
    </w:p>
    <w:p w:rsidR="00965034" w:rsidRDefault="0073778B" w:rsidP="00965034">
      <w:pPr>
        <w:pStyle w:val="ListParagraph"/>
        <w:numPr>
          <w:ilvl w:val="0"/>
          <w:numId w:val="8"/>
        </w:numPr>
      </w:pPr>
      <w:r>
        <w:t>The rea</w:t>
      </w:r>
      <w:r w:rsidR="00965034">
        <w:t>lity of true north principles</w:t>
      </w:r>
    </w:p>
    <w:p w:rsidR="00005868" w:rsidRDefault="0073778B" w:rsidP="00965034">
      <w:pPr>
        <w:pStyle w:val="ListParagraph"/>
        <w:numPr>
          <w:ilvl w:val="0"/>
          <w:numId w:val="8"/>
        </w:numPr>
      </w:pPr>
      <w:r>
        <w:t>T</w:t>
      </w:r>
      <w:r w:rsidRPr="0073778B">
        <w:t>he potentiality of the four human endowments</w:t>
      </w:r>
    </w:p>
    <w:p w:rsidR="006A0A34" w:rsidRDefault="006A0A34" w:rsidP="006A0A34">
      <w:pPr>
        <w:pStyle w:val="ListParagraph"/>
        <w:ind w:left="766"/>
      </w:pPr>
    </w:p>
    <w:p w:rsidR="006A0A34" w:rsidRDefault="006A0A34" w:rsidP="006A0A34">
      <w:pPr>
        <w:pStyle w:val="Heading2"/>
      </w:pPr>
      <w:r>
        <w:t>T</w:t>
      </w:r>
      <w:r w:rsidRPr="0073778B">
        <w:t>he fulfillment of the four hu</w:t>
      </w:r>
      <w:r>
        <w:t>man needs and capacities</w:t>
      </w:r>
    </w:p>
    <w:p w:rsidR="006A0A34" w:rsidRPr="00031F20" w:rsidRDefault="006A0A34" w:rsidP="00031F20">
      <w:pPr>
        <w:pStyle w:val="Subtitle"/>
      </w:pPr>
      <w:r w:rsidRPr="00031F20">
        <w:t>To Live, to Love, to Learn, to Leave a Legacy</w:t>
      </w:r>
    </w:p>
    <w:p w:rsidR="00FA1BA6" w:rsidRDefault="00DE66A4" w:rsidP="00FA1BA6">
      <w:pPr>
        <w:pStyle w:val="ListParagraph"/>
        <w:numPr>
          <w:ilvl w:val="0"/>
          <w:numId w:val="9"/>
        </w:numPr>
      </w:pPr>
      <w:r w:rsidRPr="00DE66A4">
        <w:t>The need to live is our physical need for such thin</w:t>
      </w:r>
      <w:r w:rsidR="00FA1BA6">
        <w:t xml:space="preserve">gs as food, clothing, shelter, </w:t>
      </w:r>
      <w:r w:rsidRPr="00DE66A4">
        <w:t xml:space="preserve">economic well-being, health. </w:t>
      </w:r>
    </w:p>
    <w:p w:rsidR="00FA1BA6" w:rsidRDefault="00DE66A4" w:rsidP="00FA1BA6">
      <w:pPr>
        <w:pStyle w:val="ListParagraph"/>
        <w:numPr>
          <w:ilvl w:val="0"/>
          <w:numId w:val="9"/>
        </w:numPr>
      </w:pPr>
      <w:r w:rsidRPr="00DE66A4">
        <w:t>The need to love is our social need to rela</w:t>
      </w:r>
      <w:r w:rsidR="00FA1BA6">
        <w:t xml:space="preserve">te to other people, </w:t>
      </w:r>
      <w:r w:rsidRPr="00DE66A4">
        <w:t xml:space="preserve">to belong, to love, to be loved. </w:t>
      </w:r>
    </w:p>
    <w:p w:rsidR="00FA1BA6" w:rsidRDefault="00DE66A4" w:rsidP="00FA1BA6">
      <w:pPr>
        <w:pStyle w:val="ListParagraph"/>
        <w:numPr>
          <w:ilvl w:val="0"/>
          <w:numId w:val="9"/>
        </w:numPr>
      </w:pPr>
      <w:r w:rsidRPr="00DE66A4">
        <w:t>The need to learn is our</w:t>
      </w:r>
      <w:r w:rsidR="00FA1BA6">
        <w:t xml:space="preserve"> mental need to develop and to grow. </w:t>
      </w:r>
    </w:p>
    <w:p w:rsidR="00DE66A4" w:rsidRDefault="00FA1BA6" w:rsidP="00FA1BA6">
      <w:pPr>
        <w:pStyle w:val="ListParagraph"/>
        <w:numPr>
          <w:ilvl w:val="0"/>
          <w:numId w:val="9"/>
        </w:numPr>
      </w:pPr>
      <w:r>
        <w:t>T</w:t>
      </w:r>
      <w:r w:rsidR="00DE66A4" w:rsidRPr="00DE66A4">
        <w:t>he need to leave a legacy is our spiritual ne</w:t>
      </w:r>
      <w:r>
        <w:t xml:space="preserve">ed to have a sense of meaning, </w:t>
      </w:r>
      <w:r w:rsidR="00DE66A4" w:rsidRPr="00DE66A4">
        <w:t>purpose, personal congruence, and contribution.</w:t>
      </w:r>
    </w:p>
    <w:p w:rsidR="00AB3D44" w:rsidRDefault="00AB3D44" w:rsidP="00AB3D44">
      <w:r w:rsidRPr="00AB3D44">
        <w:t>Each of these needs is vitally important. Any one of these ne</w:t>
      </w:r>
      <w:r>
        <w:t xml:space="preserve">eds, unmet, reduces quality of </w:t>
      </w:r>
      <w:r w:rsidRPr="00AB3D44">
        <w:t>life.</w:t>
      </w:r>
      <w:r w:rsidR="008E563C">
        <w:t xml:space="preserve"> </w:t>
      </w:r>
      <w:r w:rsidR="008E563C" w:rsidRPr="008E563C">
        <w:t>These needs are real and deep and highly interrelated. Som</w:t>
      </w:r>
      <w:r w:rsidR="008E563C">
        <w:t xml:space="preserve">e of us recognize that we have </w:t>
      </w:r>
      <w:r w:rsidR="008E563C" w:rsidRPr="008E563C">
        <w:t>these needs, but w</w:t>
      </w:r>
      <w:r w:rsidR="008E563C">
        <w:t>e tend to see them as separate compartments</w:t>
      </w:r>
      <w:r w:rsidR="008E563C" w:rsidRPr="008E563C">
        <w:t xml:space="preserve"> of life. We </w:t>
      </w:r>
      <w:r w:rsidR="008E563C">
        <w:t>think of balance</w:t>
      </w:r>
      <w:r w:rsidR="008E563C" w:rsidRPr="008E563C">
        <w:t xml:space="preserve"> as running from one area to another fast enough </w:t>
      </w:r>
      <w:r w:rsidR="008E563C">
        <w:t xml:space="preserve">to spend time in each one on a </w:t>
      </w:r>
      <w:r w:rsidR="008E563C" w:rsidRPr="008E563C">
        <w:t>regular basis.</w:t>
      </w:r>
      <w:r w:rsidR="000315E4">
        <w:t xml:space="preserve"> But the touching bases</w:t>
      </w:r>
      <w:r w:rsidR="000315E4" w:rsidRPr="000315E4">
        <w:t xml:space="preserve"> paradigm ignores the reality of thei</w:t>
      </w:r>
      <w:r w:rsidR="000315E4">
        <w:t xml:space="preserve">r powerful synergy. It’s where </w:t>
      </w:r>
      <w:r w:rsidR="000315E4" w:rsidRPr="000315E4">
        <w:t>these four needs overlap that we find true inner balance, deep fulfillment, and joy.</w:t>
      </w:r>
    </w:p>
    <w:p w:rsidR="00005868" w:rsidRPr="004C5B7C" w:rsidRDefault="000A684A" w:rsidP="00D97FCC">
      <w:r w:rsidRPr="000A684A">
        <w:t>The key to the fire within is our spiritual need to leave a le</w:t>
      </w:r>
      <w:r>
        <w:t>gacy. It transforms other needs</w:t>
      </w:r>
      <w:r w:rsidRPr="000A684A">
        <w:t xml:space="preserve"> into capacities for contribution.</w:t>
      </w:r>
    </w:p>
    <w:p w:rsidR="002B7A61" w:rsidRDefault="002B7A61">
      <w:pPr>
        <w:rPr>
          <w:b/>
        </w:rPr>
      </w:pPr>
      <w:r w:rsidRPr="002B7A61">
        <w:rPr>
          <w:b/>
        </w:rPr>
        <w:t>Only as we focus more on contributing than consuming can we create the context that makes peace in all aspects of life possible. It’s in leaving a legacy that we find meaning in living, loving, and learning.</w:t>
      </w:r>
    </w:p>
    <w:p w:rsidR="007C0A3B" w:rsidRDefault="007C0A3B" w:rsidP="007C0A3B">
      <w:pPr>
        <w:pStyle w:val="Heading2"/>
      </w:pPr>
      <w:r>
        <w:lastRenderedPageBreak/>
        <w:t>The reality of true north principles</w:t>
      </w:r>
    </w:p>
    <w:p w:rsidR="00B8342D" w:rsidRDefault="00046373" w:rsidP="007C0A3B">
      <w:r>
        <w:t>As important</w:t>
      </w:r>
      <w:r w:rsidRPr="00046373">
        <w:t xml:space="preserve"> as the needs are to fulfill, is the way we seek t</w:t>
      </w:r>
      <w:r>
        <w:t xml:space="preserve">o fulfill them. Our ability to </w:t>
      </w:r>
      <w:r w:rsidRPr="00046373">
        <w:t>create quality of life is a function of the degree to wh</w:t>
      </w:r>
      <w:r>
        <w:t xml:space="preserve">ich our lives are aligned with </w:t>
      </w:r>
      <w:r w:rsidRPr="00046373">
        <w:t>extrinsic realities as we seek to fulfill the basic human needs.</w:t>
      </w:r>
    </w:p>
    <w:p w:rsidR="00B8342D" w:rsidRDefault="00B8342D" w:rsidP="007C0A3B">
      <w:r>
        <w:t>The reality of true north</w:t>
      </w:r>
      <w:r w:rsidRPr="00B8342D">
        <w:t xml:space="preserve"> gives context and meaning to where</w:t>
      </w:r>
      <w:r>
        <w:t xml:space="preserve"> we are, where we want to</w:t>
      </w:r>
      <w:r w:rsidRPr="00B8342D">
        <w:t xml:space="preserve"> go, and how to get there.</w:t>
      </w:r>
      <w:r w:rsidR="002F089A">
        <w:t xml:space="preserve"> “</w:t>
      </w:r>
      <w:r w:rsidR="006F3A33">
        <w:t>T</w:t>
      </w:r>
      <w:r w:rsidR="002F089A">
        <w:t>rue north” in the</w:t>
      </w:r>
      <w:r w:rsidR="002F089A" w:rsidRPr="002F089A">
        <w:t xml:space="preserve"> human dimension </w:t>
      </w:r>
      <w:r w:rsidR="002F089A">
        <w:t xml:space="preserve">is </w:t>
      </w:r>
      <w:r w:rsidR="002F089A" w:rsidRPr="002F089A">
        <w:t>an inn</w:t>
      </w:r>
      <w:r w:rsidR="002F089A">
        <w:t xml:space="preserve">er compass that empowers us to </w:t>
      </w:r>
      <w:r w:rsidR="002F089A" w:rsidRPr="002F089A">
        <w:t>align our lives with it.</w:t>
      </w:r>
    </w:p>
    <w:p w:rsidR="00EB5BB9" w:rsidRDefault="00EB5BB9" w:rsidP="00EB5BB9">
      <w:pPr>
        <w:pStyle w:val="Heading3"/>
      </w:pPr>
      <w:r>
        <w:t>Principles</w:t>
      </w:r>
    </w:p>
    <w:p w:rsidR="00EB5BB9" w:rsidRDefault="00EB5BB9" w:rsidP="00EB5BB9">
      <w:r>
        <w:t>Principles are neither practices nor values but they are at higher level. If we understand and live</w:t>
      </w:r>
      <w:r w:rsidRPr="00EB5BB9">
        <w:t xml:space="preserve"> our lives based on principles, we can quickly adapt; </w:t>
      </w:r>
      <w:r>
        <w:t xml:space="preserve">we can apply them anywhere. By </w:t>
      </w:r>
      <w:r w:rsidRPr="00EB5BB9">
        <w:t>teaching our children principles instead of practices, o</w:t>
      </w:r>
      <w:r>
        <w:t xml:space="preserve">r teaching them the principles </w:t>
      </w:r>
      <w:r w:rsidRPr="00EB5BB9">
        <w:t>behind the practices, we better prepare them to handle</w:t>
      </w:r>
      <w:r>
        <w:t xml:space="preserve"> the unknown challenges of the </w:t>
      </w:r>
      <w:r w:rsidRPr="00EB5BB9">
        <w:t>future. To understand the application may be to meet the c</w:t>
      </w:r>
      <w:r>
        <w:t xml:space="preserve">hallenge of the moment, but to </w:t>
      </w:r>
      <w:r w:rsidRPr="00EB5BB9">
        <w:t>understand the principle is to meet the challenge of the mom</w:t>
      </w:r>
      <w:r>
        <w:t xml:space="preserve">ent more effectively and to be </w:t>
      </w:r>
      <w:r w:rsidRPr="00EB5BB9">
        <w:t>empowered to meet a thousand challenges of the future as well.</w:t>
      </w:r>
    </w:p>
    <w:p w:rsidR="00D85D1D" w:rsidRDefault="00D85D1D" w:rsidP="00D85D1D">
      <w:pPr>
        <w:pStyle w:val="Heading4"/>
      </w:pPr>
      <w:r>
        <w:t>Law of the farm</w:t>
      </w:r>
    </w:p>
    <w:p w:rsidR="00D85D1D" w:rsidRDefault="00B63246" w:rsidP="00B63246">
      <w:r>
        <w:t>In agriculture, we can easily see and agree that natural laws and principles govern the work and determine the harvest. But in social and corporate cultures, we somehow think we can dismiss natural processes, cheat the system, and still win the day.</w:t>
      </w:r>
    </w:p>
    <w:p w:rsidR="002B7A61" w:rsidRDefault="00C83A82" w:rsidP="00C83A82">
      <w:r w:rsidRPr="001004BD">
        <w:t>In the short run</w:t>
      </w:r>
      <w:r w:rsidR="001004BD">
        <w:t xml:space="preserve">, we may be able to go for the “quick fix” with apparent success. We can </w:t>
      </w:r>
      <w:r w:rsidRPr="001004BD">
        <w:t>make impressions, we can put on the charm. We ca</w:t>
      </w:r>
      <w:r w:rsidR="001004BD">
        <w:t xml:space="preserve">n learn manipulative techniques what </w:t>
      </w:r>
      <w:r w:rsidRPr="001004BD">
        <w:t>lever to pull, what button to push to get the desired reaction</w:t>
      </w:r>
      <w:r w:rsidR="001004BD">
        <w:t xml:space="preserve">. But long-term, the Law of the </w:t>
      </w:r>
      <w:r w:rsidRPr="001004BD">
        <w:t xml:space="preserve">Farm governs </w:t>
      </w:r>
      <w:r w:rsidR="001004BD">
        <w:t>in all areas of life. And there’</w:t>
      </w:r>
      <w:r w:rsidRPr="001004BD">
        <w:t>s no way to fake the harvest.</w:t>
      </w:r>
    </w:p>
    <w:p w:rsidR="00E909E3" w:rsidRDefault="00560189" w:rsidP="00560189">
      <w:r>
        <w:t>The problems in life come when we’re sowing one thing and expecting to reap something entirely different.</w:t>
      </w:r>
    </w:p>
    <w:p w:rsidR="00E909E3" w:rsidRDefault="00E909E3" w:rsidP="00E909E3">
      <w:pPr>
        <w:pStyle w:val="Heading2"/>
      </w:pPr>
      <w:r>
        <w:t>T</w:t>
      </w:r>
      <w:r w:rsidRPr="0073778B">
        <w:t>he potentiality of the four human endowments</w:t>
      </w:r>
    </w:p>
    <w:p w:rsidR="00E909E3" w:rsidRDefault="00E44C03" w:rsidP="00E44C03">
      <w:r>
        <w:t>As human beings, we have unique endowments that distinguish us from the animal world. These endowments reside in that space between stimulus and response, between those things that happen to us and our response to them.</w:t>
      </w:r>
    </w:p>
    <w:p w:rsidR="006523DC" w:rsidRDefault="006523DC" w:rsidP="006523DC">
      <w:pPr>
        <w:pStyle w:val="Quote"/>
      </w:pPr>
      <w:r>
        <w:t>“Between stimulus and response, there is a space.</w:t>
      </w:r>
    </w:p>
    <w:p w:rsidR="006523DC" w:rsidRDefault="006523DC" w:rsidP="006523DC">
      <w:pPr>
        <w:pStyle w:val="Quote"/>
      </w:pPr>
      <w:r>
        <w:t>In that space is our power to choose our response.</w:t>
      </w:r>
    </w:p>
    <w:p w:rsidR="006523DC" w:rsidRDefault="006523DC" w:rsidP="006523DC">
      <w:pPr>
        <w:pStyle w:val="Quote"/>
      </w:pPr>
      <w:r>
        <w:t>In our response lies our growth and our freedom. “</w:t>
      </w:r>
    </w:p>
    <w:p w:rsidR="001D385F" w:rsidRDefault="00D240F0" w:rsidP="001D385F">
      <w:r>
        <w:t>The endowments that reside in this space self-awareness, conscience, creative imagination, and independent will create our ultimate human freedom: the power to choose, to respond, and to change. They create the compass that empowers us to align our lives with true north.</w:t>
      </w:r>
    </w:p>
    <w:p w:rsidR="003C1D29" w:rsidRDefault="003C1D29" w:rsidP="003C1D29">
      <w:pPr>
        <w:pStyle w:val="Heading3"/>
      </w:pPr>
      <w:r>
        <w:t>Self-awareness…</w:t>
      </w:r>
    </w:p>
    <w:p w:rsidR="007920C2" w:rsidRPr="007920C2" w:rsidRDefault="00426ABB" w:rsidP="001D385F">
      <w:r>
        <w:t xml:space="preserve">Self-awareness </w:t>
      </w:r>
      <w:r w:rsidR="001D385F">
        <w:t xml:space="preserve">is our capacity to stand apart from ourselves and examine our thinking, our motives, our history, our scripts, our actions, and our habits and tendencies. It enables us to take off our glasses and </w:t>
      </w:r>
      <w:r w:rsidR="001D385F">
        <w:lastRenderedPageBreak/>
        <w:t>look at them as well as through them.</w:t>
      </w:r>
      <w:r w:rsidR="003C1D29">
        <w:t xml:space="preserve"> </w:t>
      </w:r>
      <w:r w:rsidR="00C20917">
        <w:t>It makes it possible for us to become aware o</w:t>
      </w:r>
      <w:r w:rsidR="0068703B">
        <w:t xml:space="preserve">f the social and </w:t>
      </w:r>
      <w:r w:rsidR="00C20917">
        <w:t>psychic history of the programs that are in u</w:t>
      </w:r>
      <w:r w:rsidR="0068703B">
        <w:t>s and to enlarge the separation between stimulus and response.</w:t>
      </w:r>
    </w:p>
    <w:p w:rsidR="00426ABB" w:rsidRDefault="00426ABB" w:rsidP="00426ABB">
      <w:pPr>
        <w:pStyle w:val="Heading3"/>
      </w:pPr>
      <w:r>
        <w:t>Conscience</w:t>
      </w:r>
    </w:p>
    <w:p w:rsidR="00E953C8" w:rsidRDefault="00426ABB" w:rsidP="001D385F">
      <w:r w:rsidRPr="00426ABB">
        <w:t>Conscience connects us with the wisdom of the ages and the wisdom of the heart. It</w:t>
      </w:r>
      <w:r w:rsidR="008022BF">
        <w:t>’</w:t>
      </w:r>
      <w:r w:rsidRPr="00426ABB">
        <w:t>s our internal guidance system, which allows us to sense when we act or even contemplate acting in a way that</w:t>
      </w:r>
      <w:r w:rsidR="008022BF">
        <w:t>’</w:t>
      </w:r>
      <w:r w:rsidRPr="00426ABB">
        <w:t>s contrary to principle. It also gives us a sense of our unique gifts and mission.</w:t>
      </w:r>
    </w:p>
    <w:p w:rsidR="004229CD" w:rsidRDefault="004229CD" w:rsidP="004229CD">
      <w:pPr>
        <w:pStyle w:val="Heading3"/>
      </w:pPr>
      <w:r w:rsidRPr="008022BF">
        <w:t>Independent will</w:t>
      </w:r>
    </w:p>
    <w:p w:rsidR="008022BF" w:rsidRDefault="008022BF" w:rsidP="001D385F">
      <w:r w:rsidRPr="008022BF">
        <w:t>Independent will is our capacity to act. It gives us the power to transcend our paradigms, to swim upstream, to rewrite our scripts, to act based on principle rather than reacting based on emotion or circumstance. While environmental or genetic influences may be very powerful, they do not control us. We</w:t>
      </w:r>
      <w:r w:rsidR="004229CD">
        <w:t>’</w:t>
      </w:r>
      <w:r w:rsidRPr="008022BF">
        <w:t>re not victims. We</w:t>
      </w:r>
      <w:r w:rsidR="004229CD">
        <w:t>’</w:t>
      </w:r>
      <w:r w:rsidRPr="008022BF">
        <w:t xml:space="preserve">re not the product of our past. We are the product of our </w:t>
      </w:r>
      <w:r w:rsidR="004229CD">
        <w:t xml:space="preserve">choices. We are “response-able” </w:t>
      </w:r>
      <w:r w:rsidRPr="008022BF">
        <w:t>able to respond, to choose beyond our moods and tendencies. We have will power to act on self-awareness, conscience, and vision.</w:t>
      </w:r>
    </w:p>
    <w:p w:rsidR="000855D7" w:rsidRDefault="000855D7" w:rsidP="000855D7">
      <w:pPr>
        <w:pStyle w:val="Heading3"/>
      </w:pPr>
      <w:r w:rsidRPr="000855D7">
        <w:t>Creative imagination</w:t>
      </w:r>
    </w:p>
    <w:p w:rsidR="000855D7" w:rsidRPr="006523DC" w:rsidRDefault="000855D7" w:rsidP="001D385F">
      <w:r w:rsidRPr="000855D7">
        <w:t>Creative imagination is the power to envision a future state, to create something in our mind, and to solve problems synergistically. It</w:t>
      </w:r>
      <w:r>
        <w:rPr>
          <w:rFonts w:ascii="Arial" w:hAnsi="Arial" w:cs="Arial"/>
        </w:rPr>
        <w:t>’</w:t>
      </w:r>
      <w:r w:rsidRPr="000855D7">
        <w:t>s the endowment that enables us to see ourselves and others differently and better than we are now. It enables us to write a personal mission statement, set a goal, or plan a meeting. It also empowers us to visualize ourselves living our mission statement even in the most challenging circumstances, and to apply principles ineffective ways in new situations.</w:t>
      </w:r>
    </w:p>
    <w:p w:rsidR="00E909E3" w:rsidRDefault="007920C2" w:rsidP="00E909E3">
      <w:pPr>
        <w:rPr>
          <w:b/>
        </w:rPr>
      </w:pPr>
      <w:r w:rsidRPr="007920C2">
        <w:rPr>
          <w:b/>
        </w:rPr>
        <w:t>The development of each of the four endowments and the synergy between them is the core of personal leadership.</w:t>
      </w:r>
    </w:p>
    <w:p w:rsidR="00264814" w:rsidRDefault="00264814" w:rsidP="00264814">
      <w:pPr>
        <w:pStyle w:val="Heading3"/>
      </w:pPr>
      <w:r>
        <w:t>How to develop your endowments</w:t>
      </w:r>
    </w:p>
    <w:p w:rsidR="00207A8B" w:rsidRPr="00207A8B" w:rsidRDefault="00207A8B" w:rsidP="00207A8B">
      <w:pPr>
        <w:rPr>
          <w:b/>
        </w:rPr>
      </w:pPr>
      <w:r w:rsidRPr="00207A8B">
        <w:rPr>
          <w:b/>
        </w:rPr>
        <w:t>Our lives are the results of our choices. To blame and accuse other people, the environment, or other extrinsic factors is to choose to empower those things to control us.</w:t>
      </w:r>
    </w:p>
    <w:p w:rsidR="00264814" w:rsidRDefault="007408A0" w:rsidP="007408A0">
      <w:pPr>
        <w:pStyle w:val="ListParagraph"/>
        <w:numPr>
          <w:ilvl w:val="0"/>
          <w:numId w:val="12"/>
        </w:numPr>
      </w:pPr>
      <w:r w:rsidRPr="007408A0">
        <w:t xml:space="preserve">Nurture </w:t>
      </w:r>
      <w:r w:rsidRPr="00451588">
        <w:rPr>
          <w:b/>
        </w:rPr>
        <w:t>Self-awareness</w:t>
      </w:r>
      <w:r w:rsidRPr="007408A0">
        <w:t xml:space="preserve"> by Keeping a Personal Journal</w:t>
      </w:r>
    </w:p>
    <w:p w:rsidR="007408A0" w:rsidRDefault="007408A0" w:rsidP="007408A0">
      <w:pPr>
        <w:pStyle w:val="ListParagraph"/>
        <w:numPr>
          <w:ilvl w:val="0"/>
          <w:numId w:val="12"/>
        </w:numPr>
      </w:pPr>
      <w:r w:rsidRPr="007408A0">
        <w:t xml:space="preserve">Educate the </w:t>
      </w:r>
      <w:r w:rsidRPr="00451588">
        <w:rPr>
          <w:b/>
        </w:rPr>
        <w:t>Conscience</w:t>
      </w:r>
      <w:r w:rsidRPr="007408A0">
        <w:t xml:space="preserve"> by Lea</w:t>
      </w:r>
      <w:r>
        <w:t>rning, Listening, and Responding</w:t>
      </w:r>
    </w:p>
    <w:p w:rsidR="00451588" w:rsidRDefault="00451588" w:rsidP="00451588">
      <w:pPr>
        <w:pStyle w:val="ListParagraph"/>
        <w:numPr>
          <w:ilvl w:val="1"/>
          <w:numId w:val="12"/>
        </w:numPr>
      </w:pPr>
      <w:r w:rsidRPr="00451588">
        <w:t xml:space="preserve">reading and pondering over the wisdom literature of the ages to broaden our awareness of the true north principles that run as </w:t>
      </w:r>
      <w:r>
        <w:t>common themes throughout time</w:t>
      </w:r>
    </w:p>
    <w:p w:rsidR="00451588" w:rsidRDefault="00451588" w:rsidP="00451588">
      <w:pPr>
        <w:pStyle w:val="ListParagraph"/>
        <w:numPr>
          <w:ilvl w:val="1"/>
          <w:numId w:val="12"/>
        </w:numPr>
      </w:pPr>
      <w:r w:rsidRPr="00451588">
        <w:t>standing apart from and lea</w:t>
      </w:r>
      <w:r>
        <w:t>rning from our own experience</w:t>
      </w:r>
    </w:p>
    <w:p w:rsidR="00451588" w:rsidRDefault="00451588" w:rsidP="00451588">
      <w:pPr>
        <w:pStyle w:val="ListParagraph"/>
        <w:numPr>
          <w:ilvl w:val="1"/>
          <w:numId w:val="12"/>
        </w:numPr>
      </w:pPr>
      <w:r w:rsidRPr="00451588">
        <w:t xml:space="preserve">carefully observing the experience of </w:t>
      </w:r>
      <w:r>
        <w:t>others</w:t>
      </w:r>
    </w:p>
    <w:p w:rsidR="00451588" w:rsidRDefault="00451588" w:rsidP="00451588">
      <w:pPr>
        <w:pStyle w:val="ListParagraph"/>
        <w:numPr>
          <w:ilvl w:val="1"/>
          <w:numId w:val="12"/>
        </w:numPr>
      </w:pPr>
      <w:r w:rsidRPr="00451588">
        <w:t>taking time to be still and li</w:t>
      </w:r>
      <w:r>
        <w:t>sten to that deep inner voice</w:t>
      </w:r>
    </w:p>
    <w:p w:rsidR="007408A0" w:rsidRDefault="000E4E7F" w:rsidP="000E4E7F">
      <w:pPr>
        <w:pStyle w:val="ListParagraph"/>
        <w:numPr>
          <w:ilvl w:val="1"/>
          <w:numId w:val="12"/>
        </w:numPr>
      </w:pPr>
      <w:r>
        <w:t>R</w:t>
      </w:r>
      <w:r w:rsidR="00451588" w:rsidRPr="00451588">
        <w:t>esponding to that voice</w:t>
      </w:r>
      <w:r>
        <w:t>. D</w:t>
      </w:r>
      <w:r w:rsidRPr="000E4E7F">
        <w:t>isobedience to conscience makes conscience blind.</w:t>
      </w:r>
    </w:p>
    <w:p w:rsidR="00451588" w:rsidRDefault="000E4E7F" w:rsidP="000E4E7F">
      <w:pPr>
        <w:pStyle w:val="ListParagraph"/>
        <w:numPr>
          <w:ilvl w:val="0"/>
          <w:numId w:val="12"/>
        </w:numPr>
      </w:pPr>
      <w:r w:rsidRPr="000E4E7F">
        <w:t xml:space="preserve">Nurture </w:t>
      </w:r>
      <w:r w:rsidRPr="000E4E7F">
        <w:rPr>
          <w:b/>
        </w:rPr>
        <w:t>Independent Will</w:t>
      </w:r>
      <w:r w:rsidRPr="000E4E7F">
        <w:t xml:space="preserve"> by Making and Keeping Promises</w:t>
      </w:r>
    </w:p>
    <w:p w:rsidR="001F63EE" w:rsidRDefault="001F63EE" w:rsidP="001F63EE">
      <w:pPr>
        <w:pStyle w:val="ListParagraph"/>
        <w:numPr>
          <w:ilvl w:val="1"/>
          <w:numId w:val="12"/>
        </w:numPr>
      </w:pPr>
      <w:r w:rsidRPr="001F63EE">
        <w:t>Each time we do</w:t>
      </w:r>
      <w:r>
        <w:t xml:space="preserve"> this</w:t>
      </w:r>
      <w:r w:rsidRPr="001F63EE">
        <w:t>, we make deposits in our Personal Integrity Account.</w:t>
      </w:r>
    </w:p>
    <w:p w:rsidR="001F63EE" w:rsidRDefault="0085567F" w:rsidP="001F63EE">
      <w:pPr>
        <w:pStyle w:val="ListParagraph"/>
        <w:numPr>
          <w:ilvl w:val="1"/>
          <w:numId w:val="12"/>
        </w:numPr>
      </w:pPr>
      <w:r>
        <w:t>Don’t</w:t>
      </w:r>
      <w:r w:rsidR="001F63EE" w:rsidRPr="001F63EE">
        <w:t xml:space="preserve"> violate that </w:t>
      </w:r>
      <w:r>
        <w:t>commitment and be sure you don’t</w:t>
      </w:r>
      <w:r w:rsidR="001F63EE" w:rsidRPr="001F63EE">
        <w:t xml:space="preserve"> ove</w:t>
      </w:r>
      <w:r>
        <w:t xml:space="preserve">rpromise and </w:t>
      </w:r>
      <w:proofErr w:type="spellStart"/>
      <w:r>
        <w:t>underdeliver</w:t>
      </w:r>
      <w:proofErr w:type="spellEnd"/>
      <w:r w:rsidR="001F63EE" w:rsidRPr="001F63EE">
        <w:t>. Build slowly until your sense of honor becomes greater than your moods. Think caref</w:t>
      </w:r>
      <w:r w:rsidR="00157CB1">
        <w:t>ully about the full reality you’</w:t>
      </w:r>
      <w:r w:rsidR="001F63EE" w:rsidRPr="001F63EE">
        <w:t xml:space="preserve">re in, and based on that careful </w:t>
      </w:r>
      <w:r>
        <w:t>thought, move into it and say, “I will do this.”</w:t>
      </w:r>
      <w:r w:rsidR="001F63EE" w:rsidRPr="001F63EE">
        <w:t xml:space="preserve"> And then, no matter what, do it.</w:t>
      </w:r>
    </w:p>
    <w:p w:rsidR="008B2790" w:rsidRDefault="008B2790" w:rsidP="008B060E">
      <w:pPr>
        <w:pStyle w:val="ListParagraph"/>
        <w:numPr>
          <w:ilvl w:val="1"/>
          <w:numId w:val="12"/>
        </w:numPr>
      </w:pPr>
      <w:r w:rsidRPr="008B2790">
        <w:lastRenderedPageBreak/>
        <w:t>Little by little, your faith in yourself will</w:t>
      </w:r>
      <w:r>
        <w:t xml:space="preserve"> increase. And if the thing you’</w:t>
      </w:r>
      <w:r w:rsidRPr="008B2790">
        <w:t xml:space="preserve">ve committed to do is principle-centered, you gradually become a little more principle-centered. </w:t>
      </w:r>
      <w:r w:rsidR="008B060E">
        <w:t>L</w:t>
      </w:r>
      <w:r w:rsidR="008B060E" w:rsidRPr="008B060E">
        <w:t>ittle by little we increase our strength until our ability to act is more powerful than any of the forces that act upon us.</w:t>
      </w:r>
    </w:p>
    <w:p w:rsidR="00855086" w:rsidRDefault="00855086" w:rsidP="00855086">
      <w:pPr>
        <w:pStyle w:val="ListParagraph"/>
        <w:numPr>
          <w:ilvl w:val="0"/>
          <w:numId w:val="12"/>
        </w:numPr>
      </w:pPr>
      <w:r w:rsidRPr="00855086">
        <w:t>Develop Creative Imagination through Visualization</w:t>
      </w:r>
    </w:p>
    <w:p w:rsidR="00855086" w:rsidRDefault="009D2293" w:rsidP="009D2293">
      <w:pPr>
        <w:pStyle w:val="ListParagraph"/>
        <w:numPr>
          <w:ilvl w:val="1"/>
          <w:numId w:val="12"/>
        </w:numPr>
      </w:pPr>
      <w:r w:rsidRPr="009D2293">
        <w:t>Set aside some time to be alone, away from interruptions. Close your eyes and visualize</w:t>
      </w:r>
    </w:p>
    <w:p w:rsidR="009D2293" w:rsidRPr="00264814" w:rsidRDefault="009D2293" w:rsidP="009D2293">
      <w:pPr>
        <w:pStyle w:val="ListParagraph"/>
        <w:numPr>
          <w:ilvl w:val="1"/>
          <w:numId w:val="12"/>
        </w:numPr>
      </w:pPr>
      <w:r w:rsidRPr="009D2293">
        <w:t>The best way to predict your future is to create it.</w:t>
      </w:r>
    </w:p>
    <w:p w:rsidR="00E909E3" w:rsidRDefault="00E909E3" w:rsidP="00E909E3"/>
    <w:p w:rsidR="00E909E3" w:rsidRDefault="00355951" w:rsidP="00355951">
      <w:pPr>
        <w:pStyle w:val="Heading1"/>
      </w:pPr>
      <w:r>
        <w:t>Quadrant II organizing process</w:t>
      </w:r>
      <w:r w:rsidR="000427CB">
        <w:t>: the process of putting 1</w:t>
      </w:r>
      <w:r w:rsidR="000427CB" w:rsidRPr="000427CB">
        <w:rPr>
          <w:vertAlign w:val="superscript"/>
        </w:rPr>
        <w:t>st</w:t>
      </w:r>
      <w:r w:rsidR="000427CB">
        <w:t xml:space="preserve"> things 1</w:t>
      </w:r>
      <w:r w:rsidR="000427CB" w:rsidRPr="000427CB">
        <w:rPr>
          <w:vertAlign w:val="superscript"/>
        </w:rPr>
        <w:t>st</w:t>
      </w:r>
    </w:p>
    <w:p w:rsidR="00355951" w:rsidRDefault="00355951" w:rsidP="00355951">
      <w:r>
        <w:t>A</w:t>
      </w:r>
      <w:r w:rsidRPr="00355951">
        <w:t xml:space="preserve"> thirty-minute weekly process and tool that will empower you to create quality of life based on needs, principles, and endowments.</w:t>
      </w:r>
    </w:p>
    <w:p w:rsidR="00E9128E" w:rsidRPr="00E9128E" w:rsidRDefault="00E9128E" w:rsidP="00E9128E">
      <w:pPr>
        <w:rPr>
          <w:b/>
        </w:rPr>
      </w:pPr>
      <w:r w:rsidRPr="00E9128E">
        <w:rPr>
          <w:b/>
        </w:rPr>
        <w:t>Principles empower us with an abundance mentality. There’s more of everything. We can think win-win with all the roles in our lives, to see them as parts of a highly interrelated whole.</w:t>
      </w:r>
    </w:p>
    <w:p w:rsidR="00E9128E" w:rsidRDefault="00E9128E" w:rsidP="00355951"/>
    <w:p w:rsidR="00BD4590" w:rsidRDefault="00BD4590" w:rsidP="00BD4590">
      <w:pPr>
        <w:pStyle w:val="Heading2"/>
      </w:pPr>
      <w:r w:rsidRPr="00BD4590">
        <w:t>STEP ONE: CONNECT WITH YOUR VISION AND MISSION</w:t>
      </w:r>
    </w:p>
    <w:p w:rsidR="004E1576" w:rsidRDefault="004E1576" w:rsidP="00BD4590">
      <w:r w:rsidRPr="004E1576">
        <w:t>As you begin to organize for the coming week, the first step is to connect with what</w:t>
      </w:r>
      <w:r>
        <w:t>’</w:t>
      </w:r>
      <w:r w:rsidRPr="004E1576">
        <w:t>s most important in your life as a whole. Context gives me</w:t>
      </w:r>
      <w:r>
        <w:t xml:space="preserve">aning. Consider the big picture </w:t>
      </w:r>
      <w:r w:rsidRPr="004E1576">
        <w:t>what you care about, what makes the moments in your life meaningful. The key to this connection lies in the clarity of your vis</w:t>
      </w:r>
      <w:r>
        <w:t xml:space="preserve">ion around such questions as: </w:t>
      </w:r>
    </w:p>
    <w:p w:rsidR="003E7728" w:rsidRDefault="00CC0489" w:rsidP="00BD4590">
      <w:hyperlink r:id="rId7" w:history="1">
        <w:r w:rsidR="003E7728" w:rsidRPr="00192251">
          <w:rPr>
            <w:rStyle w:val="Hyperlink"/>
          </w:rPr>
          <w:t>http://msb.franklincovey.com/</w:t>
        </w:r>
      </w:hyperlink>
      <w:r w:rsidR="003E7728">
        <w:t xml:space="preserve"> (mission statement builder)</w:t>
      </w:r>
    </w:p>
    <w:p w:rsidR="004E1576" w:rsidRDefault="004E1576" w:rsidP="004E1576">
      <w:pPr>
        <w:pStyle w:val="ListParagraph"/>
        <w:numPr>
          <w:ilvl w:val="0"/>
          <w:numId w:val="13"/>
        </w:numPr>
      </w:pPr>
      <w:r w:rsidRPr="004E1576">
        <w:t>What</w:t>
      </w:r>
      <w:r>
        <w:t xml:space="preserve">’s most important? </w:t>
      </w:r>
    </w:p>
    <w:p w:rsidR="004E1576" w:rsidRDefault="004E1576" w:rsidP="004E1576">
      <w:pPr>
        <w:pStyle w:val="ListParagraph"/>
        <w:numPr>
          <w:ilvl w:val="0"/>
          <w:numId w:val="13"/>
        </w:numPr>
      </w:pPr>
      <w:r>
        <w:t xml:space="preserve">What gives your life meaning? </w:t>
      </w:r>
    </w:p>
    <w:p w:rsidR="00BD4590" w:rsidRPr="00BD4590" w:rsidRDefault="004E1576" w:rsidP="004E1576">
      <w:pPr>
        <w:pStyle w:val="ListParagraph"/>
        <w:numPr>
          <w:ilvl w:val="0"/>
          <w:numId w:val="13"/>
        </w:numPr>
      </w:pPr>
      <w:r w:rsidRPr="004E1576">
        <w:t>What do you want to be and to do in your life?</w:t>
      </w:r>
    </w:p>
    <w:p w:rsidR="00355951" w:rsidRDefault="00E972E2" w:rsidP="00E972E2">
      <w:pPr>
        <w:pStyle w:val="Heading2"/>
      </w:pPr>
      <w:r w:rsidRPr="00E972E2">
        <w:t>STEP TWO: IDENTIFY YOUR ROLES</w:t>
      </w:r>
    </w:p>
    <w:p w:rsidR="00E972E2" w:rsidRPr="00E972E2" w:rsidRDefault="00B86614" w:rsidP="00E972E2">
      <w:r w:rsidRPr="00B86614">
        <w:t>We l</w:t>
      </w:r>
      <w:r>
        <w:t xml:space="preserve">ive our lives in terms of roles </w:t>
      </w:r>
      <w:r w:rsidRPr="00B86614">
        <w:t xml:space="preserve">not in the sense of role playing, but in </w:t>
      </w:r>
      <w:r>
        <w:t>the sense of authentic parts we’</w:t>
      </w:r>
      <w:r w:rsidRPr="00B86614">
        <w:t>ve chosen to fill. We may have important roles at work, in the family, in the community, or in other areas of life. Roles represent responsibilities, relationships, and areas of contribution.</w:t>
      </w:r>
    </w:p>
    <w:p w:rsidR="00E909E3" w:rsidRDefault="00F63C75" w:rsidP="00E909E3">
      <w:r w:rsidRPr="00F63C75">
        <w:t>Much of our pain in life comes from the sense that we</w:t>
      </w:r>
      <w:r w:rsidR="007E2600">
        <w:t>’</w:t>
      </w:r>
      <w:r w:rsidRPr="00F63C75">
        <w:t>re succeeding in one role at the expense of other, possibly even more important roles. We may be doing great as vice president of the company, but not doing well at all as a parent or spouse.</w:t>
      </w:r>
    </w:p>
    <w:p w:rsidR="007E2600" w:rsidRDefault="00EC28D5" w:rsidP="00E909E3">
      <w:r w:rsidRPr="00EC28D5">
        <w:t>A clear set of roles provides a natural framework to create order and balance. If you have a mission statement, your roles will grow out of it. Balance among roles does not simply mean that you</w:t>
      </w:r>
      <w:r>
        <w:t>’</w:t>
      </w:r>
      <w:r w:rsidRPr="00EC28D5">
        <w:t>re spending time in each role, but that these roles work together for the accomplishment of your mission.</w:t>
      </w:r>
    </w:p>
    <w:p w:rsidR="00EC28D5" w:rsidRDefault="00EC28D5" w:rsidP="00E909E3">
      <w:r w:rsidRPr="00EC28D5">
        <w:t>Identifying roles gives a sense o</w:t>
      </w:r>
      <w:r w:rsidR="00473E29">
        <w:t xml:space="preserve">f the wholeness of quality life </w:t>
      </w:r>
      <w:r w:rsidRPr="00EC28D5">
        <w:t>that life is more than just a job, or a family, or a particular relationship. It</w:t>
      </w:r>
      <w:r w:rsidR="00473E29">
        <w:t>’</w:t>
      </w:r>
      <w:r w:rsidRPr="00EC28D5">
        <w:t>s all of these together. Identi</w:t>
      </w:r>
      <w:r w:rsidR="00473E29">
        <w:t>fying roles may also highlight “important, but not urgent”</w:t>
      </w:r>
      <w:r w:rsidRPr="00EC28D5">
        <w:t xml:space="preserve"> areas that are currently being neglected.</w:t>
      </w:r>
    </w:p>
    <w:p w:rsidR="00E909E3" w:rsidRDefault="00473E29" w:rsidP="00E909E3">
      <w:r w:rsidRPr="00473E29">
        <w:lastRenderedPageBreak/>
        <w:t>In addition to the roles you</w:t>
      </w:r>
      <w:r>
        <w:t>’</w:t>
      </w:r>
      <w:r w:rsidRPr="00473E29">
        <w:t>ve identified, we</w:t>
      </w:r>
      <w:r>
        <w:t>’</w:t>
      </w:r>
      <w:r w:rsidRPr="00473E29">
        <w:t>d like to suggest a separat</w:t>
      </w:r>
      <w:r>
        <w:t>e and foundational role called “sharpen the saw</w:t>
      </w:r>
      <w:r w:rsidR="008D080F">
        <w:t>”</w:t>
      </w:r>
      <w:r>
        <w:t>.</w:t>
      </w:r>
      <w:r w:rsidRPr="00473E29">
        <w:t xml:space="preserve"> We treat this as a separate role for two reasons: 1) it</w:t>
      </w:r>
      <w:r>
        <w:t>’</w:t>
      </w:r>
      <w:r w:rsidRPr="00473E29">
        <w:t>s a role that everyone has, and 2) it</w:t>
      </w:r>
      <w:r>
        <w:t>’</w:t>
      </w:r>
      <w:r w:rsidRPr="00473E29">
        <w:t>s foundational for success in every other role.</w:t>
      </w:r>
    </w:p>
    <w:p w:rsidR="00E909E3" w:rsidRDefault="00D83D2F" w:rsidP="00E909E3">
      <w:r w:rsidRPr="00D83D2F">
        <w:t>It</w:t>
      </w:r>
      <w:r>
        <w:t>’</w:t>
      </w:r>
      <w:r w:rsidRPr="00D83D2F">
        <w:t>s also important to realize that all o</w:t>
      </w:r>
      <w:r>
        <w:t>f these roles are not distinct “departments”</w:t>
      </w:r>
      <w:r w:rsidRPr="00D83D2F">
        <w:t xml:space="preserve"> of life. They form a highly interrelated whole. By identifying your roles, you</w:t>
      </w:r>
      <w:r>
        <w:t>’</w:t>
      </w:r>
      <w:r w:rsidRPr="00D83D2F">
        <w:t>re not trying to break your life down and fit it into neat little boxes on a planning page. You</w:t>
      </w:r>
      <w:r>
        <w:t>’</w:t>
      </w:r>
      <w:r w:rsidRPr="00D83D2F">
        <w:t>re creating a variety of perspectives from which to examine your life to ensure balance and harmony. The paradigm is always one of importance, interdependence, and relatedness.</w:t>
      </w:r>
    </w:p>
    <w:p w:rsidR="00854F5E" w:rsidRDefault="00854F5E" w:rsidP="00854F5E">
      <w:pPr>
        <w:pStyle w:val="Heading2"/>
      </w:pPr>
      <w:r w:rsidRPr="00854F5E">
        <w:t>STEP THREE: SELECT QUADRANT II GOALS IN EACH ROLE</w:t>
      </w:r>
    </w:p>
    <w:p w:rsidR="00265301" w:rsidRPr="00265301" w:rsidRDefault="00265301" w:rsidP="00265301">
      <w:r w:rsidRPr="00265301">
        <w:t>What is the most important thing I could do in each role this week to have the greatest positive impact?</w:t>
      </w:r>
    </w:p>
    <w:p w:rsidR="008D080F" w:rsidRDefault="008D2A42" w:rsidP="008D2A42">
      <w:pPr>
        <w:pStyle w:val="Heading2"/>
      </w:pPr>
      <w:r w:rsidRPr="008D2A42">
        <w:t>STEP FOUR: CREATE A DECISION-MAKING FRAMEWORK FOR THE WEEK</w:t>
      </w:r>
    </w:p>
    <w:p w:rsidR="008D2A42" w:rsidRPr="00B11DDF" w:rsidRDefault="008D2A42" w:rsidP="008D2A42">
      <w:r>
        <w:t xml:space="preserve">Rocks in a jar metaphor </w:t>
      </w:r>
      <w:r w:rsidRPr="00001A99">
        <w:t>https://www.youtube.com/watch?v=j6m9WnNdpSw</w:t>
      </w:r>
    </w:p>
    <w:p w:rsidR="008D2A42" w:rsidRDefault="0023795A" w:rsidP="008D2A42">
      <w:r w:rsidRPr="0023795A">
        <w:t xml:space="preserve">Our </w:t>
      </w:r>
      <w:r>
        <w:t>Quadrant II goals are like the “big rocks.” If we put other activities the water, sand, and gravel i</w:t>
      </w:r>
      <w:r w:rsidRPr="0023795A">
        <w:t>n first, and then try to fit the big rocks in, not only will they not fit, we</w:t>
      </w:r>
      <w:r>
        <w:t>’</w:t>
      </w:r>
      <w:r w:rsidRPr="0023795A">
        <w:t>ll end up making a pretty big mess in the process.</w:t>
      </w:r>
    </w:p>
    <w:p w:rsidR="0023795A" w:rsidRDefault="0023795A" w:rsidP="008D2A42">
      <w:r w:rsidRPr="0023795A">
        <w:t>But if we know what the big rocks are and put them in first, it</w:t>
      </w:r>
      <w:r w:rsidR="005E4271">
        <w:t>’</w:t>
      </w:r>
      <w:r w:rsidRPr="0023795A">
        <w:t>s amazing</w:t>
      </w:r>
      <w:r w:rsidR="005E4271">
        <w:t xml:space="preserve"> how many of them we can put in </w:t>
      </w:r>
      <w:r w:rsidRPr="0023795A">
        <w:t>and how much of the sand, gravel, and water fits in between the spaces. Regardless of what else actually does fit in, the key point is that the b</w:t>
      </w:r>
      <w:r w:rsidR="005E4271">
        <w:t xml:space="preserve">ig rocks our Quadrant II goals </w:t>
      </w:r>
      <w:r w:rsidRPr="0023795A">
        <w:t>are in first.</w:t>
      </w:r>
    </w:p>
    <w:p w:rsidR="00695A63" w:rsidRDefault="00695A63" w:rsidP="008D2A42">
      <w:pPr>
        <w:rPr>
          <w:b/>
        </w:rPr>
      </w:pPr>
      <w:r w:rsidRPr="00695A63">
        <w:rPr>
          <w:b/>
        </w:rPr>
        <w:t>Leave some room because to ignore the unexpected (even if it were possible) would be to live without opportunity, spontaneity, and the rich moments of which life is made.</w:t>
      </w:r>
    </w:p>
    <w:p w:rsidR="00695A63" w:rsidRDefault="00836F5A" w:rsidP="00836F5A">
      <w:pPr>
        <w:pStyle w:val="Heading2"/>
      </w:pPr>
      <w:r w:rsidRPr="00836F5A">
        <w:lastRenderedPageBreak/>
        <w:t>STEP FIVE: EXERCISE INTEGRITY IN THE MOMENT</w:t>
      </w:r>
    </w:p>
    <w:p w:rsidR="00E909E3" w:rsidRDefault="008B2BF3" w:rsidP="00E909E3">
      <w:pPr>
        <w:pStyle w:val="Heading2"/>
      </w:pPr>
      <w:r>
        <w:t>STEP SIX: EVALUATE</w:t>
      </w:r>
    </w:p>
    <w:p w:rsidR="001E4C2A" w:rsidRPr="001E4C2A" w:rsidRDefault="001E4C2A" w:rsidP="001E4C2A">
      <w:r>
        <w:rPr>
          <w:noProof/>
        </w:rPr>
        <w:lastRenderedPageBreak/>
        <w:drawing>
          <wp:inline distT="0" distB="0" distL="0" distR="0" wp14:anchorId="6C5DE561" wp14:editId="3C7EEF0F">
            <wp:extent cx="4581525" cy="7991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525" cy="7991475"/>
                    </a:xfrm>
                    <a:prstGeom prst="rect">
                      <a:avLst/>
                    </a:prstGeom>
                  </pic:spPr>
                </pic:pic>
              </a:graphicData>
            </a:graphic>
          </wp:inline>
        </w:drawing>
      </w:r>
    </w:p>
    <w:p w:rsidR="00A43175" w:rsidRDefault="00A43175" w:rsidP="00A43175">
      <w:pPr>
        <w:pStyle w:val="Heading1"/>
      </w:pPr>
      <w:r>
        <w:lastRenderedPageBreak/>
        <w:t>Planning &amp; goal setting</w:t>
      </w:r>
    </w:p>
    <w:p w:rsidR="001F7548" w:rsidRDefault="001F7548">
      <w:r w:rsidRPr="001F7548">
        <w:t>As people work together to accomplish any task, sooner or later they hav</w:t>
      </w:r>
      <w:r>
        <w:t xml:space="preserve">e to deal with five elements: </w:t>
      </w:r>
    </w:p>
    <w:p w:rsidR="00AF01FC" w:rsidRDefault="00AF01FC" w:rsidP="001F7548">
      <w:pPr>
        <w:pStyle w:val="ListParagraph"/>
        <w:numPr>
          <w:ilvl w:val="0"/>
          <w:numId w:val="1"/>
        </w:numPr>
      </w:pPr>
      <w:r w:rsidRPr="00A43175">
        <w:rPr>
          <w:rStyle w:val="Heading2Char"/>
        </w:rPr>
        <w:t>D</w:t>
      </w:r>
      <w:r w:rsidR="001F7548" w:rsidRPr="00A43175">
        <w:rPr>
          <w:rStyle w:val="Heading2Char"/>
        </w:rPr>
        <w:t>esired results</w:t>
      </w:r>
      <w:r w:rsidR="001F7548">
        <w:t xml:space="preserve">: What is it we are </w:t>
      </w:r>
      <w:r w:rsidR="001F7548" w:rsidRPr="001F7548">
        <w:t xml:space="preserve">trying </w:t>
      </w:r>
      <w:r w:rsidR="001F7548">
        <w:t xml:space="preserve">to do? What outcomes do we want </w:t>
      </w:r>
      <w:r w:rsidR="001F7548" w:rsidRPr="001F7548">
        <w:t xml:space="preserve">both </w:t>
      </w:r>
      <w:r>
        <w:t>quantitative and qualitative and by when?</w:t>
      </w:r>
    </w:p>
    <w:p w:rsidR="001006B6" w:rsidRDefault="001006B6" w:rsidP="001006B6">
      <w:pPr>
        <w:pStyle w:val="ListParagraph"/>
      </w:pPr>
      <w:r w:rsidRPr="001006B6">
        <w:t>Frustration is essentially a function of expectation. Clarifying interdependent expectations up front does a great deal to contribute to quality of life.</w:t>
      </w:r>
    </w:p>
    <w:p w:rsidR="007B2698" w:rsidRDefault="00AF01FC" w:rsidP="001F7548">
      <w:pPr>
        <w:pStyle w:val="ListParagraph"/>
        <w:numPr>
          <w:ilvl w:val="0"/>
          <w:numId w:val="1"/>
        </w:numPr>
      </w:pPr>
      <w:r w:rsidRPr="00A43175">
        <w:rPr>
          <w:rStyle w:val="Heading2Char"/>
        </w:rPr>
        <w:t>Guidelines:</w:t>
      </w:r>
      <w:r>
        <w:t xml:space="preserve"> </w:t>
      </w:r>
      <w:r w:rsidR="001F7548" w:rsidRPr="001F7548">
        <w:t>What are t</w:t>
      </w:r>
      <w:r w:rsidR="007B2698">
        <w:t>he parameters within which we are</w:t>
      </w:r>
      <w:r w:rsidR="001F7548" w:rsidRPr="001F7548">
        <w:t xml:space="preserve"> trying to do it? What are the essential values, policies, legalities, ethics, limits, and levels of initiative to be aware of in go</w:t>
      </w:r>
      <w:r w:rsidR="007B2698">
        <w:t>ing after the desired results?</w:t>
      </w:r>
    </w:p>
    <w:p w:rsidR="007E483A" w:rsidRDefault="007E483A" w:rsidP="004F061D">
      <w:pPr>
        <w:pStyle w:val="ListParagraph"/>
        <w:ind w:left="1440"/>
      </w:pPr>
      <w:r>
        <w:t xml:space="preserve">Adapted from William Oncken’s </w:t>
      </w:r>
      <w:r w:rsidRPr="00C052AA">
        <w:t>work are the foll</w:t>
      </w:r>
      <w:r>
        <w:t>owing six levels of initiative (</w:t>
      </w:r>
      <w:r w:rsidRPr="008F099D">
        <w:t>match the level of initiative with the capacity of the individual</w:t>
      </w:r>
      <w:r>
        <w:t xml:space="preserve">) </w:t>
      </w:r>
    </w:p>
    <w:p w:rsidR="007E483A" w:rsidRDefault="007E483A" w:rsidP="004F061D">
      <w:pPr>
        <w:pStyle w:val="ListParagraph"/>
        <w:ind w:left="2160"/>
      </w:pPr>
      <w:r w:rsidRPr="00C052AA">
        <w:t xml:space="preserve">1. Wait until told </w:t>
      </w:r>
    </w:p>
    <w:p w:rsidR="007E483A" w:rsidRDefault="007E483A" w:rsidP="004F061D">
      <w:pPr>
        <w:pStyle w:val="ListParagraph"/>
        <w:ind w:left="2160"/>
      </w:pPr>
      <w:r w:rsidRPr="00C052AA">
        <w:t xml:space="preserve">2. Ask </w:t>
      </w:r>
    </w:p>
    <w:p w:rsidR="007E483A" w:rsidRDefault="007E483A" w:rsidP="004F061D">
      <w:pPr>
        <w:pStyle w:val="ListParagraph"/>
        <w:ind w:left="2160"/>
      </w:pPr>
      <w:r w:rsidRPr="00C052AA">
        <w:t xml:space="preserve">3. Recommend </w:t>
      </w:r>
    </w:p>
    <w:p w:rsidR="007E483A" w:rsidRDefault="007E483A" w:rsidP="004F061D">
      <w:pPr>
        <w:pStyle w:val="ListParagraph"/>
        <w:ind w:left="2160"/>
      </w:pPr>
      <w:r w:rsidRPr="00C052AA">
        <w:t xml:space="preserve">4. Act and report immediately </w:t>
      </w:r>
    </w:p>
    <w:p w:rsidR="007E483A" w:rsidRDefault="007E483A" w:rsidP="004F061D">
      <w:pPr>
        <w:pStyle w:val="ListParagraph"/>
        <w:ind w:left="2160"/>
      </w:pPr>
      <w:r w:rsidRPr="00C052AA">
        <w:t xml:space="preserve">5. Act and report periodically </w:t>
      </w:r>
    </w:p>
    <w:p w:rsidR="007E483A" w:rsidRDefault="007E483A" w:rsidP="004F061D">
      <w:pPr>
        <w:pStyle w:val="ListParagraph"/>
        <w:ind w:left="2160"/>
      </w:pPr>
      <w:r w:rsidRPr="00C052AA">
        <w:t>6. Act on own</w:t>
      </w:r>
    </w:p>
    <w:p w:rsidR="007E483A" w:rsidRDefault="007E483A" w:rsidP="007E483A">
      <w:pPr>
        <w:pStyle w:val="ListParagraph"/>
      </w:pPr>
    </w:p>
    <w:p w:rsidR="00F42E75" w:rsidRDefault="007B2698" w:rsidP="00394ED6">
      <w:pPr>
        <w:pStyle w:val="ListParagraph"/>
        <w:numPr>
          <w:ilvl w:val="0"/>
          <w:numId w:val="1"/>
        </w:numPr>
      </w:pPr>
      <w:r>
        <w:t xml:space="preserve"> </w:t>
      </w:r>
      <w:r w:rsidRPr="00642566">
        <w:rPr>
          <w:rStyle w:val="Heading2Char"/>
        </w:rPr>
        <w:t>Resources:</w:t>
      </w:r>
      <w:r>
        <w:t xml:space="preserve"> </w:t>
      </w:r>
      <w:r w:rsidR="001F7548" w:rsidRPr="001F7548">
        <w:t>What do we have to work with? What budgetary, systemic, and human help is avail</w:t>
      </w:r>
      <w:r>
        <w:t>able and how do we access it?</w:t>
      </w:r>
    </w:p>
    <w:p w:rsidR="00D17C2B" w:rsidRDefault="00F42E75" w:rsidP="00394ED6">
      <w:pPr>
        <w:ind w:left="720"/>
      </w:pPr>
      <w:r>
        <w:t xml:space="preserve">It’s </w:t>
      </w:r>
      <w:r w:rsidRPr="00F42E75">
        <w:t>important to identify not only the resources available, but also how to access them, how to work with others who use the same resources, and what the limits are.</w:t>
      </w:r>
    </w:p>
    <w:p w:rsidR="00394ED6" w:rsidRDefault="007B2698" w:rsidP="00394ED6">
      <w:pPr>
        <w:pStyle w:val="ListParagraph"/>
        <w:numPr>
          <w:ilvl w:val="0"/>
          <w:numId w:val="1"/>
        </w:numPr>
      </w:pPr>
      <w:r w:rsidRPr="00642566">
        <w:rPr>
          <w:rStyle w:val="Heading2Char"/>
        </w:rPr>
        <w:t>A</w:t>
      </w:r>
      <w:r w:rsidR="001F7548" w:rsidRPr="00642566">
        <w:rPr>
          <w:rStyle w:val="Heading2Char"/>
        </w:rPr>
        <w:t>ccountabil</w:t>
      </w:r>
      <w:r w:rsidRPr="00642566">
        <w:rPr>
          <w:rStyle w:val="Heading2Char"/>
        </w:rPr>
        <w:t>ity:</w:t>
      </w:r>
      <w:r>
        <w:t xml:space="preserve"> How do we measure what we are</w:t>
      </w:r>
      <w:r w:rsidR="001F7548" w:rsidRPr="001F7548">
        <w:t xml:space="preserve"> doing? What criteria will indicate the accomplishment of the desired results? Will they be measurable, observable, or discernible, or some combination of the three? To whom are we accountable? When will the accou</w:t>
      </w:r>
      <w:r w:rsidR="00C57D0C">
        <w:t>ntability process take place?</w:t>
      </w:r>
    </w:p>
    <w:p w:rsidR="00394ED6" w:rsidRDefault="00394ED6" w:rsidP="00394ED6">
      <w:pPr>
        <w:pStyle w:val="ListParagraph"/>
      </w:pPr>
    </w:p>
    <w:p w:rsidR="00780034" w:rsidRDefault="00C57D0C" w:rsidP="001F7548">
      <w:pPr>
        <w:pStyle w:val="ListParagraph"/>
        <w:numPr>
          <w:ilvl w:val="0"/>
          <w:numId w:val="1"/>
        </w:numPr>
      </w:pPr>
      <w:r w:rsidRPr="00642566">
        <w:rPr>
          <w:rStyle w:val="Heading2Char"/>
        </w:rPr>
        <w:t>Consequences:</w:t>
      </w:r>
      <w:r>
        <w:t xml:space="preserve"> </w:t>
      </w:r>
      <w:r w:rsidR="001F7548" w:rsidRPr="001F7548">
        <w:t>Why are we trying to do it? What are the natural and logical consequences of accomplishing or not accomplishing the desired results?</w:t>
      </w:r>
    </w:p>
    <w:p w:rsidR="00857A17" w:rsidRDefault="00857A17" w:rsidP="00857A17">
      <w:pPr>
        <w:pStyle w:val="Heading1"/>
      </w:pPr>
      <w:r>
        <w:t>Win-win</w:t>
      </w:r>
    </w:p>
    <w:p w:rsidR="00857A17" w:rsidRDefault="00857A17" w:rsidP="00857A17">
      <w:r w:rsidRPr="00857A17">
        <w:t xml:space="preserve">Think Win-Win. You genuinely want the other person to win. You also want to win. You commit to interact until you can come up with a solution you both feel good about. </w:t>
      </w:r>
    </w:p>
    <w:p w:rsidR="00857A17" w:rsidRDefault="00857A17" w:rsidP="00857A17">
      <w:pPr>
        <w:pStyle w:val="Heading2"/>
      </w:pPr>
      <w:r w:rsidRPr="00857A17">
        <w:t xml:space="preserve">Seek First to Understand </w:t>
      </w:r>
    </w:p>
    <w:p w:rsidR="00857A17" w:rsidRDefault="00857A17" w:rsidP="00857A17">
      <w:r w:rsidRPr="00857A17">
        <w:t>As you seek mutual understanding, you may find it helpful to add</w:t>
      </w:r>
      <w:r>
        <w:t>ress the following questions:</w:t>
      </w:r>
    </w:p>
    <w:p w:rsidR="00857A17" w:rsidRDefault="00857A17" w:rsidP="00857A17">
      <w:pPr>
        <w:pStyle w:val="ListParagraph"/>
        <w:numPr>
          <w:ilvl w:val="0"/>
          <w:numId w:val="2"/>
        </w:numPr>
      </w:pPr>
      <w:r w:rsidRPr="00857A17">
        <w:rPr>
          <w:b/>
        </w:rPr>
        <w:t>What is the problem from the other point of view?</w:t>
      </w:r>
      <w:r w:rsidRPr="00857A17">
        <w:t xml:space="preserve"> </w:t>
      </w:r>
    </w:p>
    <w:p w:rsidR="00621918" w:rsidRDefault="00857A17" w:rsidP="00857A17">
      <w:pPr>
        <w:pStyle w:val="ListParagraph"/>
      </w:pPr>
      <w:r w:rsidRPr="00857A17">
        <w:t>Really listen with intent to understand, not to reply. Step out of your own autobiography. Work at it until yo</w:t>
      </w:r>
      <w:r w:rsidR="00621918">
        <w:t>u can express the other person’s</w:t>
      </w:r>
      <w:r w:rsidRPr="00857A17">
        <w:t xml:space="preserve"> point of view better than he or she can. Then encourage the</w:t>
      </w:r>
      <w:r w:rsidR="00621918">
        <w:t xml:space="preserve"> other person to do the same.</w:t>
      </w:r>
    </w:p>
    <w:p w:rsidR="00621918" w:rsidRDefault="00857A17" w:rsidP="00621918">
      <w:pPr>
        <w:pStyle w:val="ListParagraph"/>
        <w:numPr>
          <w:ilvl w:val="0"/>
          <w:numId w:val="2"/>
        </w:numPr>
      </w:pPr>
      <w:r w:rsidRPr="00621918">
        <w:rPr>
          <w:b/>
        </w:rPr>
        <w:t>What are the key issues (not viewpoints) involved?</w:t>
      </w:r>
      <w:r w:rsidRPr="00857A17">
        <w:t xml:space="preserve"> </w:t>
      </w:r>
    </w:p>
    <w:p w:rsidR="00621918" w:rsidRDefault="00857A17" w:rsidP="00621918">
      <w:pPr>
        <w:pStyle w:val="ListParagraph"/>
      </w:pPr>
      <w:r w:rsidRPr="00857A17">
        <w:lastRenderedPageBreak/>
        <w:t>Once the viewpoints are expressed and both parties feel thoroughly understood, look at the problem together and identify the iss</w:t>
      </w:r>
      <w:r w:rsidR="00621918">
        <w:t>ues that need to be resolved.</w:t>
      </w:r>
    </w:p>
    <w:p w:rsidR="00621918" w:rsidRDefault="00857A17" w:rsidP="00621918">
      <w:pPr>
        <w:pStyle w:val="ListParagraph"/>
        <w:numPr>
          <w:ilvl w:val="0"/>
          <w:numId w:val="2"/>
        </w:numPr>
      </w:pPr>
      <w:r w:rsidRPr="00621918">
        <w:rPr>
          <w:b/>
        </w:rPr>
        <w:t>What results would constitute a fully acceptable solution?</w:t>
      </w:r>
      <w:r w:rsidRPr="00857A17">
        <w:t xml:space="preserve"> </w:t>
      </w:r>
    </w:p>
    <w:p w:rsidR="00857A17" w:rsidRDefault="00857A17" w:rsidP="00D55C98">
      <w:pPr>
        <w:pStyle w:val="ListParagraph"/>
      </w:pPr>
      <w:r w:rsidRPr="00857A17">
        <w:t>Find o</w:t>
      </w:r>
      <w:r w:rsidR="00621918">
        <w:t>ut what would constitute a win</w:t>
      </w:r>
      <w:r w:rsidRPr="00857A17">
        <w:t xml:space="preserve"> for the other person. Identif</w:t>
      </w:r>
      <w:r w:rsidR="00D55C98">
        <w:t xml:space="preserve">y what would constitute a win </w:t>
      </w:r>
      <w:r w:rsidRPr="00857A17">
        <w:t>for you. Put both criteria on the table as the foundation for synergistic interaction.</w:t>
      </w:r>
    </w:p>
    <w:p w:rsidR="00D55C98" w:rsidRDefault="007F547D" w:rsidP="007F547D">
      <w:pPr>
        <w:pStyle w:val="Heading2"/>
      </w:pPr>
      <w:r w:rsidRPr="007F547D">
        <w:t>Synergize</w:t>
      </w:r>
    </w:p>
    <w:p w:rsidR="007F547D" w:rsidRDefault="00FC26B2" w:rsidP="007F547D">
      <w:r w:rsidRPr="00FC26B2">
        <w:t>Open the door to the discovery of creative third-alternative solutions. Brainstorm. Use your MacGyver mentality. Open your mind. Be prepared for surprise. Try to create a list of possible options t</w:t>
      </w:r>
      <w:r>
        <w:t>hat would meet the criteria you’</w:t>
      </w:r>
      <w:r w:rsidRPr="00FC26B2">
        <w:t>ve set up.</w:t>
      </w:r>
    </w:p>
    <w:p w:rsidR="007349C5" w:rsidRDefault="007349C5" w:rsidP="007349C5">
      <w:pPr>
        <w:pStyle w:val="Heading1"/>
      </w:pPr>
      <w:r>
        <w:t>Trust</w:t>
      </w:r>
    </w:p>
    <w:p w:rsidR="002F6E99" w:rsidRDefault="007349C5" w:rsidP="007349C5">
      <w:r>
        <w:t xml:space="preserve">Both character and competence are necessary to inspire trust. And both are completely within our Circle of Influence. </w:t>
      </w:r>
    </w:p>
    <w:p w:rsidR="007349C5" w:rsidRDefault="007349C5" w:rsidP="007349C5">
      <w:r w:rsidRPr="002F6E99">
        <w:rPr>
          <w:rStyle w:val="Heading2Char"/>
        </w:rPr>
        <w:t>Character</w:t>
      </w:r>
      <w:r>
        <w:t xml:space="preserve"> includes:</w:t>
      </w:r>
    </w:p>
    <w:p w:rsidR="007349C5" w:rsidRDefault="007349C5" w:rsidP="002F6E99">
      <w:pPr>
        <w:pStyle w:val="ListParagraph"/>
        <w:numPr>
          <w:ilvl w:val="0"/>
          <w:numId w:val="2"/>
        </w:numPr>
      </w:pPr>
      <w:r w:rsidRPr="002F6E99">
        <w:rPr>
          <w:b/>
        </w:rPr>
        <w:t>Integrity</w:t>
      </w:r>
      <w:r>
        <w:t xml:space="preserve"> - the ability to walk your talk, a thorough </w:t>
      </w:r>
      <w:proofErr w:type="spellStart"/>
      <w:r>
        <w:t>integra</w:t>
      </w:r>
      <w:r w:rsidR="00486AEC">
        <w:t>tedness</w:t>
      </w:r>
      <w:proofErr w:type="spellEnd"/>
      <w:r w:rsidR="00486AEC">
        <w:t xml:space="preserve"> of public, private, and </w:t>
      </w:r>
      <w:r>
        <w:t>deep inner life around a balanced set of principles</w:t>
      </w:r>
    </w:p>
    <w:p w:rsidR="007349C5" w:rsidRDefault="00486AEC" w:rsidP="002F6E99">
      <w:pPr>
        <w:pStyle w:val="ListParagraph"/>
        <w:numPr>
          <w:ilvl w:val="0"/>
          <w:numId w:val="2"/>
        </w:numPr>
      </w:pPr>
      <w:r w:rsidRPr="00534556">
        <w:rPr>
          <w:b/>
        </w:rPr>
        <w:t>Majority</w:t>
      </w:r>
      <w:r>
        <w:t xml:space="preserve"> - </w:t>
      </w:r>
      <w:r w:rsidR="007349C5">
        <w:t>the balance of courage and consideration that enables y</w:t>
      </w:r>
      <w:r>
        <w:t xml:space="preserve">ou to say what needs </w:t>
      </w:r>
      <w:r w:rsidR="007349C5">
        <w:t xml:space="preserve">to be said, to give honest feedback, to address issues in </w:t>
      </w:r>
      <w:r>
        <w:t xml:space="preserve">a straightforward way, but with </w:t>
      </w:r>
      <w:r w:rsidR="007349C5">
        <w:t>consideration and respect for the feelings, thoughts, and opinions of others</w:t>
      </w:r>
    </w:p>
    <w:p w:rsidR="00FC26B2" w:rsidRDefault="00486AEC" w:rsidP="002F6E99">
      <w:pPr>
        <w:pStyle w:val="ListParagraph"/>
        <w:numPr>
          <w:ilvl w:val="0"/>
          <w:numId w:val="2"/>
        </w:numPr>
      </w:pPr>
      <w:r w:rsidRPr="00534556">
        <w:rPr>
          <w:b/>
        </w:rPr>
        <w:t>A</w:t>
      </w:r>
      <w:r w:rsidR="007349C5" w:rsidRPr="00534556">
        <w:rPr>
          <w:b/>
        </w:rPr>
        <w:t xml:space="preserve">bundance </w:t>
      </w:r>
      <w:r w:rsidR="002F6E99" w:rsidRPr="00534556">
        <w:rPr>
          <w:b/>
        </w:rPr>
        <w:t>me</w:t>
      </w:r>
      <w:r w:rsidRPr="00534556">
        <w:rPr>
          <w:b/>
        </w:rPr>
        <w:t>ntality</w:t>
      </w:r>
      <w:r w:rsidR="002F6E99">
        <w:t xml:space="preserve"> -</w:t>
      </w:r>
      <w:r>
        <w:t xml:space="preserve"> </w:t>
      </w:r>
      <w:r w:rsidR="007349C5">
        <w:t>the paradigm that life is ever expanding, th</w:t>
      </w:r>
      <w:r w:rsidR="002F6E99">
        <w:t xml:space="preserve">at there are an </w:t>
      </w:r>
      <w:r w:rsidR="007349C5">
        <w:t>infinite number of third alternatives (in contrast to the p</w:t>
      </w:r>
      <w:r w:rsidR="002F6E99">
        <w:t xml:space="preserve">aradigm that life is a zero sum </w:t>
      </w:r>
      <w:r w:rsidR="007349C5">
        <w:t>game, that the pie is only so large and if anyone else gets a piece, that means less for me)</w:t>
      </w:r>
    </w:p>
    <w:p w:rsidR="002F6E99" w:rsidRDefault="002F6E99" w:rsidP="002F6E99">
      <w:pPr>
        <w:pStyle w:val="Heading2"/>
      </w:pPr>
      <w:r>
        <w:t>Competence:</w:t>
      </w:r>
    </w:p>
    <w:p w:rsidR="0040714F" w:rsidRDefault="0040714F" w:rsidP="008A0493">
      <w:pPr>
        <w:pStyle w:val="ListParagraph"/>
        <w:numPr>
          <w:ilvl w:val="0"/>
          <w:numId w:val="3"/>
        </w:numPr>
      </w:pPr>
      <w:r w:rsidRPr="008A0493">
        <w:rPr>
          <w:b/>
        </w:rPr>
        <w:t>Technical competence</w:t>
      </w:r>
      <w:r>
        <w:t xml:space="preserve"> - the knowledge and skill to achieve the agreed-upon results; the ability to think through problems and look for new alternatives</w:t>
      </w:r>
    </w:p>
    <w:p w:rsidR="0040714F" w:rsidRDefault="00D37EEF" w:rsidP="008A0493">
      <w:pPr>
        <w:pStyle w:val="ListParagraph"/>
        <w:numPr>
          <w:ilvl w:val="0"/>
          <w:numId w:val="3"/>
        </w:numPr>
      </w:pPr>
      <w:r w:rsidRPr="008A0493">
        <w:rPr>
          <w:b/>
        </w:rPr>
        <w:t>Conceptual competence</w:t>
      </w:r>
      <w:r>
        <w:t xml:space="preserve"> -</w:t>
      </w:r>
      <w:r w:rsidR="0040714F">
        <w:t>the ability to see the big pict</w:t>
      </w:r>
      <w:r>
        <w:t xml:space="preserve">ure, to examine assumptions and </w:t>
      </w:r>
      <w:r w:rsidR="0040714F">
        <w:t>shift perspectives</w:t>
      </w:r>
    </w:p>
    <w:p w:rsidR="00534556" w:rsidRPr="00534556" w:rsidRDefault="00D37EEF" w:rsidP="008A0493">
      <w:pPr>
        <w:pStyle w:val="ListParagraph"/>
        <w:numPr>
          <w:ilvl w:val="0"/>
          <w:numId w:val="3"/>
        </w:numPr>
      </w:pPr>
      <w:r w:rsidRPr="008A0493">
        <w:rPr>
          <w:b/>
        </w:rPr>
        <w:t>I</w:t>
      </w:r>
      <w:r w:rsidR="0040714F" w:rsidRPr="008A0493">
        <w:rPr>
          <w:b/>
        </w:rPr>
        <w:t>nterdependent competence</w:t>
      </w:r>
      <w:r>
        <w:t xml:space="preserve"> -</w:t>
      </w:r>
      <w:r w:rsidR="0040714F">
        <w:t>the ability to interact eff</w:t>
      </w:r>
      <w:r>
        <w:t xml:space="preserve">ectively with others, including </w:t>
      </w:r>
      <w:r w:rsidR="008A0493">
        <w:t>t</w:t>
      </w:r>
      <w:r w:rsidR="0040714F">
        <w:t>he ability to listen, communicate, get to third alternatives,</w:t>
      </w:r>
      <w:r>
        <w:t xml:space="preserve"> create win-win agreements, and </w:t>
      </w:r>
      <w:r w:rsidR="0040714F">
        <w:t>work toward synergistic solutions; the ability to see and operate effective</w:t>
      </w:r>
      <w:r>
        <w:t xml:space="preserve">ly and </w:t>
      </w:r>
      <w:r w:rsidR="0040714F">
        <w:t>cooperatively in complete organizations and systems</w:t>
      </w:r>
    </w:p>
    <w:p w:rsidR="00D512EA" w:rsidRDefault="00D512EA" w:rsidP="00B11DDF">
      <w:pPr>
        <w:pStyle w:val="Heading1"/>
      </w:pPr>
      <w:r>
        <w:lastRenderedPageBreak/>
        <w:t>Interdependency</w:t>
      </w:r>
    </w:p>
    <w:p w:rsidR="00D512EA" w:rsidRPr="00D512EA" w:rsidRDefault="00D512EA" w:rsidP="00D512EA">
      <w:bookmarkStart w:id="0" w:name="_GoBack"/>
      <w:r>
        <w:rPr>
          <w:noProof/>
        </w:rPr>
        <w:drawing>
          <wp:inline distT="0" distB="0" distL="0" distR="0" wp14:anchorId="672CA6D2" wp14:editId="660A0913">
            <wp:extent cx="4610100" cy="767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7677150"/>
                    </a:xfrm>
                    <a:prstGeom prst="rect">
                      <a:avLst/>
                    </a:prstGeom>
                  </pic:spPr>
                </pic:pic>
              </a:graphicData>
            </a:graphic>
          </wp:inline>
        </w:drawing>
      </w:r>
      <w:bookmarkEnd w:id="0"/>
    </w:p>
    <w:p w:rsidR="002F6E99" w:rsidRDefault="00B11DDF" w:rsidP="00B11DDF">
      <w:pPr>
        <w:pStyle w:val="Heading1"/>
      </w:pPr>
      <w:r>
        <w:lastRenderedPageBreak/>
        <w:t>Decision making</w:t>
      </w:r>
    </w:p>
    <w:p w:rsidR="00B11DDF" w:rsidRDefault="00B11DDF" w:rsidP="00B11DDF">
      <w:pPr>
        <w:pStyle w:val="Heading2"/>
      </w:pPr>
      <w:r>
        <w:t>Ask with intent</w:t>
      </w:r>
    </w:p>
    <w:p w:rsidR="00B11DDF" w:rsidRPr="00B11DDF" w:rsidRDefault="00B11DDF" w:rsidP="00B11DDF"/>
    <w:p w:rsidR="00B11DDF" w:rsidRDefault="00B11DDF" w:rsidP="00B11DDF">
      <w:pPr>
        <w:pStyle w:val="ListParagraph"/>
        <w:numPr>
          <w:ilvl w:val="0"/>
          <w:numId w:val="4"/>
        </w:numPr>
      </w:pPr>
      <w:r>
        <w:t>How did this activity come about?</w:t>
      </w:r>
    </w:p>
    <w:p w:rsidR="00B11DDF" w:rsidRDefault="00B11DDF" w:rsidP="00B11DDF">
      <w:pPr>
        <w:pStyle w:val="ListParagraph"/>
        <w:numPr>
          <w:ilvl w:val="0"/>
          <w:numId w:val="4"/>
        </w:numPr>
      </w:pPr>
      <w:r>
        <w:t>Why am I doing it now?</w:t>
      </w:r>
    </w:p>
    <w:p w:rsidR="00B11DDF" w:rsidRDefault="00B11DDF" w:rsidP="00B11DDF">
      <w:pPr>
        <w:pStyle w:val="ListParagraph"/>
        <w:numPr>
          <w:ilvl w:val="0"/>
          <w:numId w:val="4"/>
        </w:numPr>
      </w:pPr>
      <w:r>
        <w:t>What are the underlying reasons for the activity?</w:t>
      </w:r>
    </w:p>
    <w:p w:rsidR="00B11DDF" w:rsidRDefault="00B11DDF" w:rsidP="00B11DDF">
      <w:pPr>
        <w:pStyle w:val="ListParagraph"/>
        <w:numPr>
          <w:ilvl w:val="0"/>
          <w:numId w:val="4"/>
        </w:numPr>
      </w:pPr>
      <w:r>
        <w:t>What are the ultimate objectives?</w:t>
      </w:r>
    </w:p>
    <w:p w:rsidR="00B11DDF" w:rsidRDefault="00B11DDF" w:rsidP="00B11DDF">
      <w:pPr>
        <w:pStyle w:val="ListParagraph"/>
        <w:numPr>
          <w:ilvl w:val="0"/>
          <w:numId w:val="4"/>
        </w:numPr>
      </w:pPr>
      <w:r>
        <w:t>Does this activity contribute to the purpose of the organization?</w:t>
      </w:r>
    </w:p>
    <w:p w:rsidR="00B11DDF" w:rsidRDefault="00B11DDF" w:rsidP="00B11DDF">
      <w:pPr>
        <w:pStyle w:val="ListParagraph"/>
        <w:numPr>
          <w:ilvl w:val="0"/>
          <w:numId w:val="4"/>
        </w:numPr>
      </w:pPr>
      <w:r>
        <w:t>Is this the highest and best use of my capacities and our combined resources?</w:t>
      </w:r>
    </w:p>
    <w:p w:rsidR="00E2391F" w:rsidRDefault="00E2391F" w:rsidP="00B11DDF">
      <w:pPr>
        <w:pStyle w:val="ListParagraph"/>
        <w:numPr>
          <w:ilvl w:val="0"/>
          <w:numId w:val="4"/>
        </w:numPr>
      </w:pPr>
      <w:r>
        <w:t>Is it within my circle of influence?</w:t>
      </w:r>
    </w:p>
    <w:p w:rsidR="001233CB" w:rsidRDefault="001233CB" w:rsidP="001233CB">
      <w:pPr>
        <w:pStyle w:val="Heading1"/>
      </w:pPr>
      <w:r>
        <w:t xml:space="preserve">Frustration = </w:t>
      </w:r>
      <w:proofErr w:type="gramStart"/>
      <w:r>
        <w:t>f(</w:t>
      </w:r>
      <w:proofErr w:type="gramEnd"/>
      <w:r>
        <w:t>Expectations)</w:t>
      </w:r>
    </w:p>
    <w:p w:rsidR="00D235AB" w:rsidRDefault="00D235AB" w:rsidP="00757C53">
      <w:r>
        <w:t>Frustration is essentially a function of unmet expectations we expect something to be a certain way or to produce certain results, and it doesn’t. As a result, we feel frustrated.</w:t>
      </w:r>
    </w:p>
    <w:p w:rsidR="00D235AB" w:rsidRDefault="00474AA1" w:rsidP="00757C53">
      <w:r>
        <w:t>Many of us expect consciously or subconsciously to be able to go through a day and accomplish what we planned. As a result, when some unexpected challenge comes up, we are frustrated. When someone has a need we didn’t anticipate, we are frustrated. We see people essentially as interruptions. We view change as the enemy. Our peace and happiness are a function of whether or not we are able to make it through that day and check off everything on the list.</w:t>
      </w:r>
    </w:p>
    <w:p w:rsidR="007C2451" w:rsidRDefault="007C2451" w:rsidP="00757C53">
      <w:r w:rsidRPr="007C2451">
        <w:t>But what happens when the</w:t>
      </w:r>
      <w:r>
        <w:t xml:space="preserve"> expectation changes </w:t>
      </w:r>
      <w:r w:rsidRPr="007C2451">
        <w:t xml:space="preserve">when </w:t>
      </w:r>
      <w:r>
        <w:t xml:space="preserve">we see each day as an exciting </w:t>
      </w:r>
      <w:r w:rsidRPr="007C2451">
        <w:t>new adventure for which we have a roadmap, but also</w:t>
      </w:r>
      <w:r>
        <w:t xml:space="preserve"> a compass that empowers us to </w:t>
      </w:r>
      <w:r w:rsidRPr="007C2451">
        <w:t>navigate through uncharted terrain à when we see pro</w:t>
      </w:r>
      <w:r>
        <w:t xml:space="preserve">blems as opportunities to help </w:t>
      </w:r>
      <w:r w:rsidRPr="007C2451">
        <w:t>others à when we look forward to meeting situations</w:t>
      </w:r>
      <w:r>
        <w:t xml:space="preserve"> that challenge our priorities, </w:t>
      </w:r>
      <w:r w:rsidRPr="007C2451">
        <w:t xml:space="preserve">confident that our compass will help </w:t>
      </w:r>
      <w:r>
        <w:t xml:space="preserve">us keep moving toward the best? What happens </w:t>
      </w:r>
      <w:r w:rsidRPr="007C2451">
        <w:t>when our peace and happiness are a function of going t</w:t>
      </w:r>
      <w:r>
        <w:t xml:space="preserve">o bed at night knowing we made </w:t>
      </w:r>
      <w:r w:rsidRPr="007C2451">
        <w:t>the choices to put first things first throughout the day</w:t>
      </w:r>
      <w:r>
        <w:t xml:space="preserve">? Does that expectation make a </w:t>
      </w:r>
      <w:r w:rsidRPr="007C2451">
        <w:t>difference in the way we interact with the realities of the day?</w:t>
      </w:r>
    </w:p>
    <w:p w:rsidR="001233CB" w:rsidRDefault="00DD35E8" w:rsidP="00757C53">
      <w:r w:rsidRPr="00DD35E8">
        <w:t>Unmet expectations create frustration, but our expectations</w:t>
      </w:r>
      <w:r>
        <w:t xml:space="preserve"> are within our control. We’re </w:t>
      </w:r>
      <w:r w:rsidRPr="00DD35E8">
        <w:t>not talking about lowering our expectations, but about basin</w:t>
      </w:r>
      <w:r>
        <w:t>g them on the realities of true</w:t>
      </w:r>
      <w:r w:rsidRPr="00DD35E8">
        <w:t xml:space="preserve"> north. One of the richest areas for eliminating much of the frustration w</w:t>
      </w:r>
      <w:r>
        <w:t xml:space="preserve">e experience in our </w:t>
      </w:r>
      <w:r w:rsidRPr="00DD35E8">
        <w:t>lives is to examine our expectations. Whenever we feel fr</w:t>
      </w:r>
      <w:r>
        <w:t>ustrated, we can go back to the</w:t>
      </w:r>
      <w:r w:rsidR="00757C53">
        <w:t xml:space="preserve"> root of the problem.</w:t>
      </w:r>
      <w:r w:rsidR="00757C53">
        <w:cr/>
        <w:t xml:space="preserve"> </w:t>
      </w:r>
      <w:r w:rsidR="00757C53">
        <w:cr/>
        <w:t xml:space="preserve">-  </w:t>
      </w:r>
      <w:r w:rsidRPr="00DD35E8">
        <w:t>Wh</w:t>
      </w:r>
      <w:r w:rsidR="00757C53">
        <w:t>at expectation did I have that’s been violated?</w:t>
      </w:r>
      <w:r w:rsidR="00757C53">
        <w:cr/>
        <w:t xml:space="preserve">-  </w:t>
      </w:r>
      <w:r w:rsidRPr="00DD35E8">
        <w:t>Was that expect</w:t>
      </w:r>
      <w:r w:rsidR="00757C53">
        <w:t>ation based on true north?</w:t>
      </w:r>
      <w:r w:rsidR="00757C53">
        <w:cr/>
        <w:t xml:space="preserve">-  </w:t>
      </w:r>
      <w:r w:rsidRPr="00DD35E8">
        <w:t xml:space="preserve">What should I do </w:t>
      </w:r>
      <w:r w:rsidR="00757C53">
        <w:t>to change the expectation?</w:t>
      </w:r>
      <w:r w:rsidR="00757C53">
        <w:cr/>
        <w:t xml:space="preserve">- </w:t>
      </w:r>
      <w:r w:rsidRPr="00DD35E8">
        <w:t>What can I learn from this that will affect my expectations in the future?</w:t>
      </w:r>
    </w:p>
    <w:p w:rsidR="00001A99" w:rsidRDefault="00001A99" w:rsidP="00757C53"/>
    <w:sectPr w:rsidR="00001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1AEA"/>
    <w:multiLevelType w:val="hybridMultilevel"/>
    <w:tmpl w:val="77F8E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F5025"/>
    <w:multiLevelType w:val="hybridMultilevel"/>
    <w:tmpl w:val="B61E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871EC"/>
    <w:multiLevelType w:val="hybridMultilevel"/>
    <w:tmpl w:val="65B6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A52C9"/>
    <w:multiLevelType w:val="hybridMultilevel"/>
    <w:tmpl w:val="71FC3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9648B"/>
    <w:multiLevelType w:val="hybridMultilevel"/>
    <w:tmpl w:val="92C40FA0"/>
    <w:lvl w:ilvl="0" w:tplc="0409000F">
      <w:start w:val="1"/>
      <w:numFmt w:val="decimal"/>
      <w:lvlText w:val="%1."/>
      <w:lvlJc w:val="left"/>
      <w:pPr>
        <w:ind w:left="766" w:hanging="360"/>
      </w:pPr>
      <w:rPr>
        <w:rFont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5">
    <w:nsid w:val="1D673ACB"/>
    <w:multiLevelType w:val="hybridMultilevel"/>
    <w:tmpl w:val="9528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54746"/>
    <w:multiLevelType w:val="hybridMultilevel"/>
    <w:tmpl w:val="2DC6555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nsid w:val="282432C7"/>
    <w:multiLevelType w:val="hybridMultilevel"/>
    <w:tmpl w:val="78860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1B1BD7"/>
    <w:multiLevelType w:val="hybridMultilevel"/>
    <w:tmpl w:val="92C40FA0"/>
    <w:lvl w:ilvl="0" w:tplc="0409000F">
      <w:start w:val="1"/>
      <w:numFmt w:val="decimal"/>
      <w:lvlText w:val="%1."/>
      <w:lvlJc w:val="left"/>
      <w:pPr>
        <w:ind w:left="766" w:hanging="360"/>
      </w:pPr>
      <w:rPr>
        <w:rFont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9">
    <w:nsid w:val="399D7189"/>
    <w:multiLevelType w:val="hybridMultilevel"/>
    <w:tmpl w:val="AF141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FA4FBE"/>
    <w:multiLevelType w:val="hybridMultilevel"/>
    <w:tmpl w:val="E2BC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BF3FA8"/>
    <w:multiLevelType w:val="hybridMultilevel"/>
    <w:tmpl w:val="92C40FA0"/>
    <w:lvl w:ilvl="0" w:tplc="0409000F">
      <w:start w:val="1"/>
      <w:numFmt w:val="decimal"/>
      <w:lvlText w:val="%1."/>
      <w:lvlJc w:val="left"/>
      <w:pPr>
        <w:ind w:left="766" w:hanging="360"/>
      </w:pPr>
      <w:rPr>
        <w:rFont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2">
    <w:nsid w:val="7A347A5C"/>
    <w:multiLevelType w:val="hybridMultilevel"/>
    <w:tmpl w:val="0480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5"/>
  </w:num>
  <w:num w:numId="4">
    <w:abstractNumId w:val="2"/>
  </w:num>
  <w:num w:numId="5">
    <w:abstractNumId w:val="7"/>
  </w:num>
  <w:num w:numId="6">
    <w:abstractNumId w:val="9"/>
  </w:num>
  <w:num w:numId="7">
    <w:abstractNumId w:val="6"/>
  </w:num>
  <w:num w:numId="8">
    <w:abstractNumId w:val="11"/>
  </w:num>
  <w:num w:numId="9">
    <w:abstractNumId w:val="10"/>
  </w:num>
  <w:num w:numId="10">
    <w:abstractNumId w:val="4"/>
  </w:num>
  <w:num w:numId="11">
    <w:abstractNumId w:val="8"/>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548"/>
    <w:rsid w:val="00001A99"/>
    <w:rsid w:val="00005868"/>
    <w:rsid w:val="000315E4"/>
    <w:rsid w:val="00031F20"/>
    <w:rsid w:val="000427CB"/>
    <w:rsid w:val="00046373"/>
    <w:rsid w:val="00077C42"/>
    <w:rsid w:val="000855D7"/>
    <w:rsid w:val="000A684A"/>
    <w:rsid w:val="000E4E7F"/>
    <w:rsid w:val="000E6723"/>
    <w:rsid w:val="001004BD"/>
    <w:rsid w:val="001006B6"/>
    <w:rsid w:val="001233CB"/>
    <w:rsid w:val="00140E69"/>
    <w:rsid w:val="00157CB1"/>
    <w:rsid w:val="00172091"/>
    <w:rsid w:val="001852F6"/>
    <w:rsid w:val="00192D5A"/>
    <w:rsid w:val="001970CC"/>
    <w:rsid w:val="001C54BC"/>
    <w:rsid w:val="001D385F"/>
    <w:rsid w:val="001E4C2A"/>
    <w:rsid w:val="001F63EE"/>
    <w:rsid w:val="001F7548"/>
    <w:rsid w:val="00207A8B"/>
    <w:rsid w:val="00213AFC"/>
    <w:rsid w:val="00214ED3"/>
    <w:rsid w:val="00216AD9"/>
    <w:rsid w:val="00224D1D"/>
    <w:rsid w:val="0023167F"/>
    <w:rsid w:val="0023795A"/>
    <w:rsid w:val="00264814"/>
    <w:rsid w:val="00265301"/>
    <w:rsid w:val="002B7A61"/>
    <w:rsid w:val="002F089A"/>
    <w:rsid w:val="002F6E99"/>
    <w:rsid w:val="003258F6"/>
    <w:rsid w:val="00355951"/>
    <w:rsid w:val="003873C7"/>
    <w:rsid w:val="00394ED6"/>
    <w:rsid w:val="003B3C18"/>
    <w:rsid w:val="003C1D29"/>
    <w:rsid w:val="003D7892"/>
    <w:rsid w:val="003E7728"/>
    <w:rsid w:val="0040714F"/>
    <w:rsid w:val="004229CD"/>
    <w:rsid w:val="00422C01"/>
    <w:rsid w:val="00426ABB"/>
    <w:rsid w:val="00451588"/>
    <w:rsid w:val="00473E29"/>
    <w:rsid w:val="00474AA1"/>
    <w:rsid w:val="00486AEC"/>
    <w:rsid w:val="00490A31"/>
    <w:rsid w:val="004C3BBF"/>
    <w:rsid w:val="004C5B7C"/>
    <w:rsid w:val="004D2542"/>
    <w:rsid w:val="004E1576"/>
    <w:rsid w:val="004E7B84"/>
    <w:rsid w:val="004F061D"/>
    <w:rsid w:val="00503496"/>
    <w:rsid w:val="00534556"/>
    <w:rsid w:val="00553BAC"/>
    <w:rsid w:val="00560189"/>
    <w:rsid w:val="005629FF"/>
    <w:rsid w:val="00575CC7"/>
    <w:rsid w:val="005772BC"/>
    <w:rsid w:val="005A4494"/>
    <w:rsid w:val="005E4271"/>
    <w:rsid w:val="005F0AA5"/>
    <w:rsid w:val="00621918"/>
    <w:rsid w:val="00634573"/>
    <w:rsid w:val="00642566"/>
    <w:rsid w:val="006523DC"/>
    <w:rsid w:val="0068703B"/>
    <w:rsid w:val="00694F83"/>
    <w:rsid w:val="00695A63"/>
    <w:rsid w:val="006A0A34"/>
    <w:rsid w:val="006A7BE9"/>
    <w:rsid w:val="006F3A33"/>
    <w:rsid w:val="007349C5"/>
    <w:rsid w:val="0073778B"/>
    <w:rsid w:val="007408A0"/>
    <w:rsid w:val="0074776A"/>
    <w:rsid w:val="00757C53"/>
    <w:rsid w:val="00780034"/>
    <w:rsid w:val="007920C2"/>
    <w:rsid w:val="007929AC"/>
    <w:rsid w:val="007A66D9"/>
    <w:rsid w:val="007B2698"/>
    <w:rsid w:val="007C0A3B"/>
    <w:rsid w:val="007C1DE5"/>
    <w:rsid w:val="007C2451"/>
    <w:rsid w:val="007E2600"/>
    <w:rsid w:val="007E483A"/>
    <w:rsid w:val="007F547D"/>
    <w:rsid w:val="008022BF"/>
    <w:rsid w:val="00824A57"/>
    <w:rsid w:val="008253FE"/>
    <w:rsid w:val="00833A1D"/>
    <w:rsid w:val="00836F5A"/>
    <w:rsid w:val="00854F5E"/>
    <w:rsid w:val="00855086"/>
    <w:rsid w:val="0085567F"/>
    <w:rsid w:val="00857A17"/>
    <w:rsid w:val="008A0493"/>
    <w:rsid w:val="008B060E"/>
    <w:rsid w:val="008B2790"/>
    <w:rsid w:val="008B2BF3"/>
    <w:rsid w:val="008D080F"/>
    <w:rsid w:val="008D2A42"/>
    <w:rsid w:val="008E563C"/>
    <w:rsid w:val="008F099D"/>
    <w:rsid w:val="00910AD2"/>
    <w:rsid w:val="009449DF"/>
    <w:rsid w:val="00956909"/>
    <w:rsid w:val="00965034"/>
    <w:rsid w:val="00983B6B"/>
    <w:rsid w:val="009B42FB"/>
    <w:rsid w:val="009D2293"/>
    <w:rsid w:val="009D7DFC"/>
    <w:rsid w:val="00A14EE3"/>
    <w:rsid w:val="00A43175"/>
    <w:rsid w:val="00A626DB"/>
    <w:rsid w:val="00A71BA5"/>
    <w:rsid w:val="00AB3D44"/>
    <w:rsid w:val="00AF01FC"/>
    <w:rsid w:val="00B11DDF"/>
    <w:rsid w:val="00B27A5F"/>
    <w:rsid w:val="00B63246"/>
    <w:rsid w:val="00B8342D"/>
    <w:rsid w:val="00B86614"/>
    <w:rsid w:val="00BD4590"/>
    <w:rsid w:val="00C052AA"/>
    <w:rsid w:val="00C20917"/>
    <w:rsid w:val="00C2297C"/>
    <w:rsid w:val="00C57D0C"/>
    <w:rsid w:val="00C83A82"/>
    <w:rsid w:val="00CC0489"/>
    <w:rsid w:val="00CD165E"/>
    <w:rsid w:val="00CF1350"/>
    <w:rsid w:val="00CF31EA"/>
    <w:rsid w:val="00D17C2B"/>
    <w:rsid w:val="00D22EF0"/>
    <w:rsid w:val="00D235AB"/>
    <w:rsid w:val="00D240F0"/>
    <w:rsid w:val="00D37EEF"/>
    <w:rsid w:val="00D512EA"/>
    <w:rsid w:val="00D55C98"/>
    <w:rsid w:val="00D83D2F"/>
    <w:rsid w:val="00D84918"/>
    <w:rsid w:val="00D85D1D"/>
    <w:rsid w:val="00D97FCC"/>
    <w:rsid w:val="00DD35E8"/>
    <w:rsid w:val="00DE66A4"/>
    <w:rsid w:val="00E160A2"/>
    <w:rsid w:val="00E2391F"/>
    <w:rsid w:val="00E44C03"/>
    <w:rsid w:val="00E909E3"/>
    <w:rsid w:val="00E9128E"/>
    <w:rsid w:val="00E953C8"/>
    <w:rsid w:val="00E972E2"/>
    <w:rsid w:val="00EB5BB9"/>
    <w:rsid w:val="00EC28D5"/>
    <w:rsid w:val="00F30D59"/>
    <w:rsid w:val="00F334AB"/>
    <w:rsid w:val="00F42E75"/>
    <w:rsid w:val="00F479BB"/>
    <w:rsid w:val="00F63C75"/>
    <w:rsid w:val="00F660E7"/>
    <w:rsid w:val="00F7009B"/>
    <w:rsid w:val="00F77F5E"/>
    <w:rsid w:val="00FA1BA6"/>
    <w:rsid w:val="00FA5BE5"/>
    <w:rsid w:val="00FC26B2"/>
    <w:rsid w:val="00FC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486038-01A4-4D8E-A48E-2B0750785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7A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B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85D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548"/>
    <w:pPr>
      <w:ind w:left="720"/>
      <w:contextualSpacing/>
    </w:pPr>
  </w:style>
  <w:style w:type="character" w:customStyle="1" w:styleId="Heading1Char">
    <w:name w:val="Heading 1 Char"/>
    <w:basedOn w:val="DefaultParagraphFont"/>
    <w:link w:val="Heading1"/>
    <w:uiPriority w:val="9"/>
    <w:rsid w:val="00857A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A17"/>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852F6"/>
    <w:pPr>
      <w:spacing w:after="0" w:line="240" w:lineRule="auto"/>
    </w:pPr>
  </w:style>
  <w:style w:type="paragraph" w:styleId="Subtitle">
    <w:name w:val="Subtitle"/>
    <w:basedOn w:val="Normal"/>
    <w:next w:val="Normal"/>
    <w:link w:val="SubtitleChar"/>
    <w:uiPriority w:val="11"/>
    <w:qFormat/>
    <w:rsid w:val="00031F2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1F20"/>
    <w:rPr>
      <w:rFonts w:eastAsiaTheme="minorEastAsia"/>
      <w:color w:val="5A5A5A" w:themeColor="text1" w:themeTint="A5"/>
      <w:spacing w:val="15"/>
    </w:rPr>
  </w:style>
  <w:style w:type="character" w:styleId="SubtleEmphasis">
    <w:name w:val="Subtle Emphasis"/>
    <w:basedOn w:val="DefaultParagraphFont"/>
    <w:uiPriority w:val="19"/>
    <w:qFormat/>
    <w:rsid w:val="00031F20"/>
    <w:rPr>
      <w:i/>
      <w:iCs/>
      <w:color w:val="404040" w:themeColor="text1" w:themeTint="BF"/>
    </w:rPr>
  </w:style>
  <w:style w:type="character" w:customStyle="1" w:styleId="Heading3Char">
    <w:name w:val="Heading 3 Char"/>
    <w:basedOn w:val="DefaultParagraphFont"/>
    <w:link w:val="Heading3"/>
    <w:uiPriority w:val="9"/>
    <w:rsid w:val="00EB5BB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85D1D"/>
    <w:rPr>
      <w:rFonts w:asciiTheme="majorHAnsi" w:eastAsiaTheme="majorEastAsia" w:hAnsiTheme="majorHAnsi" w:cstheme="majorBidi"/>
      <w:i/>
      <w:iCs/>
      <w:color w:val="2E74B5" w:themeColor="accent1" w:themeShade="BF"/>
    </w:rPr>
  </w:style>
  <w:style w:type="paragraph" w:styleId="Quote">
    <w:name w:val="Quote"/>
    <w:basedOn w:val="Normal"/>
    <w:next w:val="Normal"/>
    <w:link w:val="QuoteChar"/>
    <w:uiPriority w:val="29"/>
    <w:qFormat/>
    <w:rsid w:val="006523D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523DC"/>
    <w:rPr>
      <w:i/>
      <w:iCs/>
      <w:color w:val="404040" w:themeColor="text1" w:themeTint="BF"/>
    </w:rPr>
  </w:style>
  <w:style w:type="character" w:styleId="Hyperlink">
    <w:name w:val="Hyperlink"/>
    <w:basedOn w:val="DefaultParagraphFont"/>
    <w:uiPriority w:val="99"/>
    <w:unhideWhenUsed/>
    <w:rsid w:val="003E77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msb.franklincovey.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3868</TotalTime>
  <Pages>14</Pages>
  <Words>3540</Words>
  <Characters>20182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Symantec</Company>
  <LinksUpToDate>false</LinksUpToDate>
  <CharactersWithSpaces>23675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dc:creator>
  <cp:keywords/>
  <dc:description/>
  <cp:lastModifiedBy>Dirk</cp:lastModifiedBy>
  <cp:revision>88</cp:revision>
  <dcterms:created xsi:type="dcterms:W3CDTF">2015-12-05T11:27:00Z</dcterms:created>
  <dcterms:modified xsi:type="dcterms:W3CDTF">2016-01-25T15:02:00Z</dcterms:modified>
</cp:coreProperties>
</file>