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89B2" w14:textId="5AC39656" w:rsidR="00E30CA4" w:rsidRDefault="00074B11">
      <w:r>
        <w:t>Oppsummering forelesning 1</w:t>
      </w:r>
    </w:p>
    <w:p w14:paraId="195875B9" w14:textId="407EE135" w:rsidR="00074B11" w:rsidRDefault="00074B11">
      <w:r>
        <w:t>Programmering</w:t>
      </w:r>
      <w:r>
        <w:br/>
        <w:t>- Systematisk arbeid</w:t>
      </w:r>
      <w:r>
        <w:br/>
        <w:t>- Steg for steg</w:t>
      </w:r>
      <w:r>
        <w:br/>
        <w:t>-Byggeklosser: Sekvens, valg/seleksjoner, løkke/iterasjon</w:t>
      </w:r>
      <w:r>
        <w:br/>
        <w:t>Variabelbegrepet er sentralt i programmering</w:t>
      </w:r>
      <w:r>
        <w:br/>
        <w:t xml:space="preserve">Variabel: </w:t>
      </w:r>
      <w:r>
        <w:br/>
        <w:t xml:space="preserve">-Se for dere en boks («tilsvarende </w:t>
      </w:r>
      <w:proofErr w:type="spellStart"/>
      <w:r>
        <w:t>regnearkcelle</w:t>
      </w:r>
      <w:proofErr w:type="spellEnd"/>
      <w:r>
        <w:t>») med et navn (tilsvarende vellereferansen) og en verdi/innhold.</w:t>
      </w:r>
      <w:r>
        <w:br/>
        <w:t>En variabel får verdi ved</w:t>
      </w:r>
      <w:r>
        <w:br/>
        <w:t>-tilordning</w:t>
      </w:r>
      <w:r>
        <w:br/>
        <w:t>-innlesing/inndata</w:t>
      </w:r>
      <w:r>
        <w:br/>
        <w:t>-beregning</w:t>
      </w:r>
    </w:p>
    <w:p w14:paraId="125F74BE" w14:textId="7829AC55" w:rsidR="00E879DB" w:rsidRDefault="00BB521F">
      <w:r>
        <w:br/>
        <w:t>Sum=0 («startverdi»/ før første tall)</w:t>
      </w:r>
      <w:r>
        <w:br/>
        <w:t>sum=</w:t>
      </w:r>
      <w:proofErr w:type="spellStart"/>
      <w:r>
        <w:t>sum+nytt</w:t>
      </w:r>
      <w:proofErr w:type="spellEnd"/>
      <w:r>
        <w:t xml:space="preserve"> tall, gjenta for alle tallene</w:t>
      </w:r>
      <w:r>
        <w:br/>
      </w:r>
      <w:r>
        <w:br/>
        <w:t xml:space="preserve">7 9 3 5 8 </w:t>
      </w:r>
      <w:r>
        <w:br/>
        <w:t>Før første tall: sum=0</w:t>
      </w:r>
      <w:r>
        <w:br/>
        <w:t>etter første tall: sum=0+7=7 Summen fra før pluss nytt tall</w:t>
      </w:r>
      <w:r>
        <w:br/>
      </w:r>
      <w:r w:rsidR="00E879DB">
        <w:t>Etter andre tall: sum =7+9=16</w:t>
      </w:r>
      <w:r w:rsidR="00E879DB">
        <w:br/>
        <w:t xml:space="preserve">Etter tredje tall: sum=16+3=19 </w:t>
      </w:r>
      <w:proofErr w:type="spellStart"/>
      <w:r w:rsidR="00E879DB">
        <w:t>osv</w:t>
      </w:r>
      <w:proofErr w:type="spellEnd"/>
      <w:r w:rsidR="00E879DB">
        <w:t xml:space="preserve"> </w:t>
      </w:r>
      <w:proofErr w:type="spellStart"/>
      <w:r w:rsidR="00E879DB">
        <w:t>osv</w:t>
      </w:r>
      <w:proofErr w:type="spellEnd"/>
    </w:p>
    <w:p w14:paraId="32CD532D" w14:textId="77777777" w:rsidR="00AD0BB9" w:rsidRDefault="00FE49AB">
      <w:r>
        <w:t>Vi ønsker dynamiske løsninger</w:t>
      </w:r>
      <w:r>
        <w:br/>
      </w:r>
      <w:proofErr w:type="gramStart"/>
      <w:r>
        <w:t>-«</w:t>
      </w:r>
      <w:proofErr w:type="gramEnd"/>
      <w:r>
        <w:t>endres antall timer og/eller timelønn beregnes ny bruttolønn automatisk»</w:t>
      </w:r>
      <w:r w:rsidR="00AD0BB9">
        <w:br/>
        <w:t>Til det trenger vi funksjonsbegrepet</w:t>
      </w:r>
      <w:r w:rsidR="00AD0BB9">
        <w:br/>
        <w:t>- Regel som beskriver en sammenheng</w:t>
      </w:r>
      <w:r w:rsidR="00AD0BB9">
        <w:br/>
        <w:t xml:space="preserve">- Reglen </w:t>
      </w:r>
      <w:proofErr w:type="spellStart"/>
      <w:r w:rsidR="00AD0BB9">
        <w:t>mp</w:t>
      </w:r>
      <w:proofErr w:type="spellEnd"/>
      <w:r w:rsidR="00AD0BB9">
        <w:t xml:space="preserve"> gi et klart svar, og svaret må bli det samme hver gang vi bruker reglen med samme verdier.</w:t>
      </w:r>
      <w:r w:rsidR="00AD0BB9">
        <w:br/>
        <w:t>Input &gt; Funksjon/regel(bruttolønn) &gt; Output</w:t>
      </w:r>
      <w:r w:rsidR="00AD0BB9">
        <w:br/>
        <w:t>Input- Det vi skal beregne ut fra</w:t>
      </w:r>
      <w:r w:rsidR="00AD0BB9">
        <w:br/>
        <w:t>Output – Det vi skal beregne</w:t>
      </w:r>
    </w:p>
    <w:p w14:paraId="515D6A26" w14:textId="77777777" w:rsidR="00AD0BB9" w:rsidRDefault="00AD0BB9">
      <w:r>
        <w:lastRenderedPageBreak/>
        <w:t xml:space="preserve">Innen </w:t>
      </w:r>
      <w:proofErr w:type="gramStart"/>
      <w:r>
        <w:t>programmering(</w:t>
      </w:r>
      <w:proofErr w:type="gramEnd"/>
      <w:r>
        <w:t>og annen databehandling) er det vanlig å snakke om input&gt;</w:t>
      </w:r>
      <w:proofErr w:type="spellStart"/>
      <w:r>
        <w:t>bregning</w:t>
      </w:r>
      <w:proofErr w:type="spellEnd"/>
      <w:r>
        <w:t>/behandling&gt;Output(resultat)</w:t>
      </w:r>
    </w:p>
    <w:p w14:paraId="503FF5C5" w14:textId="77777777" w:rsidR="00771D6C" w:rsidRDefault="00AD0BB9">
      <w:r>
        <w:t xml:space="preserve">Programkart, lages FØR vi koder, elementer </w:t>
      </w:r>
      <w:proofErr w:type="spellStart"/>
      <w:r>
        <w:t>Gaddis</w:t>
      </w:r>
      <w:proofErr w:type="spellEnd"/>
      <w:r>
        <w:t xml:space="preserve"> s.57</w:t>
      </w:r>
      <w:r>
        <w:br/>
      </w:r>
      <w:r>
        <w:br/>
        <w:t>Programstart, programslutt (oval)</w:t>
      </w:r>
      <w:r>
        <w:br/>
        <w:t>Parallellogram input og output</w:t>
      </w:r>
      <w:r>
        <w:br/>
        <w:t>Rektangel Behandling</w:t>
      </w:r>
      <w:r>
        <w:br/>
        <w:t>Pil knytter elementene sammen og representerer «arbeidsgangen i programmet»</w:t>
      </w:r>
      <w:r>
        <w:br/>
      </w:r>
      <w:r>
        <w:br/>
        <w:t xml:space="preserve">FØRSTE EKSAMEN: </w:t>
      </w:r>
      <w:r>
        <w:br/>
        <w:t>Lage programkart</w:t>
      </w:r>
      <w:r>
        <w:br/>
      </w:r>
      <w:r>
        <w:br/>
      </w:r>
      <w:r w:rsidR="00771D6C">
        <w:t>Programkart for beregning av bruttolønn</w:t>
      </w:r>
      <w:r w:rsidR="00771D6C">
        <w:br/>
        <w:t>Telle kodelinjer + start og slutt, husk piler mellom.</w:t>
      </w:r>
      <w:r w:rsidR="00771D6C">
        <w:br/>
        <w:t>Start</w:t>
      </w:r>
      <w:r w:rsidR="00771D6C">
        <w:br/>
        <w:t xml:space="preserve">les inn </w:t>
      </w:r>
      <w:r w:rsidR="00771D6C">
        <w:br/>
        <w:t>les inn</w:t>
      </w:r>
      <w:r w:rsidR="00771D6C">
        <w:br/>
      </w:r>
      <w:proofErr w:type="spellStart"/>
      <w:r w:rsidR="00771D6C">
        <w:t>beregn</w:t>
      </w:r>
      <w:proofErr w:type="spellEnd"/>
      <w:r w:rsidR="00771D6C">
        <w:br/>
        <w:t>skriv ut</w:t>
      </w:r>
      <w:r w:rsidR="00771D6C">
        <w:br/>
        <w:t>Slutt</w:t>
      </w:r>
    </w:p>
    <w:p w14:paraId="35F0B622" w14:textId="14CE7A8B" w:rsidR="00AD0BB9" w:rsidRDefault="00AD0BB9">
      <w:r>
        <w:br/>
      </w:r>
    </w:p>
    <w:sectPr w:rsidR="00AD0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1"/>
    <w:rsid w:val="00074B11"/>
    <w:rsid w:val="002E2F40"/>
    <w:rsid w:val="00771D6C"/>
    <w:rsid w:val="007F76C2"/>
    <w:rsid w:val="00AD0BB9"/>
    <w:rsid w:val="00BB521F"/>
    <w:rsid w:val="00E30CA4"/>
    <w:rsid w:val="00E879DB"/>
    <w:rsid w:val="00FE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1AC00"/>
  <w15:chartTrackingRefBased/>
  <w15:docId w15:val="{5D6B6AB0-6D43-453A-A8E7-4D444963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6C2"/>
  </w:style>
  <w:style w:type="paragraph" w:styleId="Overskrift1">
    <w:name w:val="heading 1"/>
    <w:basedOn w:val="Normal"/>
    <w:next w:val="Normal"/>
    <w:link w:val="Overskrift1Tegn"/>
    <w:uiPriority w:val="9"/>
    <w:qFormat/>
    <w:rsid w:val="007F7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F7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gendefinert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240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Thy Bruvik</dc:creator>
  <cp:keywords/>
  <dc:description/>
  <cp:lastModifiedBy>Daniel Thy Bruvik</cp:lastModifiedBy>
  <cp:revision>1</cp:revision>
  <dcterms:created xsi:type="dcterms:W3CDTF">2021-08-27T06:27:00Z</dcterms:created>
  <dcterms:modified xsi:type="dcterms:W3CDTF">2021-08-27T09:51:00Z</dcterms:modified>
</cp:coreProperties>
</file>