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E03E" w14:textId="5AAC63B8" w:rsidR="00F77C74" w:rsidRDefault="00552316">
      <w:proofErr w:type="spellStart"/>
      <w:r>
        <w:t>While</w:t>
      </w:r>
      <w:proofErr w:type="spellEnd"/>
      <w:r>
        <w:t>-løkka:</w:t>
      </w:r>
      <w:r>
        <w:br/>
      </w:r>
      <w:r w:rsidR="00B065FF">
        <w:t>- Betingelseskontrollert løkkestruktur</w:t>
      </w:r>
      <w:r w:rsidR="00F77C74">
        <w:br/>
        <w:t>-</w:t>
      </w:r>
      <w:r w:rsidR="007F3837">
        <w:t xml:space="preserve"> </w:t>
      </w:r>
      <w:r w:rsidR="00F77C74">
        <w:t>Pre-testa, det betyr test FØR utførelse</w:t>
      </w:r>
      <w:r w:rsidR="007F3837">
        <w:br/>
        <w:t xml:space="preserve">- Løkkevariabel må få en verdi FØR </w:t>
      </w:r>
      <w:r w:rsidR="00E430A8">
        <w:t>og I l</w:t>
      </w:r>
      <w:r w:rsidR="0010562A">
        <w:t>ø</w:t>
      </w:r>
      <w:r w:rsidR="00E430A8">
        <w:t>kka</w:t>
      </w:r>
    </w:p>
    <w:p w14:paraId="227A67BB" w14:textId="5C782E75" w:rsidR="0049232B" w:rsidRDefault="0049232B">
      <w:r>
        <w:t>For-løkke:</w:t>
      </w:r>
      <w:r>
        <w:br/>
      </w:r>
      <w:r w:rsidR="00F44629">
        <w:t>- Telle kontrollert løkke</w:t>
      </w:r>
      <w:r w:rsidR="00481008">
        <w:br/>
      </w:r>
      <w:proofErr w:type="spellStart"/>
      <w:r w:rsidR="00481008">
        <w:t>Ref</w:t>
      </w:r>
      <w:proofErr w:type="spellEnd"/>
      <w:r w:rsidR="00481008">
        <w:t>: forelesning15092021-2</w:t>
      </w:r>
      <w:r w:rsidR="00481008">
        <w:br/>
      </w:r>
    </w:p>
    <w:p w14:paraId="099B137A" w14:textId="255B2FBF" w:rsidR="00B2287A" w:rsidRDefault="00B2287A">
      <w:r>
        <w:t>In range(1,6,1)</w:t>
      </w:r>
      <w:r w:rsidR="00B75BFE">
        <w:t xml:space="preserve"> – (1,6 </w:t>
      </w:r>
      <w:r w:rsidR="00EA78E4">
        <w:t>intervallet tolkes [1,6&gt;</w:t>
      </w:r>
      <w:r w:rsidR="0026292C">
        <w:t xml:space="preserve"> fra og med 1 til 6</w:t>
      </w:r>
      <w:r w:rsidR="002E2C37">
        <w:br/>
        <w:t xml:space="preserve">Eksempel om du skal ha til 10 må du ha </w:t>
      </w:r>
      <w:r w:rsidR="00C16CB0">
        <w:t xml:space="preserve">(1,11,1) </w:t>
      </w:r>
    </w:p>
    <w:sectPr w:rsidR="00B22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16"/>
    <w:rsid w:val="0010562A"/>
    <w:rsid w:val="0026292C"/>
    <w:rsid w:val="002E2C37"/>
    <w:rsid w:val="00481008"/>
    <w:rsid w:val="0049232B"/>
    <w:rsid w:val="00552316"/>
    <w:rsid w:val="00744EC0"/>
    <w:rsid w:val="007F3837"/>
    <w:rsid w:val="00A938C0"/>
    <w:rsid w:val="00B065FF"/>
    <w:rsid w:val="00B2287A"/>
    <w:rsid w:val="00B75BFE"/>
    <w:rsid w:val="00C16CB0"/>
    <w:rsid w:val="00E430A8"/>
    <w:rsid w:val="00EA78E4"/>
    <w:rsid w:val="00EC2B98"/>
    <w:rsid w:val="00F44629"/>
    <w:rsid w:val="00F7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2F03"/>
  <w15:chartTrackingRefBased/>
  <w15:docId w15:val="{D750C7F5-3F50-41F8-8930-E81072DE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Thy Bruvik</dc:creator>
  <cp:keywords/>
  <dc:description/>
  <cp:lastModifiedBy>Daniel Thy Bruvik</cp:lastModifiedBy>
  <cp:revision>16</cp:revision>
  <dcterms:created xsi:type="dcterms:W3CDTF">2021-09-15T08:34:00Z</dcterms:created>
  <dcterms:modified xsi:type="dcterms:W3CDTF">2021-09-15T09:06:00Z</dcterms:modified>
</cp:coreProperties>
</file>