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4EFB5" w14:textId="0B4E9436" w:rsidR="00E30CA4" w:rsidRDefault="00BA266B">
      <w:r>
        <w:t>Betingelser</w:t>
      </w:r>
      <w:r>
        <w:br/>
        <w:t>regneark:</w:t>
      </w:r>
      <w:r>
        <w:br/>
        <w:t>=</w:t>
      </w:r>
      <w:proofErr w:type="gramStart"/>
      <w:r>
        <w:t>hvis(</w:t>
      </w:r>
      <w:proofErr w:type="gramEnd"/>
      <w:r>
        <w:t xml:space="preserve">betingelse, </w:t>
      </w:r>
      <w:proofErr w:type="spellStart"/>
      <w:r>
        <w:t>så,ellers</w:t>
      </w:r>
      <w:proofErr w:type="spellEnd"/>
      <w:r>
        <w:t>)</w:t>
      </w:r>
    </w:p>
    <w:p w14:paraId="6098A56B" w14:textId="54AE6FE1" w:rsidR="00BA266B" w:rsidRDefault="00BA266B">
      <w:r>
        <w:t>Så=oppfylt (sann)</w:t>
      </w:r>
      <w:r>
        <w:br/>
        <w:t xml:space="preserve">ellers=ikke </w:t>
      </w:r>
      <w:proofErr w:type="spellStart"/>
      <w:r>
        <w:t>oppfult</w:t>
      </w:r>
      <w:proofErr w:type="spellEnd"/>
      <w:r>
        <w:t>(usann)</w:t>
      </w:r>
    </w:p>
    <w:p w14:paraId="71AA9A8B" w14:textId="68DF3526" w:rsidR="00BA266B" w:rsidRDefault="00BA266B">
      <w:r>
        <w:br/>
        <w:t>Engelsk</w:t>
      </w:r>
      <w:r>
        <w:br/>
        <w:t>=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variable,then</w:t>
      </w:r>
      <w:proofErr w:type="spellEnd"/>
      <w:proofErr w:type="gramEnd"/>
      <w:r>
        <w:t>??,</w:t>
      </w:r>
      <w:proofErr w:type="spellStart"/>
      <w:r>
        <w:t>else</w:t>
      </w:r>
      <w:proofErr w:type="spellEnd"/>
      <w:r>
        <w:t>)</w:t>
      </w:r>
    </w:p>
    <w:p w14:paraId="5606E572" w14:textId="6F4410AE" w:rsidR="00BA266B" w:rsidRDefault="00BA266B">
      <w:r>
        <w:t>True/False</w:t>
      </w:r>
    </w:p>
    <w:p w14:paraId="2140DFBE" w14:textId="752600F7" w:rsidR="00BA266B" w:rsidRDefault="00BA266B"/>
    <w:p w14:paraId="4DFFEAFB" w14:textId="7195DF10" w:rsidR="007922DD" w:rsidRDefault="007922DD">
      <w:r>
        <w:t xml:space="preserve">Struktur på if-test i </w:t>
      </w:r>
      <w:proofErr w:type="spellStart"/>
      <w:r>
        <w:t>python</w:t>
      </w:r>
      <w:proofErr w:type="spellEnd"/>
    </w:p>
    <w:p w14:paraId="1A44FED2" w14:textId="0AF10933" w:rsidR="007922DD" w:rsidRDefault="007922DD">
      <w:r>
        <w:t xml:space="preserve">If </w:t>
      </w:r>
      <w:proofErr w:type="gramStart"/>
      <w:r>
        <w:t>betegnelse :</w:t>
      </w:r>
      <w:proofErr w:type="gramEnd"/>
      <w:r>
        <w:br/>
      </w:r>
      <w:r>
        <w:tab/>
        <w:t>«så-blokk» (betingelse oppfylt)</w:t>
      </w:r>
      <w:r>
        <w:br/>
      </w:r>
      <w:proofErr w:type="spellStart"/>
      <w:r>
        <w:t>else</w:t>
      </w:r>
      <w:proofErr w:type="spellEnd"/>
      <w:r>
        <w:t>:</w:t>
      </w:r>
    </w:p>
    <w:p w14:paraId="5BFA9F66" w14:textId="1293F741" w:rsidR="00BA6D2C" w:rsidRDefault="00BA6D2C">
      <w:r>
        <w:tab/>
        <w:t>«ellers-</w:t>
      </w:r>
      <w:proofErr w:type="gramStart"/>
      <w:r>
        <w:t>blokk»(</w:t>
      </w:r>
      <w:proofErr w:type="gramEnd"/>
      <w:r>
        <w:t>betingelse ikke oppfylt)</w:t>
      </w:r>
    </w:p>
    <w:p w14:paraId="51813262" w14:textId="004999ED" w:rsidR="00BA6D2C" w:rsidRDefault="002306AD">
      <w:r>
        <w:br/>
        <w:t>Eksempelet, logikken i dette:</w:t>
      </w:r>
      <w:r>
        <w:br/>
        <w:t>=hvis(B5&lt;20000;28;35)</w:t>
      </w:r>
      <w:proofErr w:type="gramStart"/>
      <w:r w:rsidR="00282AC3">
        <w:t xml:space="preserve">   (</w:t>
      </w:r>
      <w:proofErr w:type="gramEnd"/>
      <w:r w:rsidR="00282AC3">
        <w:t>STØRRE ELLER LIK)</w:t>
      </w:r>
      <w:r>
        <w:br/>
        <w:t>28=sann 35=usann</w:t>
      </w:r>
    </w:p>
    <w:p w14:paraId="727129BA" w14:textId="4F39314C" w:rsidR="00766140" w:rsidRDefault="00766140">
      <w:r>
        <w:t>«Hva vet vi om bruttolønna i B5 hvis betingelsen er usann?</w:t>
      </w:r>
    </w:p>
    <w:p w14:paraId="188FCBCE" w14:textId="2BD98E86" w:rsidR="001943DA" w:rsidRDefault="001943DA">
      <w:r>
        <w:t>Jo, da må &gt;=20000»</w:t>
      </w:r>
      <w:r w:rsidR="00AA772B">
        <w:t xml:space="preserve"> større enn 20000.</w:t>
      </w:r>
      <w:r w:rsidR="00AA772B">
        <w:br/>
      </w:r>
      <w:r w:rsidR="00AA772B">
        <w:br/>
        <w:t xml:space="preserve">Ved flere trinn i skattesystemet kan vi legge en ny </w:t>
      </w:r>
      <w:proofErr w:type="spellStart"/>
      <w:r w:rsidR="00AA772B">
        <w:t>betigelse</w:t>
      </w:r>
      <w:proofErr w:type="spellEnd"/>
      <w:r w:rsidR="00AA772B">
        <w:t xml:space="preserve"> på «ellers-delen» i setninga over</w:t>
      </w:r>
      <w:r w:rsidR="00AA772B">
        <w:br/>
      </w:r>
      <w:r w:rsidR="00AA772B">
        <w:br/>
        <w:t>=hvis(</w:t>
      </w:r>
      <w:proofErr w:type="spellStart"/>
      <w:proofErr w:type="gramStart"/>
      <w:r w:rsidR="00AA772B">
        <w:t>betingelse;så</w:t>
      </w:r>
      <w:proofErr w:type="gramEnd"/>
      <w:r w:rsidR="00AA772B">
        <w:t>;ellers</w:t>
      </w:r>
      <w:proofErr w:type="spellEnd"/>
      <w:r w:rsidR="00AA772B">
        <w:t>)</w:t>
      </w:r>
      <w:r w:rsidR="00AA772B">
        <w:br/>
        <w:t>B5&lt;20000 28.</w:t>
      </w:r>
    </w:p>
    <w:p w14:paraId="543D656C" w14:textId="604B20CB" w:rsidR="00620CEE" w:rsidRDefault="00620CEE">
      <w:r>
        <w:tab/>
      </w:r>
      <w:r>
        <w:tab/>
      </w:r>
      <w:proofErr w:type="gramStart"/>
      <w:r>
        <w:t>Hvis(</w:t>
      </w:r>
      <w:proofErr w:type="gramEnd"/>
      <w:r>
        <w:t xml:space="preserve">betingelse; </w:t>
      </w:r>
      <w:proofErr w:type="spellStart"/>
      <w:r>
        <w:t>så;ellers</w:t>
      </w:r>
      <w:proofErr w:type="spellEnd"/>
      <w:r>
        <w:t>)</w:t>
      </w:r>
      <w:r>
        <w:br/>
      </w:r>
      <w:r>
        <w:tab/>
      </w:r>
      <w:r>
        <w:tab/>
        <w:t>B5&lt;30000</w:t>
      </w:r>
      <w:r w:rsidR="00CF6F59">
        <w:t xml:space="preserve"> </w:t>
      </w:r>
      <w:r w:rsidR="00CF6F59">
        <w:tab/>
        <w:t xml:space="preserve">    35   40</w:t>
      </w:r>
    </w:p>
    <w:p w14:paraId="3D35EB35" w14:textId="0A8B3B9B" w:rsidR="00CF6F59" w:rsidRDefault="00CF6F59">
      <w:r>
        <w:t>Tallene 28-35-40 er prosent</w:t>
      </w:r>
    </w:p>
    <w:p w14:paraId="38B9F33A" w14:textId="760C105E" w:rsidR="00EB1544" w:rsidRDefault="00EB1544">
      <w:r>
        <w:rPr>
          <w:noProof/>
        </w:rPr>
        <w:lastRenderedPageBreak/>
        <w:drawing>
          <wp:inline distT="0" distB="0" distL="0" distR="0" wp14:anchorId="0E78343F" wp14:editId="463EBD2F">
            <wp:extent cx="5760720" cy="3731260"/>
            <wp:effectExtent l="0" t="0" r="0" b="254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CF004" w14:textId="205164D7" w:rsidR="00CD1ED8" w:rsidRDefault="00CD1ED8">
      <w:proofErr w:type="spellStart"/>
      <w:r>
        <w:t>Henvinsning</w:t>
      </w:r>
      <w:proofErr w:type="spellEnd"/>
      <w:r>
        <w:t xml:space="preserve">: </w:t>
      </w:r>
      <w:proofErr w:type="spellStart"/>
      <w:r>
        <w:t>Beti</w:t>
      </w:r>
      <w:r w:rsidR="009724AD">
        <w:t>n</w:t>
      </w:r>
      <w:r>
        <w:t>gelser_excel</w:t>
      </w:r>
      <w:proofErr w:type="spellEnd"/>
    </w:p>
    <w:p w14:paraId="6D9656CE" w14:textId="3B8D20B6" w:rsidR="00E81B5B" w:rsidRDefault="00E81B5B"/>
    <w:p w14:paraId="302CB3F8" w14:textId="5867B701" w:rsidR="00E81B5B" w:rsidRDefault="00E81B5B">
      <w:r>
        <w:t xml:space="preserve">Det er 1 inngang. Samme som at det er 1 utgang. Alle disse 3 linjene møtes i en felles </w:t>
      </w:r>
      <w:proofErr w:type="spellStart"/>
      <w:r>
        <w:t>beregning</w:t>
      </w:r>
      <w:r w:rsidR="00937F50">
        <w:t>sboks</w:t>
      </w:r>
      <w:proofErr w:type="spellEnd"/>
      <w:r w:rsidR="00937F50">
        <w:t xml:space="preserve"> før det går videre.</w:t>
      </w:r>
    </w:p>
    <w:p w14:paraId="1DE47A01" w14:textId="61294DA1" w:rsidR="00CD6F08" w:rsidRDefault="00CD6F08"/>
    <w:p w14:paraId="08940E74" w14:textId="77777777" w:rsidR="00CD6F08" w:rsidRDefault="00CD6F08"/>
    <w:p w14:paraId="3AE278E6" w14:textId="77777777" w:rsidR="00CF6F59" w:rsidRDefault="00CF6F59"/>
    <w:sectPr w:rsidR="00CF6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6B"/>
    <w:rsid w:val="001943DA"/>
    <w:rsid w:val="002306AD"/>
    <w:rsid w:val="00282AC3"/>
    <w:rsid w:val="00620CEE"/>
    <w:rsid w:val="00766140"/>
    <w:rsid w:val="007922DD"/>
    <w:rsid w:val="007F76C2"/>
    <w:rsid w:val="00937F50"/>
    <w:rsid w:val="009724AD"/>
    <w:rsid w:val="00AA772B"/>
    <w:rsid w:val="00BA266B"/>
    <w:rsid w:val="00BA6D2C"/>
    <w:rsid w:val="00CD1ED8"/>
    <w:rsid w:val="00CD6F08"/>
    <w:rsid w:val="00CF6F59"/>
    <w:rsid w:val="00E30CA4"/>
    <w:rsid w:val="00E81B5B"/>
    <w:rsid w:val="00EB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3EEC5"/>
  <w15:chartTrackingRefBased/>
  <w15:docId w15:val="{DEAA11DE-840A-461F-A7B9-8572354C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nb-NO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6C2"/>
  </w:style>
  <w:style w:type="paragraph" w:styleId="Overskrift1">
    <w:name w:val="heading 1"/>
    <w:basedOn w:val="Normal"/>
    <w:next w:val="Normal"/>
    <w:link w:val="Overskrift1Tegn"/>
    <w:uiPriority w:val="9"/>
    <w:qFormat/>
    <w:rsid w:val="007F7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F7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gendefinert 1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132</Words>
  <Characters>703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Thy Bruvik</dc:creator>
  <cp:keywords/>
  <dc:description/>
  <cp:lastModifiedBy>Daniel Thy Bruvik</cp:lastModifiedBy>
  <cp:revision>16</cp:revision>
  <dcterms:created xsi:type="dcterms:W3CDTF">2021-09-01T07:24:00Z</dcterms:created>
  <dcterms:modified xsi:type="dcterms:W3CDTF">2021-09-01T09:11:00Z</dcterms:modified>
</cp:coreProperties>
</file>