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900F2" w14:textId="7F035276" w:rsidR="00872DB0" w:rsidRDefault="00872DB0">
      <w:r>
        <w:t>Matematisk logik</w:t>
      </w:r>
      <w:r w:rsidR="003A1D88">
        <w:t>k – Utsagn</w:t>
      </w:r>
    </w:p>
    <w:p w14:paraId="0FFB4ADA" w14:textId="7D0314F7" w:rsidR="003A1D88" w:rsidRDefault="00986A4E">
      <w:r>
        <w:t>Utsagn er en påstand som enten er sann (S) eller usann (U).</w:t>
      </w:r>
    </w:p>
    <w:p w14:paraId="28308291" w14:textId="13B23E02" w:rsidR="00DB7B7D" w:rsidRDefault="00155C8E">
      <w:r>
        <w:t>p: A&gt;3 (Leses «A større enn 3»)</w:t>
      </w:r>
      <w:r w:rsidR="00FB14EE">
        <w:t xml:space="preserve">, er et </w:t>
      </w:r>
      <w:r w:rsidR="00FB14EE" w:rsidRPr="00FB14EE">
        <w:rPr>
          <w:u w:val="single"/>
        </w:rPr>
        <w:t>åpent</w:t>
      </w:r>
      <w:r w:rsidR="00FB14EE">
        <w:t xml:space="preserve"> utsagn</w:t>
      </w:r>
      <w:r w:rsidR="00DB7B7D">
        <w:br/>
        <w:t xml:space="preserve">q: </w:t>
      </w:r>
      <w:r w:rsidR="00D10797">
        <w:t xml:space="preserve">B&lt;6 </w:t>
      </w:r>
    </w:p>
    <w:p w14:paraId="38018095" w14:textId="2CAEB443" w:rsidR="0088103C" w:rsidRDefault="0088103C"/>
    <w:p w14:paraId="3A18851F" w14:textId="5A7B3BA8" w:rsidR="006E3C36" w:rsidRDefault="0088103C">
      <w:r>
        <w:t>Sammensatte utsagn</w:t>
      </w:r>
      <w:r w:rsidR="006E3C36">
        <w:br/>
        <w:t>-Konjunksjonen (to eller flere utsagn sammensatt med OG)</w:t>
      </w:r>
      <w:r w:rsidR="006E3C36">
        <w:br/>
        <w:t>-Disjunksjonen, sammensatt med ELLER</w:t>
      </w:r>
    </w:p>
    <w:p w14:paraId="44AC7126" w14:textId="7DDBA61F" w:rsidR="00FF0C4F" w:rsidRDefault="00A60658">
      <w:r>
        <w:t>Vi har to (åpne) utsagn:</w:t>
      </w:r>
      <w:r>
        <w:br/>
        <w:t>p: A&gt;3</w:t>
      </w:r>
      <w:r>
        <w:br/>
        <w:t>q: B&lt;6</w:t>
      </w:r>
    </w:p>
    <w:p w14:paraId="34B3C390" w14:textId="3343EB9D" w:rsidR="00AC5537" w:rsidRDefault="00926F3B">
      <w:r>
        <w:t>Konjunksjonen (OG), p</w:t>
      </w:r>
      <w:r w:rsidR="00B91E56">
        <w:t>^q, leses «p og q»</w:t>
      </w:r>
      <w:r w:rsidR="00855544">
        <w:br/>
        <w:t xml:space="preserve">- Det sammensatte utsagnet kan bare ha to mulige </w:t>
      </w:r>
      <w:r w:rsidR="005D782C">
        <w:t>utfall, sant(S) eller usant(U)</w:t>
      </w:r>
      <w:r w:rsidR="00AC5537">
        <w:br/>
        <w:t xml:space="preserve">- </w:t>
      </w:r>
      <w:r w:rsidR="003F7ACB">
        <w:t>Krav for at konjunksjonen skal være sann(S)</w:t>
      </w:r>
      <w:r w:rsidR="00F75854">
        <w:t>, er at både p og q er sanne hver for seg.</w:t>
      </w:r>
    </w:p>
    <w:p w14:paraId="4FB2B54F" w14:textId="15E27849" w:rsidR="009D22D3" w:rsidRDefault="009D22D3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D22D3" w14:paraId="03043A58" w14:textId="77777777" w:rsidTr="009D22D3">
        <w:tc>
          <w:tcPr>
            <w:tcW w:w="3020" w:type="dxa"/>
          </w:tcPr>
          <w:p w14:paraId="2ED46DE2" w14:textId="3577FE2E" w:rsidR="009D22D3" w:rsidRDefault="009D22D3">
            <w:r>
              <w:t>p</w:t>
            </w:r>
          </w:p>
        </w:tc>
        <w:tc>
          <w:tcPr>
            <w:tcW w:w="3021" w:type="dxa"/>
          </w:tcPr>
          <w:p w14:paraId="268843C1" w14:textId="0A13AA76" w:rsidR="009D22D3" w:rsidRDefault="009D22D3">
            <w:r>
              <w:t>q</w:t>
            </w:r>
          </w:p>
        </w:tc>
        <w:tc>
          <w:tcPr>
            <w:tcW w:w="3021" w:type="dxa"/>
          </w:tcPr>
          <w:p w14:paraId="549C15FC" w14:textId="48529F2B" w:rsidR="009D22D3" w:rsidRDefault="009D22D3">
            <w:r>
              <w:t>p^q</w:t>
            </w:r>
          </w:p>
        </w:tc>
      </w:tr>
      <w:tr w:rsidR="009D22D3" w14:paraId="2F4A1CE5" w14:textId="77777777" w:rsidTr="009D22D3">
        <w:tc>
          <w:tcPr>
            <w:tcW w:w="3020" w:type="dxa"/>
          </w:tcPr>
          <w:p w14:paraId="543EF49F" w14:textId="63C8A2BD" w:rsidR="009D22D3" w:rsidRDefault="00E65569">
            <w:r>
              <w:t>U</w:t>
            </w:r>
          </w:p>
        </w:tc>
        <w:tc>
          <w:tcPr>
            <w:tcW w:w="3021" w:type="dxa"/>
          </w:tcPr>
          <w:p w14:paraId="0E3B4984" w14:textId="60308BB7" w:rsidR="009D22D3" w:rsidRDefault="00E65569">
            <w:r>
              <w:t>U</w:t>
            </w:r>
          </w:p>
        </w:tc>
        <w:tc>
          <w:tcPr>
            <w:tcW w:w="3021" w:type="dxa"/>
          </w:tcPr>
          <w:p w14:paraId="137FF797" w14:textId="26EA3E93" w:rsidR="009D22D3" w:rsidRDefault="00E65569">
            <w:r>
              <w:t>U</w:t>
            </w:r>
          </w:p>
        </w:tc>
      </w:tr>
      <w:tr w:rsidR="009D22D3" w14:paraId="44CE4BE1" w14:textId="77777777" w:rsidTr="009D22D3">
        <w:tc>
          <w:tcPr>
            <w:tcW w:w="3020" w:type="dxa"/>
          </w:tcPr>
          <w:p w14:paraId="49434A24" w14:textId="61D5366E" w:rsidR="009D22D3" w:rsidRDefault="00E65569">
            <w:r>
              <w:t>U</w:t>
            </w:r>
          </w:p>
        </w:tc>
        <w:tc>
          <w:tcPr>
            <w:tcW w:w="3021" w:type="dxa"/>
          </w:tcPr>
          <w:p w14:paraId="358035D3" w14:textId="416CDA26" w:rsidR="009D22D3" w:rsidRDefault="00E65569">
            <w:r>
              <w:t>S</w:t>
            </w:r>
          </w:p>
        </w:tc>
        <w:tc>
          <w:tcPr>
            <w:tcW w:w="3021" w:type="dxa"/>
          </w:tcPr>
          <w:p w14:paraId="129DA4F7" w14:textId="036F453A" w:rsidR="009D22D3" w:rsidRDefault="00E65569">
            <w:r>
              <w:t>U</w:t>
            </w:r>
          </w:p>
        </w:tc>
      </w:tr>
      <w:tr w:rsidR="009D22D3" w14:paraId="01C99A4B" w14:textId="77777777" w:rsidTr="009D22D3">
        <w:tc>
          <w:tcPr>
            <w:tcW w:w="3020" w:type="dxa"/>
          </w:tcPr>
          <w:p w14:paraId="3941E0C3" w14:textId="736BF006" w:rsidR="009D22D3" w:rsidRDefault="00E65569">
            <w:r>
              <w:t>S</w:t>
            </w:r>
          </w:p>
        </w:tc>
        <w:tc>
          <w:tcPr>
            <w:tcW w:w="3021" w:type="dxa"/>
          </w:tcPr>
          <w:p w14:paraId="2F587381" w14:textId="07F9C883" w:rsidR="009D22D3" w:rsidRDefault="00E65569">
            <w:r>
              <w:t>U</w:t>
            </w:r>
          </w:p>
        </w:tc>
        <w:tc>
          <w:tcPr>
            <w:tcW w:w="3021" w:type="dxa"/>
          </w:tcPr>
          <w:p w14:paraId="6F53ED75" w14:textId="5EBF81E8" w:rsidR="009D22D3" w:rsidRDefault="00E65569">
            <w:r>
              <w:t>U</w:t>
            </w:r>
          </w:p>
        </w:tc>
      </w:tr>
      <w:tr w:rsidR="009D22D3" w14:paraId="3260553C" w14:textId="77777777" w:rsidTr="009D22D3">
        <w:tc>
          <w:tcPr>
            <w:tcW w:w="3020" w:type="dxa"/>
          </w:tcPr>
          <w:p w14:paraId="2E30DB3B" w14:textId="76D4E3B5" w:rsidR="009D22D3" w:rsidRDefault="00E65569">
            <w:r>
              <w:t>S</w:t>
            </w:r>
          </w:p>
        </w:tc>
        <w:tc>
          <w:tcPr>
            <w:tcW w:w="3021" w:type="dxa"/>
          </w:tcPr>
          <w:p w14:paraId="235731D1" w14:textId="148E01DD" w:rsidR="009D22D3" w:rsidRDefault="00E65569">
            <w:r>
              <w:t>S</w:t>
            </w:r>
          </w:p>
        </w:tc>
        <w:tc>
          <w:tcPr>
            <w:tcW w:w="3021" w:type="dxa"/>
          </w:tcPr>
          <w:p w14:paraId="631EDF10" w14:textId="73E79831" w:rsidR="009D22D3" w:rsidRDefault="00E65569">
            <w:r>
              <w:t>S</w:t>
            </w:r>
          </w:p>
        </w:tc>
      </w:tr>
      <w:tr w:rsidR="009D22D3" w14:paraId="37EC8D8D" w14:textId="77777777" w:rsidTr="009D22D3">
        <w:tc>
          <w:tcPr>
            <w:tcW w:w="3020" w:type="dxa"/>
          </w:tcPr>
          <w:p w14:paraId="34B2B245" w14:textId="77777777" w:rsidR="009D22D3" w:rsidRDefault="009D22D3"/>
        </w:tc>
        <w:tc>
          <w:tcPr>
            <w:tcW w:w="3021" w:type="dxa"/>
          </w:tcPr>
          <w:p w14:paraId="466DC1E1" w14:textId="77777777" w:rsidR="009D22D3" w:rsidRDefault="009D22D3"/>
        </w:tc>
        <w:tc>
          <w:tcPr>
            <w:tcW w:w="3021" w:type="dxa"/>
          </w:tcPr>
          <w:p w14:paraId="7BB3B325" w14:textId="77777777" w:rsidR="009D22D3" w:rsidRDefault="009D22D3"/>
        </w:tc>
      </w:tr>
    </w:tbl>
    <w:p w14:paraId="2C2D412B" w14:textId="6EA8735F" w:rsidR="009D22D3" w:rsidRDefault="009D22D3"/>
    <w:p w14:paraId="4F5EEC90" w14:textId="07A61D45" w:rsidR="001E268C" w:rsidRDefault="001E268C"/>
    <w:p w14:paraId="70D55AB2" w14:textId="3E408B63" w:rsidR="00681EA9" w:rsidRDefault="001E268C">
      <w:r>
        <w:t>Disjunksjonen (ELLER)</w:t>
      </w:r>
      <w:r w:rsidR="00F64541">
        <w:t>, pvq. Leses p eller q</w:t>
      </w:r>
      <w:r w:rsidR="00681EA9">
        <w:br/>
        <w:t>- En disjunksjon er sann dersom minst ett utsagn er sann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03973" w14:paraId="77B65155" w14:textId="77777777" w:rsidTr="00E03973">
        <w:tc>
          <w:tcPr>
            <w:tcW w:w="3020" w:type="dxa"/>
          </w:tcPr>
          <w:p w14:paraId="57BB1CDA" w14:textId="0ECEBE55" w:rsidR="00E03973" w:rsidRDefault="00E03973">
            <w:r>
              <w:t>p</w:t>
            </w:r>
          </w:p>
        </w:tc>
        <w:tc>
          <w:tcPr>
            <w:tcW w:w="3021" w:type="dxa"/>
          </w:tcPr>
          <w:p w14:paraId="404EB84D" w14:textId="7FCAFDBD" w:rsidR="00E03973" w:rsidRDefault="00E03973">
            <w:r>
              <w:t>q</w:t>
            </w:r>
          </w:p>
        </w:tc>
        <w:tc>
          <w:tcPr>
            <w:tcW w:w="3021" w:type="dxa"/>
          </w:tcPr>
          <w:p w14:paraId="27014B66" w14:textId="415B5443" w:rsidR="00E03973" w:rsidRDefault="00E03973">
            <w:r>
              <w:t>pvq</w:t>
            </w:r>
          </w:p>
        </w:tc>
      </w:tr>
      <w:tr w:rsidR="00E03973" w14:paraId="1A29DB00" w14:textId="77777777" w:rsidTr="00E03973">
        <w:tc>
          <w:tcPr>
            <w:tcW w:w="3020" w:type="dxa"/>
          </w:tcPr>
          <w:p w14:paraId="285B1C72" w14:textId="67BC6255" w:rsidR="00E03973" w:rsidRDefault="00E03973">
            <w:r>
              <w:t>U</w:t>
            </w:r>
          </w:p>
        </w:tc>
        <w:tc>
          <w:tcPr>
            <w:tcW w:w="3021" w:type="dxa"/>
          </w:tcPr>
          <w:p w14:paraId="4A5F10EA" w14:textId="297208B1" w:rsidR="00E03973" w:rsidRDefault="00E03973">
            <w:r>
              <w:t>U</w:t>
            </w:r>
          </w:p>
        </w:tc>
        <w:tc>
          <w:tcPr>
            <w:tcW w:w="3021" w:type="dxa"/>
          </w:tcPr>
          <w:p w14:paraId="3C18B022" w14:textId="7C81F741" w:rsidR="00E03973" w:rsidRDefault="00E03973">
            <w:r>
              <w:t>U</w:t>
            </w:r>
          </w:p>
        </w:tc>
      </w:tr>
      <w:tr w:rsidR="00E03973" w14:paraId="50D6EC47" w14:textId="77777777" w:rsidTr="00E03973">
        <w:tc>
          <w:tcPr>
            <w:tcW w:w="3020" w:type="dxa"/>
          </w:tcPr>
          <w:p w14:paraId="52C34FE3" w14:textId="41154878" w:rsidR="00E03973" w:rsidRDefault="00E03973">
            <w:r>
              <w:t>U</w:t>
            </w:r>
          </w:p>
        </w:tc>
        <w:tc>
          <w:tcPr>
            <w:tcW w:w="3021" w:type="dxa"/>
          </w:tcPr>
          <w:p w14:paraId="29DC9CD8" w14:textId="16C43B2E" w:rsidR="00E03973" w:rsidRDefault="00E03973">
            <w:r>
              <w:t>S</w:t>
            </w:r>
          </w:p>
        </w:tc>
        <w:tc>
          <w:tcPr>
            <w:tcW w:w="3021" w:type="dxa"/>
          </w:tcPr>
          <w:p w14:paraId="0F79DB18" w14:textId="232A598E" w:rsidR="00E03973" w:rsidRDefault="00221B2C">
            <w:r>
              <w:t>S</w:t>
            </w:r>
          </w:p>
        </w:tc>
      </w:tr>
      <w:tr w:rsidR="00E03973" w14:paraId="286E30A7" w14:textId="77777777" w:rsidTr="00E03973">
        <w:tc>
          <w:tcPr>
            <w:tcW w:w="3020" w:type="dxa"/>
          </w:tcPr>
          <w:p w14:paraId="60334159" w14:textId="688A0B84" w:rsidR="00E03973" w:rsidRDefault="00E03973">
            <w:r>
              <w:t>S</w:t>
            </w:r>
          </w:p>
        </w:tc>
        <w:tc>
          <w:tcPr>
            <w:tcW w:w="3021" w:type="dxa"/>
          </w:tcPr>
          <w:p w14:paraId="295EE034" w14:textId="011F1521" w:rsidR="00E03973" w:rsidRDefault="00E03973">
            <w:r>
              <w:t>U</w:t>
            </w:r>
          </w:p>
        </w:tc>
        <w:tc>
          <w:tcPr>
            <w:tcW w:w="3021" w:type="dxa"/>
          </w:tcPr>
          <w:p w14:paraId="37CC01CF" w14:textId="2ABA57C8" w:rsidR="00E03973" w:rsidRDefault="00221B2C">
            <w:r>
              <w:t>S</w:t>
            </w:r>
          </w:p>
        </w:tc>
      </w:tr>
      <w:tr w:rsidR="00E03973" w14:paraId="033B78C7" w14:textId="77777777" w:rsidTr="00E03973">
        <w:tc>
          <w:tcPr>
            <w:tcW w:w="3020" w:type="dxa"/>
          </w:tcPr>
          <w:p w14:paraId="264D30F7" w14:textId="12E8C4B0" w:rsidR="00E03973" w:rsidRDefault="00E03973">
            <w:r>
              <w:t>S</w:t>
            </w:r>
          </w:p>
        </w:tc>
        <w:tc>
          <w:tcPr>
            <w:tcW w:w="3021" w:type="dxa"/>
          </w:tcPr>
          <w:p w14:paraId="7A5C3357" w14:textId="207A360F" w:rsidR="00E03973" w:rsidRDefault="00E03973">
            <w:r>
              <w:t>S</w:t>
            </w:r>
          </w:p>
        </w:tc>
        <w:tc>
          <w:tcPr>
            <w:tcW w:w="3021" w:type="dxa"/>
          </w:tcPr>
          <w:p w14:paraId="3E2A98FA" w14:textId="49C65A2A" w:rsidR="00E03973" w:rsidRDefault="00221B2C">
            <w:r>
              <w:t>S</w:t>
            </w:r>
          </w:p>
        </w:tc>
      </w:tr>
    </w:tbl>
    <w:p w14:paraId="4D3023F0" w14:textId="77777777" w:rsidR="00DD4EE4" w:rsidRDefault="00DD4EE4"/>
    <w:sectPr w:rsidR="00DD4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91"/>
    <w:rsid w:val="00017691"/>
    <w:rsid w:val="00155C8E"/>
    <w:rsid w:val="001E268C"/>
    <w:rsid w:val="00221B2C"/>
    <w:rsid w:val="003A1D88"/>
    <w:rsid w:val="003F7ACB"/>
    <w:rsid w:val="005D782C"/>
    <w:rsid w:val="00681EA9"/>
    <w:rsid w:val="006E3C36"/>
    <w:rsid w:val="00744EC0"/>
    <w:rsid w:val="00855544"/>
    <w:rsid w:val="00872DB0"/>
    <w:rsid w:val="0088103C"/>
    <w:rsid w:val="00926F3B"/>
    <w:rsid w:val="00986A4E"/>
    <w:rsid w:val="009D22D3"/>
    <w:rsid w:val="00A60658"/>
    <w:rsid w:val="00A938C0"/>
    <w:rsid w:val="00AC5537"/>
    <w:rsid w:val="00B91E56"/>
    <w:rsid w:val="00D10797"/>
    <w:rsid w:val="00DB7B7D"/>
    <w:rsid w:val="00DD4EE4"/>
    <w:rsid w:val="00E03973"/>
    <w:rsid w:val="00E65569"/>
    <w:rsid w:val="00EC2B98"/>
    <w:rsid w:val="00F64541"/>
    <w:rsid w:val="00F75854"/>
    <w:rsid w:val="00FB14EE"/>
    <w:rsid w:val="00FF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A7CBC"/>
  <w15:chartTrackingRefBased/>
  <w15:docId w15:val="{8C47F814-08D1-4A28-91B8-A0A0D1FE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9D2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109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Thy Bruvik</dc:creator>
  <cp:keywords/>
  <dc:description/>
  <cp:lastModifiedBy>Daniel Thy Bruvik</cp:lastModifiedBy>
  <cp:revision>26</cp:revision>
  <dcterms:created xsi:type="dcterms:W3CDTF">2021-09-08T06:14:00Z</dcterms:created>
  <dcterms:modified xsi:type="dcterms:W3CDTF">2021-09-08T08:37:00Z</dcterms:modified>
</cp:coreProperties>
</file>