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3835" w14:textId="6A0FA2D5" w:rsidR="00EC2B98" w:rsidRDefault="007013DD">
      <w:r>
        <w:t>Determinant – Kandidatnøkkel</w:t>
      </w:r>
    </w:p>
    <w:p w14:paraId="34A7EBAF" w14:textId="19C6631C" w:rsidR="007013DD" w:rsidRDefault="007013DD">
      <w:r>
        <w:t xml:space="preserve">Relasjonsmodellen er ikke en relasjon mellom ting, men er en normalisert modell som brukes i normalformen 3-normalform </w:t>
      </w:r>
      <w:proofErr w:type="spellStart"/>
      <w:r>
        <w:t>boyscode</w:t>
      </w:r>
      <w:proofErr w:type="spellEnd"/>
      <w:r>
        <w:t xml:space="preserve"> osv..</w:t>
      </w:r>
      <w:r>
        <w:br/>
      </w:r>
      <w:r>
        <w:br/>
      </w:r>
      <w:proofErr w:type="spellStart"/>
      <w:r>
        <w:t>Intetigretsregler</w:t>
      </w:r>
      <w:proofErr w:type="spellEnd"/>
      <w:r>
        <w:t xml:space="preserve"> holder orden på </w:t>
      </w:r>
      <w:proofErr w:type="spellStart"/>
      <w:r>
        <w:t>primærnøkkler</w:t>
      </w:r>
      <w:proofErr w:type="spellEnd"/>
      <w:r>
        <w:t xml:space="preserve"> og integrertes </w:t>
      </w:r>
      <w:proofErr w:type="gramStart"/>
      <w:r>
        <w:t>noe..</w:t>
      </w:r>
      <w:proofErr w:type="gramEnd"/>
      <w:r>
        <w:br/>
      </w:r>
      <w:r>
        <w:br/>
        <w:t xml:space="preserve">Relasjons algebra – </w:t>
      </w:r>
    </w:p>
    <w:p w14:paraId="6E578591" w14:textId="6AD4F30D" w:rsidR="007013DD" w:rsidRDefault="007013DD"/>
    <w:p w14:paraId="067D1750" w14:textId="093F0A0B" w:rsidR="007013DD" w:rsidRDefault="007013DD">
      <w:r w:rsidRPr="007013DD">
        <w:t>A union B – A ELLER B ELLER BEGGE</w:t>
      </w:r>
      <w:r w:rsidRPr="007013DD">
        <w:br/>
        <w:t>A snitt B – FELLES FOR A B</w:t>
      </w:r>
      <w:r w:rsidRPr="007013DD">
        <w:br/>
        <w:t xml:space="preserve">A </w:t>
      </w:r>
      <w:proofErr w:type="spellStart"/>
      <w:r w:rsidRPr="007013DD">
        <w:t>differans</w:t>
      </w:r>
      <w:proofErr w:type="spellEnd"/>
      <w:r w:rsidRPr="007013DD">
        <w:t xml:space="preserve"> B – ALLE I A</w:t>
      </w:r>
      <w:r>
        <w:t xml:space="preserve"> MEN IKKE A</w:t>
      </w:r>
      <w:r>
        <w:br/>
        <w:t xml:space="preserve">B </w:t>
      </w:r>
      <w:proofErr w:type="spellStart"/>
      <w:r>
        <w:t>differans</w:t>
      </w:r>
      <w:proofErr w:type="spellEnd"/>
      <w:r>
        <w:t xml:space="preserve"> A – ALLE I B MEN IKKE A</w:t>
      </w:r>
      <w:r>
        <w:br/>
      </w:r>
      <w:r w:rsidR="00682972">
        <w:br/>
      </w:r>
      <w:r w:rsidR="00682972">
        <w:br/>
        <w:t>Grunnleggende operatorer</w:t>
      </w:r>
      <w:r w:rsidR="00682972">
        <w:br/>
        <w:t>Seleksjon er ett utvalg - vertikal</w:t>
      </w:r>
      <w:r w:rsidR="00682972">
        <w:br/>
        <w:t>Projeksjon er utvalg for – horisontal</w:t>
      </w:r>
      <w:r w:rsidR="00682972">
        <w:br/>
        <w:t>Union</w:t>
      </w:r>
      <w:r w:rsidR="00682972">
        <w:br/>
      </w:r>
      <w:proofErr w:type="spellStart"/>
      <w:r w:rsidR="00682972">
        <w:t>Differans</w:t>
      </w:r>
      <w:proofErr w:type="spellEnd"/>
      <w:r w:rsidR="00682972">
        <w:br/>
        <w:t>Produkt</w:t>
      </w:r>
    </w:p>
    <w:p w14:paraId="527104FD" w14:textId="54D93234" w:rsidR="00682972" w:rsidRDefault="00682972"/>
    <w:p w14:paraId="2B67DBFE" w14:textId="67E53339" w:rsidR="00682972" w:rsidRDefault="00682972">
      <w:proofErr w:type="spellStart"/>
      <w:r>
        <w:t>Avledbare</w:t>
      </w:r>
      <w:proofErr w:type="spellEnd"/>
      <w:r>
        <w:t xml:space="preserve"> operatorer</w:t>
      </w:r>
      <w:r>
        <w:br/>
        <w:t>Kan avledes av disse (for eksempel snitt) og er teoretisk sett overflødige</w:t>
      </w:r>
      <w:r>
        <w:br/>
      </w:r>
      <w:r w:rsidR="00AE30E3">
        <w:br/>
      </w:r>
      <w:r w:rsidR="00AE30E3">
        <w:br/>
      </w:r>
    </w:p>
    <w:p w14:paraId="5EEAF356" w14:textId="76861E14" w:rsidR="00AE30E3" w:rsidRDefault="00AE30E3"/>
    <w:p w14:paraId="123CDE6E" w14:textId="442DCA7F" w:rsidR="00AE30E3" w:rsidRDefault="00AE30E3"/>
    <w:p w14:paraId="2BBE4E3E" w14:textId="3ECC6DC6" w:rsidR="00AE30E3" w:rsidRDefault="00AE30E3"/>
    <w:p w14:paraId="6F9FA0D1" w14:textId="59E97161" w:rsidR="00AE30E3" w:rsidRDefault="00AE30E3"/>
    <w:p w14:paraId="01A11377" w14:textId="77777777" w:rsidR="000A023E" w:rsidRDefault="00B77928">
      <w:pPr>
        <w:rPr>
          <w:lang w:val="en-GB"/>
        </w:rPr>
      </w:pPr>
      <w:proofErr w:type="spellStart"/>
      <w:r w:rsidRPr="00B77928">
        <w:rPr>
          <w:lang w:val="en-GB"/>
        </w:rPr>
        <w:lastRenderedPageBreak/>
        <w:t>Oppgave</w:t>
      </w:r>
      <w:proofErr w:type="spellEnd"/>
      <w:r w:rsidRPr="00B77928">
        <w:rPr>
          <w:lang w:val="en-GB"/>
        </w:rPr>
        <w:t xml:space="preserve"> 2 </w:t>
      </w:r>
      <w:proofErr w:type="spellStart"/>
      <w:r w:rsidRPr="00B77928">
        <w:rPr>
          <w:lang w:val="en-GB"/>
        </w:rPr>
        <w:t>kap</w:t>
      </w:r>
      <w:proofErr w:type="spellEnd"/>
      <w:r w:rsidRPr="00B77928">
        <w:rPr>
          <w:lang w:val="en-GB"/>
        </w:rPr>
        <w:t xml:space="preserve"> 6 side 170</w:t>
      </w:r>
      <w:r w:rsidRPr="00B77928">
        <w:rPr>
          <w:lang w:val="en-GB"/>
        </w:rPr>
        <w:br/>
      </w:r>
      <w:r w:rsidRPr="00B77928">
        <w:rPr>
          <w:lang w:val="en-GB"/>
        </w:rPr>
        <w:br/>
        <w:t>a)</w:t>
      </w:r>
      <w:r w:rsidRPr="00B77928">
        <w:rPr>
          <w:lang w:val="en-GB"/>
        </w:rPr>
        <w:br/>
        <w:t>(3,3)</w:t>
      </w:r>
      <w:r w:rsidRPr="00B77928">
        <w:rPr>
          <w:lang w:val="en-GB"/>
        </w:rPr>
        <w:br/>
        <w:t>(3,5)</w:t>
      </w:r>
      <w:r w:rsidRPr="00B77928">
        <w:rPr>
          <w:lang w:val="en-GB"/>
        </w:rPr>
        <w:br/>
        <w:t>(3,10)</w:t>
      </w:r>
      <w:r w:rsidRPr="00B77928">
        <w:rPr>
          <w:lang w:val="en-GB"/>
        </w:rPr>
        <w:br/>
        <w:t>(3,11)</w:t>
      </w:r>
      <w:r w:rsidRPr="00B77928">
        <w:rPr>
          <w:lang w:val="en-GB"/>
        </w:rPr>
        <w:br/>
      </w:r>
      <w:r w:rsidR="000A023E">
        <w:rPr>
          <w:lang w:val="en-GB"/>
        </w:rPr>
        <w:t>(8,3)</w:t>
      </w:r>
      <w:r w:rsidR="000A023E">
        <w:rPr>
          <w:lang w:val="en-GB"/>
        </w:rPr>
        <w:br/>
        <w:t>(8,5)</w:t>
      </w:r>
      <w:r w:rsidR="000A023E">
        <w:rPr>
          <w:lang w:val="en-GB"/>
        </w:rPr>
        <w:br/>
        <w:t>(8,10)</w:t>
      </w:r>
      <w:r w:rsidR="000A023E">
        <w:rPr>
          <w:lang w:val="en-GB"/>
        </w:rPr>
        <w:br/>
        <w:t>(8,11)</w:t>
      </w:r>
      <w:r w:rsidR="000A023E">
        <w:rPr>
          <w:lang w:val="en-GB"/>
        </w:rPr>
        <w:br/>
        <w:t>(10,3)</w:t>
      </w:r>
      <w:r w:rsidR="000A023E">
        <w:rPr>
          <w:lang w:val="en-GB"/>
        </w:rPr>
        <w:br/>
        <w:t>(10,5)</w:t>
      </w:r>
      <w:r w:rsidR="000A023E">
        <w:rPr>
          <w:lang w:val="en-GB"/>
        </w:rPr>
        <w:br/>
        <w:t>(10,10)</w:t>
      </w:r>
      <w:r w:rsidR="000A023E">
        <w:rPr>
          <w:lang w:val="en-GB"/>
        </w:rPr>
        <w:br/>
        <w:t>(10,11)</w:t>
      </w:r>
    </w:p>
    <w:p w14:paraId="1EE0ADF9" w14:textId="1428F08D" w:rsidR="00B77928" w:rsidRDefault="00B77928">
      <w:pPr>
        <w:rPr>
          <w:lang w:val="en-GB"/>
        </w:rPr>
      </w:pPr>
      <w:r w:rsidRPr="00B77928">
        <w:rPr>
          <w:lang w:val="en-GB"/>
        </w:rPr>
        <w:br/>
        <w:t>b)</w:t>
      </w:r>
      <w:r w:rsidRPr="00B77928">
        <w:rPr>
          <w:lang w:val="en-GB"/>
        </w:rPr>
        <w:br/>
        <w:t>S union T</w:t>
      </w:r>
      <w:proofErr w:type="gramStart"/>
      <w:r w:rsidRPr="00B77928">
        <w:rPr>
          <w:lang w:val="en-GB"/>
        </w:rPr>
        <w:t>=(</w:t>
      </w:r>
      <w:proofErr w:type="gramEnd"/>
      <w:r w:rsidRPr="00B77928">
        <w:rPr>
          <w:lang w:val="en-GB"/>
        </w:rPr>
        <w:t>3,5,8,10,11)</w:t>
      </w:r>
    </w:p>
    <w:p w14:paraId="0551416C" w14:textId="4DFCC6DE" w:rsidR="00B77928" w:rsidRDefault="00B77928">
      <w:pPr>
        <w:rPr>
          <w:lang w:val="en-GB"/>
        </w:rPr>
      </w:pPr>
      <w:r>
        <w:rPr>
          <w:lang w:val="en-GB"/>
        </w:rPr>
        <w:t>c)</w:t>
      </w:r>
      <w:r>
        <w:rPr>
          <w:lang w:val="en-GB"/>
        </w:rPr>
        <w:br/>
        <w:t xml:space="preserve">S </w:t>
      </w:r>
      <w:proofErr w:type="spellStart"/>
      <w:r>
        <w:rPr>
          <w:lang w:val="en-GB"/>
        </w:rPr>
        <w:t>snitt</w:t>
      </w:r>
      <w:proofErr w:type="spellEnd"/>
      <w:r>
        <w:rPr>
          <w:lang w:val="en-GB"/>
        </w:rPr>
        <w:t xml:space="preserve"> T</w:t>
      </w:r>
      <w:proofErr w:type="gramStart"/>
      <w:r>
        <w:rPr>
          <w:lang w:val="en-GB"/>
        </w:rPr>
        <w:t>=</w:t>
      </w:r>
      <w:r w:rsidR="000A023E">
        <w:rPr>
          <w:lang w:val="en-GB"/>
        </w:rPr>
        <w:t>(</w:t>
      </w:r>
      <w:proofErr w:type="gramEnd"/>
      <w:r w:rsidR="000A023E">
        <w:rPr>
          <w:lang w:val="en-GB"/>
        </w:rPr>
        <w:t>3,10)</w:t>
      </w:r>
    </w:p>
    <w:p w14:paraId="08954299" w14:textId="061E4379" w:rsidR="000A023E" w:rsidRDefault="000A023E">
      <w:pPr>
        <w:rPr>
          <w:lang w:val="en-GB"/>
        </w:rPr>
      </w:pPr>
      <w:r>
        <w:rPr>
          <w:lang w:val="en-GB"/>
        </w:rPr>
        <w:t>d)</w:t>
      </w:r>
      <w:r>
        <w:rPr>
          <w:lang w:val="en-GB"/>
        </w:rPr>
        <w:br/>
        <w:t>S</w:t>
      </w:r>
      <w:proofErr w:type="gramStart"/>
      <w:r>
        <w:rPr>
          <w:lang w:val="en-GB"/>
        </w:rPr>
        <w:t>=(</w:t>
      </w:r>
      <w:proofErr w:type="gramEnd"/>
      <w:r>
        <w:rPr>
          <w:lang w:val="en-GB"/>
        </w:rPr>
        <w:t>8)</w:t>
      </w:r>
    </w:p>
    <w:p w14:paraId="520F23BE" w14:textId="6D6E6828" w:rsidR="000A023E" w:rsidRPr="00B77928" w:rsidRDefault="000A023E">
      <w:pPr>
        <w:rPr>
          <w:lang w:val="en-GB"/>
        </w:rPr>
      </w:pPr>
      <w:r>
        <w:rPr>
          <w:lang w:val="en-GB"/>
        </w:rPr>
        <w:t>e)</w:t>
      </w:r>
      <w:r>
        <w:rPr>
          <w:lang w:val="en-GB"/>
        </w:rPr>
        <w:br/>
        <w:t>T</w:t>
      </w:r>
      <w:proofErr w:type="gramStart"/>
      <w:r>
        <w:rPr>
          <w:lang w:val="en-GB"/>
        </w:rPr>
        <w:t>=(</w:t>
      </w:r>
      <w:proofErr w:type="gramEnd"/>
      <w:r>
        <w:rPr>
          <w:lang w:val="en-GB"/>
        </w:rPr>
        <w:t>5,11)</w:t>
      </w:r>
      <w:r>
        <w:rPr>
          <w:lang w:val="en-GB"/>
        </w:rPr>
        <w:br/>
      </w:r>
    </w:p>
    <w:sectPr w:rsidR="000A023E" w:rsidRPr="00B77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DD"/>
    <w:rsid w:val="000A023E"/>
    <w:rsid w:val="00682972"/>
    <w:rsid w:val="007013DD"/>
    <w:rsid w:val="00744EC0"/>
    <w:rsid w:val="00A938C0"/>
    <w:rsid w:val="00AE30E3"/>
    <w:rsid w:val="00B77928"/>
    <w:rsid w:val="00E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EB7B"/>
  <w15:chartTrackingRefBased/>
  <w15:docId w15:val="{22FA6E48-2241-433E-93F6-CFFB9D46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126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1</cp:revision>
  <dcterms:created xsi:type="dcterms:W3CDTF">2022-03-03T11:44:00Z</dcterms:created>
  <dcterms:modified xsi:type="dcterms:W3CDTF">2022-03-03T15:36:00Z</dcterms:modified>
</cp:coreProperties>
</file>