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CFC2" w14:textId="4DD1AE23" w:rsidR="00815D34" w:rsidRPr="0060317D" w:rsidRDefault="0098428F" w:rsidP="0098428F">
      <w:pPr>
        <w:pStyle w:val="Title"/>
      </w:pPr>
      <w:r w:rsidRPr="0060317D">
        <w:t>BLOCKBREAKER</w:t>
      </w:r>
    </w:p>
    <w:p w14:paraId="5BA3F501" w14:textId="20209FF1" w:rsidR="0098428F" w:rsidRPr="0060317D" w:rsidRDefault="0098428F" w:rsidP="0098428F">
      <w:pPr>
        <w:pStyle w:val="Subtitle"/>
      </w:pPr>
      <w:r w:rsidRPr="0060317D">
        <w:t>Spielmodus auf dem DBsGameplay Minecraft-Netzwerk</w:t>
      </w:r>
    </w:p>
    <w:p w14:paraId="2CDACAAE" w14:textId="113C9AEF" w:rsidR="0098428F" w:rsidRPr="0060317D" w:rsidRDefault="0098428F" w:rsidP="0098428F">
      <w:pPr>
        <w:jc w:val="center"/>
        <w:rPr>
          <w:rStyle w:val="SubtleEmphasis"/>
        </w:rPr>
      </w:pPr>
      <w:r w:rsidRPr="0060317D">
        <w:rPr>
          <w:rStyle w:val="SubtleEmphasis"/>
        </w:rPr>
        <w:t>Aufwandsschätzung des</w:t>
      </w:r>
      <w:r w:rsidR="00EE7181" w:rsidRPr="0060317D">
        <w:rPr>
          <w:rStyle w:val="SubtleEmphasis"/>
        </w:rPr>
        <w:t xml:space="preserve"> DBsGameplay</w:t>
      </w:r>
      <w:r w:rsidRPr="0060317D">
        <w:rPr>
          <w:rStyle w:val="SubtleEmphasis"/>
        </w:rPr>
        <w:t xml:space="preserve"> Entwicklerteams</w:t>
      </w:r>
    </w:p>
    <w:p w14:paraId="20A68B0A" w14:textId="1BE54038" w:rsidR="0098428F" w:rsidRDefault="00BE52C8" w:rsidP="0098428F">
      <w:pPr>
        <w:pStyle w:val="Heading1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 </w:t>
      </w:r>
      <w:r w:rsidR="0098428F" w:rsidRPr="0060317D">
        <w:rPr>
          <w:rStyle w:val="SubtleEmphasis"/>
          <w:i w:val="0"/>
          <w:iCs w:val="0"/>
        </w:rPr>
        <w:t>Projekt</w:t>
      </w:r>
    </w:p>
    <w:p w14:paraId="2815E94F" w14:textId="7E8DAAFA" w:rsidR="000D1B81" w:rsidRDefault="00BE52C8" w:rsidP="000D1B81">
      <w:pPr>
        <w:pStyle w:val="Heading2"/>
      </w:pPr>
      <w:r>
        <w:t xml:space="preserve"> </w:t>
      </w:r>
      <w:r w:rsidR="000D1B81">
        <w:t>Begriffe und Definitionen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B81" w14:paraId="2CC28DD2" w14:textId="77777777" w:rsidTr="000D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7F450E" w14:textId="3A423596" w:rsidR="000D1B81" w:rsidRDefault="000D1B81" w:rsidP="000D1B81">
            <w:r>
              <w:t>Begriff</w:t>
            </w:r>
          </w:p>
        </w:tc>
        <w:tc>
          <w:tcPr>
            <w:tcW w:w="4508" w:type="dxa"/>
          </w:tcPr>
          <w:p w14:paraId="5B88DE3C" w14:textId="26D12843" w:rsidR="000D1B81" w:rsidRDefault="000D1B81" w:rsidP="000D1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0D1B81" w14:paraId="21DDB395" w14:textId="77777777" w:rsidTr="000D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C78BF4" w14:textId="6DABEA41" w:rsidR="000D1B81" w:rsidRDefault="000D1B81" w:rsidP="000D1B81">
            <w:r>
              <w:t>ResourceGroup</w:t>
            </w:r>
          </w:p>
        </w:tc>
        <w:tc>
          <w:tcPr>
            <w:tcW w:w="4508" w:type="dxa"/>
          </w:tcPr>
          <w:p w14:paraId="0850E13E" w14:textId="3F19328A" w:rsidR="000D1B81" w:rsidRDefault="000D1B81" w:rsidP="000D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Kategorisierung und Gruppierung von ResourceAreas (Blockarten oder Blockkategorien)</w:t>
            </w:r>
          </w:p>
        </w:tc>
      </w:tr>
      <w:tr w:rsidR="000D1B81" w14:paraId="1416DE87" w14:textId="77777777" w:rsidTr="000D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3F2D79" w14:textId="07B8FF6C" w:rsidR="000D1B81" w:rsidRDefault="000D1B81" w:rsidP="000D1B81">
            <w:r>
              <w:t>ResourceArea</w:t>
            </w:r>
          </w:p>
        </w:tc>
        <w:tc>
          <w:tcPr>
            <w:tcW w:w="4508" w:type="dxa"/>
          </w:tcPr>
          <w:p w14:paraId="7FC06CB2" w14:textId="6469E020" w:rsidR="000D1B81" w:rsidRDefault="000D1B81" w:rsidP="000D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WorldGuard-Region, in der Ressourcen abgebaut werden können. Die möglichen Ressourcen werden von der ResourceGroup vorgegeben.</w:t>
            </w:r>
          </w:p>
        </w:tc>
      </w:tr>
      <w:tr w:rsidR="000D1B81" w14:paraId="1EAA65D9" w14:textId="77777777" w:rsidTr="000D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63B03E" w14:textId="7D88DA09" w:rsidR="000D1B81" w:rsidRDefault="00C109DA" w:rsidP="000D1B81">
            <w:proofErr w:type="spellStart"/>
            <w:r>
              <w:t>ResourceSpawner</w:t>
            </w:r>
            <w:proofErr w:type="spellEnd"/>
          </w:p>
        </w:tc>
        <w:tc>
          <w:tcPr>
            <w:tcW w:w="4508" w:type="dxa"/>
          </w:tcPr>
          <w:p w14:paraId="276D1424" w14:textId="023B931F" w:rsidR="000D1B81" w:rsidRDefault="00C109DA" w:rsidP="000D1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Block, passend zur </w:t>
            </w:r>
            <w:proofErr w:type="spellStart"/>
            <w:r>
              <w:t>Schematic</w:t>
            </w:r>
            <w:proofErr w:type="spellEnd"/>
            <w:r>
              <w:t xml:space="preserve"> die nach einer Zeit </w:t>
            </w:r>
            <w:proofErr w:type="spellStart"/>
            <w:r>
              <w:t>regeniert</w:t>
            </w:r>
            <w:proofErr w:type="spellEnd"/>
            <w:r>
              <w:t xml:space="preserve"> werden soll</w:t>
            </w:r>
          </w:p>
        </w:tc>
      </w:tr>
      <w:tr w:rsidR="000D1B81" w14:paraId="11D0D385" w14:textId="77777777" w:rsidTr="000D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1F53A" w14:textId="0DAA90D3" w:rsidR="000D1B81" w:rsidRDefault="00874A85" w:rsidP="000D1B81">
            <w:proofErr w:type="spellStart"/>
            <w:r>
              <w:t>ResourceType</w:t>
            </w:r>
            <w:proofErr w:type="spellEnd"/>
          </w:p>
        </w:tc>
        <w:tc>
          <w:tcPr>
            <w:tcW w:w="4508" w:type="dxa"/>
          </w:tcPr>
          <w:p w14:paraId="6DF958CE" w14:textId="77777777" w:rsidR="000D1B81" w:rsidRDefault="000D1B81" w:rsidP="000D1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4B8A85" w14:textId="77777777" w:rsidR="000D1B81" w:rsidRDefault="000D1B81" w:rsidP="000D1B81">
      <w:pPr>
        <w:ind w:left="708" w:hanging="708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1B81" w14:paraId="4EB06C12" w14:textId="77777777" w:rsidTr="000D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C549E2" w14:textId="728BEB24" w:rsidR="000D1B81" w:rsidRDefault="000D1B81" w:rsidP="000D1B81">
            <w:pPr>
              <w:jc w:val="center"/>
            </w:pPr>
            <w:r>
              <w:t>Definitionen</w:t>
            </w:r>
          </w:p>
        </w:tc>
      </w:tr>
      <w:tr w:rsidR="000D1B81" w14:paraId="5B038053" w14:textId="77777777" w:rsidTr="000D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2EC9E0" w14:textId="6809DEE8" w:rsidR="000D1B81" w:rsidRPr="000D1B81" w:rsidRDefault="000D1B81" w:rsidP="000D1B81">
            <w:pPr>
              <w:rPr>
                <w:b w:val="0"/>
                <w:bCs w:val="0"/>
              </w:rPr>
            </w:pPr>
            <w:r w:rsidRPr="000D1B81">
              <w:rPr>
                <w:b w:val="0"/>
                <w:bCs w:val="0"/>
              </w:rPr>
              <w:t xml:space="preserve">Notwendige Argumente eines Minecraft-Befehls sind mit </w:t>
            </w:r>
            <w:r w:rsidRPr="000D1B81">
              <w:t>&lt;&gt;</w:t>
            </w:r>
            <w:r w:rsidRPr="000D1B81">
              <w:rPr>
                <w:b w:val="0"/>
                <w:bCs w:val="0"/>
              </w:rPr>
              <w:t xml:space="preserve"> umklammert</w:t>
            </w:r>
          </w:p>
        </w:tc>
      </w:tr>
      <w:tr w:rsidR="000D1B81" w14:paraId="3E8C318D" w14:textId="77777777" w:rsidTr="000D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5EC3D9" w14:textId="7E2D9C17" w:rsidR="000D1B81" w:rsidRPr="000D1B81" w:rsidRDefault="000D1B81" w:rsidP="000D1B81">
            <w:pPr>
              <w:rPr>
                <w:b w:val="0"/>
                <w:bCs w:val="0"/>
              </w:rPr>
            </w:pPr>
            <w:r w:rsidRPr="000D1B81">
              <w:rPr>
                <w:b w:val="0"/>
                <w:bCs w:val="0"/>
              </w:rPr>
              <w:t xml:space="preserve">Optionale Argumente eines Minecraft-Befehls sind mit </w:t>
            </w:r>
            <w:r w:rsidRPr="000D1B81">
              <w:t>[]</w:t>
            </w:r>
            <w:r w:rsidRPr="000D1B81">
              <w:rPr>
                <w:b w:val="0"/>
                <w:bCs w:val="0"/>
              </w:rPr>
              <w:t xml:space="preserve"> umklammert</w:t>
            </w:r>
          </w:p>
        </w:tc>
      </w:tr>
      <w:tr w:rsidR="000D1B81" w14:paraId="2BBDECF0" w14:textId="77777777" w:rsidTr="000D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55C045" w14:textId="77777777" w:rsidR="000D1B81" w:rsidRPr="000D1B81" w:rsidRDefault="000D1B81" w:rsidP="000D1B81">
            <w:pPr>
              <w:rPr>
                <w:b w:val="0"/>
                <w:bCs w:val="0"/>
              </w:rPr>
            </w:pPr>
          </w:p>
        </w:tc>
      </w:tr>
    </w:tbl>
    <w:p w14:paraId="769B0FD0" w14:textId="77777777" w:rsidR="000D1B81" w:rsidRPr="000D1B81" w:rsidRDefault="000D1B81" w:rsidP="000D1B81">
      <w:pPr>
        <w:ind w:left="708" w:hanging="708"/>
      </w:pPr>
    </w:p>
    <w:p w14:paraId="7A54BDE8" w14:textId="70E439E3" w:rsidR="0098428F" w:rsidRPr="0060317D" w:rsidRDefault="00BE52C8" w:rsidP="0098428F">
      <w:pPr>
        <w:pStyle w:val="Heading2"/>
      </w:pPr>
      <w:r>
        <w:t xml:space="preserve"> </w:t>
      </w:r>
      <w:r w:rsidR="0098428F" w:rsidRPr="0060317D">
        <w:t>Abhängigkeiten</w:t>
      </w:r>
    </w:p>
    <w:p w14:paraId="1A24C146" w14:textId="46CDD123" w:rsidR="00DC4CB6" w:rsidRPr="0060317D" w:rsidRDefault="00DC4CB6" w:rsidP="00DC4CB6">
      <w:r w:rsidRPr="0060317D">
        <w:t xml:space="preserve">Als </w:t>
      </w:r>
      <w:proofErr w:type="spellStart"/>
      <w:r w:rsidRPr="0060317D">
        <w:t>Build</w:t>
      </w:r>
      <w:proofErr w:type="spellEnd"/>
      <w:r w:rsidRPr="0060317D">
        <w:t xml:space="preserve">-Tool wird </w:t>
      </w:r>
      <w:hyperlink r:id="rId5" w:history="1">
        <w:proofErr w:type="spellStart"/>
        <w:r w:rsidRPr="0060317D">
          <w:rPr>
            <w:rStyle w:val="Hyperlink"/>
          </w:rPr>
          <w:t>Gradle</w:t>
        </w:r>
        <w:proofErr w:type="spellEnd"/>
      </w:hyperlink>
      <w:r w:rsidRPr="0060317D">
        <w:t xml:space="preserve"> eingesetzt</w:t>
      </w:r>
    </w:p>
    <w:p w14:paraId="7B0FC96E" w14:textId="49A14D55" w:rsidR="0098428F" w:rsidRPr="0060317D" w:rsidRDefault="0098428F" w:rsidP="0098428F">
      <w:pPr>
        <w:pStyle w:val="ListParagraph"/>
        <w:numPr>
          <w:ilvl w:val="0"/>
          <w:numId w:val="2"/>
        </w:numPr>
      </w:pPr>
      <w:proofErr w:type="spellStart"/>
      <w:r w:rsidRPr="0060317D">
        <w:t>PaperMC</w:t>
      </w:r>
      <w:proofErr w:type="spellEnd"/>
    </w:p>
    <w:p w14:paraId="4BA6FF4C" w14:textId="4E676C7B" w:rsidR="0098428F" w:rsidRPr="0060317D" w:rsidRDefault="0098428F" w:rsidP="0098428F">
      <w:pPr>
        <w:pStyle w:val="ListParagraph"/>
        <w:numPr>
          <w:ilvl w:val="0"/>
          <w:numId w:val="2"/>
        </w:numPr>
      </w:pPr>
      <w:r w:rsidRPr="0060317D">
        <w:t>WorldEdit</w:t>
      </w:r>
    </w:p>
    <w:p w14:paraId="1A5700BF" w14:textId="410408CA" w:rsidR="0098428F" w:rsidRPr="0060317D" w:rsidRDefault="0098428F" w:rsidP="0098428F">
      <w:pPr>
        <w:pStyle w:val="ListParagraph"/>
        <w:numPr>
          <w:ilvl w:val="0"/>
          <w:numId w:val="2"/>
        </w:numPr>
      </w:pPr>
      <w:r w:rsidRPr="0060317D">
        <w:t>WorldGuard</w:t>
      </w:r>
    </w:p>
    <w:p w14:paraId="239CB80D" w14:textId="66605F18" w:rsidR="0098428F" w:rsidRPr="0060317D" w:rsidRDefault="00000000" w:rsidP="00DC4CB6">
      <w:pPr>
        <w:pStyle w:val="ListParagraph"/>
        <w:numPr>
          <w:ilvl w:val="0"/>
          <w:numId w:val="2"/>
        </w:numPr>
      </w:pPr>
      <w:hyperlink r:id="rId6" w:history="1">
        <w:proofErr w:type="spellStart"/>
        <w:r w:rsidR="0098428F" w:rsidRPr="0060317D">
          <w:rPr>
            <w:rStyle w:val="Hyperlink"/>
          </w:rPr>
          <w:t>DBsGameplayPaperCore</w:t>
        </w:r>
        <w:proofErr w:type="spellEnd"/>
      </w:hyperlink>
    </w:p>
    <w:p w14:paraId="2EA0135F" w14:textId="20EAE4B1" w:rsidR="00162D22" w:rsidRPr="0060317D" w:rsidRDefault="00000000" w:rsidP="00162D22">
      <w:pPr>
        <w:pStyle w:val="ListParagraph"/>
        <w:numPr>
          <w:ilvl w:val="1"/>
          <w:numId w:val="2"/>
        </w:numPr>
      </w:pPr>
      <w:hyperlink r:id="rId7" w:history="1">
        <w:proofErr w:type="spellStart"/>
        <w:r w:rsidR="00162D22" w:rsidRPr="0060317D">
          <w:rPr>
            <w:rStyle w:val="Hyperlink"/>
          </w:rPr>
          <w:t>PaperMC</w:t>
        </w:r>
        <w:proofErr w:type="spellEnd"/>
      </w:hyperlink>
    </w:p>
    <w:p w14:paraId="76A45885" w14:textId="2CB37A39" w:rsidR="00DC4CB6" w:rsidRPr="0060317D" w:rsidRDefault="00000000" w:rsidP="00DC4CB6">
      <w:pPr>
        <w:pStyle w:val="ListParagraph"/>
        <w:numPr>
          <w:ilvl w:val="1"/>
          <w:numId w:val="2"/>
        </w:numPr>
      </w:pPr>
      <w:hyperlink r:id="rId8" w:history="1">
        <w:proofErr w:type="spellStart"/>
        <w:r w:rsidR="00DC4CB6" w:rsidRPr="0060317D">
          <w:rPr>
            <w:rStyle w:val="Hyperlink"/>
          </w:rPr>
          <w:t>LuckPerms</w:t>
        </w:r>
        <w:proofErr w:type="spellEnd"/>
      </w:hyperlink>
    </w:p>
    <w:p w14:paraId="0A215809" w14:textId="0B096384" w:rsidR="00DC4CB6" w:rsidRPr="0060317D" w:rsidRDefault="00000000" w:rsidP="00162D22">
      <w:pPr>
        <w:pStyle w:val="ListParagraph"/>
        <w:numPr>
          <w:ilvl w:val="1"/>
          <w:numId w:val="2"/>
        </w:numPr>
      </w:pPr>
      <w:hyperlink r:id="rId9" w:history="1">
        <w:r w:rsidR="00DC4CB6" w:rsidRPr="0060317D">
          <w:rPr>
            <w:rStyle w:val="Hyperlink"/>
          </w:rPr>
          <w:t>WorldEdit</w:t>
        </w:r>
      </w:hyperlink>
    </w:p>
    <w:p w14:paraId="60C19C83" w14:textId="35DCF338" w:rsidR="00162D22" w:rsidRPr="0060317D" w:rsidRDefault="00000000" w:rsidP="00162D22">
      <w:pPr>
        <w:pStyle w:val="ListParagraph"/>
        <w:numPr>
          <w:ilvl w:val="1"/>
          <w:numId w:val="2"/>
        </w:numPr>
      </w:pPr>
      <w:hyperlink r:id="rId10" w:history="1">
        <w:r w:rsidR="00162D22" w:rsidRPr="0060317D">
          <w:rPr>
            <w:rStyle w:val="Hyperlink"/>
          </w:rPr>
          <w:t>WorldGuard</w:t>
        </w:r>
      </w:hyperlink>
    </w:p>
    <w:p w14:paraId="3AE69E36" w14:textId="3B9D15B1" w:rsidR="00162D22" w:rsidRPr="0060317D" w:rsidRDefault="00000000" w:rsidP="00162D22">
      <w:pPr>
        <w:pStyle w:val="ListParagraph"/>
        <w:numPr>
          <w:ilvl w:val="1"/>
          <w:numId w:val="2"/>
        </w:numPr>
      </w:pPr>
      <w:hyperlink r:id="rId11" w:history="1">
        <w:r w:rsidR="00162D22" w:rsidRPr="0060317D">
          <w:rPr>
            <w:rStyle w:val="Hyperlink"/>
          </w:rPr>
          <w:t>WorldGuard Extra Flags</w:t>
        </w:r>
      </w:hyperlink>
    </w:p>
    <w:p w14:paraId="080B370C" w14:textId="71173136" w:rsidR="00DC4CB6" w:rsidRPr="0060317D" w:rsidRDefault="00000000" w:rsidP="00DC4CB6">
      <w:pPr>
        <w:pStyle w:val="ListParagraph"/>
        <w:numPr>
          <w:ilvl w:val="1"/>
          <w:numId w:val="2"/>
        </w:numPr>
      </w:pPr>
      <w:hyperlink r:id="rId12" w:history="1">
        <w:proofErr w:type="spellStart"/>
        <w:r w:rsidR="00DC4CB6" w:rsidRPr="0060317D">
          <w:rPr>
            <w:rStyle w:val="Hyperlink"/>
          </w:rPr>
          <w:t>DBsGameplay</w:t>
        </w:r>
        <w:r w:rsidR="00162D22" w:rsidRPr="0060317D">
          <w:rPr>
            <w:rStyle w:val="Hyperlink"/>
          </w:rPr>
          <w:t>Core</w:t>
        </w:r>
        <w:proofErr w:type="spellEnd"/>
      </w:hyperlink>
    </w:p>
    <w:p w14:paraId="642C5F58" w14:textId="6D5A33B5" w:rsidR="00162D22" w:rsidRPr="0060317D" w:rsidRDefault="00000000" w:rsidP="00162D22">
      <w:pPr>
        <w:pStyle w:val="ListParagraph"/>
        <w:numPr>
          <w:ilvl w:val="2"/>
          <w:numId w:val="2"/>
        </w:numPr>
      </w:pPr>
      <w:hyperlink r:id="rId13" w:history="1">
        <w:proofErr w:type="spellStart"/>
        <w:r w:rsidR="00162D22" w:rsidRPr="0060317D">
          <w:rPr>
            <w:rStyle w:val="Hyperlink"/>
          </w:rPr>
          <w:t>Guice</w:t>
        </w:r>
        <w:proofErr w:type="spellEnd"/>
        <w:r w:rsidR="00162D22" w:rsidRPr="0060317D">
          <w:rPr>
            <w:rStyle w:val="Hyperlink"/>
          </w:rPr>
          <w:t xml:space="preserve"> (</w:t>
        </w:r>
        <w:proofErr w:type="spellStart"/>
        <w:r w:rsidR="00162D22" w:rsidRPr="0060317D">
          <w:rPr>
            <w:rStyle w:val="Hyperlink"/>
          </w:rPr>
          <w:t>Dependency</w:t>
        </w:r>
        <w:proofErr w:type="spellEnd"/>
        <w:r w:rsidR="00162D22" w:rsidRPr="0060317D">
          <w:rPr>
            <w:rStyle w:val="Hyperlink"/>
          </w:rPr>
          <w:t xml:space="preserve"> </w:t>
        </w:r>
        <w:proofErr w:type="spellStart"/>
        <w:r w:rsidR="00162D22" w:rsidRPr="0060317D">
          <w:rPr>
            <w:rStyle w:val="Hyperlink"/>
          </w:rPr>
          <w:t>Injection</w:t>
        </w:r>
        <w:proofErr w:type="spellEnd"/>
        <w:r w:rsidR="00162D22" w:rsidRPr="0060317D">
          <w:rPr>
            <w:rStyle w:val="Hyperlink"/>
          </w:rPr>
          <w:t>)</w:t>
        </w:r>
      </w:hyperlink>
    </w:p>
    <w:p w14:paraId="00349B9E" w14:textId="6B8B40E7" w:rsidR="0098428F" w:rsidRPr="0060317D" w:rsidRDefault="00000000" w:rsidP="0098428F">
      <w:pPr>
        <w:pStyle w:val="ListParagraph"/>
        <w:numPr>
          <w:ilvl w:val="2"/>
          <w:numId w:val="2"/>
        </w:numPr>
      </w:pPr>
      <w:hyperlink r:id="rId14" w:history="1">
        <w:r w:rsidR="00162D22" w:rsidRPr="0060317D">
          <w:rPr>
            <w:rStyle w:val="Hyperlink"/>
          </w:rPr>
          <w:t>Hibernate (ORM)</w:t>
        </w:r>
      </w:hyperlink>
    </w:p>
    <w:p w14:paraId="432ED5C4" w14:textId="7DE2625B" w:rsidR="00162D22" w:rsidRPr="0060317D" w:rsidRDefault="00BE52C8" w:rsidP="00162D22">
      <w:pPr>
        <w:pStyle w:val="Heading2"/>
      </w:pPr>
      <w:r>
        <w:lastRenderedPageBreak/>
        <w:t xml:space="preserve"> </w:t>
      </w:r>
      <w:r w:rsidR="00162D22" w:rsidRPr="0060317D">
        <w:t>UI/UX</w:t>
      </w:r>
    </w:p>
    <w:p w14:paraId="4BFA8A42" w14:textId="69268D6E" w:rsidR="00162D22" w:rsidRPr="0060317D" w:rsidRDefault="00B763ED" w:rsidP="00B763ED">
      <w:pPr>
        <w:pStyle w:val="Heading3"/>
      </w:pPr>
      <w:r w:rsidRPr="0060317D">
        <w:t xml:space="preserve"> Chatnachrichten</w:t>
      </w:r>
    </w:p>
    <w:p w14:paraId="351C751D" w14:textId="2C7B3B17" w:rsidR="008C3EB3" w:rsidRPr="0060317D" w:rsidRDefault="008C3EB3" w:rsidP="008C3EB3">
      <w:pPr>
        <w:pStyle w:val="Subtitle"/>
      </w:pPr>
      <w:r w:rsidRPr="0060317D">
        <w:t>Farben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EB3" w:rsidRPr="0060317D" w14:paraId="39524395" w14:textId="77777777" w:rsidTr="008C3EB3">
        <w:tc>
          <w:tcPr>
            <w:tcW w:w="4508" w:type="dxa"/>
          </w:tcPr>
          <w:p w14:paraId="6A9F3C25" w14:textId="226269AD" w:rsidR="008C3EB3" w:rsidRPr="0060317D" w:rsidRDefault="008C3EB3" w:rsidP="008C3EB3">
            <w:r w:rsidRPr="0060317D">
              <w:t>Nachrichten-Baustein</w:t>
            </w:r>
          </w:p>
        </w:tc>
        <w:tc>
          <w:tcPr>
            <w:tcW w:w="4508" w:type="dxa"/>
          </w:tcPr>
          <w:p w14:paraId="79D346DB" w14:textId="62288EBA" w:rsidR="008C3EB3" w:rsidRPr="0060317D" w:rsidRDefault="008C3EB3" w:rsidP="008C3EB3">
            <w:r w:rsidRPr="0060317D">
              <w:t>Farbe</w:t>
            </w:r>
          </w:p>
        </w:tc>
      </w:tr>
      <w:tr w:rsidR="008C3EB3" w:rsidRPr="0060317D" w14:paraId="6D12A087" w14:textId="77777777" w:rsidTr="008C3EB3">
        <w:tc>
          <w:tcPr>
            <w:tcW w:w="4508" w:type="dxa"/>
          </w:tcPr>
          <w:p w14:paraId="23F78711" w14:textId="3E3206BF" w:rsidR="008C3EB3" w:rsidRPr="0060317D" w:rsidRDefault="008C3EB3" w:rsidP="008C3EB3">
            <w:r w:rsidRPr="0060317D">
              <w:t>Ergebnis</w:t>
            </w:r>
          </w:p>
        </w:tc>
        <w:tc>
          <w:tcPr>
            <w:tcW w:w="4508" w:type="dxa"/>
          </w:tcPr>
          <w:p w14:paraId="6A056C24" w14:textId="2C5D4E49" w:rsidR="008C3EB3" w:rsidRPr="0060317D" w:rsidRDefault="008C3EB3" w:rsidP="008C3EB3">
            <w:r w:rsidRPr="0060317D">
              <w:t>Grün (&amp;2), Rot (&amp;c)</w:t>
            </w:r>
          </w:p>
        </w:tc>
      </w:tr>
      <w:tr w:rsidR="008C3EB3" w:rsidRPr="0060317D" w14:paraId="32E7800E" w14:textId="77777777" w:rsidTr="008C3EB3">
        <w:tc>
          <w:tcPr>
            <w:tcW w:w="4508" w:type="dxa"/>
          </w:tcPr>
          <w:p w14:paraId="7EA55A1E" w14:textId="7FD92632" w:rsidR="008C3EB3" w:rsidRPr="0060317D" w:rsidRDefault="008C3EB3" w:rsidP="008C3EB3">
            <w:r w:rsidRPr="0060317D">
              <w:t>Spieler</w:t>
            </w:r>
          </w:p>
        </w:tc>
        <w:tc>
          <w:tcPr>
            <w:tcW w:w="4508" w:type="dxa"/>
          </w:tcPr>
          <w:p w14:paraId="287F3380" w14:textId="474AC54B" w:rsidR="008C3EB3" w:rsidRPr="0060317D" w:rsidRDefault="008C3EB3" w:rsidP="008C3EB3">
            <w:r w:rsidRPr="0060317D">
              <w:t>Gold (&amp;6)</w:t>
            </w:r>
          </w:p>
        </w:tc>
      </w:tr>
      <w:tr w:rsidR="008C3EB3" w:rsidRPr="0060317D" w14:paraId="54941702" w14:textId="77777777" w:rsidTr="008C3EB3">
        <w:tc>
          <w:tcPr>
            <w:tcW w:w="4508" w:type="dxa"/>
          </w:tcPr>
          <w:p w14:paraId="762868A8" w14:textId="60EE2E5B" w:rsidR="008C3EB3" w:rsidRPr="0060317D" w:rsidRDefault="008C3EB3" w:rsidP="008C3EB3">
            <w:r w:rsidRPr="0060317D">
              <w:t>Zahl/Item/Objekt</w:t>
            </w:r>
          </w:p>
        </w:tc>
        <w:tc>
          <w:tcPr>
            <w:tcW w:w="4508" w:type="dxa"/>
          </w:tcPr>
          <w:p w14:paraId="0743F17E" w14:textId="06F13CC6" w:rsidR="008C3EB3" w:rsidRPr="0060317D" w:rsidRDefault="008C3EB3" w:rsidP="008C3EB3">
            <w:r w:rsidRPr="0060317D">
              <w:t>Cyan (&amp;3)</w:t>
            </w:r>
          </w:p>
        </w:tc>
      </w:tr>
      <w:tr w:rsidR="008C3EB3" w:rsidRPr="0060317D" w14:paraId="626D1CDA" w14:textId="77777777" w:rsidTr="008C3EB3">
        <w:tc>
          <w:tcPr>
            <w:tcW w:w="4508" w:type="dxa"/>
          </w:tcPr>
          <w:p w14:paraId="792C4DFF" w14:textId="038E66AC" w:rsidR="008C3EB3" w:rsidRPr="0060317D" w:rsidRDefault="008C3EB3" w:rsidP="008C3EB3">
            <w:r w:rsidRPr="0060317D">
              <w:t>Information</w:t>
            </w:r>
            <w:r w:rsidR="00EE7181" w:rsidRPr="0060317D">
              <w:t>/Positives</w:t>
            </w:r>
          </w:p>
        </w:tc>
        <w:tc>
          <w:tcPr>
            <w:tcW w:w="4508" w:type="dxa"/>
          </w:tcPr>
          <w:p w14:paraId="33B92FD7" w14:textId="4CDDE701" w:rsidR="008C3EB3" w:rsidRPr="0060317D" w:rsidRDefault="00874A85" w:rsidP="008C3EB3">
            <w:r w:rsidRPr="00874A85">
              <w:t>(</w:t>
            </w:r>
            <w:r w:rsidR="008C3EB3" w:rsidRPr="0060317D">
              <w:rPr>
                <w:b/>
                <w:bCs/>
              </w:rPr>
              <w:t>Fett</w:t>
            </w:r>
            <w:r w:rsidRPr="00874A85">
              <w:t>)</w:t>
            </w:r>
            <w:r w:rsidR="008C3EB3" w:rsidRPr="0060317D">
              <w:t xml:space="preserve"> Hellgrün (&amp;</w:t>
            </w:r>
            <w:proofErr w:type="spellStart"/>
            <w:r w:rsidR="008C3EB3" w:rsidRPr="0060317D">
              <w:t>a&amp;l</w:t>
            </w:r>
            <w:proofErr w:type="spellEnd"/>
            <w:r w:rsidR="008C3EB3" w:rsidRPr="0060317D">
              <w:t>)</w:t>
            </w:r>
          </w:p>
        </w:tc>
      </w:tr>
      <w:tr w:rsidR="008C3EB3" w:rsidRPr="0060317D" w14:paraId="26E0A73A" w14:textId="77777777" w:rsidTr="008C3EB3">
        <w:tc>
          <w:tcPr>
            <w:tcW w:w="4508" w:type="dxa"/>
          </w:tcPr>
          <w:p w14:paraId="6E702E6D" w14:textId="5CFA9F27" w:rsidR="008C3EB3" w:rsidRPr="0060317D" w:rsidRDefault="008C3EB3" w:rsidP="008C3EB3">
            <w:r w:rsidRPr="0060317D">
              <w:t>Warnung</w:t>
            </w:r>
          </w:p>
        </w:tc>
        <w:tc>
          <w:tcPr>
            <w:tcW w:w="4508" w:type="dxa"/>
          </w:tcPr>
          <w:p w14:paraId="60B1FA6A" w14:textId="69BC8EA1" w:rsidR="008C3EB3" w:rsidRPr="0060317D" w:rsidRDefault="008C3EB3" w:rsidP="008C3EB3">
            <w:r w:rsidRPr="0060317D">
              <w:rPr>
                <w:b/>
                <w:bCs/>
              </w:rPr>
              <w:t>Fett</w:t>
            </w:r>
            <w:r w:rsidRPr="0060317D">
              <w:t xml:space="preserve"> Gold (&amp;6&amp;l)</w:t>
            </w:r>
          </w:p>
        </w:tc>
      </w:tr>
      <w:tr w:rsidR="008C3EB3" w:rsidRPr="0060317D" w14:paraId="01E5DE57" w14:textId="77777777" w:rsidTr="008C3EB3">
        <w:tc>
          <w:tcPr>
            <w:tcW w:w="4508" w:type="dxa"/>
          </w:tcPr>
          <w:p w14:paraId="4E188EA8" w14:textId="32BF23A6" w:rsidR="008C3EB3" w:rsidRPr="0060317D" w:rsidRDefault="008C3EB3" w:rsidP="008C3EB3">
            <w:r w:rsidRPr="0060317D">
              <w:t>Fehler</w:t>
            </w:r>
            <w:r w:rsidR="00EE7181" w:rsidRPr="0060317D">
              <w:t>/Negatives</w:t>
            </w:r>
          </w:p>
        </w:tc>
        <w:tc>
          <w:tcPr>
            <w:tcW w:w="4508" w:type="dxa"/>
          </w:tcPr>
          <w:p w14:paraId="1F25A2DE" w14:textId="35D307CE" w:rsidR="008C3EB3" w:rsidRPr="0060317D" w:rsidRDefault="00EE7181" w:rsidP="008C3EB3">
            <w:r w:rsidRPr="0060317D">
              <w:t>(</w:t>
            </w:r>
            <w:r w:rsidR="008C3EB3" w:rsidRPr="0060317D">
              <w:rPr>
                <w:b/>
                <w:bCs/>
              </w:rPr>
              <w:t>Fett</w:t>
            </w:r>
            <w:r w:rsidRPr="0060317D">
              <w:t>)</w:t>
            </w:r>
            <w:r w:rsidR="008C3EB3" w:rsidRPr="0060317D">
              <w:t xml:space="preserve"> Hellrot (&amp;</w:t>
            </w:r>
            <w:proofErr w:type="spellStart"/>
            <w:r w:rsidR="008C3EB3" w:rsidRPr="0060317D">
              <w:t>c&amp;l</w:t>
            </w:r>
            <w:proofErr w:type="spellEnd"/>
            <w:r w:rsidR="008C3EB3" w:rsidRPr="0060317D">
              <w:t>)</w:t>
            </w:r>
          </w:p>
        </w:tc>
      </w:tr>
    </w:tbl>
    <w:p w14:paraId="44F1EE7E" w14:textId="77777777" w:rsidR="00C116B3" w:rsidRPr="0060317D" w:rsidRDefault="00C116B3" w:rsidP="00C116B3"/>
    <w:p w14:paraId="7C9ED476" w14:textId="391A6719" w:rsidR="008C3EB3" w:rsidRPr="0060317D" w:rsidRDefault="008C3EB3" w:rsidP="008C3EB3">
      <w:pPr>
        <w:pStyle w:val="Subtitle"/>
      </w:pPr>
      <w:r w:rsidRPr="0060317D">
        <w:t>Beispiele</w:t>
      </w:r>
    </w:p>
    <w:p w14:paraId="4E307CCF" w14:textId="7B6D46E2" w:rsidR="00B763ED" w:rsidRPr="0060317D" w:rsidRDefault="008C3EB3" w:rsidP="00B763ED">
      <w:r w:rsidRPr="0060317D">
        <w:rPr>
          <w:color w:val="595959" w:themeColor="text1" w:themeTint="A6"/>
        </w:rPr>
        <w:t>[</w:t>
      </w:r>
      <w:r w:rsidRPr="0060317D">
        <w:rPr>
          <w:b/>
          <w:bCs/>
          <w:color w:val="92D050"/>
        </w:rPr>
        <w:t>I</w:t>
      </w:r>
      <w:r w:rsidRPr="0060317D">
        <w:rPr>
          <w:color w:val="595959" w:themeColor="text1" w:themeTint="A6"/>
        </w:rPr>
        <w:t>]</w:t>
      </w:r>
      <w:r w:rsidRPr="0060317D">
        <w:t xml:space="preserve"> </w:t>
      </w:r>
      <w:r w:rsidRPr="0060317D">
        <w:rPr>
          <w:color w:val="808080" w:themeColor="background1" w:themeShade="80"/>
        </w:rPr>
        <w:t xml:space="preserve">Du hast </w:t>
      </w:r>
      <w:r w:rsidRPr="0060317D">
        <w:rPr>
          <w:color w:val="92D050"/>
        </w:rPr>
        <w:t xml:space="preserve">erfolgreich </w:t>
      </w:r>
      <w:r w:rsidRPr="0060317D">
        <w:rPr>
          <w:color w:val="808080" w:themeColor="background1" w:themeShade="80"/>
        </w:rPr>
        <w:t xml:space="preserve">alle </w:t>
      </w:r>
      <w:r w:rsidRPr="0060317D">
        <w:rPr>
          <w:color w:val="00B0F0"/>
        </w:rPr>
        <w:t>10.000</w:t>
      </w:r>
      <w:r w:rsidRPr="0060317D">
        <w:t xml:space="preserve"> </w:t>
      </w:r>
      <w:r w:rsidRPr="0060317D">
        <w:rPr>
          <w:color w:val="00B0F0"/>
        </w:rPr>
        <w:t>Blöcke</w:t>
      </w:r>
      <w:r w:rsidRPr="0060317D">
        <w:t xml:space="preserve"> </w:t>
      </w:r>
      <w:r w:rsidRPr="0060317D">
        <w:rPr>
          <w:color w:val="808080" w:themeColor="background1" w:themeShade="80"/>
        </w:rPr>
        <w:t>abgebaut.</w:t>
      </w:r>
    </w:p>
    <w:p w14:paraId="3AFD635E" w14:textId="606F493D" w:rsidR="008C3EB3" w:rsidRPr="0060317D" w:rsidRDefault="004E1068" w:rsidP="00B763ED">
      <w:r w:rsidRPr="0060317D">
        <w:rPr>
          <w:color w:val="595959" w:themeColor="text1" w:themeTint="A6"/>
        </w:rPr>
        <w:t>[</w:t>
      </w:r>
      <w:r w:rsidRPr="0060317D">
        <w:rPr>
          <w:b/>
          <w:bCs/>
          <w:color w:val="92D050"/>
        </w:rPr>
        <w:t>I</w:t>
      </w:r>
      <w:r w:rsidRPr="0060317D">
        <w:rPr>
          <w:color w:val="595959" w:themeColor="text1" w:themeTint="A6"/>
        </w:rPr>
        <w:t>]</w:t>
      </w:r>
      <w:r w:rsidR="008C3EB3" w:rsidRPr="0060317D">
        <w:t xml:space="preserve"> </w:t>
      </w:r>
      <w:proofErr w:type="spellStart"/>
      <w:r w:rsidRPr="0060317D">
        <w:rPr>
          <w:color w:val="FFC000"/>
        </w:rPr>
        <w:t>Crayson</w:t>
      </w:r>
      <w:proofErr w:type="spellEnd"/>
      <w:r w:rsidRPr="0060317D">
        <w:rPr>
          <w:color w:val="808080" w:themeColor="background1" w:themeShade="80"/>
        </w:rPr>
        <w:t xml:space="preserve"> hat dir </w:t>
      </w:r>
      <w:r w:rsidRPr="0060317D">
        <w:rPr>
          <w:color w:val="00B0F0"/>
        </w:rPr>
        <w:t>5.000 Taler</w:t>
      </w:r>
      <w:r w:rsidRPr="0060317D">
        <w:rPr>
          <w:color w:val="808080" w:themeColor="background1" w:themeShade="80"/>
        </w:rPr>
        <w:t xml:space="preserve"> überwiesen.</w:t>
      </w:r>
    </w:p>
    <w:p w14:paraId="3F4539B7" w14:textId="33BF72D9" w:rsidR="008C3EB3" w:rsidRPr="0060317D" w:rsidRDefault="008C3EB3" w:rsidP="00B763ED">
      <w:r w:rsidRPr="0060317D">
        <w:rPr>
          <w:color w:val="595959" w:themeColor="text1" w:themeTint="A6"/>
        </w:rPr>
        <w:t>[</w:t>
      </w:r>
      <w:r w:rsidRPr="0060317D">
        <w:rPr>
          <w:b/>
          <w:bCs/>
          <w:color w:val="FF0000"/>
        </w:rPr>
        <w:t>!</w:t>
      </w:r>
      <w:r w:rsidRPr="0060317D">
        <w:rPr>
          <w:color w:val="595959" w:themeColor="text1" w:themeTint="A6"/>
        </w:rPr>
        <w:t>]</w:t>
      </w:r>
      <w:r w:rsidRPr="0060317D">
        <w:t xml:space="preserve"> </w:t>
      </w:r>
      <w:r w:rsidRPr="0060317D">
        <w:rPr>
          <w:color w:val="808080" w:themeColor="background1" w:themeShade="80"/>
        </w:rPr>
        <w:t xml:space="preserve">Dafür hast du </w:t>
      </w:r>
      <w:r w:rsidRPr="0060317D">
        <w:rPr>
          <w:color w:val="FF0000"/>
        </w:rPr>
        <w:t xml:space="preserve">zu wenig </w:t>
      </w:r>
      <w:r w:rsidR="004E1068" w:rsidRPr="0060317D">
        <w:rPr>
          <w:color w:val="00B0F0"/>
        </w:rPr>
        <w:t>Taler</w:t>
      </w:r>
      <w:r w:rsidRPr="0060317D">
        <w:rPr>
          <w:color w:val="808080" w:themeColor="background1" w:themeShade="80"/>
        </w:rPr>
        <w:t>!</w:t>
      </w:r>
    </w:p>
    <w:p w14:paraId="0ADCFCF9" w14:textId="7EE7B231" w:rsidR="00B763ED" w:rsidRPr="0060317D" w:rsidRDefault="00B763ED" w:rsidP="00B763ED">
      <w:pPr>
        <w:pStyle w:val="Heading3"/>
      </w:pPr>
      <w:r w:rsidRPr="0060317D">
        <w:t xml:space="preserve"> Titel (/title)</w:t>
      </w:r>
    </w:p>
    <w:p w14:paraId="1014F446" w14:textId="1CECB752" w:rsidR="00B763ED" w:rsidRPr="0060317D" w:rsidRDefault="004E1068" w:rsidP="00B763ED">
      <w:r w:rsidRPr="0060317D">
        <w:drawing>
          <wp:inline distT="0" distB="0" distL="0" distR="0" wp14:anchorId="404191AA" wp14:editId="3EA80C4E">
            <wp:extent cx="5731510" cy="968375"/>
            <wp:effectExtent l="0" t="0" r="2540" b="3175"/>
            <wp:docPr id="13342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11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2724" w14:textId="6E28F261" w:rsidR="00351826" w:rsidRPr="0060317D" w:rsidRDefault="00351826" w:rsidP="00351826">
      <w:pPr>
        <w:pStyle w:val="NormalWeb"/>
      </w:pPr>
      <w:r w:rsidRPr="0060317D">
        <w:drawing>
          <wp:inline distT="0" distB="0" distL="0" distR="0" wp14:anchorId="33E768C4" wp14:editId="72C69B3F">
            <wp:extent cx="5731510" cy="1031875"/>
            <wp:effectExtent l="0" t="0" r="2540" b="0"/>
            <wp:docPr id="141285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53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F686" w14:textId="27AF3165" w:rsidR="00351826" w:rsidRPr="0060317D" w:rsidRDefault="00351826" w:rsidP="00351826">
      <w:pPr>
        <w:pStyle w:val="NormalWeb"/>
      </w:pPr>
      <w:r w:rsidRPr="0060317D">
        <w:drawing>
          <wp:inline distT="0" distB="0" distL="0" distR="0" wp14:anchorId="0706AF4F" wp14:editId="3D0E1B95">
            <wp:extent cx="5731510" cy="899795"/>
            <wp:effectExtent l="0" t="0" r="2540" b="0"/>
            <wp:docPr id="98451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15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56A7" w14:textId="2DBF62EC" w:rsidR="00B763ED" w:rsidRPr="0060317D" w:rsidRDefault="00B763ED" w:rsidP="00B763ED">
      <w:pPr>
        <w:pStyle w:val="Heading3"/>
      </w:pPr>
      <w:r w:rsidRPr="0060317D">
        <w:t xml:space="preserve"> </w:t>
      </w:r>
      <w:proofErr w:type="spellStart"/>
      <w:r w:rsidRPr="0060317D">
        <w:t>ActionBar</w:t>
      </w:r>
      <w:proofErr w:type="spellEnd"/>
    </w:p>
    <w:p w14:paraId="7B09D35D" w14:textId="39FD51BA" w:rsidR="00162D22" w:rsidRPr="0060317D" w:rsidRDefault="00572AC2" w:rsidP="0098428F">
      <w:r w:rsidRPr="0060317D">
        <w:drawing>
          <wp:inline distT="0" distB="0" distL="0" distR="0" wp14:anchorId="402C598C" wp14:editId="3B6D0C52">
            <wp:extent cx="5731510" cy="1268730"/>
            <wp:effectExtent l="0" t="0" r="2540" b="7620"/>
            <wp:docPr id="4097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508" name=""/>
                    <pic:cNvPicPr/>
                  </pic:nvPicPr>
                  <pic:blipFill rotWithShape="1">
                    <a:blip r:embed="rId18"/>
                    <a:srcRect b="1577"/>
                    <a:stretch/>
                  </pic:blipFill>
                  <pic:spPr bwMode="auto"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66CA9" w14:textId="5397B407" w:rsidR="00E27EFC" w:rsidRPr="0060317D" w:rsidRDefault="00BE52C8" w:rsidP="000D1B81">
      <w:pPr>
        <w:pStyle w:val="Heading1"/>
      </w:pPr>
      <w:r>
        <w:lastRenderedPageBreak/>
        <w:t xml:space="preserve"> </w:t>
      </w:r>
      <w:r w:rsidR="00E27EFC" w:rsidRPr="0060317D">
        <w:t>Plugin-Verzeichnis</w:t>
      </w:r>
    </w:p>
    <w:p w14:paraId="63F2FA4C" w14:textId="34DE97A8" w:rsidR="00E27EFC" w:rsidRPr="0060317D" w:rsidRDefault="00E27EFC" w:rsidP="00E27EFC">
      <w:pPr>
        <w:jc w:val="center"/>
      </w:pPr>
      <w:r w:rsidRPr="0060317D">
        <w:rPr>
          <w:rFonts w:ascii="Courier New" w:hAnsi="Courier New" w:cs="Courier New"/>
        </w:rPr>
        <mc:AlternateContent>
          <mc:Choice Requires="wps">
            <w:drawing>
              <wp:inline distT="0" distB="0" distL="0" distR="0" wp14:anchorId="5A6CD7E7" wp14:editId="371502BB">
                <wp:extent cx="4671060" cy="7357110"/>
                <wp:effectExtent l="0" t="0" r="0" b="0"/>
                <wp:docPr id="6012070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7357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7C77C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plugins</w:t>
                            </w:r>
                            <w:proofErr w:type="spellEnd"/>
                          </w:p>
                          <w:p w14:paraId="6C2CDF59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└─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DBsGameplayBlockBreaker</w:t>
                            </w:r>
                            <w:proofErr w:type="spellEnd"/>
                          </w:p>
                          <w:p w14:paraId="10814A8D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areas</w:t>
                            </w:r>
                            <w:proofErr w:type="spellEnd"/>
                          </w:p>
                          <w:p w14:paraId="4B15C862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├─ Baumschulen (ResourceGroup)</w:t>
                            </w:r>
                          </w:p>
                          <w:p w14:paraId="1DB5242E" w14:textId="0B728D66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│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Eichenholzbaumschule.yml</w:t>
                            </w:r>
                            <w:proofErr w:type="spellEnd"/>
                            <w:r w:rsidR="00EE7181"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(ResourceArea)</w:t>
                            </w:r>
                          </w:p>
                          <w:p w14:paraId="4939C49D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│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Dschungelholzbaumschule.yml</w:t>
                            </w:r>
                            <w:proofErr w:type="spellEnd"/>
                          </w:p>
                          <w:p w14:paraId="483894F3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│   └─ ...</w:t>
                            </w:r>
                          </w:p>
                          <w:p w14:paraId="3DB706EB" w14:textId="3A0C683A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└─ Gruben</w:t>
                            </w:r>
                            <w:r w:rsidR="00EE7181"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(ResourceGroup)</w:t>
                            </w:r>
                          </w:p>
                          <w:p w14:paraId="31913AA4" w14:textId="336E4118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Erdgrube.yml</w:t>
                            </w:r>
                            <w:proofErr w:type="spellEnd"/>
                            <w:r w:rsidR="00EE7181"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(ResourceArea)</w:t>
                            </w:r>
                          </w:p>
                          <w:p w14:paraId="2B83742E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Kiesgrube.yml</w:t>
                            </w:r>
                            <w:proofErr w:type="spellEnd"/>
                          </w:p>
                          <w:p w14:paraId="6D0CD0F0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Sandgrube.yml</w:t>
                            </w:r>
                            <w:proofErr w:type="spellEnd"/>
                          </w:p>
                          <w:p w14:paraId="1FB88B4A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│       └─ ...</w:t>
                            </w:r>
                          </w:p>
                          <w:p w14:paraId="05C4525B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└─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schematics</w:t>
                            </w:r>
                            <w:proofErr w:type="spellEnd"/>
                          </w:p>
                          <w:p w14:paraId="57981093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pit</w:t>
                            </w:r>
                            <w:proofErr w:type="spellEnd"/>
                          </w:p>
                          <w:p w14:paraId="7FC0B4FC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├─ pit1.schem</w:t>
                            </w:r>
                          </w:p>
                          <w:p w14:paraId="1EEC22BB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├─ pit2.schem</w:t>
                            </w:r>
                          </w:p>
                          <w:p w14:paraId="63FD2B16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├─ pit3.schem</w:t>
                            </w:r>
                          </w:p>
                          <w:p w14:paraId="026ACBF4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└─ ...</w:t>
                            </w:r>
                          </w:p>
                          <w:p w14:paraId="561F04C4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wood</w:t>
                            </w:r>
                            <w:proofErr w:type="spellEnd"/>
                          </w:p>
                          <w:p w14:paraId="7F06A4B9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├─ tree1.schem</w:t>
                            </w:r>
                          </w:p>
                          <w:p w14:paraId="3CEA5607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├─ tree2.schem</w:t>
                            </w:r>
                          </w:p>
                          <w:p w14:paraId="04F31819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└─ ...</w:t>
                            </w:r>
                          </w:p>
                          <w:p w14:paraId="7CF02A7B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mine</w:t>
                            </w:r>
                            <w:proofErr w:type="spellEnd"/>
                          </w:p>
                          <w:p w14:paraId="249AA1C1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resourcehill.schem</w:t>
                            </w:r>
                            <w:proofErr w:type="spellEnd"/>
                          </w:p>
                          <w:p w14:paraId="5B3C2056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├─ oremine1.schem</w:t>
                            </w:r>
                          </w:p>
                          <w:p w14:paraId="2CB15810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│   └─ ...</w:t>
                            </w:r>
                          </w:p>
                          <w:p w14:paraId="2A8C28F8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└─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farm</w:t>
                            </w:r>
                            <w:proofErr w:type="spellEnd"/>
                          </w:p>
                          <w:p w14:paraId="5E0C6CB0" w14:textId="77777777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    ├─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wheat_field.schem</w:t>
                            </w:r>
                            <w:proofErr w:type="spellEnd"/>
                          </w:p>
                          <w:p w14:paraId="05BD7542" w14:textId="1DB2776D" w:rsidR="00E27EFC" w:rsidRPr="0060317D" w:rsidRDefault="00E27EFC" w:rsidP="00C116B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        └─ </w:t>
                            </w:r>
                            <w:proofErr w:type="spellStart"/>
                            <w:r w:rsidRPr="0060317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sugar_cane_field.schem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CD7E7" id="Rectangle 2" o:spid="_x0000_s1026" style="width:367.8pt;height:5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" fillcolor="#d8d8d8 [2732]" stroked="f" strokeweight="1pt">
                <v:textbox>
                  <w:txbxContent>
                    <w:p w14:paraId="7677C77C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plugins</w:t>
                      </w:r>
                      <w:proofErr w:type="spellEnd"/>
                    </w:p>
                    <w:p w14:paraId="6C2CDF59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└─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DBsGameplayBlockBreaker</w:t>
                      </w:r>
                      <w:proofErr w:type="spellEnd"/>
                    </w:p>
                    <w:p w14:paraId="10814A8D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areas</w:t>
                      </w:r>
                      <w:proofErr w:type="spellEnd"/>
                    </w:p>
                    <w:p w14:paraId="4B15C862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├─ Baumschulen (ResourceGroup)</w:t>
                      </w:r>
                    </w:p>
                    <w:p w14:paraId="1DB5242E" w14:textId="0B728D66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│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Eichenholzbaumschule.yml</w:t>
                      </w:r>
                      <w:proofErr w:type="spellEnd"/>
                      <w:r w:rsidR="00EE7181"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(ResourceArea)</w:t>
                      </w:r>
                    </w:p>
                    <w:p w14:paraId="4939C49D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│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Dschungelholzbaumschule.yml</w:t>
                      </w:r>
                      <w:proofErr w:type="spellEnd"/>
                    </w:p>
                    <w:p w14:paraId="483894F3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│   └─ ...</w:t>
                      </w:r>
                    </w:p>
                    <w:p w14:paraId="3DB706EB" w14:textId="3A0C683A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└─ Gruben</w:t>
                      </w:r>
                      <w:r w:rsidR="00EE7181"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(ResourceGroup)</w:t>
                      </w:r>
                    </w:p>
                    <w:p w14:paraId="31913AA4" w14:textId="336E4118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Erdgrube.yml</w:t>
                      </w:r>
                      <w:proofErr w:type="spellEnd"/>
                      <w:r w:rsidR="00EE7181"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(ResourceArea)</w:t>
                      </w:r>
                    </w:p>
                    <w:p w14:paraId="2B83742E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Kiesgrube.yml</w:t>
                      </w:r>
                      <w:proofErr w:type="spellEnd"/>
                    </w:p>
                    <w:p w14:paraId="6D0CD0F0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Sandgrube.yml</w:t>
                      </w:r>
                      <w:proofErr w:type="spellEnd"/>
                    </w:p>
                    <w:p w14:paraId="1FB88B4A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│       └─ ...</w:t>
                      </w:r>
                    </w:p>
                    <w:p w14:paraId="05C4525B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└─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schematics</w:t>
                      </w:r>
                      <w:proofErr w:type="spellEnd"/>
                    </w:p>
                    <w:p w14:paraId="57981093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pit</w:t>
                      </w:r>
                      <w:proofErr w:type="spellEnd"/>
                    </w:p>
                    <w:p w14:paraId="7FC0B4FC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├─ pit1.schem</w:t>
                      </w:r>
                    </w:p>
                    <w:p w14:paraId="1EEC22BB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├─ pit2.schem</w:t>
                      </w:r>
                    </w:p>
                    <w:p w14:paraId="63FD2B16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├─ pit3.schem</w:t>
                      </w:r>
                    </w:p>
                    <w:p w14:paraId="026ACBF4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└─ ...</w:t>
                      </w:r>
                    </w:p>
                    <w:p w14:paraId="561F04C4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wood</w:t>
                      </w:r>
                      <w:proofErr w:type="spellEnd"/>
                    </w:p>
                    <w:p w14:paraId="7F06A4B9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├─ tree1.schem</w:t>
                      </w:r>
                    </w:p>
                    <w:p w14:paraId="3CEA5607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├─ tree2.schem</w:t>
                      </w:r>
                    </w:p>
                    <w:p w14:paraId="04F31819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└─ ...</w:t>
                      </w:r>
                    </w:p>
                    <w:p w14:paraId="7CF02A7B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mine</w:t>
                      </w:r>
                      <w:proofErr w:type="spellEnd"/>
                    </w:p>
                    <w:p w14:paraId="249AA1C1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resourcehill.schem</w:t>
                      </w:r>
                      <w:proofErr w:type="spellEnd"/>
                    </w:p>
                    <w:p w14:paraId="5B3C2056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├─ oremine1.schem</w:t>
                      </w:r>
                    </w:p>
                    <w:p w14:paraId="2CB15810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│   └─ ...</w:t>
                      </w:r>
                    </w:p>
                    <w:p w14:paraId="2A8C28F8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└─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farm</w:t>
                      </w:r>
                      <w:proofErr w:type="spellEnd"/>
                    </w:p>
                    <w:p w14:paraId="5E0C6CB0" w14:textId="77777777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    ├─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wheat_field.schem</w:t>
                      </w:r>
                      <w:proofErr w:type="spellEnd"/>
                    </w:p>
                    <w:p w14:paraId="05BD7542" w14:textId="1DB2776D" w:rsidR="00E27EFC" w:rsidRPr="0060317D" w:rsidRDefault="00E27EFC" w:rsidP="00C116B3">
                      <w:pPr>
                        <w:spacing w:line="24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        └─ </w:t>
                      </w:r>
                      <w:proofErr w:type="spellStart"/>
                      <w:r w:rsidRPr="0060317D">
                        <w:rPr>
                          <w:rFonts w:ascii="Courier New" w:hAnsi="Courier New" w:cs="Courier New"/>
                          <w:color w:val="000000" w:themeColor="text1"/>
                        </w:rPr>
                        <w:t>sugar_cane_field.schem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6D760F31" w14:textId="3C169AD2" w:rsidR="00C116B3" w:rsidRPr="0060317D" w:rsidRDefault="00C116B3">
      <w:r w:rsidRPr="0060317D">
        <w:br w:type="page"/>
      </w:r>
    </w:p>
    <w:p w14:paraId="1398F432" w14:textId="76631E8B" w:rsidR="004620C3" w:rsidRPr="0060317D" w:rsidRDefault="00BE52C8" w:rsidP="000D1B81">
      <w:pPr>
        <w:pStyle w:val="Heading1"/>
      </w:pPr>
      <w:r>
        <w:lastRenderedPageBreak/>
        <w:t xml:space="preserve"> </w:t>
      </w:r>
      <w:r w:rsidR="004620C3" w:rsidRPr="0060317D">
        <w:t>Basisfunktionen</w:t>
      </w:r>
    </w:p>
    <w:p w14:paraId="4900933A" w14:textId="343BD4E5" w:rsidR="000A0B1B" w:rsidRPr="0060317D" w:rsidRDefault="00BE52C8" w:rsidP="000D1B81">
      <w:pPr>
        <w:pStyle w:val="Heading2"/>
      </w:pPr>
      <w:r>
        <w:t xml:space="preserve"> </w:t>
      </w:r>
      <w:r w:rsidR="000A0B1B" w:rsidRPr="0060317D">
        <w:t>Befehle</w:t>
      </w:r>
    </w:p>
    <w:p w14:paraId="00908ECD" w14:textId="00C9CD36" w:rsidR="00926C5B" w:rsidRDefault="00926C5B" w:rsidP="000D1B81">
      <w:pPr>
        <w:pStyle w:val="Heading3"/>
      </w:pPr>
      <w:r>
        <w:t xml:space="preserve"> Befehl /blockbreaker </w:t>
      </w:r>
      <w:proofErr w:type="spellStart"/>
      <w:r>
        <w:t>confirm</w:t>
      </w:r>
      <w:proofErr w:type="spellEnd"/>
    </w:p>
    <w:p w14:paraId="379E8A33" w14:textId="50C7BE5D" w:rsidR="00926C5B" w:rsidRDefault="00926C5B" w:rsidP="00BE52C8">
      <w:r>
        <w:t>Befehl zum Bestätigen von bestimmten Befehlen, die schwerwiegende Veränderungen an bestehenden ResourceAreas vornimmt.</w:t>
      </w:r>
    </w:p>
    <w:p w14:paraId="13968163" w14:textId="214FB355" w:rsidR="00250155" w:rsidRPr="00250155" w:rsidRDefault="00250155" w:rsidP="00BE52C8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250155">
        <w:rPr>
          <w:rFonts w:ascii="Courier New" w:hAnsi="Courier New" w:cs="Courier New"/>
          <w:lang w:val="en-US"/>
        </w:rPr>
        <w:t>/blockbreaker confirm &lt;Action&gt;</w:t>
      </w:r>
    </w:p>
    <w:p w14:paraId="453B5DAF" w14:textId="77777777" w:rsidR="00BE52C8" w:rsidRDefault="00250155" w:rsidP="00BE52C8">
      <w:pPr>
        <w:pStyle w:val="ListParagraph"/>
        <w:numPr>
          <w:ilvl w:val="0"/>
          <w:numId w:val="8"/>
        </w:numPr>
      </w:pPr>
      <w:proofErr w:type="spellStart"/>
      <w:r w:rsidRPr="00250155">
        <w:rPr>
          <w:b/>
          <w:bCs/>
        </w:rPr>
        <w:t>Ingame</w:t>
      </w:r>
      <w:proofErr w:type="spellEnd"/>
      <w:r w:rsidRPr="00250155">
        <w:rPr>
          <w:b/>
          <w:bCs/>
        </w:rPr>
        <w:t>-Beschreibung:</w:t>
      </w:r>
      <w:r>
        <w:rPr>
          <w:b/>
          <w:bCs/>
        </w:rPr>
        <w:t xml:space="preserve"> </w:t>
      </w:r>
      <w:r>
        <w:t>Bestätigt eine Aktion, die schwerwiegende Veränderungen an bestehenden ResourceAreas vornimmt.</w:t>
      </w:r>
    </w:p>
    <w:p w14:paraId="453787A8" w14:textId="546BC397" w:rsidR="00250155" w:rsidRPr="00926C5B" w:rsidRDefault="00250155" w:rsidP="00BE52C8">
      <w:pPr>
        <w:pStyle w:val="ListParagraph"/>
      </w:pPr>
      <w:r w:rsidRPr="00BE52C8">
        <w:rPr>
          <w:b/>
          <w:bCs/>
        </w:rPr>
        <w:t xml:space="preserve">Berechtigung: </w:t>
      </w:r>
      <w:proofErr w:type="spellStart"/>
      <w:r w:rsidRPr="00250155">
        <w:t>d</w:t>
      </w:r>
      <w:r>
        <w:t>bsgameplay.blockbreaker.</w:t>
      </w:r>
      <w:r>
        <w:t>confirm</w:t>
      </w:r>
      <w:proofErr w:type="spellEnd"/>
    </w:p>
    <w:p w14:paraId="15038198" w14:textId="4AA6EAF5" w:rsidR="004620C3" w:rsidRPr="0060317D" w:rsidRDefault="00926C5B" w:rsidP="000D1B81">
      <w:pPr>
        <w:pStyle w:val="Heading3"/>
      </w:pPr>
      <w:r>
        <w:t xml:space="preserve"> </w:t>
      </w:r>
      <w:r w:rsidR="009F0BDE" w:rsidRPr="0060317D">
        <w:t>Befehl /blockbreaker define</w:t>
      </w:r>
    </w:p>
    <w:p w14:paraId="1743405E" w14:textId="4FEFC516" w:rsidR="001D3EB9" w:rsidRPr="0060317D" w:rsidRDefault="001D3EB9" w:rsidP="001D3EB9">
      <w:r w:rsidRPr="0060317D">
        <w:t>Befehle, die für die Definierung von ResourceGroups und ResourceAreas zuständig sind</w:t>
      </w:r>
    </w:p>
    <w:p w14:paraId="5158FB46" w14:textId="0CE8DE83" w:rsidR="00C116B3" w:rsidRPr="0060317D" w:rsidRDefault="00C116B3" w:rsidP="00C116B3">
      <w:pPr>
        <w:pStyle w:val="Subtitle"/>
      </w:pPr>
      <w:r w:rsidRPr="0060317D">
        <w:t>ResourceGroups</w:t>
      </w:r>
    </w:p>
    <w:p w14:paraId="324C754C" w14:textId="5593F775" w:rsidR="004620C3" w:rsidRPr="0060317D" w:rsidRDefault="004620C3" w:rsidP="004620C3">
      <w:pPr>
        <w:pStyle w:val="ListParagraph"/>
        <w:numPr>
          <w:ilvl w:val="0"/>
          <w:numId w:val="3"/>
        </w:numPr>
      </w:pPr>
      <w:r w:rsidRPr="0060317D">
        <w:t>Befehl zum Definieren von ResourceGroups</w:t>
      </w:r>
    </w:p>
    <w:p w14:paraId="7F429BDD" w14:textId="1526ECE8" w:rsidR="004620C3" w:rsidRPr="00874A85" w:rsidRDefault="004620C3" w:rsidP="004620C3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874A85">
        <w:rPr>
          <w:rFonts w:ascii="Courier New" w:hAnsi="Courier New" w:cs="Courier New"/>
          <w:lang w:val="en-US"/>
        </w:rPr>
        <w:t>/blockbreaker define group &lt;</w:t>
      </w:r>
      <w:r w:rsidR="00874A85" w:rsidRPr="00874A85">
        <w:rPr>
          <w:rFonts w:ascii="Courier New" w:hAnsi="Courier New" w:cs="Courier New"/>
          <w:lang w:val="en-US"/>
        </w:rPr>
        <w:t>Resource</w:t>
      </w:r>
      <w:r w:rsidR="00DA47FC" w:rsidRPr="00874A85">
        <w:rPr>
          <w:rFonts w:ascii="Courier New" w:hAnsi="Courier New" w:cs="Courier New"/>
          <w:lang w:val="en-US"/>
        </w:rPr>
        <w:t>Group</w:t>
      </w:r>
      <w:r w:rsidRPr="00874A85">
        <w:rPr>
          <w:rFonts w:ascii="Courier New" w:hAnsi="Courier New" w:cs="Courier New"/>
          <w:lang w:val="en-US"/>
        </w:rPr>
        <w:t>Name&gt;</w:t>
      </w:r>
      <w:r w:rsidR="00DA47FC" w:rsidRPr="00874A85">
        <w:rPr>
          <w:rFonts w:ascii="Courier New" w:hAnsi="Courier New" w:cs="Courier New"/>
          <w:lang w:val="en-US"/>
        </w:rPr>
        <w:t xml:space="preserve"> &lt;</w:t>
      </w:r>
      <w:proofErr w:type="spellStart"/>
      <w:r w:rsidR="00FD06D0" w:rsidRPr="00874A85">
        <w:rPr>
          <w:rFonts w:ascii="Courier New" w:hAnsi="Courier New" w:cs="Courier New"/>
          <w:lang w:val="en-US"/>
        </w:rPr>
        <w:t>ResourceType</w:t>
      </w:r>
      <w:proofErr w:type="spellEnd"/>
      <w:r w:rsidR="00DA47FC" w:rsidRPr="00874A85">
        <w:rPr>
          <w:rFonts w:ascii="Courier New" w:hAnsi="Courier New" w:cs="Courier New"/>
          <w:lang w:val="en-US"/>
        </w:rPr>
        <w:t>&gt;</w:t>
      </w:r>
    </w:p>
    <w:p w14:paraId="6D7F6528" w14:textId="14DAB3BB" w:rsidR="00C313E0" w:rsidRDefault="00C313E0" w:rsidP="00EF5855">
      <w:pPr>
        <w:pStyle w:val="ListParagraph"/>
        <w:numPr>
          <w:ilvl w:val="1"/>
          <w:numId w:val="3"/>
        </w:numPr>
      </w:pPr>
      <w:proofErr w:type="spellStart"/>
      <w:r w:rsidRPr="00250155">
        <w:rPr>
          <w:b/>
          <w:bCs/>
        </w:rPr>
        <w:t>Ingame</w:t>
      </w:r>
      <w:proofErr w:type="spellEnd"/>
      <w:r w:rsidRPr="00250155">
        <w:rPr>
          <w:b/>
          <w:bCs/>
        </w:rPr>
        <w:t>-Beschreibung:</w:t>
      </w:r>
      <w:r w:rsidR="00250155">
        <w:rPr>
          <w:b/>
          <w:bCs/>
        </w:rPr>
        <w:t xml:space="preserve"> </w:t>
      </w:r>
      <w:r w:rsidRPr="0060317D">
        <w:t>Definiert eine neue ResourceGroup.</w:t>
      </w:r>
    </w:p>
    <w:p w14:paraId="52D7EF76" w14:textId="44C6D84F" w:rsidR="009A50AD" w:rsidRPr="00874A85" w:rsidRDefault="00874A85" w:rsidP="009A50AD">
      <w:pPr>
        <w:pStyle w:val="ListParagraph"/>
        <w:ind w:left="1440"/>
      </w:pPr>
      <w:r w:rsidRPr="00874A85">
        <w:rPr>
          <w:b/>
          <w:bCs/>
        </w:rPr>
        <w:t>Berechtigung:</w:t>
      </w:r>
      <w:r w:rsidR="00250155">
        <w:rPr>
          <w:b/>
          <w:bCs/>
        </w:rPr>
        <w:t xml:space="preserve"> </w:t>
      </w:r>
      <w:proofErr w:type="spellStart"/>
      <w:r>
        <w:t>dbsgameplay.blockbreaker.definegroup</w:t>
      </w:r>
      <w:proofErr w:type="spellEnd"/>
    </w:p>
    <w:p w14:paraId="5EC4DBD0" w14:textId="67529828" w:rsidR="00DA47FC" w:rsidRPr="0060317D" w:rsidRDefault="00DA47FC" w:rsidP="00DA47FC">
      <w:pPr>
        <w:pStyle w:val="ListParagraph"/>
        <w:numPr>
          <w:ilvl w:val="1"/>
          <w:numId w:val="3"/>
        </w:numPr>
      </w:pPr>
      <w:r w:rsidRPr="0060317D">
        <w:t xml:space="preserve">Verfügbare </w:t>
      </w:r>
      <w:r w:rsidR="00FD06D0" w:rsidRPr="0060317D">
        <w:t>ResourceTypes</w:t>
      </w:r>
      <w:r w:rsidRPr="0060317D">
        <w:t>:</w:t>
      </w:r>
    </w:p>
    <w:p w14:paraId="413191A1" w14:textId="77777777" w:rsidR="00DA47FC" w:rsidRPr="0060317D" w:rsidRDefault="00DA47FC" w:rsidP="00DA47FC">
      <w:pPr>
        <w:pStyle w:val="ListParagraph"/>
        <w:numPr>
          <w:ilvl w:val="2"/>
          <w:numId w:val="3"/>
        </w:numPr>
      </w:pPr>
      <w:r w:rsidRPr="0060317D">
        <w:rPr>
          <w:b/>
          <w:bCs/>
        </w:rPr>
        <w:t>Pit</w:t>
      </w:r>
      <w:r w:rsidRPr="0060317D">
        <w:tab/>
      </w:r>
      <w:r w:rsidRPr="0060317D">
        <w:tab/>
      </w:r>
      <w:r w:rsidRPr="0060317D">
        <w:tab/>
      </w:r>
      <w:r w:rsidRPr="0060317D">
        <w:sym w:font="Wingdings" w:char="F0E0"/>
      </w:r>
      <w:r w:rsidRPr="0060317D">
        <w:tab/>
        <w:t>Blöcke, für die eine Schaufel benötigt wird</w:t>
      </w:r>
    </w:p>
    <w:p w14:paraId="25ACA9E0" w14:textId="77777777" w:rsidR="00DA47FC" w:rsidRPr="0060317D" w:rsidRDefault="00DA47FC" w:rsidP="00DA47FC">
      <w:pPr>
        <w:pStyle w:val="ListParagraph"/>
        <w:numPr>
          <w:ilvl w:val="2"/>
          <w:numId w:val="3"/>
        </w:numPr>
      </w:pPr>
      <w:r w:rsidRPr="0060317D">
        <w:rPr>
          <w:b/>
          <w:bCs/>
        </w:rPr>
        <w:t>Wood</w:t>
      </w:r>
      <w:r w:rsidRPr="0060317D">
        <w:tab/>
      </w:r>
      <w:r w:rsidRPr="0060317D">
        <w:tab/>
      </w:r>
      <w:r w:rsidRPr="0060317D">
        <w:tab/>
      </w:r>
      <w:r w:rsidRPr="0060317D">
        <w:sym w:font="Wingdings" w:char="F0E0"/>
      </w:r>
      <w:r w:rsidRPr="0060317D">
        <w:tab/>
        <w:t>Blöcke, für die eine Axt benötigt wird</w:t>
      </w:r>
    </w:p>
    <w:p w14:paraId="6BFDCECA" w14:textId="77777777" w:rsidR="00DA47FC" w:rsidRPr="0060317D" w:rsidRDefault="00DA47FC" w:rsidP="00DA47FC">
      <w:pPr>
        <w:pStyle w:val="ListParagraph"/>
        <w:numPr>
          <w:ilvl w:val="3"/>
          <w:numId w:val="3"/>
        </w:numPr>
      </w:pPr>
      <w:r w:rsidRPr="0060317D">
        <w:rPr>
          <w:b/>
          <w:bCs/>
        </w:rPr>
        <w:t>Shears</w:t>
      </w:r>
      <w:r w:rsidRPr="0060317D">
        <w:tab/>
      </w:r>
      <w:r w:rsidRPr="0060317D">
        <w:sym w:font="Wingdings" w:char="F0E0"/>
      </w:r>
      <w:r w:rsidRPr="0060317D">
        <w:tab/>
        <w:t>Blöcke, bei denen eine Axt benötigt wird,</w:t>
      </w:r>
    </w:p>
    <w:p w14:paraId="02F3021D" w14:textId="77777777" w:rsidR="00DA47FC" w:rsidRPr="0060317D" w:rsidRDefault="00DA47FC" w:rsidP="00DA47FC">
      <w:pPr>
        <w:pStyle w:val="ListParagraph"/>
        <w:ind w:left="4296" w:firstLine="660"/>
      </w:pPr>
      <w:r w:rsidRPr="0060317D">
        <w:t xml:space="preserve">wird meist auch eine Schere benötigt </w:t>
      </w:r>
    </w:p>
    <w:p w14:paraId="3FA4C736" w14:textId="77777777" w:rsidR="00DA47FC" w:rsidRPr="0060317D" w:rsidRDefault="00DA47FC" w:rsidP="00DA47FC">
      <w:pPr>
        <w:pStyle w:val="ListParagraph"/>
        <w:ind w:left="4296" w:firstLine="660"/>
      </w:pPr>
      <w:r w:rsidRPr="0060317D">
        <w:t>(Blätter)</w:t>
      </w:r>
    </w:p>
    <w:p w14:paraId="2F7B30B2" w14:textId="77777777" w:rsidR="00DA47FC" w:rsidRPr="0060317D" w:rsidRDefault="00DA47FC" w:rsidP="00DA47FC">
      <w:pPr>
        <w:pStyle w:val="ListParagraph"/>
        <w:numPr>
          <w:ilvl w:val="2"/>
          <w:numId w:val="3"/>
        </w:numPr>
      </w:pPr>
      <w:r w:rsidRPr="0060317D">
        <w:rPr>
          <w:b/>
          <w:bCs/>
        </w:rPr>
        <w:t>Mine</w:t>
      </w:r>
      <w:r w:rsidRPr="0060317D">
        <w:tab/>
      </w:r>
      <w:r w:rsidRPr="0060317D">
        <w:tab/>
      </w:r>
      <w:r w:rsidRPr="0060317D">
        <w:tab/>
      </w:r>
      <w:r w:rsidRPr="0060317D">
        <w:sym w:font="Wingdings" w:char="F0E0"/>
      </w:r>
      <w:r w:rsidRPr="0060317D">
        <w:tab/>
        <w:t>Blöcke, für die eine Spitzhacke benötigt</w:t>
      </w:r>
    </w:p>
    <w:p w14:paraId="2407F17C" w14:textId="77777777" w:rsidR="00DA47FC" w:rsidRPr="0060317D" w:rsidRDefault="00DA47FC" w:rsidP="00DA47FC">
      <w:pPr>
        <w:pStyle w:val="ListParagraph"/>
        <w:ind w:left="4284" w:firstLine="672"/>
      </w:pPr>
      <w:r w:rsidRPr="0060317D">
        <w:t>Wird</w:t>
      </w:r>
    </w:p>
    <w:p w14:paraId="5FC7ED33" w14:textId="77777777" w:rsidR="00DA47FC" w:rsidRPr="0060317D" w:rsidRDefault="00DA47FC" w:rsidP="00DA47FC">
      <w:pPr>
        <w:pStyle w:val="ListParagraph"/>
        <w:numPr>
          <w:ilvl w:val="2"/>
          <w:numId w:val="3"/>
        </w:numPr>
      </w:pPr>
      <w:r w:rsidRPr="0060317D">
        <w:rPr>
          <w:b/>
          <w:bCs/>
        </w:rPr>
        <w:t>Farm</w:t>
      </w:r>
      <w:r w:rsidRPr="0060317D">
        <w:tab/>
      </w:r>
      <w:r w:rsidRPr="0060317D">
        <w:tab/>
      </w:r>
      <w:r w:rsidRPr="0060317D">
        <w:tab/>
      </w:r>
      <w:r w:rsidRPr="0060317D">
        <w:sym w:font="Wingdings" w:char="F0E0"/>
      </w:r>
      <w:r w:rsidRPr="0060317D">
        <w:tab/>
        <w:t xml:space="preserve">Blöcke, für die eine Hake benötigt wird </w:t>
      </w:r>
    </w:p>
    <w:p w14:paraId="7D1B33E9" w14:textId="4D49D9BE" w:rsidR="009A50AD" w:rsidRPr="0060317D" w:rsidRDefault="00DA47FC" w:rsidP="009A50AD">
      <w:pPr>
        <w:pStyle w:val="ListParagraph"/>
        <w:ind w:left="4284" w:firstLine="672"/>
      </w:pPr>
      <w:r w:rsidRPr="0060317D">
        <w:t>(</w:t>
      </w:r>
      <w:proofErr w:type="spellStart"/>
      <w:r w:rsidRPr="0060317D">
        <w:t>Sponge</w:t>
      </w:r>
      <w:proofErr w:type="spellEnd"/>
      <w:r w:rsidRPr="0060317D">
        <w:t xml:space="preserve">, Blätter, </w:t>
      </w:r>
      <w:proofErr w:type="spellStart"/>
      <w:r w:rsidRPr="0060317D">
        <w:t>Crops</w:t>
      </w:r>
      <w:proofErr w:type="spellEnd"/>
      <w:r w:rsidRPr="0060317D">
        <w:t>)</w:t>
      </w:r>
    </w:p>
    <w:p w14:paraId="7B078F17" w14:textId="4C21CA02" w:rsidR="00C116B3" w:rsidRPr="0060317D" w:rsidRDefault="00C116B3" w:rsidP="00C116B3">
      <w:pPr>
        <w:pStyle w:val="Subtitle"/>
      </w:pPr>
      <w:r w:rsidRPr="0060317D">
        <w:t>ResourceAreas</w:t>
      </w:r>
    </w:p>
    <w:p w14:paraId="1A74CA81" w14:textId="45CB7284" w:rsidR="004620C3" w:rsidRPr="0060317D" w:rsidRDefault="004620C3" w:rsidP="004620C3">
      <w:pPr>
        <w:pStyle w:val="ListParagraph"/>
        <w:numPr>
          <w:ilvl w:val="0"/>
          <w:numId w:val="3"/>
        </w:numPr>
      </w:pPr>
      <w:r w:rsidRPr="0060317D">
        <w:t>Befehl zum Definieren von ResourceAreas</w:t>
      </w:r>
    </w:p>
    <w:p w14:paraId="5ADB078A" w14:textId="0507EBA8" w:rsidR="004620C3" w:rsidRPr="0060317D" w:rsidRDefault="004620C3" w:rsidP="004620C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0317D">
        <w:rPr>
          <w:rFonts w:ascii="Courier New" w:hAnsi="Courier New" w:cs="Courier New"/>
        </w:rPr>
        <w:t>/blockbreaker define area &lt;</w:t>
      </w:r>
      <w:r w:rsidR="00EE7181" w:rsidRPr="0060317D">
        <w:rPr>
          <w:rFonts w:ascii="Courier New" w:hAnsi="Courier New" w:cs="Courier New"/>
        </w:rPr>
        <w:t>ResourceArea</w:t>
      </w:r>
      <w:r w:rsidRPr="0060317D">
        <w:rPr>
          <w:rFonts w:ascii="Courier New" w:hAnsi="Courier New" w:cs="Courier New"/>
        </w:rPr>
        <w:t>Name&gt;</w:t>
      </w:r>
      <w:r w:rsidR="009F0BDE" w:rsidRPr="0060317D">
        <w:rPr>
          <w:rFonts w:ascii="Courier New" w:hAnsi="Courier New" w:cs="Courier New"/>
        </w:rPr>
        <w:t xml:space="preserve"> </w:t>
      </w:r>
      <w:r w:rsidRPr="0060317D">
        <w:rPr>
          <w:rFonts w:ascii="Courier New" w:hAnsi="Courier New" w:cs="Courier New"/>
        </w:rPr>
        <w:t>&lt;ResourceGroup</w:t>
      </w:r>
      <w:r w:rsidR="00EE7181" w:rsidRPr="0060317D">
        <w:rPr>
          <w:rFonts w:ascii="Courier New" w:hAnsi="Courier New" w:cs="Courier New"/>
        </w:rPr>
        <w:t>Name</w:t>
      </w:r>
      <w:r w:rsidRPr="0060317D">
        <w:rPr>
          <w:rFonts w:ascii="Courier New" w:hAnsi="Courier New" w:cs="Courier New"/>
        </w:rPr>
        <w:t>&gt;</w:t>
      </w:r>
    </w:p>
    <w:p w14:paraId="3189CE24" w14:textId="714DB1A8" w:rsidR="00C313E0" w:rsidRDefault="00C313E0" w:rsidP="00973640">
      <w:pPr>
        <w:pStyle w:val="ListParagraph"/>
        <w:numPr>
          <w:ilvl w:val="1"/>
          <w:numId w:val="3"/>
        </w:numPr>
      </w:pPr>
      <w:proofErr w:type="spellStart"/>
      <w:r w:rsidRPr="00250155">
        <w:rPr>
          <w:b/>
          <w:bCs/>
        </w:rPr>
        <w:t>Ingame</w:t>
      </w:r>
      <w:proofErr w:type="spellEnd"/>
      <w:r w:rsidRPr="00250155">
        <w:rPr>
          <w:b/>
          <w:bCs/>
        </w:rPr>
        <w:t>-Beschreibung:</w:t>
      </w:r>
      <w:r w:rsidR="00250155">
        <w:rPr>
          <w:b/>
          <w:bCs/>
        </w:rPr>
        <w:t xml:space="preserve"> </w:t>
      </w:r>
      <w:r w:rsidRPr="0060317D">
        <w:t>Definiert eine neue ResourceArea und ordnet sie einer ResourceGroup unter.</w:t>
      </w:r>
    </w:p>
    <w:p w14:paraId="0022FF48" w14:textId="00D3DE34" w:rsidR="00874A85" w:rsidRPr="00874A85" w:rsidRDefault="00874A85" w:rsidP="00C313E0">
      <w:pPr>
        <w:pStyle w:val="ListParagraph"/>
        <w:ind w:left="1440"/>
      </w:pPr>
      <w:r>
        <w:rPr>
          <w:b/>
          <w:bCs/>
        </w:rPr>
        <w:t>Berechtigung:</w:t>
      </w:r>
      <w:r w:rsidR="00250155">
        <w:rPr>
          <w:b/>
          <w:bCs/>
        </w:rPr>
        <w:t xml:space="preserve"> </w:t>
      </w:r>
      <w:proofErr w:type="spellStart"/>
      <w:r>
        <w:t>dbsgameplay.blockbreaker.</w:t>
      </w:r>
      <w:r>
        <w:t>definearea</w:t>
      </w:r>
      <w:proofErr w:type="spellEnd"/>
    </w:p>
    <w:p w14:paraId="5DF7E5E2" w14:textId="13C1D205" w:rsidR="004620C3" w:rsidRPr="0060317D" w:rsidRDefault="004620C3" w:rsidP="004620C3">
      <w:pPr>
        <w:pStyle w:val="ListParagraph"/>
        <w:numPr>
          <w:ilvl w:val="1"/>
          <w:numId w:val="3"/>
        </w:numPr>
      </w:pPr>
      <w:r w:rsidRPr="0060317D">
        <w:t>Spieler bekommt nach Ausführung des Befehls eine Spitzhacke in die Hand und muss per Linksklick auf Blöcke 2 Positionen Definieren</w:t>
      </w:r>
    </w:p>
    <w:p w14:paraId="5566D657" w14:textId="1B128E8D" w:rsidR="00EE7181" w:rsidRPr="0060317D" w:rsidRDefault="00EE7181" w:rsidP="00EE7181">
      <w:pPr>
        <w:pStyle w:val="ListParagraph"/>
        <w:numPr>
          <w:ilvl w:val="2"/>
          <w:numId w:val="3"/>
        </w:numPr>
      </w:pPr>
      <w:r w:rsidRPr="0060317D">
        <w:t>Definierung der Region mithilfe der WorldEdit und WorldGuard API</w:t>
      </w:r>
    </w:p>
    <w:p w14:paraId="76524FC0" w14:textId="1322D46D" w:rsidR="00EE7181" w:rsidRPr="0060317D" w:rsidRDefault="00EE7181" w:rsidP="00EE7181">
      <w:pPr>
        <w:pStyle w:val="ListParagraph"/>
        <w:numPr>
          <w:ilvl w:val="2"/>
          <w:numId w:val="3"/>
        </w:numPr>
        <w:rPr>
          <w:b/>
          <w:bCs/>
        </w:rPr>
      </w:pPr>
      <w:r w:rsidRPr="0060317D">
        <w:t xml:space="preserve">Benennung der </w:t>
      </w:r>
      <w:r w:rsidR="00033996" w:rsidRPr="0060317D">
        <w:t xml:space="preserve">WorldGuard </w:t>
      </w:r>
      <w:r w:rsidRPr="0060317D">
        <w:t xml:space="preserve">Region nach folgendem Muster: </w:t>
      </w:r>
    </w:p>
    <w:p w14:paraId="6464EEC6" w14:textId="3A84D248" w:rsidR="00EE7181" w:rsidRPr="0060317D" w:rsidRDefault="00EE7181" w:rsidP="00EE7181">
      <w:pPr>
        <w:pStyle w:val="ListParagraph"/>
        <w:ind w:left="2160"/>
        <w:rPr>
          <w:b/>
          <w:bCs/>
        </w:rPr>
      </w:pPr>
      <w:proofErr w:type="spellStart"/>
      <w:r w:rsidRPr="0060317D">
        <w:rPr>
          <w:b/>
          <w:bCs/>
        </w:rPr>
        <w:t>ra</w:t>
      </w:r>
      <w:proofErr w:type="spellEnd"/>
      <w:r w:rsidRPr="0060317D">
        <w:rPr>
          <w:b/>
          <w:bCs/>
        </w:rPr>
        <w:t>_&lt;</w:t>
      </w:r>
      <w:r w:rsidRPr="0060317D">
        <w:rPr>
          <w:b/>
          <w:bCs/>
        </w:rPr>
        <w:t>ResourceAreaName</w:t>
      </w:r>
      <w:r w:rsidRPr="0060317D">
        <w:rPr>
          <w:b/>
          <w:bCs/>
        </w:rPr>
        <w:t>&gt;_&lt;</w:t>
      </w:r>
      <w:r w:rsidRPr="0060317D">
        <w:rPr>
          <w:b/>
          <w:bCs/>
        </w:rPr>
        <w:t>ResourceGroupName</w:t>
      </w:r>
      <w:r w:rsidRPr="0060317D">
        <w:rPr>
          <w:b/>
          <w:bCs/>
        </w:rPr>
        <w:t>&gt;</w:t>
      </w:r>
    </w:p>
    <w:p w14:paraId="372DB8F4" w14:textId="792054F4" w:rsidR="004620C3" w:rsidRPr="0060317D" w:rsidRDefault="004620C3" w:rsidP="004620C3">
      <w:pPr>
        <w:pStyle w:val="ListParagraph"/>
        <w:numPr>
          <w:ilvl w:val="1"/>
          <w:numId w:val="3"/>
        </w:numPr>
      </w:pPr>
      <w:r w:rsidRPr="0060317D">
        <w:t>ResourceAreas können nicht ohne ResourceGroup existieren</w:t>
      </w:r>
    </w:p>
    <w:p w14:paraId="06271E1F" w14:textId="300715BF" w:rsidR="00C109DA" w:rsidRDefault="00250155" w:rsidP="00C109DA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C109DA">
        <w:rPr>
          <w:lang w:val="en-US"/>
        </w:rPr>
        <w:t>Befehl</w:t>
      </w:r>
      <w:proofErr w:type="spellEnd"/>
      <w:r w:rsidR="00C109DA">
        <w:rPr>
          <w:lang w:val="en-US"/>
        </w:rPr>
        <w:t xml:space="preserve"> /blockbreaker group</w:t>
      </w:r>
    </w:p>
    <w:p w14:paraId="64109830" w14:textId="66AABC9D" w:rsidR="00BE52C8" w:rsidRPr="00BE52C8" w:rsidRDefault="00BE52C8" w:rsidP="00BE52C8">
      <w:r w:rsidRPr="00BE52C8">
        <w:t>Befehle, di</w:t>
      </w:r>
      <w:r>
        <w:t>e direkten Einfluss auf eine ResourceGroup haben.</w:t>
      </w:r>
    </w:p>
    <w:p w14:paraId="42385524" w14:textId="12351DB9" w:rsidR="00C109DA" w:rsidRDefault="00C109DA" w:rsidP="00C109DA">
      <w:pPr>
        <w:pStyle w:val="Subtitle"/>
      </w:pPr>
      <w:r>
        <w:t xml:space="preserve">Sub-Command: </w:t>
      </w:r>
      <w:proofErr w:type="spellStart"/>
      <w:r w:rsidR="009A50AD">
        <w:t>edit</w:t>
      </w:r>
      <w:proofErr w:type="spellEnd"/>
    </w:p>
    <w:p w14:paraId="214760BE" w14:textId="689B1539" w:rsidR="00C109DA" w:rsidRDefault="00C109DA" w:rsidP="00C109DA">
      <w:pPr>
        <w:pStyle w:val="ListParagraph"/>
        <w:numPr>
          <w:ilvl w:val="0"/>
          <w:numId w:val="3"/>
        </w:numPr>
      </w:pPr>
      <w:r>
        <w:t>Befehl zum Ändern des ResourceTypes einer ResourceGroup</w:t>
      </w:r>
    </w:p>
    <w:p w14:paraId="6B6AED5D" w14:textId="204F2D11" w:rsidR="00C109DA" w:rsidRPr="009A50AD" w:rsidRDefault="00C109DA" w:rsidP="00C109DA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9A50AD">
        <w:rPr>
          <w:rFonts w:ascii="Courier New" w:hAnsi="Courier New" w:cs="Courier New"/>
          <w:lang w:val="en-US"/>
        </w:rPr>
        <w:t xml:space="preserve">/blockbreaker group &lt;ResourceGroupName&gt; </w:t>
      </w:r>
      <w:r w:rsidR="009A50AD" w:rsidRPr="009A50AD">
        <w:rPr>
          <w:rFonts w:ascii="Courier New" w:hAnsi="Courier New" w:cs="Courier New"/>
          <w:lang w:val="en-US"/>
        </w:rPr>
        <w:t>ed</w:t>
      </w:r>
      <w:r w:rsidR="009A50AD">
        <w:rPr>
          <w:rFonts w:ascii="Courier New" w:hAnsi="Courier New" w:cs="Courier New"/>
          <w:lang w:val="en-US"/>
        </w:rPr>
        <w:t>it</w:t>
      </w:r>
      <w:r w:rsidRPr="009A50AD">
        <w:rPr>
          <w:rFonts w:ascii="Courier New" w:hAnsi="Courier New" w:cs="Courier New"/>
          <w:lang w:val="en-US"/>
        </w:rPr>
        <w:t xml:space="preserve"> resourcetype &lt;</w:t>
      </w:r>
      <w:proofErr w:type="spellStart"/>
      <w:r w:rsidRPr="009A50AD">
        <w:rPr>
          <w:rFonts w:ascii="Courier New" w:hAnsi="Courier New" w:cs="Courier New"/>
          <w:lang w:val="en-US"/>
        </w:rPr>
        <w:t>NewResourceType</w:t>
      </w:r>
      <w:proofErr w:type="spellEnd"/>
      <w:r w:rsidRPr="009A50AD">
        <w:rPr>
          <w:rFonts w:ascii="Courier New" w:hAnsi="Courier New" w:cs="Courier New"/>
          <w:lang w:val="en-US"/>
        </w:rPr>
        <w:t>&gt;</w:t>
      </w:r>
    </w:p>
    <w:p w14:paraId="75433CDD" w14:textId="0AEBA4AC" w:rsidR="00874A85" w:rsidRDefault="00874A85" w:rsidP="00F735F6">
      <w:pPr>
        <w:pStyle w:val="ListParagraph"/>
        <w:numPr>
          <w:ilvl w:val="1"/>
          <w:numId w:val="3"/>
        </w:numPr>
      </w:pPr>
      <w:proofErr w:type="spellStart"/>
      <w:r w:rsidRPr="008E5027">
        <w:rPr>
          <w:b/>
          <w:bCs/>
        </w:rPr>
        <w:t>Ingame</w:t>
      </w:r>
      <w:proofErr w:type="spellEnd"/>
      <w:r w:rsidRPr="008E5027">
        <w:rPr>
          <w:b/>
          <w:bCs/>
        </w:rPr>
        <w:t>-Beschreibung:</w:t>
      </w:r>
      <w:r w:rsidR="008E5027" w:rsidRPr="008E5027">
        <w:rPr>
          <w:b/>
          <w:bCs/>
        </w:rPr>
        <w:t xml:space="preserve"> </w:t>
      </w:r>
      <w:r w:rsidRPr="00874A85">
        <w:t xml:space="preserve">Ändert den </w:t>
      </w:r>
      <w:proofErr w:type="spellStart"/>
      <w:r w:rsidRPr="00874A85">
        <w:t>ResourceType</w:t>
      </w:r>
      <w:proofErr w:type="spellEnd"/>
      <w:r w:rsidRPr="00874A85">
        <w:t xml:space="preserve"> einer R</w:t>
      </w:r>
      <w:r>
        <w:t xml:space="preserve">esourceArea zu einem neuen </w:t>
      </w:r>
      <w:proofErr w:type="spellStart"/>
      <w:r>
        <w:t>ResourceType</w:t>
      </w:r>
      <w:proofErr w:type="spellEnd"/>
    </w:p>
    <w:p w14:paraId="325238B2" w14:textId="784C0D60" w:rsidR="00874A85" w:rsidRDefault="00874A85" w:rsidP="00874A85">
      <w:pPr>
        <w:pStyle w:val="ListParagraph"/>
        <w:ind w:left="1440"/>
      </w:pPr>
      <w:r>
        <w:rPr>
          <w:b/>
          <w:bCs/>
        </w:rPr>
        <w:t>Berechtigung:</w:t>
      </w:r>
      <w:r w:rsidR="00250155">
        <w:rPr>
          <w:b/>
          <w:bCs/>
        </w:rPr>
        <w:t xml:space="preserve"> </w:t>
      </w:r>
      <w:proofErr w:type="spellStart"/>
      <w:r>
        <w:t>dbsgameplay.blockbreaker</w:t>
      </w:r>
      <w:proofErr w:type="spellEnd"/>
      <w:r>
        <w:t>.</w:t>
      </w:r>
      <w:r w:rsidR="00AB3B55" w:rsidRPr="00AB3B55">
        <w:rPr>
          <w:bCs/>
        </w:rPr>
        <w:t xml:space="preserve"> </w:t>
      </w:r>
      <w:proofErr w:type="spellStart"/>
      <w:r w:rsidR="00AB3B55">
        <w:rPr>
          <w:bCs/>
        </w:rPr>
        <w:t>edit</w:t>
      </w:r>
      <w:r>
        <w:t>.resourcetype</w:t>
      </w:r>
      <w:proofErr w:type="spellEnd"/>
    </w:p>
    <w:p w14:paraId="2A8878E4" w14:textId="5D63E46E" w:rsidR="00926C5B" w:rsidRDefault="00926C5B" w:rsidP="00926C5B">
      <w:pPr>
        <w:pStyle w:val="ListParagraph"/>
        <w:numPr>
          <w:ilvl w:val="1"/>
          <w:numId w:val="3"/>
        </w:numPr>
      </w:pPr>
      <w:r>
        <w:t xml:space="preserve">Wird ein </w:t>
      </w:r>
      <w:proofErr w:type="spellStart"/>
      <w:r>
        <w:t>ResourceType</w:t>
      </w:r>
      <w:proofErr w:type="spellEnd"/>
      <w:r>
        <w:t xml:space="preserve"> geändert werden alle </w:t>
      </w:r>
      <w:proofErr w:type="spellStart"/>
      <w:r>
        <w:t>ResourceSpawner</w:t>
      </w:r>
      <w:proofErr w:type="spellEnd"/>
      <w:r>
        <w:t xml:space="preserve"> in den ResourceAreas entfernt, daher muss </w:t>
      </w:r>
      <w:r w:rsidR="00250155">
        <w:t xml:space="preserve">diese Aktion mithilfe des Befehls </w:t>
      </w:r>
      <w:r w:rsidR="00250155" w:rsidRPr="00250155">
        <w:rPr>
          <w:rFonts w:ascii="Courier New" w:hAnsi="Courier New" w:cs="Courier New"/>
        </w:rPr>
        <w:t xml:space="preserve">/blockbreaker </w:t>
      </w:r>
      <w:proofErr w:type="spellStart"/>
      <w:r w:rsidR="00250155" w:rsidRPr="00250155">
        <w:rPr>
          <w:rFonts w:ascii="Courier New" w:hAnsi="Courier New" w:cs="Courier New"/>
        </w:rPr>
        <w:t>confirm</w:t>
      </w:r>
      <w:proofErr w:type="spellEnd"/>
      <w:r w:rsidR="00250155" w:rsidRPr="00250155">
        <w:rPr>
          <w:rFonts w:ascii="Courier New" w:hAnsi="Courier New" w:cs="Courier New"/>
        </w:rPr>
        <w:t xml:space="preserve"> </w:t>
      </w:r>
      <w:proofErr w:type="spellStart"/>
      <w:r w:rsidR="009A50AD" w:rsidRPr="009A50AD">
        <w:rPr>
          <w:rFonts w:ascii="Courier New" w:hAnsi="Courier New" w:cs="Courier New"/>
        </w:rPr>
        <w:t>edit</w:t>
      </w:r>
      <w:proofErr w:type="spellEnd"/>
      <w:r w:rsidR="009A50AD" w:rsidRPr="009A50AD">
        <w:rPr>
          <w:rFonts w:ascii="Courier New" w:hAnsi="Courier New" w:cs="Courier New"/>
        </w:rPr>
        <w:t xml:space="preserve"> </w:t>
      </w:r>
      <w:r w:rsidR="00250155" w:rsidRPr="00250155">
        <w:rPr>
          <w:rFonts w:ascii="Courier New" w:hAnsi="Courier New" w:cs="Courier New"/>
        </w:rPr>
        <w:t xml:space="preserve">resourcetype </w:t>
      </w:r>
      <w:r w:rsidR="00250155" w:rsidRPr="00250155">
        <w:t>bestätigt werden</w:t>
      </w:r>
    </w:p>
    <w:p w14:paraId="2C842A1E" w14:textId="33D92D40" w:rsidR="00250155" w:rsidRDefault="00250155" w:rsidP="00250155">
      <w:pPr>
        <w:pStyle w:val="ListParagraph"/>
        <w:numPr>
          <w:ilvl w:val="0"/>
          <w:numId w:val="3"/>
        </w:numPr>
      </w:pPr>
      <w:r>
        <w:t>Befehl zum Ändern des Namens einer ResourceGroup</w:t>
      </w:r>
    </w:p>
    <w:p w14:paraId="6439775B" w14:textId="39B32A3A" w:rsidR="00250155" w:rsidRPr="00A63994" w:rsidRDefault="00250155" w:rsidP="00250155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A63994">
        <w:rPr>
          <w:rFonts w:ascii="Courier New" w:hAnsi="Courier New" w:cs="Courier New"/>
          <w:lang w:val="en-US"/>
        </w:rPr>
        <w:t>/blockbreaker group &lt;Re</w:t>
      </w:r>
      <w:r w:rsidR="00A63994" w:rsidRPr="00A63994">
        <w:rPr>
          <w:rFonts w:ascii="Courier New" w:hAnsi="Courier New" w:cs="Courier New"/>
          <w:lang w:val="en-US"/>
        </w:rPr>
        <w:t>s</w:t>
      </w:r>
      <w:r w:rsidRPr="00A63994">
        <w:rPr>
          <w:rFonts w:ascii="Courier New" w:hAnsi="Courier New" w:cs="Courier New"/>
          <w:lang w:val="en-US"/>
        </w:rPr>
        <w:t xml:space="preserve">ourceGroupName&gt; </w:t>
      </w:r>
      <w:r w:rsidR="009A50AD" w:rsidRPr="009A50AD">
        <w:rPr>
          <w:rFonts w:ascii="Courier New" w:hAnsi="Courier New" w:cs="Courier New"/>
          <w:lang w:val="en-US"/>
        </w:rPr>
        <w:t>ed</w:t>
      </w:r>
      <w:r w:rsidR="009A50AD">
        <w:rPr>
          <w:rFonts w:ascii="Courier New" w:hAnsi="Courier New" w:cs="Courier New"/>
          <w:lang w:val="en-US"/>
        </w:rPr>
        <w:t>it</w:t>
      </w:r>
      <w:r w:rsidR="009A50AD" w:rsidRPr="009A50AD">
        <w:rPr>
          <w:rFonts w:ascii="Courier New" w:hAnsi="Courier New" w:cs="Courier New"/>
          <w:lang w:val="en-US"/>
        </w:rPr>
        <w:t xml:space="preserve"> </w:t>
      </w:r>
      <w:r w:rsidRPr="00A63994">
        <w:rPr>
          <w:rFonts w:ascii="Courier New" w:hAnsi="Courier New" w:cs="Courier New"/>
          <w:lang w:val="en-US"/>
        </w:rPr>
        <w:t>name &lt;NewResourceGroupName&gt;</w:t>
      </w:r>
    </w:p>
    <w:p w14:paraId="7F1AD560" w14:textId="24795EA5" w:rsidR="008E5027" w:rsidRDefault="008E5027" w:rsidP="003217D4">
      <w:pPr>
        <w:pStyle w:val="ListParagraph"/>
        <w:numPr>
          <w:ilvl w:val="1"/>
          <w:numId w:val="3"/>
        </w:numPr>
      </w:pPr>
      <w:proofErr w:type="spellStart"/>
      <w:r w:rsidRPr="008E5027">
        <w:rPr>
          <w:b/>
        </w:rPr>
        <w:t>Ingame</w:t>
      </w:r>
      <w:proofErr w:type="spellEnd"/>
      <w:r w:rsidRPr="008E5027">
        <w:rPr>
          <w:b/>
        </w:rPr>
        <w:t>-Beschreibung:</w:t>
      </w:r>
      <w:r>
        <w:rPr>
          <w:b/>
        </w:rPr>
        <w:t xml:space="preserve"> </w:t>
      </w:r>
      <w:r>
        <w:t>Ändert den Namen einer ResourceGroup.</w:t>
      </w:r>
    </w:p>
    <w:p w14:paraId="2660A28E" w14:textId="031CFD21" w:rsidR="008E5027" w:rsidRDefault="008E5027" w:rsidP="008E5027">
      <w:pPr>
        <w:pStyle w:val="ListParagraph"/>
        <w:ind w:left="1440"/>
      </w:pPr>
      <w:r>
        <w:rPr>
          <w:b/>
          <w:bCs/>
        </w:rPr>
        <w:t>Berechtigung:</w:t>
      </w:r>
      <w:r>
        <w:rPr>
          <w:bCs/>
        </w:rPr>
        <w:t xml:space="preserve"> </w:t>
      </w:r>
      <w:proofErr w:type="spellStart"/>
      <w:r>
        <w:t>dbsgameplay.blockbreaker</w:t>
      </w:r>
      <w:proofErr w:type="spellEnd"/>
      <w:r>
        <w:t>.</w:t>
      </w:r>
      <w:r w:rsidR="00AB3B55" w:rsidRPr="00AB3B55">
        <w:rPr>
          <w:bCs/>
        </w:rPr>
        <w:t xml:space="preserve"> </w:t>
      </w:r>
      <w:r w:rsidR="00AB3B55">
        <w:rPr>
          <w:bCs/>
        </w:rPr>
        <w:t>edit</w:t>
      </w:r>
      <w:r>
        <w:t>.name</w:t>
      </w:r>
    </w:p>
    <w:p w14:paraId="3C47A702" w14:textId="7E981C46" w:rsidR="009A50AD" w:rsidRDefault="00AB3B55" w:rsidP="00AB3B55">
      <w:pPr>
        <w:pStyle w:val="ListParagraph"/>
        <w:numPr>
          <w:ilvl w:val="0"/>
          <w:numId w:val="11"/>
        </w:numPr>
      </w:pPr>
      <w:r>
        <w:t>Befehl zum Setzen des ResourceGroup-Levels</w:t>
      </w:r>
    </w:p>
    <w:p w14:paraId="05B45942" w14:textId="0A8F1681" w:rsidR="00AB3B55" w:rsidRDefault="00AB3B55" w:rsidP="00AB3B55">
      <w:pPr>
        <w:pStyle w:val="ListParagraph"/>
        <w:numPr>
          <w:ilvl w:val="1"/>
          <w:numId w:val="11"/>
        </w:numPr>
        <w:rPr>
          <w:lang w:val="en-US"/>
        </w:rPr>
      </w:pPr>
      <w:r w:rsidRPr="00AB3B55">
        <w:rPr>
          <w:lang w:val="en-US"/>
        </w:rPr>
        <w:t>/blockbreaker group &lt;ResourceGroupName&gt; edit level &lt;</w:t>
      </w:r>
      <w:proofErr w:type="spellStart"/>
      <w:r w:rsidRPr="00AB3B55">
        <w:rPr>
          <w:lang w:val="en-US"/>
        </w:rPr>
        <w:t>NewResourceG</w:t>
      </w:r>
      <w:r>
        <w:rPr>
          <w:lang w:val="en-US"/>
        </w:rPr>
        <w:t>roupLevel</w:t>
      </w:r>
      <w:proofErr w:type="spellEnd"/>
      <w:r w:rsidRPr="00AB3B55">
        <w:rPr>
          <w:lang w:val="en-US"/>
        </w:rPr>
        <w:t>&gt;</w:t>
      </w:r>
    </w:p>
    <w:p w14:paraId="106BB34C" w14:textId="17C569CF" w:rsidR="00AB3B55" w:rsidRDefault="00AB3B55" w:rsidP="00AB3B55">
      <w:pPr>
        <w:pStyle w:val="ListParagraph"/>
        <w:numPr>
          <w:ilvl w:val="1"/>
          <w:numId w:val="11"/>
        </w:numPr>
      </w:pPr>
      <w:proofErr w:type="spellStart"/>
      <w:r w:rsidRPr="00AB3B55">
        <w:rPr>
          <w:b/>
          <w:bCs/>
        </w:rPr>
        <w:t>Ingame</w:t>
      </w:r>
      <w:proofErr w:type="spellEnd"/>
      <w:r w:rsidRPr="00AB3B55">
        <w:rPr>
          <w:b/>
          <w:bCs/>
        </w:rPr>
        <w:t>-Beschreibung:</w:t>
      </w:r>
      <w:r w:rsidRPr="00AB3B55">
        <w:t xml:space="preserve"> Setzt das L</w:t>
      </w:r>
      <w:r>
        <w:t xml:space="preserve">evel der angegebenen ResourceGroup. Um eine Übersicht der Hierarchie zu erhalten gebe /blockbreaker </w:t>
      </w:r>
      <w:proofErr w:type="spellStart"/>
      <w:r w:rsidRPr="00AB3B55">
        <w:t>hierarchy</w:t>
      </w:r>
      <w:proofErr w:type="spellEnd"/>
      <w:r>
        <w:t xml:space="preserve"> ein</w:t>
      </w:r>
    </w:p>
    <w:p w14:paraId="35B4F4D7" w14:textId="00291F2F" w:rsidR="00AB3B55" w:rsidRDefault="00AB3B55" w:rsidP="00AB3B55">
      <w:pPr>
        <w:pStyle w:val="ListParagraph"/>
        <w:ind w:left="1440"/>
        <w:rPr>
          <w:bCs/>
        </w:rPr>
      </w:pPr>
      <w:r>
        <w:rPr>
          <w:b/>
          <w:bCs/>
        </w:rPr>
        <w:t>Berechtigung:</w:t>
      </w:r>
      <w:r>
        <w:rPr>
          <w:b/>
        </w:rPr>
        <w:t xml:space="preserve"> </w:t>
      </w:r>
      <w:proofErr w:type="spellStart"/>
      <w:r>
        <w:rPr>
          <w:bCs/>
        </w:rPr>
        <w:t>dbsgameplay.blockbreaker.edit.level</w:t>
      </w:r>
      <w:proofErr w:type="spellEnd"/>
    </w:p>
    <w:p w14:paraId="5C6B77EC" w14:textId="5C45DC89" w:rsidR="0075412A" w:rsidRPr="0075412A" w:rsidRDefault="0075412A" w:rsidP="0075412A">
      <w:pPr>
        <w:pStyle w:val="ListParagraph"/>
        <w:numPr>
          <w:ilvl w:val="1"/>
          <w:numId w:val="11"/>
        </w:numPr>
        <w:rPr>
          <w:bCs/>
        </w:rPr>
      </w:pPr>
      <w:r w:rsidRPr="0075412A">
        <w:rPr>
          <w:bCs/>
        </w:rPr>
        <w:t>Das ResourceGroup-Level definiert, ob und</w:t>
      </w:r>
      <w:r>
        <w:rPr>
          <w:bCs/>
        </w:rPr>
        <w:t xml:space="preserve"> wann die ResourceGroup freigeschalten wird. ResourceArea-Level-1 der ResourceGroup-Level 1 ist immer für alle Spieler freigeschalten</w:t>
      </w:r>
    </w:p>
    <w:p w14:paraId="49C11E0E" w14:textId="2FE65687" w:rsidR="00DF0850" w:rsidRDefault="00DF0850" w:rsidP="00DF0850">
      <w:pPr>
        <w:pStyle w:val="Subtitle"/>
      </w:pPr>
      <w:r>
        <w:t xml:space="preserve">Sub-Command: </w:t>
      </w:r>
      <w:proofErr w:type="spellStart"/>
      <w:r>
        <w:t>remove</w:t>
      </w:r>
      <w:proofErr w:type="spellEnd"/>
    </w:p>
    <w:p w14:paraId="7A16E105" w14:textId="6DA0446C" w:rsidR="008E5027" w:rsidRDefault="008E5027" w:rsidP="008E5027">
      <w:pPr>
        <w:pStyle w:val="ListParagraph"/>
        <w:numPr>
          <w:ilvl w:val="0"/>
          <w:numId w:val="3"/>
        </w:numPr>
      </w:pPr>
      <w:r>
        <w:t>Befehl zum Löschen einer ResourceGroup</w:t>
      </w:r>
    </w:p>
    <w:p w14:paraId="6828CF1F" w14:textId="3AE4D42B" w:rsidR="008E5027" w:rsidRPr="00A63994" w:rsidRDefault="008E5027" w:rsidP="008E5027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A63994">
        <w:rPr>
          <w:rFonts w:ascii="Courier New" w:hAnsi="Courier New" w:cs="Courier New"/>
          <w:lang w:val="en-US"/>
        </w:rPr>
        <w:t>/blockbreaker group &lt;ResourceGroupName&gt;</w:t>
      </w:r>
      <w:r w:rsidR="00DF0850" w:rsidRPr="00A63994">
        <w:rPr>
          <w:rFonts w:ascii="Courier New" w:hAnsi="Courier New" w:cs="Courier New"/>
          <w:lang w:val="en-US"/>
        </w:rPr>
        <w:t xml:space="preserve"> remove</w:t>
      </w:r>
    </w:p>
    <w:p w14:paraId="27C4BB4D" w14:textId="5014B0E6" w:rsidR="00DF0850" w:rsidRDefault="00DF0850" w:rsidP="008E5027">
      <w:pPr>
        <w:pStyle w:val="ListParagraph"/>
        <w:numPr>
          <w:ilvl w:val="1"/>
          <w:numId w:val="3"/>
        </w:numPr>
      </w:pPr>
      <w:proofErr w:type="spellStart"/>
      <w:r>
        <w:rPr>
          <w:b/>
          <w:bCs/>
        </w:rPr>
        <w:t>Ingame</w:t>
      </w:r>
      <w:proofErr w:type="spellEnd"/>
      <w:r>
        <w:rPr>
          <w:b/>
          <w:bCs/>
        </w:rPr>
        <w:t xml:space="preserve">-Beschreibung: </w:t>
      </w:r>
      <w:r w:rsidR="00BE52C8">
        <w:t>Entfern</w:t>
      </w:r>
      <w:r>
        <w:t xml:space="preserve"> </w:t>
      </w:r>
      <w:r w:rsidR="00BE52C8">
        <w:t xml:space="preserve">die angegebene </w:t>
      </w:r>
      <w:r>
        <w:t>ResourceGroup, alle zugehörigen ResourceAreas und ResourceSpawners</w:t>
      </w:r>
      <w:r w:rsidR="00A63994">
        <w:t xml:space="preserve"> auf der Map.</w:t>
      </w:r>
    </w:p>
    <w:p w14:paraId="6552DDB1" w14:textId="1808683A" w:rsidR="00BE52C8" w:rsidRPr="00BE52C8" w:rsidRDefault="00BE52C8" w:rsidP="00BE52C8">
      <w:pPr>
        <w:pStyle w:val="ListParagraph"/>
        <w:ind w:left="1440"/>
        <w:rPr>
          <w:b/>
          <w:bCs/>
        </w:rPr>
      </w:pPr>
      <w:r w:rsidRPr="00BE52C8">
        <w:rPr>
          <w:b/>
          <w:bCs/>
        </w:rPr>
        <w:t>Berechtigung:</w:t>
      </w:r>
      <w:r>
        <w:rPr>
          <w:b/>
          <w:bCs/>
        </w:rPr>
        <w:t xml:space="preserve"> </w:t>
      </w:r>
      <w:proofErr w:type="spellStart"/>
      <w:r>
        <w:t>dbsgameplay.blockbreaker.</w:t>
      </w:r>
      <w:r>
        <w:t>removegroup</w:t>
      </w:r>
      <w:proofErr w:type="spellEnd"/>
    </w:p>
    <w:p w14:paraId="656DDBEB" w14:textId="27097FFC" w:rsidR="00A63994" w:rsidRDefault="00A63994" w:rsidP="00A63994">
      <w:pPr>
        <w:pStyle w:val="ListParagraph"/>
        <w:numPr>
          <w:ilvl w:val="1"/>
          <w:numId w:val="3"/>
        </w:numPr>
      </w:pPr>
      <w:r>
        <w:t xml:space="preserve">Wird eine ResourceGroup gelöscht, werden ebenso alle zugehörigen ResourceAreas </w:t>
      </w:r>
      <w:r w:rsidR="00BE52C8">
        <w:t xml:space="preserve">und WorldGuard-Regionen </w:t>
      </w:r>
      <w:r>
        <w:t xml:space="preserve">aus der Konfiguration entfernt, die Schematics gelöscht und die ResourceSpawners von der Map entfernt. Daher muss diese Aktion mithilfe des Befehls </w:t>
      </w:r>
      <w:r w:rsidRPr="00A63994">
        <w:rPr>
          <w:rFonts w:ascii="Courier New" w:hAnsi="Courier New" w:cs="Courier New"/>
          <w:lang w:val="en-US"/>
        </w:rPr>
        <w:t xml:space="preserve">/blockbreaker confirm remove </w:t>
      </w:r>
      <w:proofErr w:type="spellStart"/>
      <w:r w:rsidRPr="00A63994">
        <w:rPr>
          <w:rFonts w:ascii="Courier New" w:hAnsi="Courier New" w:cs="Courier New"/>
          <w:lang w:val="en-US"/>
        </w:rPr>
        <w:t>resourcegroup</w:t>
      </w:r>
      <w:proofErr w:type="spellEnd"/>
      <w:r>
        <w:t xml:space="preserve"> bestätigt werden.</w:t>
      </w:r>
    </w:p>
    <w:p w14:paraId="2D73079A" w14:textId="64036C71" w:rsidR="0075412A" w:rsidRPr="008E5027" w:rsidRDefault="0075412A" w:rsidP="0075412A">
      <w:r>
        <w:br w:type="page"/>
      </w:r>
    </w:p>
    <w:p w14:paraId="4A6113A3" w14:textId="7E2B1FD2" w:rsidR="00125D2C" w:rsidRPr="0060317D" w:rsidRDefault="00BE52C8" w:rsidP="000D1B81">
      <w:pPr>
        <w:pStyle w:val="Heading3"/>
      </w:pPr>
      <w:r>
        <w:lastRenderedPageBreak/>
        <w:t xml:space="preserve"> </w:t>
      </w:r>
      <w:r w:rsidR="000218DF" w:rsidRPr="0060317D">
        <w:t>Befehl /blockbreaker area</w:t>
      </w:r>
    </w:p>
    <w:p w14:paraId="5C94C0C8" w14:textId="2AD0F55D" w:rsidR="001D3EB9" w:rsidRPr="0060317D" w:rsidRDefault="001D3EB9" w:rsidP="001D3EB9">
      <w:r w:rsidRPr="0060317D">
        <w:t>Befehle, die direkten Einfluss auf eine ResourceArea haben.</w:t>
      </w:r>
    </w:p>
    <w:p w14:paraId="01A06341" w14:textId="72BA7683" w:rsidR="00E27EFC" w:rsidRPr="0060317D" w:rsidRDefault="00E27EFC" w:rsidP="00E27EFC">
      <w:pPr>
        <w:pStyle w:val="Subtitle"/>
      </w:pPr>
      <w:r w:rsidRPr="0060317D">
        <w:t xml:space="preserve">Sub-Command: </w:t>
      </w:r>
      <w:proofErr w:type="spellStart"/>
      <w:r w:rsidR="0075412A">
        <w:t>edit</w:t>
      </w:r>
      <w:proofErr w:type="spellEnd"/>
    </w:p>
    <w:p w14:paraId="74F646C9" w14:textId="77777777" w:rsidR="00E27EFC" w:rsidRPr="0060317D" w:rsidRDefault="00E27EFC" w:rsidP="00E27EFC">
      <w:pPr>
        <w:pStyle w:val="ListParagraph"/>
        <w:numPr>
          <w:ilvl w:val="0"/>
          <w:numId w:val="3"/>
        </w:numPr>
      </w:pPr>
      <w:r w:rsidRPr="0060317D">
        <w:t>Befehl zum Ändern der ResourceGroup einer ResourceArea</w:t>
      </w:r>
    </w:p>
    <w:p w14:paraId="27067998" w14:textId="4600DB9C" w:rsidR="00E27EFC" w:rsidRPr="0075412A" w:rsidRDefault="00E27EFC" w:rsidP="00E27EFC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75412A">
        <w:rPr>
          <w:rFonts w:ascii="Courier New" w:hAnsi="Courier New" w:cs="Courier New"/>
          <w:lang w:val="en-US"/>
        </w:rPr>
        <w:t>/blockbreaker area</w:t>
      </w:r>
      <w:r w:rsidR="00C116B3" w:rsidRPr="0075412A">
        <w:rPr>
          <w:rFonts w:ascii="Courier New" w:hAnsi="Courier New" w:cs="Courier New"/>
          <w:lang w:val="en-US"/>
        </w:rPr>
        <w:t xml:space="preserve"> &lt;</w:t>
      </w:r>
      <w:r w:rsidR="000A0B1B" w:rsidRPr="0075412A">
        <w:rPr>
          <w:rFonts w:ascii="Courier New" w:hAnsi="Courier New" w:cs="Courier New"/>
          <w:lang w:val="en-US"/>
        </w:rPr>
        <w:t>Resource</w:t>
      </w:r>
      <w:r w:rsidR="00C116B3" w:rsidRPr="0075412A">
        <w:rPr>
          <w:rFonts w:ascii="Courier New" w:hAnsi="Courier New" w:cs="Courier New"/>
          <w:lang w:val="en-US"/>
        </w:rPr>
        <w:t>AreaName&gt;</w:t>
      </w:r>
      <w:r w:rsidRPr="0075412A">
        <w:rPr>
          <w:rFonts w:ascii="Courier New" w:hAnsi="Courier New" w:cs="Courier New"/>
          <w:lang w:val="en-US"/>
        </w:rPr>
        <w:t xml:space="preserve"> </w:t>
      </w:r>
      <w:r w:rsidR="0075412A" w:rsidRPr="0075412A">
        <w:rPr>
          <w:rFonts w:ascii="Courier New" w:hAnsi="Courier New" w:cs="Courier New"/>
          <w:lang w:val="en-US"/>
        </w:rPr>
        <w:t>ed</w:t>
      </w:r>
      <w:r w:rsidR="0075412A">
        <w:rPr>
          <w:rFonts w:ascii="Courier New" w:hAnsi="Courier New" w:cs="Courier New"/>
          <w:lang w:val="en-US"/>
        </w:rPr>
        <w:t>it</w:t>
      </w:r>
      <w:r w:rsidR="00C116B3" w:rsidRPr="0075412A">
        <w:rPr>
          <w:rFonts w:ascii="Courier New" w:hAnsi="Courier New" w:cs="Courier New"/>
          <w:lang w:val="en-US"/>
        </w:rPr>
        <w:t xml:space="preserve"> </w:t>
      </w:r>
      <w:r w:rsidRPr="0075412A">
        <w:rPr>
          <w:rFonts w:ascii="Courier New" w:hAnsi="Courier New" w:cs="Courier New"/>
          <w:lang w:val="en-US"/>
        </w:rPr>
        <w:t>group &lt;NewResourceGroup&gt;</w:t>
      </w:r>
    </w:p>
    <w:p w14:paraId="7B70CC6F" w14:textId="645043AF" w:rsidR="000A0B1B" w:rsidRDefault="000A0B1B" w:rsidP="00DD4129">
      <w:pPr>
        <w:pStyle w:val="ListParagraph"/>
        <w:numPr>
          <w:ilvl w:val="1"/>
          <w:numId w:val="3"/>
        </w:numPr>
        <w:rPr>
          <w:rFonts w:cstheme="minorHAnsi"/>
          <w:bCs/>
        </w:rPr>
      </w:pPr>
      <w:proofErr w:type="spellStart"/>
      <w:r w:rsidRPr="008E5027">
        <w:rPr>
          <w:rFonts w:cstheme="minorHAnsi"/>
          <w:b/>
        </w:rPr>
        <w:t>Ingame</w:t>
      </w:r>
      <w:proofErr w:type="spellEnd"/>
      <w:r w:rsidRPr="008E5027">
        <w:rPr>
          <w:rFonts w:cstheme="minorHAnsi"/>
          <w:b/>
        </w:rPr>
        <w:t>-Beschreibung:</w:t>
      </w:r>
      <w:r w:rsidR="008E5027">
        <w:rPr>
          <w:rFonts w:cstheme="minorHAnsi"/>
          <w:b/>
        </w:rPr>
        <w:t xml:space="preserve"> </w:t>
      </w:r>
      <w:r w:rsidRPr="008E5027">
        <w:rPr>
          <w:rFonts w:cstheme="minorHAnsi"/>
          <w:bCs/>
        </w:rPr>
        <w:t>Fügt eine ResourceArea in eine andere ResourceGroup hinzu</w:t>
      </w:r>
    </w:p>
    <w:p w14:paraId="0D7616CE" w14:textId="59CBB405" w:rsidR="008E5027" w:rsidRPr="008E5027" w:rsidRDefault="008E5027" w:rsidP="008E5027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/>
        </w:rPr>
        <w:t>Berechtigung:</w:t>
      </w:r>
      <w:r>
        <w:rPr>
          <w:rFonts w:cstheme="minorHAnsi"/>
        </w:rPr>
        <w:t xml:space="preserve"> </w:t>
      </w:r>
      <w:proofErr w:type="spellStart"/>
      <w:r w:rsidRPr="008E5027">
        <w:rPr>
          <w:rFonts w:cstheme="minorHAnsi"/>
        </w:rPr>
        <w:t>dbsgameplay.blockbreaker.</w:t>
      </w:r>
      <w:r w:rsidR="0075412A">
        <w:rPr>
          <w:rFonts w:cstheme="minorHAnsi"/>
        </w:rPr>
        <w:t>edit</w:t>
      </w:r>
      <w:r w:rsidR="00BE52C8">
        <w:rPr>
          <w:rFonts w:cstheme="minorHAnsi"/>
        </w:rPr>
        <w:t>.group</w:t>
      </w:r>
      <w:proofErr w:type="spellEnd"/>
    </w:p>
    <w:p w14:paraId="3E737756" w14:textId="77777777" w:rsidR="00E27EFC" w:rsidRPr="0060317D" w:rsidRDefault="00E27EFC" w:rsidP="00E27EFC">
      <w:pPr>
        <w:pStyle w:val="ListParagraph"/>
        <w:numPr>
          <w:ilvl w:val="0"/>
          <w:numId w:val="3"/>
        </w:numPr>
      </w:pPr>
      <w:r w:rsidRPr="0060317D">
        <w:t>Befehl zum Ändern des Namens einer ResourceArea</w:t>
      </w:r>
    </w:p>
    <w:p w14:paraId="6EB60424" w14:textId="4CF209F6" w:rsidR="00E27EFC" w:rsidRPr="0075412A" w:rsidRDefault="00E27EFC" w:rsidP="00E27EFC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75412A">
        <w:rPr>
          <w:rFonts w:ascii="Courier New" w:hAnsi="Courier New" w:cs="Courier New"/>
          <w:lang w:val="en-US"/>
        </w:rPr>
        <w:t>/blockbreaker area &lt;</w:t>
      </w:r>
      <w:r w:rsidR="000A0B1B" w:rsidRPr="0075412A">
        <w:rPr>
          <w:rFonts w:ascii="Courier New" w:hAnsi="Courier New" w:cs="Courier New"/>
          <w:lang w:val="en-US"/>
        </w:rPr>
        <w:t>Resource</w:t>
      </w:r>
      <w:r w:rsidRPr="0075412A">
        <w:rPr>
          <w:rFonts w:ascii="Courier New" w:hAnsi="Courier New" w:cs="Courier New"/>
          <w:lang w:val="en-US"/>
        </w:rPr>
        <w:t>AreaName&gt;</w:t>
      </w:r>
      <w:r w:rsidR="001D3EB9" w:rsidRPr="0075412A">
        <w:rPr>
          <w:rFonts w:ascii="Courier New" w:hAnsi="Courier New" w:cs="Courier New"/>
          <w:lang w:val="en-US"/>
        </w:rPr>
        <w:t xml:space="preserve"> </w:t>
      </w:r>
      <w:r w:rsidR="0075412A" w:rsidRPr="0075412A">
        <w:rPr>
          <w:rFonts w:ascii="Courier New" w:hAnsi="Courier New" w:cs="Courier New"/>
          <w:lang w:val="en-US"/>
        </w:rPr>
        <w:t>ed</w:t>
      </w:r>
      <w:r w:rsidR="0075412A">
        <w:rPr>
          <w:rFonts w:ascii="Courier New" w:hAnsi="Courier New" w:cs="Courier New"/>
          <w:lang w:val="en-US"/>
        </w:rPr>
        <w:t>it</w:t>
      </w:r>
      <w:r w:rsidRPr="0075412A">
        <w:rPr>
          <w:rFonts w:ascii="Courier New" w:hAnsi="Courier New" w:cs="Courier New"/>
          <w:lang w:val="en-US"/>
        </w:rPr>
        <w:t xml:space="preserve"> name &lt;NewResourceAreaName&gt;</w:t>
      </w:r>
    </w:p>
    <w:p w14:paraId="4C354129" w14:textId="77777777" w:rsidR="000A0B1B" w:rsidRPr="0060317D" w:rsidRDefault="000A0B1B" w:rsidP="000A0B1B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60317D">
        <w:rPr>
          <w:rFonts w:cstheme="minorHAnsi"/>
          <w:b/>
        </w:rPr>
        <w:t>Ingame</w:t>
      </w:r>
      <w:proofErr w:type="spellEnd"/>
      <w:r w:rsidRPr="0060317D">
        <w:rPr>
          <w:rFonts w:cstheme="minorHAnsi"/>
          <w:b/>
        </w:rPr>
        <w:t>-Beschreibung:</w:t>
      </w:r>
    </w:p>
    <w:p w14:paraId="204D2FF3" w14:textId="0F2EF4D9" w:rsidR="000A0B1B" w:rsidRDefault="000A0B1B" w:rsidP="000A0B1B">
      <w:pPr>
        <w:pStyle w:val="ListParagraph"/>
        <w:ind w:left="1440"/>
        <w:rPr>
          <w:rFonts w:cstheme="minorHAnsi"/>
          <w:bCs/>
        </w:rPr>
      </w:pPr>
      <w:r w:rsidRPr="0060317D">
        <w:rPr>
          <w:rFonts w:cstheme="minorHAnsi"/>
          <w:bCs/>
        </w:rPr>
        <w:t xml:space="preserve">Ändert </w:t>
      </w:r>
      <w:r w:rsidRPr="0060317D">
        <w:rPr>
          <w:rFonts w:cstheme="minorHAnsi"/>
          <w:bCs/>
        </w:rPr>
        <w:t>den Namen</w:t>
      </w:r>
      <w:r w:rsidRPr="0060317D">
        <w:rPr>
          <w:rFonts w:cstheme="minorHAnsi"/>
          <w:bCs/>
        </w:rPr>
        <w:t xml:space="preserve"> einer ResourceArea</w:t>
      </w:r>
    </w:p>
    <w:p w14:paraId="12433548" w14:textId="7C2E28B0" w:rsidR="00BE52C8" w:rsidRPr="00BE52C8" w:rsidRDefault="00BE52C8" w:rsidP="000A0B1B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/>
        </w:rPr>
        <w:t xml:space="preserve">Berechtigung: </w:t>
      </w:r>
      <w:r>
        <w:t>dbsgameplay.blockbreaker.</w:t>
      </w:r>
      <w:r w:rsidR="0075412A">
        <w:t>edit</w:t>
      </w:r>
      <w:r>
        <w:t>.name</w:t>
      </w:r>
    </w:p>
    <w:p w14:paraId="57C9DA7A" w14:textId="77777777" w:rsidR="00E27EFC" w:rsidRPr="0060317D" w:rsidRDefault="00E27EFC" w:rsidP="00E27EFC">
      <w:pPr>
        <w:pStyle w:val="ListParagraph"/>
        <w:numPr>
          <w:ilvl w:val="0"/>
          <w:numId w:val="3"/>
        </w:numPr>
      </w:pPr>
      <w:r w:rsidRPr="0060317D">
        <w:t>Befehl zum Ändern der Region einer ResourceArea</w:t>
      </w:r>
    </w:p>
    <w:p w14:paraId="75CF6ED5" w14:textId="7EBBE5A8" w:rsidR="00E27EFC" w:rsidRPr="0075412A" w:rsidRDefault="00E27EFC" w:rsidP="00E27EFC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75412A">
        <w:rPr>
          <w:rFonts w:ascii="Courier New" w:hAnsi="Courier New" w:cs="Courier New"/>
          <w:lang w:val="en-US"/>
        </w:rPr>
        <w:t>/blockbreaker area</w:t>
      </w:r>
      <w:r w:rsidR="001D3EB9" w:rsidRPr="0075412A">
        <w:rPr>
          <w:rFonts w:ascii="Courier New" w:hAnsi="Courier New" w:cs="Courier New"/>
          <w:lang w:val="en-US"/>
        </w:rPr>
        <w:t xml:space="preserve"> </w:t>
      </w:r>
      <w:r w:rsidR="001D3EB9" w:rsidRPr="0075412A">
        <w:rPr>
          <w:rFonts w:ascii="Courier New" w:hAnsi="Courier New" w:cs="Courier New"/>
          <w:lang w:val="en-US"/>
        </w:rPr>
        <w:t>&lt;</w:t>
      </w:r>
      <w:r w:rsidR="001D3EB9" w:rsidRPr="0075412A">
        <w:rPr>
          <w:rFonts w:ascii="Courier New" w:hAnsi="Courier New" w:cs="Courier New"/>
          <w:lang w:val="en-US"/>
        </w:rPr>
        <w:t>Resource</w:t>
      </w:r>
      <w:r w:rsidR="001D3EB9" w:rsidRPr="0075412A">
        <w:rPr>
          <w:rFonts w:ascii="Courier New" w:hAnsi="Courier New" w:cs="Courier New"/>
          <w:lang w:val="en-US"/>
        </w:rPr>
        <w:t>AreaName&gt;</w:t>
      </w:r>
      <w:r w:rsidRPr="0075412A">
        <w:rPr>
          <w:rFonts w:ascii="Courier New" w:hAnsi="Courier New" w:cs="Courier New"/>
          <w:lang w:val="en-US"/>
        </w:rPr>
        <w:t xml:space="preserve"> </w:t>
      </w:r>
      <w:proofErr w:type="spellStart"/>
      <w:r w:rsidR="0075412A">
        <w:rPr>
          <w:rFonts w:ascii="Courier New" w:hAnsi="Courier New" w:cs="Courier New"/>
        </w:rPr>
        <w:t>edit</w:t>
      </w:r>
      <w:proofErr w:type="spellEnd"/>
      <w:r w:rsidRPr="0075412A">
        <w:rPr>
          <w:rFonts w:ascii="Courier New" w:hAnsi="Courier New" w:cs="Courier New"/>
          <w:lang w:val="en-US"/>
        </w:rPr>
        <w:t xml:space="preserve"> region</w:t>
      </w:r>
    </w:p>
    <w:p w14:paraId="52F4D80B" w14:textId="68B191CF" w:rsidR="000A0B1B" w:rsidRDefault="000A0B1B" w:rsidP="007236C3">
      <w:pPr>
        <w:pStyle w:val="ListParagraph"/>
        <w:numPr>
          <w:ilvl w:val="1"/>
          <w:numId w:val="3"/>
        </w:numPr>
        <w:rPr>
          <w:rFonts w:cstheme="minorHAnsi"/>
          <w:bCs/>
        </w:rPr>
      </w:pPr>
      <w:proofErr w:type="spellStart"/>
      <w:r w:rsidRPr="008E5027">
        <w:rPr>
          <w:rFonts w:cstheme="minorHAnsi"/>
          <w:b/>
        </w:rPr>
        <w:t>Ingame</w:t>
      </w:r>
      <w:proofErr w:type="spellEnd"/>
      <w:r w:rsidRPr="008E5027">
        <w:rPr>
          <w:rFonts w:cstheme="minorHAnsi"/>
          <w:b/>
        </w:rPr>
        <w:t>-Beschreibung:</w:t>
      </w:r>
      <w:r w:rsidR="008E5027">
        <w:rPr>
          <w:rFonts w:cstheme="minorHAnsi"/>
          <w:b/>
        </w:rPr>
        <w:t xml:space="preserve"> </w:t>
      </w:r>
      <w:r w:rsidRPr="008E5027">
        <w:rPr>
          <w:rFonts w:cstheme="minorHAnsi"/>
          <w:bCs/>
        </w:rPr>
        <w:t>Ändert</w:t>
      </w:r>
      <w:r w:rsidRPr="008E5027">
        <w:rPr>
          <w:rFonts w:cstheme="minorHAnsi"/>
          <w:bCs/>
        </w:rPr>
        <w:t xml:space="preserve"> die Region, in der sich eine ResourceArea befindet.</w:t>
      </w:r>
    </w:p>
    <w:p w14:paraId="3A09209E" w14:textId="34506BDA" w:rsidR="00BE52C8" w:rsidRPr="00BE52C8" w:rsidRDefault="00BE52C8" w:rsidP="00BE52C8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/>
        </w:rPr>
        <w:t>Berechtigung:</w:t>
      </w:r>
      <w:r>
        <w:rPr>
          <w:rFonts w:cstheme="minorHAnsi"/>
        </w:rPr>
        <w:t xml:space="preserve"> </w:t>
      </w:r>
      <w:proofErr w:type="spellStart"/>
      <w:r>
        <w:t>dbsgameplay.blockbreaker.</w:t>
      </w:r>
      <w:r w:rsidR="0075412A">
        <w:t>edit</w:t>
      </w:r>
      <w:r>
        <w:t>.region</w:t>
      </w:r>
      <w:proofErr w:type="spellEnd"/>
    </w:p>
    <w:p w14:paraId="3BF7952D" w14:textId="7581B887" w:rsidR="00DF0850" w:rsidRDefault="008E5027" w:rsidP="00DF0850">
      <w:pPr>
        <w:pStyle w:val="ListParagraph"/>
        <w:numPr>
          <w:ilvl w:val="1"/>
          <w:numId w:val="3"/>
        </w:numPr>
      </w:pPr>
      <w:r>
        <w:t xml:space="preserve">Der </w:t>
      </w:r>
      <w:r w:rsidR="00E27EFC" w:rsidRPr="0060317D">
        <w:t xml:space="preserve">Spieler bekommt nach Ausführung des Befehls </w:t>
      </w:r>
      <w:r>
        <w:t>das Werkzeug entsprechend zu</w:t>
      </w:r>
      <w:r w:rsidR="00DF0850">
        <w:t>r</w:t>
      </w:r>
      <w:r>
        <w:t xml:space="preserve"> </w:t>
      </w:r>
      <w:proofErr w:type="spellStart"/>
      <w:r>
        <w:t>ResourceType</w:t>
      </w:r>
      <w:proofErr w:type="spellEnd"/>
      <w:r>
        <w:t xml:space="preserve"> der ResourceGroup (Spitzhacke, Axt, …)</w:t>
      </w:r>
      <w:r w:rsidR="00E27EFC" w:rsidRPr="0060317D">
        <w:t xml:space="preserve"> in die Hand und muss per Linksklick auf Blöcke 2 Positionen Definieren</w:t>
      </w:r>
    </w:p>
    <w:p w14:paraId="157EB24C" w14:textId="35D810FB" w:rsidR="00033996" w:rsidRPr="0060317D" w:rsidRDefault="00033996" w:rsidP="00DF0850">
      <w:pPr>
        <w:pStyle w:val="ListParagraph"/>
        <w:numPr>
          <w:ilvl w:val="0"/>
          <w:numId w:val="3"/>
        </w:numPr>
      </w:pPr>
      <w:r w:rsidRPr="0060317D">
        <w:t>Befehl zum</w:t>
      </w:r>
      <w:r w:rsidR="0060317D">
        <w:t xml:space="preserve"> Setzen oder Aktualisieren</w:t>
      </w:r>
      <w:r w:rsidRPr="0060317D">
        <w:t xml:space="preserve"> des Titels einer ResourceArea</w:t>
      </w:r>
    </w:p>
    <w:p w14:paraId="65CBE89C" w14:textId="39BE4FD8" w:rsidR="00033996" w:rsidRPr="0075412A" w:rsidRDefault="00033996" w:rsidP="00033996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75412A">
        <w:rPr>
          <w:rFonts w:ascii="Courier New" w:hAnsi="Courier New" w:cs="Courier New"/>
          <w:lang w:val="en-US"/>
        </w:rPr>
        <w:t xml:space="preserve">/blockbreaker area </w:t>
      </w:r>
      <w:r w:rsidR="0060317D" w:rsidRPr="0075412A">
        <w:rPr>
          <w:rFonts w:ascii="Courier New" w:hAnsi="Courier New" w:cs="Courier New"/>
          <w:lang w:val="en-US"/>
        </w:rPr>
        <w:t xml:space="preserve">&lt;ResourceAreaName&gt; </w:t>
      </w:r>
      <w:r w:rsidR="0075412A" w:rsidRPr="0075412A">
        <w:rPr>
          <w:rFonts w:ascii="Courier New" w:hAnsi="Courier New" w:cs="Courier New"/>
          <w:lang w:val="en-US"/>
        </w:rPr>
        <w:t>ed</w:t>
      </w:r>
      <w:r w:rsidR="0075412A">
        <w:rPr>
          <w:rFonts w:ascii="Courier New" w:hAnsi="Courier New" w:cs="Courier New"/>
          <w:lang w:val="en-US"/>
        </w:rPr>
        <w:t>it</w:t>
      </w:r>
      <w:r w:rsidR="0060317D" w:rsidRPr="0075412A">
        <w:rPr>
          <w:rFonts w:ascii="Courier New" w:hAnsi="Courier New" w:cs="Courier New"/>
          <w:lang w:val="en-US"/>
        </w:rPr>
        <w:t xml:space="preserve"> title &lt;NewResourceAreaTitle&gt;</w:t>
      </w:r>
    </w:p>
    <w:p w14:paraId="120F926E" w14:textId="44A1A662" w:rsidR="0060317D" w:rsidRPr="00212BCE" w:rsidRDefault="0060317D" w:rsidP="00033996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212BCE">
        <w:rPr>
          <w:b/>
          <w:bCs/>
        </w:rPr>
        <w:t>Ingame</w:t>
      </w:r>
      <w:proofErr w:type="spellEnd"/>
      <w:r w:rsidRPr="00212BCE">
        <w:rPr>
          <w:b/>
          <w:bCs/>
        </w:rPr>
        <w:t>-Beschreibung</w:t>
      </w:r>
      <w:r w:rsidR="00212BCE">
        <w:rPr>
          <w:b/>
          <w:bCs/>
        </w:rPr>
        <w:t>:</w:t>
      </w:r>
    </w:p>
    <w:p w14:paraId="0722174A" w14:textId="58E0CE29" w:rsidR="0060317D" w:rsidRDefault="0060317D" w:rsidP="00212BCE">
      <w:pPr>
        <w:pStyle w:val="ListParagraph"/>
        <w:ind w:left="1440"/>
      </w:pPr>
      <w:r>
        <w:t>Setzt oder aktualisiert den</w:t>
      </w:r>
      <w:r w:rsidR="00212BCE">
        <w:t xml:space="preserve"> T</w:t>
      </w:r>
      <w:r>
        <w:t>itel einer ResourceArea</w:t>
      </w:r>
      <w:r w:rsidR="00BE52C8">
        <w:t>.</w:t>
      </w:r>
    </w:p>
    <w:p w14:paraId="363B37E2" w14:textId="0D80053D" w:rsidR="00BE52C8" w:rsidRPr="00BE52C8" w:rsidRDefault="00BE52C8" w:rsidP="00212BCE">
      <w:pPr>
        <w:pStyle w:val="ListParagraph"/>
        <w:ind w:left="1440"/>
      </w:pPr>
      <w:r>
        <w:rPr>
          <w:b/>
          <w:bCs/>
        </w:rPr>
        <w:t xml:space="preserve">Berechtigung: </w:t>
      </w:r>
      <w:proofErr w:type="spellStart"/>
      <w:r>
        <w:t>dbsgameplay.blockbreaker.</w:t>
      </w:r>
      <w:r w:rsidR="0075412A">
        <w:t>edit</w:t>
      </w:r>
      <w:r>
        <w:t>.title</w:t>
      </w:r>
      <w:proofErr w:type="spellEnd"/>
    </w:p>
    <w:p w14:paraId="5AFC7440" w14:textId="261B963D" w:rsidR="00212BCE" w:rsidRDefault="00212BCE" w:rsidP="00212BCE">
      <w:pPr>
        <w:pStyle w:val="ListParagraph"/>
        <w:numPr>
          <w:ilvl w:val="1"/>
          <w:numId w:val="3"/>
        </w:numPr>
      </w:pPr>
      <w:r>
        <w:t xml:space="preserve">Wird verwendet für </w:t>
      </w:r>
      <w:hyperlink w:anchor="_ResourceAreaEnterListener" w:history="1">
        <w:r w:rsidRPr="00212BCE">
          <w:rPr>
            <w:rStyle w:val="Hyperlink"/>
          </w:rPr>
          <w:t xml:space="preserve">1.4.2.1 </w:t>
        </w:r>
        <w:proofErr w:type="spellStart"/>
        <w:r w:rsidRPr="00212BCE">
          <w:rPr>
            <w:rStyle w:val="Hyperlink"/>
          </w:rPr>
          <w:t>ResourceAreaEnterListener</w:t>
        </w:r>
        <w:proofErr w:type="spellEnd"/>
      </w:hyperlink>
      <w:r w:rsidR="00BE52C8">
        <w:t xml:space="preserve"> um zu entscheiden, was beim Betreten einer ResourceArea gezeigt werden soll</w:t>
      </w:r>
    </w:p>
    <w:p w14:paraId="1F75B80E" w14:textId="58C2FE50" w:rsidR="0060317D" w:rsidRDefault="0060317D" w:rsidP="0060317D">
      <w:pPr>
        <w:pStyle w:val="ListParagraph"/>
        <w:numPr>
          <w:ilvl w:val="0"/>
          <w:numId w:val="3"/>
        </w:numPr>
      </w:pPr>
      <w:r>
        <w:t>Befehl zum Setzen oder Aktualisieren</w:t>
      </w:r>
      <w:r w:rsidR="00212BCE">
        <w:t xml:space="preserve"> der Beschreibung einer ResourceArea</w:t>
      </w:r>
    </w:p>
    <w:p w14:paraId="4C5EF2AA" w14:textId="7DFC90C5" w:rsidR="00212BCE" w:rsidRPr="0075412A" w:rsidRDefault="00212BCE" w:rsidP="00212BCE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75412A">
        <w:rPr>
          <w:rFonts w:ascii="Courier New" w:hAnsi="Courier New" w:cs="Courier New"/>
          <w:lang w:val="en-US"/>
        </w:rPr>
        <w:t xml:space="preserve">/blockbreaker area &lt;ResourceAreaName&gt; </w:t>
      </w:r>
      <w:r w:rsidR="0075412A" w:rsidRPr="0075412A">
        <w:rPr>
          <w:rFonts w:ascii="Courier New" w:hAnsi="Courier New" w:cs="Courier New"/>
          <w:lang w:val="en-US"/>
        </w:rPr>
        <w:t>ed</w:t>
      </w:r>
      <w:r w:rsidR="0075412A">
        <w:rPr>
          <w:rFonts w:ascii="Courier New" w:hAnsi="Courier New" w:cs="Courier New"/>
          <w:lang w:val="en-US"/>
        </w:rPr>
        <w:t>it</w:t>
      </w:r>
      <w:r w:rsidRPr="0075412A">
        <w:rPr>
          <w:rFonts w:ascii="Courier New" w:hAnsi="Courier New" w:cs="Courier New"/>
          <w:lang w:val="en-US"/>
        </w:rPr>
        <w:t xml:space="preserve"> subtitle &lt;</w:t>
      </w:r>
      <w:proofErr w:type="spellStart"/>
      <w:r w:rsidRPr="0075412A">
        <w:rPr>
          <w:rFonts w:ascii="Courier New" w:hAnsi="Courier New" w:cs="Courier New"/>
          <w:lang w:val="en-US"/>
        </w:rPr>
        <w:t>NewResourceAreaSubtitle</w:t>
      </w:r>
      <w:proofErr w:type="spellEnd"/>
      <w:r w:rsidRPr="0075412A">
        <w:rPr>
          <w:rFonts w:ascii="Courier New" w:hAnsi="Courier New" w:cs="Courier New"/>
          <w:lang w:val="en-US"/>
        </w:rPr>
        <w:t>&gt;</w:t>
      </w:r>
    </w:p>
    <w:p w14:paraId="43C94032" w14:textId="0878D618" w:rsidR="00212BCE" w:rsidRPr="00212BCE" w:rsidRDefault="00212BCE" w:rsidP="00212BCE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spellStart"/>
      <w:r w:rsidRPr="00212BCE">
        <w:rPr>
          <w:b/>
          <w:bCs/>
          <w:lang w:val="en-US"/>
        </w:rPr>
        <w:t>Ingame</w:t>
      </w:r>
      <w:proofErr w:type="spellEnd"/>
      <w:r w:rsidRPr="00212BCE">
        <w:rPr>
          <w:b/>
          <w:bCs/>
          <w:lang w:val="en-US"/>
        </w:rPr>
        <w:t>-Beschreibung</w:t>
      </w:r>
      <w:r>
        <w:rPr>
          <w:b/>
          <w:bCs/>
          <w:lang w:val="en-US"/>
        </w:rPr>
        <w:t>:</w:t>
      </w:r>
    </w:p>
    <w:p w14:paraId="662FC86B" w14:textId="4DC18EE6" w:rsidR="00212BCE" w:rsidRDefault="00212BCE" w:rsidP="00212BCE">
      <w:pPr>
        <w:pStyle w:val="ListParagraph"/>
        <w:ind w:left="1440"/>
      </w:pPr>
      <w:r w:rsidRPr="00212BCE">
        <w:t>Setzt oder aktualisiert den U</w:t>
      </w:r>
      <w:r>
        <w:t>ntertitel einer ResourceArea</w:t>
      </w:r>
    </w:p>
    <w:p w14:paraId="228F45F2" w14:textId="39409BD7" w:rsidR="00BE52C8" w:rsidRDefault="00BE52C8" w:rsidP="00BE52C8">
      <w:pPr>
        <w:pStyle w:val="ListParagraph"/>
        <w:ind w:left="1440"/>
      </w:pPr>
      <w:r>
        <w:rPr>
          <w:b/>
          <w:bCs/>
        </w:rPr>
        <w:t xml:space="preserve">Berechtigung: </w:t>
      </w:r>
      <w:proofErr w:type="spellStart"/>
      <w:r>
        <w:t>dbsgameplay.blockbreaker.</w:t>
      </w:r>
      <w:r w:rsidR="0075412A">
        <w:t>edit</w:t>
      </w:r>
      <w:r>
        <w:t>.</w:t>
      </w:r>
      <w:r>
        <w:t>subtitle</w:t>
      </w:r>
      <w:proofErr w:type="spellEnd"/>
    </w:p>
    <w:p w14:paraId="6574671F" w14:textId="162BB030" w:rsidR="00212BCE" w:rsidRPr="00212BCE" w:rsidRDefault="00212BCE" w:rsidP="00212BCE">
      <w:pPr>
        <w:pStyle w:val="ListParagraph"/>
        <w:numPr>
          <w:ilvl w:val="1"/>
          <w:numId w:val="3"/>
        </w:numPr>
      </w:pPr>
      <w:r>
        <w:t xml:space="preserve">Wird verwendet für </w:t>
      </w:r>
      <w:hyperlink w:anchor="_ResourceAreaEnterListener" w:history="1">
        <w:r w:rsidRPr="00212BCE">
          <w:rPr>
            <w:rStyle w:val="Hyperlink"/>
          </w:rPr>
          <w:t xml:space="preserve">1.4.2.1 </w:t>
        </w:r>
        <w:proofErr w:type="spellStart"/>
        <w:r w:rsidRPr="00212BCE">
          <w:rPr>
            <w:rStyle w:val="Hyperlink"/>
          </w:rPr>
          <w:t>ResourceAreaEnterListener</w:t>
        </w:r>
        <w:proofErr w:type="spellEnd"/>
      </w:hyperlink>
      <w:r w:rsidR="00BE52C8">
        <w:t xml:space="preserve"> um zu entscheiden, was beim Betreten einer ResourceArea gezeigt werden soll</w:t>
      </w:r>
    </w:p>
    <w:p w14:paraId="0722B35B" w14:textId="1DFF668C" w:rsidR="00C116B3" w:rsidRPr="009A50AD" w:rsidRDefault="00C116B3" w:rsidP="00C116B3">
      <w:pPr>
        <w:pStyle w:val="Subtitle"/>
      </w:pPr>
      <w:r w:rsidRPr="0060317D">
        <w:t xml:space="preserve">Sub-Command: </w:t>
      </w:r>
      <w:proofErr w:type="spellStart"/>
      <w:r w:rsidRPr="0060317D">
        <w:t>spawners</w:t>
      </w:r>
      <w:proofErr w:type="spellEnd"/>
    </w:p>
    <w:p w14:paraId="22766B09" w14:textId="19F3346E" w:rsidR="00125D2C" w:rsidRPr="0060317D" w:rsidRDefault="00125D2C" w:rsidP="00125D2C">
      <w:pPr>
        <w:pStyle w:val="ListParagraph"/>
        <w:numPr>
          <w:ilvl w:val="0"/>
          <w:numId w:val="4"/>
        </w:numPr>
      </w:pPr>
      <w:r w:rsidRPr="0060317D">
        <w:t xml:space="preserve">Befehl, um, </w:t>
      </w:r>
      <w:proofErr w:type="spellStart"/>
      <w:r w:rsidRPr="0060317D">
        <w:t>Resourc</w:t>
      </w:r>
      <w:r w:rsidR="00C116B3" w:rsidRPr="0060317D">
        <w:t>e</w:t>
      </w:r>
      <w:r w:rsidRPr="0060317D">
        <w:t>Spawner</w:t>
      </w:r>
      <w:proofErr w:type="spellEnd"/>
      <w:r w:rsidRPr="0060317D">
        <w:t xml:space="preserve"> hinzuzufügen</w:t>
      </w:r>
    </w:p>
    <w:p w14:paraId="3D4E3630" w14:textId="1CC03EF3" w:rsidR="00125D2C" w:rsidRPr="00212BCE" w:rsidRDefault="00125D2C" w:rsidP="00AE29E9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212BCE">
        <w:rPr>
          <w:rFonts w:ascii="Courier New" w:hAnsi="Courier New" w:cs="Courier New"/>
          <w:lang w:val="en-US"/>
        </w:rPr>
        <w:lastRenderedPageBreak/>
        <w:t>/blockbreaker area</w:t>
      </w:r>
      <w:r w:rsidR="00C116B3" w:rsidRPr="00212BCE">
        <w:rPr>
          <w:rFonts w:ascii="Courier New" w:hAnsi="Courier New" w:cs="Courier New"/>
          <w:lang w:val="en-US"/>
        </w:rPr>
        <w:t xml:space="preserve"> &lt;</w:t>
      </w:r>
      <w:proofErr w:type="spellStart"/>
      <w:r w:rsidR="00C116B3" w:rsidRPr="00212BCE">
        <w:rPr>
          <w:rFonts w:ascii="Courier New" w:hAnsi="Courier New" w:cs="Courier New"/>
          <w:lang w:val="en-US"/>
        </w:rPr>
        <w:t>AreaName</w:t>
      </w:r>
      <w:proofErr w:type="spellEnd"/>
      <w:r w:rsidR="00C116B3" w:rsidRPr="00212BCE">
        <w:rPr>
          <w:rFonts w:ascii="Courier New" w:hAnsi="Courier New" w:cs="Courier New"/>
          <w:lang w:val="en-US"/>
        </w:rPr>
        <w:t>&gt;</w:t>
      </w:r>
      <w:r w:rsidRPr="00212BCE">
        <w:rPr>
          <w:rFonts w:ascii="Courier New" w:hAnsi="Courier New" w:cs="Courier New"/>
          <w:lang w:val="en-US"/>
        </w:rPr>
        <w:t xml:space="preserve"> </w:t>
      </w:r>
      <w:r w:rsidR="00E27EFC" w:rsidRPr="00212BCE">
        <w:rPr>
          <w:rFonts w:ascii="Courier New" w:hAnsi="Courier New" w:cs="Courier New"/>
          <w:lang w:val="en-US"/>
        </w:rPr>
        <w:t>spawners</w:t>
      </w:r>
      <w:r w:rsidRPr="00212BCE">
        <w:rPr>
          <w:rFonts w:ascii="Courier New" w:hAnsi="Courier New" w:cs="Courier New"/>
          <w:lang w:val="en-US"/>
        </w:rPr>
        <w:t xml:space="preserve"> </w:t>
      </w:r>
      <w:r w:rsidR="00C116B3" w:rsidRPr="00212BCE">
        <w:rPr>
          <w:rFonts w:ascii="Courier New" w:hAnsi="Courier New" w:cs="Courier New"/>
          <w:lang w:val="en-US"/>
        </w:rPr>
        <w:t xml:space="preserve">add </w:t>
      </w:r>
      <w:r w:rsidRPr="00212BCE">
        <w:rPr>
          <w:rFonts w:ascii="Courier New" w:hAnsi="Courier New" w:cs="Courier New"/>
          <w:lang w:val="en-US"/>
        </w:rPr>
        <w:t>&lt;</w:t>
      </w:r>
      <w:proofErr w:type="spellStart"/>
      <w:r w:rsidRPr="00212BCE">
        <w:rPr>
          <w:rFonts w:ascii="Courier New" w:hAnsi="Courier New" w:cs="Courier New"/>
          <w:lang w:val="en-US"/>
        </w:rPr>
        <w:t>ResourceSpawnerName</w:t>
      </w:r>
      <w:proofErr w:type="spellEnd"/>
      <w:r w:rsidRPr="00212BCE">
        <w:rPr>
          <w:rFonts w:ascii="Courier New" w:hAnsi="Courier New" w:cs="Courier New"/>
          <w:lang w:val="en-US"/>
        </w:rPr>
        <w:t>&gt; &lt;</w:t>
      </w:r>
      <w:proofErr w:type="spellStart"/>
      <w:r w:rsidRPr="00212BCE">
        <w:rPr>
          <w:rFonts w:ascii="Courier New" w:hAnsi="Courier New" w:cs="Courier New"/>
          <w:lang w:val="en-US"/>
        </w:rPr>
        <w:t>SchematicName</w:t>
      </w:r>
      <w:proofErr w:type="spellEnd"/>
      <w:r w:rsidRPr="00212BCE">
        <w:rPr>
          <w:rFonts w:ascii="Courier New" w:hAnsi="Courier New" w:cs="Courier New"/>
          <w:lang w:val="en-US"/>
        </w:rPr>
        <w:t>&gt; &lt;</w:t>
      </w:r>
      <w:proofErr w:type="spellStart"/>
      <w:r w:rsidR="000D1B81">
        <w:rPr>
          <w:rFonts w:ascii="Courier New" w:hAnsi="Courier New" w:cs="Courier New"/>
          <w:lang w:val="en-US"/>
        </w:rPr>
        <w:t>Resource</w:t>
      </w:r>
      <w:r w:rsidRPr="00212BCE">
        <w:rPr>
          <w:rFonts w:ascii="Courier New" w:hAnsi="Courier New" w:cs="Courier New"/>
          <w:lang w:val="en-US"/>
        </w:rPr>
        <w:t>SpawnerBlock</w:t>
      </w:r>
      <w:proofErr w:type="spellEnd"/>
      <w:r w:rsidRPr="00212BCE">
        <w:rPr>
          <w:rFonts w:ascii="Courier New" w:hAnsi="Courier New" w:cs="Courier New"/>
          <w:lang w:val="en-US"/>
        </w:rPr>
        <w:t>&gt;</w:t>
      </w:r>
      <w:r w:rsidR="00DF0850">
        <w:rPr>
          <w:rFonts w:ascii="Courier New" w:hAnsi="Courier New" w:cs="Courier New"/>
          <w:lang w:val="en-US"/>
        </w:rPr>
        <w:t xml:space="preserve"> [</w:t>
      </w:r>
      <w:proofErr w:type="spellStart"/>
      <w:r w:rsidR="00DF0850">
        <w:rPr>
          <w:rFonts w:ascii="Courier New" w:hAnsi="Courier New" w:cs="Courier New"/>
          <w:lang w:val="en-US"/>
        </w:rPr>
        <w:t>RandomRotation</w:t>
      </w:r>
      <w:proofErr w:type="spellEnd"/>
      <w:r w:rsidR="00DF0850">
        <w:rPr>
          <w:rFonts w:ascii="Courier New" w:hAnsi="Courier New" w:cs="Courier New"/>
          <w:lang w:val="en-US"/>
        </w:rPr>
        <w:t>(true, false)]</w:t>
      </w:r>
    </w:p>
    <w:p w14:paraId="25BBF2CC" w14:textId="5EEEADD7" w:rsidR="00212BCE" w:rsidRPr="00212BCE" w:rsidRDefault="00212BCE" w:rsidP="00125D2C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212BCE">
        <w:rPr>
          <w:b/>
          <w:bCs/>
        </w:rPr>
        <w:t>Ingame</w:t>
      </w:r>
      <w:proofErr w:type="spellEnd"/>
      <w:r w:rsidRPr="00212BCE">
        <w:rPr>
          <w:b/>
          <w:bCs/>
        </w:rPr>
        <w:t>-Beschreibung:</w:t>
      </w:r>
    </w:p>
    <w:p w14:paraId="7CED3AD1" w14:textId="68A17AAB" w:rsidR="00212BCE" w:rsidRDefault="00212BCE" w:rsidP="00F94F9A">
      <w:pPr>
        <w:pStyle w:val="ListParagraph"/>
        <w:ind w:left="1440"/>
      </w:pPr>
      <w:r>
        <w:t xml:space="preserve">Fügt einer ResourceArea einen </w:t>
      </w:r>
      <w:proofErr w:type="spellStart"/>
      <w:r>
        <w:t>ResourceSpawner</w:t>
      </w:r>
      <w:proofErr w:type="spellEnd"/>
      <w:r>
        <w:t xml:space="preserve"> mit eigenem Namen und </w:t>
      </w:r>
      <w:proofErr w:type="spellStart"/>
      <w:r>
        <w:t>Schematic</w:t>
      </w:r>
      <w:proofErr w:type="spellEnd"/>
      <w:r>
        <w:t xml:space="preserve"> hinzu</w:t>
      </w:r>
    </w:p>
    <w:p w14:paraId="7BCC55F5" w14:textId="3245FFA4" w:rsidR="00BE52C8" w:rsidRPr="00BE52C8" w:rsidRDefault="00BE52C8" w:rsidP="00F94F9A">
      <w:pPr>
        <w:pStyle w:val="ListParagraph"/>
        <w:ind w:left="1440"/>
      </w:pPr>
      <w:r>
        <w:rPr>
          <w:b/>
          <w:bCs/>
        </w:rPr>
        <w:t xml:space="preserve">Berechtigung: </w:t>
      </w:r>
      <w:proofErr w:type="spellStart"/>
      <w:r>
        <w:t>dbsgameplay.blockbreaker.</w:t>
      </w:r>
      <w:r w:rsidR="009A50AD">
        <w:t>spawners.add</w:t>
      </w:r>
      <w:proofErr w:type="spellEnd"/>
    </w:p>
    <w:p w14:paraId="49089637" w14:textId="0086B959" w:rsidR="00125D2C" w:rsidRPr="0060317D" w:rsidRDefault="00F94F9A" w:rsidP="00125D2C">
      <w:pPr>
        <w:pStyle w:val="ListParagraph"/>
        <w:numPr>
          <w:ilvl w:val="1"/>
          <w:numId w:val="4"/>
        </w:numPr>
      </w:pPr>
      <w:r>
        <w:t>Kopiert das</w:t>
      </w:r>
      <w:r w:rsidR="00125D2C" w:rsidRPr="0060317D">
        <w:t xml:space="preserve"> </w:t>
      </w:r>
      <w:r>
        <w:t xml:space="preserve">angegebene </w:t>
      </w:r>
      <w:r w:rsidR="00125D2C" w:rsidRPr="0060317D">
        <w:t>WorldEdit-</w:t>
      </w:r>
      <w:proofErr w:type="spellStart"/>
      <w:r w:rsidR="00125D2C" w:rsidRPr="0060317D">
        <w:t>Schematic</w:t>
      </w:r>
      <w:proofErr w:type="spellEnd"/>
      <w:r w:rsidR="00125D2C" w:rsidRPr="0060317D">
        <w:t xml:space="preserve"> </w:t>
      </w:r>
      <w:r>
        <w:t xml:space="preserve">in den entsprechenden Ordner im </w:t>
      </w:r>
      <w:r w:rsidRPr="0060317D">
        <w:t>Plugin-Verzeichnis</w:t>
      </w:r>
    </w:p>
    <w:p w14:paraId="0C8A5578" w14:textId="5FEAE376" w:rsidR="00125D2C" w:rsidRDefault="00125D2C" w:rsidP="00125D2C">
      <w:pPr>
        <w:pStyle w:val="ListParagraph"/>
        <w:numPr>
          <w:ilvl w:val="1"/>
          <w:numId w:val="4"/>
        </w:numPr>
      </w:pPr>
      <w:r w:rsidRPr="0060317D">
        <w:t xml:space="preserve">Ein </w:t>
      </w:r>
      <w:proofErr w:type="spellStart"/>
      <w:r w:rsidR="00AE29E9" w:rsidRPr="0060317D">
        <w:t>ResourceSpawner</w:t>
      </w:r>
      <w:proofErr w:type="spellEnd"/>
      <w:r w:rsidRPr="0060317D">
        <w:t xml:space="preserve"> ist z.B. ein Eichensetzling, der in der entsprechenden ResourceArea platziert werden kann und im späteren Verlauf Bäume anhand der im Plugin-Verzeichnis gespeicherten Schematics generiert</w:t>
      </w:r>
    </w:p>
    <w:p w14:paraId="2DDAC5C4" w14:textId="77777777" w:rsidR="009A50AD" w:rsidRPr="0060317D" w:rsidRDefault="009A50AD" w:rsidP="009A50AD"/>
    <w:p w14:paraId="6E70C716" w14:textId="7CEC35BE" w:rsidR="00125D2C" w:rsidRPr="0060317D" w:rsidRDefault="00125D2C" w:rsidP="00125D2C">
      <w:pPr>
        <w:pStyle w:val="ListParagraph"/>
        <w:numPr>
          <w:ilvl w:val="0"/>
          <w:numId w:val="4"/>
        </w:numPr>
      </w:pPr>
      <w:r w:rsidRPr="0060317D">
        <w:t>Befehl, um</w:t>
      </w:r>
      <w:r w:rsidR="00C116B3" w:rsidRPr="0060317D">
        <w:t xml:space="preserve"> einen</w:t>
      </w:r>
      <w:r w:rsidRPr="0060317D">
        <w:t xml:space="preserve"> </w:t>
      </w:r>
      <w:proofErr w:type="spellStart"/>
      <w:r w:rsidRPr="0060317D">
        <w:t>ResourceSpawner</w:t>
      </w:r>
      <w:proofErr w:type="spellEnd"/>
      <w:r w:rsidRPr="0060317D">
        <w:t xml:space="preserve"> zu erhalten</w:t>
      </w:r>
    </w:p>
    <w:p w14:paraId="43B255FE" w14:textId="39F4AD58" w:rsidR="00125D2C" w:rsidRPr="00F94F9A" w:rsidRDefault="00125D2C" w:rsidP="00AE29E9">
      <w:pPr>
        <w:pStyle w:val="ListParagraph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F94F9A">
        <w:rPr>
          <w:rFonts w:ascii="Courier New" w:hAnsi="Courier New" w:cs="Courier New"/>
          <w:lang w:val="en-US"/>
        </w:rPr>
        <w:t>/blockbreaker area</w:t>
      </w:r>
      <w:r w:rsidR="00AE29E9" w:rsidRPr="00F94F9A">
        <w:rPr>
          <w:rFonts w:ascii="Courier New" w:hAnsi="Courier New" w:cs="Courier New"/>
          <w:lang w:val="en-US"/>
        </w:rPr>
        <w:t xml:space="preserve"> &lt;</w:t>
      </w:r>
      <w:proofErr w:type="spellStart"/>
      <w:r w:rsidR="00AE29E9" w:rsidRPr="00F94F9A">
        <w:rPr>
          <w:rFonts w:ascii="Courier New" w:hAnsi="Courier New" w:cs="Courier New"/>
          <w:lang w:val="en-US"/>
        </w:rPr>
        <w:t>AreaName</w:t>
      </w:r>
      <w:proofErr w:type="spellEnd"/>
      <w:r w:rsidR="00AE29E9" w:rsidRPr="00F94F9A">
        <w:rPr>
          <w:rFonts w:ascii="Courier New" w:hAnsi="Courier New" w:cs="Courier New"/>
          <w:lang w:val="en-US"/>
        </w:rPr>
        <w:t>&gt;</w:t>
      </w:r>
      <w:r w:rsidRPr="00F94F9A">
        <w:rPr>
          <w:rFonts w:ascii="Courier New" w:hAnsi="Courier New" w:cs="Courier New"/>
          <w:lang w:val="en-US"/>
        </w:rPr>
        <w:t xml:space="preserve"> </w:t>
      </w:r>
      <w:r w:rsidR="00C116B3" w:rsidRPr="00F94F9A">
        <w:rPr>
          <w:rFonts w:ascii="Courier New" w:hAnsi="Courier New" w:cs="Courier New"/>
          <w:lang w:val="en-US"/>
        </w:rPr>
        <w:t>spawners get &lt;</w:t>
      </w:r>
      <w:proofErr w:type="spellStart"/>
      <w:r w:rsidR="00C116B3" w:rsidRPr="00F94F9A">
        <w:rPr>
          <w:rFonts w:ascii="Courier New" w:hAnsi="Courier New" w:cs="Courier New"/>
          <w:lang w:val="en-US"/>
        </w:rPr>
        <w:t>ResourceSpawnerName</w:t>
      </w:r>
      <w:proofErr w:type="spellEnd"/>
      <w:r w:rsidR="00C116B3" w:rsidRPr="00F94F9A">
        <w:rPr>
          <w:rFonts w:ascii="Courier New" w:hAnsi="Courier New" w:cs="Courier New"/>
          <w:lang w:val="en-US"/>
        </w:rPr>
        <w:t>&gt;</w:t>
      </w:r>
    </w:p>
    <w:p w14:paraId="253DC6D0" w14:textId="021DAA93" w:rsidR="00F94F9A" w:rsidRPr="00F94F9A" w:rsidRDefault="00F94F9A" w:rsidP="00125D2C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F94F9A">
        <w:rPr>
          <w:b/>
          <w:bCs/>
        </w:rPr>
        <w:t>Ingame</w:t>
      </w:r>
      <w:proofErr w:type="spellEnd"/>
      <w:r w:rsidRPr="00F94F9A">
        <w:rPr>
          <w:b/>
          <w:bCs/>
        </w:rPr>
        <w:t>-Beschreibung:</w:t>
      </w:r>
    </w:p>
    <w:p w14:paraId="025A4AC1" w14:textId="75541F84" w:rsidR="00F94F9A" w:rsidRDefault="00F94F9A" w:rsidP="00F94F9A">
      <w:pPr>
        <w:pStyle w:val="ListParagraph"/>
        <w:ind w:left="1440"/>
      </w:pPr>
      <w:r>
        <w:t>Gibt dir ein</w:t>
      </w:r>
      <w:r w:rsidR="000D1B81">
        <w:t>en</w:t>
      </w:r>
      <w:r>
        <w:t xml:space="preserve"> </w:t>
      </w:r>
      <w:proofErr w:type="spellStart"/>
      <w:r>
        <w:t>ResourceSpawner</w:t>
      </w:r>
      <w:proofErr w:type="spellEnd"/>
      <w:r>
        <w:t>, um regenerierbare WorldEdit-Schematics</w:t>
      </w:r>
      <w:r w:rsidR="000D1B81">
        <w:t xml:space="preserve"> innerhalb der angegebenen ResourceArea</w:t>
      </w:r>
      <w:r>
        <w:t xml:space="preserve"> zu platzieren</w:t>
      </w:r>
    </w:p>
    <w:p w14:paraId="775EEB76" w14:textId="3D544D93" w:rsidR="009A50AD" w:rsidRDefault="009A50AD" w:rsidP="009A50AD">
      <w:pPr>
        <w:pStyle w:val="ListParagraph"/>
        <w:ind w:left="1440"/>
      </w:pPr>
      <w:r>
        <w:rPr>
          <w:b/>
          <w:bCs/>
        </w:rPr>
        <w:t xml:space="preserve">Berechtigung: </w:t>
      </w:r>
      <w:proofErr w:type="spellStart"/>
      <w:r>
        <w:t>dbsgameplay.blockbreaker.</w:t>
      </w:r>
      <w:r>
        <w:t>spawners.get</w:t>
      </w:r>
      <w:proofErr w:type="spellEnd"/>
    </w:p>
    <w:p w14:paraId="02B74F16" w14:textId="30503DD1" w:rsidR="00125D2C" w:rsidRPr="0060317D" w:rsidRDefault="00125D2C" w:rsidP="00125D2C">
      <w:pPr>
        <w:pStyle w:val="ListParagraph"/>
        <w:numPr>
          <w:ilvl w:val="1"/>
          <w:numId w:val="4"/>
        </w:numPr>
      </w:pPr>
      <w:r w:rsidRPr="0060317D">
        <w:t>Gibt dem Spieler d</w:t>
      </w:r>
      <w:r w:rsidR="000D1B81">
        <w:t xml:space="preserve">as </w:t>
      </w:r>
      <w:proofErr w:type="spellStart"/>
      <w:r w:rsidR="000D1B81">
        <w:t>ResourceSpawner</w:t>
      </w:r>
      <w:proofErr w:type="spellEnd"/>
      <w:r w:rsidR="000D1B81">
        <w:t xml:space="preserve">-Item </w:t>
      </w:r>
      <w:r w:rsidRPr="0060317D">
        <w:t>des ResourceSpawners</w:t>
      </w:r>
    </w:p>
    <w:p w14:paraId="45FD5DE2" w14:textId="6755BE6D" w:rsidR="00125D2C" w:rsidRDefault="00C116B3" w:rsidP="00E27EFC">
      <w:pPr>
        <w:pStyle w:val="ListParagraph"/>
        <w:numPr>
          <w:ilvl w:val="0"/>
          <w:numId w:val="4"/>
        </w:numPr>
      </w:pPr>
      <w:r w:rsidRPr="0060317D">
        <w:t xml:space="preserve">Befehl, um </w:t>
      </w:r>
      <w:r w:rsidR="000D1B81">
        <w:t xml:space="preserve">einen </w:t>
      </w:r>
      <w:proofErr w:type="spellStart"/>
      <w:r w:rsidR="000D1B81">
        <w:t>ResourceSpawner</w:t>
      </w:r>
      <w:proofErr w:type="spellEnd"/>
      <w:r w:rsidR="000D1B81">
        <w:t xml:space="preserve"> zu löschen</w:t>
      </w:r>
    </w:p>
    <w:p w14:paraId="7F7A0B1E" w14:textId="64E75B3B" w:rsidR="000D1B81" w:rsidRDefault="000D1B81" w:rsidP="000D1B81">
      <w:pPr>
        <w:pStyle w:val="ListParagraph"/>
        <w:numPr>
          <w:ilvl w:val="1"/>
          <w:numId w:val="4"/>
        </w:numPr>
        <w:rPr>
          <w:lang w:val="en-US"/>
        </w:rPr>
      </w:pPr>
      <w:r w:rsidRPr="000D1B81">
        <w:rPr>
          <w:lang w:val="en-US"/>
        </w:rPr>
        <w:t>/blockbreaker area &lt;</w:t>
      </w:r>
      <w:proofErr w:type="spellStart"/>
      <w:r w:rsidRPr="000D1B81">
        <w:rPr>
          <w:lang w:val="en-US"/>
        </w:rPr>
        <w:t>AreaName</w:t>
      </w:r>
      <w:proofErr w:type="spellEnd"/>
      <w:r w:rsidRPr="000D1B81">
        <w:rPr>
          <w:lang w:val="en-US"/>
        </w:rPr>
        <w:t xml:space="preserve">&gt; spawners </w:t>
      </w:r>
      <w:r>
        <w:rPr>
          <w:lang w:val="en-US"/>
        </w:rPr>
        <w:t>remove &lt;</w:t>
      </w:r>
      <w:proofErr w:type="spellStart"/>
      <w:r>
        <w:rPr>
          <w:lang w:val="en-US"/>
        </w:rPr>
        <w:t>ResourceSpawnerName</w:t>
      </w:r>
      <w:proofErr w:type="spellEnd"/>
      <w:r>
        <w:rPr>
          <w:lang w:val="en-US"/>
        </w:rPr>
        <w:t>&gt;</w:t>
      </w:r>
    </w:p>
    <w:p w14:paraId="77AD96AC" w14:textId="77D109D1" w:rsidR="009A50AD" w:rsidRPr="009A50AD" w:rsidRDefault="009A50AD" w:rsidP="000D1B81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proofErr w:type="spellStart"/>
      <w:r w:rsidRPr="009A50AD">
        <w:rPr>
          <w:b/>
          <w:bCs/>
          <w:lang w:val="en-US"/>
        </w:rPr>
        <w:t>Ingame</w:t>
      </w:r>
      <w:proofErr w:type="spellEnd"/>
      <w:r w:rsidRPr="009A50AD">
        <w:rPr>
          <w:b/>
          <w:bCs/>
          <w:lang w:val="en-US"/>
        </w:rPr>
        <w:t>-Beschreibung:</w:t>
      </w:r>
    </w:p>
    <w:p w14:paraId="2B9E246D" w14:textId="70393DFE" w:rsidR="009A50AD" w:rsidRDefault="009A50AD" w:rsidP="009A50AD">
      <w:pPr>
        <w:pStyle w:val="ListParagraph"/>
        <w:ind w:left="1440"/>
      </w:pPr>
      <w:r w:rsidRPr="009A50AD">
        <w:t xml:space="preserve">Entfernt den angegebenen </w:t>
      </w:r>
      <w:proofErr w:type="spellStart"/>
      <w:r w:rsidRPr="009A50AD">
        <w:t>ResourceSpawner</w:t>
      </w:r>
      <w:proofErr w:type="spellEnd"/>
      <w:r>
        <w:t xml:space="preserve"> und entfernt alle vorkommen auf der Map.</w:t>
      </w:r>
    </w:p>
    <w:p w14:paraId="7292D43D" w14:textId="3FDD4355" w:rsidR="009A50AD" w:rsidRDefault="009A50AD" w:rsidP="009A50AD">
      <w:pPr>
        <w:pStyle w:val="ListParagraph"/>
        <w:ind w:left="1440"/>
      </w:pPr>
      <w:r>
        <w:rPr>
          <w:b/>
          <w:bCs/>
        </w:rPr>
        <w:t xml:space="preserve">Berechtigung: </w:t>
      </w:r>
      <w:proofErr w:type="spellStart"/>
      <w:r>
        <w:t>dbsgameplay.blockbreaker.</w:t>
      </w:r>
      <w:r>
        <w:t>spawners.remove</w:t>
      </w:r>
      <w:proofErr w:type="spellEnd"/>
    </w:p>
    <w:p w14:paraId="7C431347" w14:textId="14FEEBF9" w:rsidR="009A50AD" w:rsidRDefault="009A50AD" w:rsidP="009A50AD">
      <w:pPr>
        <w:pStyle w:val="Subtitle"/>
      </w:pPr>
      <w:r w:rsidRPr="0060317D">
        <w:t xml:space="preserve">Sub-Command: </w:t>
      </w:r>
      <w:proofErr w:type="spellStart"/>
      <w:r>
        <w:t>progression</w:t>
      </w:r>
      <w:proofErr w:type="spellEnd"/>
    </w:p>
    <w:p w14:paraId="6EB24E23" w14:textId="7266AC1D" w:rsidR="009A50AD" w:rsidRDefault="009A50AD" w:rsidP="009A50AD">
      <w:pPr>
        <w:pStyle w:val="ListParagraph"/>
        <w:numPr>
          <w:ilvl w:val="0"/>
          <w:numId w:val="9"/>
        </w:numPr>
      </w:pPr>
      <w:r>
        <w:t>Befehl, um das Level einer ResourceArea innerhalb einer ResourceGroup zu definieren</w:t>
      </w:r>
    </w:p>
    <w:p w14:paraId="76A38DE4" w14:textId="07656B3C" w:rsidR="009A50AD" w:rsidRPr="009A50AD" w:rsidRDefault="009A50AD" w:rsidP="009A50AD">
      <w:pPr>
        <w:pStyle w:val="ListParagraph"/>
        <w:numPr>
          <w:ilvl w:val="1"/>
          <w:numId w:val="9"/>
        </w:numPr>
        <w:rPr>
          <w:lang w:val="en-US"/>
        </w:rPr>
      </w:pPr>
      <w:r w:rsidRPr="009A50AD">
        <w:rPr>
          <w:lang w:val="en-US"/>
        </w:rPr>
        <w:t>/blockbreaker area &lt;</w:t>
      </w:r>
      <w:proofErr w:type="spellStart"/>
      <w:r w:rsidRPr="009A50AD">
        <w:rPr>
          <w:lang w:val="en-US"/>
        </w:rPr>
        <w:t>AreaName</w:t>
      </w:r>
      <w:proofErr w:type="spellEnd"/>
      <w:r w:rsidRPr="009A50AD">
        <w:rPr>
          <w:lang w:val="en-US"/>
        </w:rPr>
        <w:t>&gt; progression set level &lt;Level&gt;</w:t>
      </w:r>
    </w:p>
    <w:p w14:paraId="4656D9E1" w14:textId="788175DC" w:rsidR="009A50AD" w:rsidRDefault="009A50AD" w:rsidP="009A50AD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Ingame</w:t>
      </w:r>
      <w:proofErr w:type="spellEnd"/>
      <w:r>
        <w:rPr>
          <w:lang w:val="en-US"/>
        </w:rPr>
        <w:t>-Beschreibung:</w:t>
      </w:r>
    </w:p>
    <w:p w14:paraId="44310972" w14:textId="627F0999" w:rsidR="009A50AD" w:rsidRDefault="009A50AD" w:rsidP="009A50AD">
      <w:pPr>
        <w:pStyle w:val="ListParagraph"/>
        <w:ind w:left="1440"/>
      </w:pPr>
      <w:r w:rsidRPr="009A50AD">
        <w:t>Setzt das Level einer R</w:t>
      </w:r>
      <w:r>
        <w:t>esourceArea innerhalb einer ResourceGroup</w:t>
      </w:r>
    </w:p>
    <w:p w14:paraId="2022B937" w14:textId="6CC204BF" w:rsidR="009A50AD" w:rsidRDefault="009A50AD" w:rsidP="009A50AD">
      <w:pPr>
        <w:pStyle w:val="ListParagraph"/>
        <w:ind w:left="1440"/>
      </w:pPr>
      <w:r>
        <w:t xml:space="preserve">Berechtigung: </w:t>
      </w:r>
      <w:proofErr w:type="spellStart"/>
      <w:r>
        <w:t>dbsgameplay.blockbreaker.</w:t>
      </w:r>
      <w:r>
        <w:t>progression.setlevel</w:t>
      </w:r>
      <w:proofErr w:type="spellEnd"/>
    </w:p>
    <w:p w14:paraId="44142804" w14:textId="77777777" w:rsidR="009A50AD" w:rsidRPr="009A50AD" w:rsidRDefault="009A50AD" w:rsidP="009A50AD">
      <w:pPr>
        <w:pStyle w:val="ListParagraph"/>
        <w:ind w:left="1440"/>
      </w:pPr>
    </w:p>
    <w:p w14:paraId="29EF32DF" w14:textId="77777777" w:rsidR="00C109DA" w:rsidRPr="009A50AD" w:rsidRDefault="00C109DA" w:rsidP="00125D2C"/>
    <w:p w14:paraId="186171DA" w14:textId="77777777" w:rsidR="000A0B1B" w:rsidRPr="0060317D" w:rsidRDefault="000A0B1B" w:rsidP="000D1B81">
      <w:pPr>
        <w:pStyle w:val="Heading2"/>
      </w:pPr>
      <w:proofErr w:type="spellStart"/>
      <w:r w:rsidRPr="0060317D">
        <w:t>Listeners</w:t>
      </w:r>
      <w:proofErr w:type="spellEnd"/>
    </w:p>
    <w:p w14:paraId="6D6FE182" w14:textId="5770BB57" w:rsidR="00E27EFC" w:rsidRPr="0060317D" w:rsidRDefault="00BE52C8" w:rsidP="000D1B81">
      <w:pPr>
        <w:pStyle w:val="Heading3"/>
      </w:pPr>
      <w:bookmarkStart w:id="0" w:name="_ResourceAreaEnterListener"/>
      <w:bookmarkEnd w:id="0"/>
      <w:r>
        <w:t xml:space="preserve"> </w:t>
      </w:r>
      <w:proofErr w:type="spellStart"/>
      <w:r w:rsidR="000A0B1B" w:rsidRPr="0060317D">
        <w:t>ResourceAreaEnterListener</w:t>
      </w:r>
      <w:proofErr w:type="spellEnd"/>
    </w:p>
    <w:p w14:paraId="4E768488" w14:textId="3192DA97" w:rsidR="00033996" w:rsidRPr="0060317D" w:rsidRDefault="00033996" w:rsidP="00033996">
      <w:pPr>
        <w:pStyle w:val="ListParagraph"/>
        <w:numPr>
          <w:ilvl w:val="0"/>
          <w:numId w:val="7"/>
        </w:numPr>
      </w:pPr>
      <w:proofErr w:type="spellStart"/>
      <w:r w:rsidRPr="0060317D">
        <w:t>Listener</w:t>
      </w:r>
      <w:proofErr w:type="spellEnd"/>
      <w:r w:rsidRPr="0060317D">
        <w:t>, der prüft, ob ein Spieler eine ResourceArea betritt</w:t>
      </w:r>
    </w:p>
    <w:p w14:paraId="63650F64" w14:textId="544CFAAC" w:rsidR="00033996" w:rsidRPr="0060317D" w:rsidRDefault="00033996" w:rsidP="00033996">
      <w:pPr>
        <w:pStyle w:val="ListParagraph"/>
        <w:numPr>
          <w:ilvl w:val="0"/>
          <w:numId w:val="7"/>
        </w:numPr>
      </w:pPr>
      <w:r w:rsidRPr="0060317D">
        <w:t>Zeigt einen Titel mit dem Namen und der Beschreibung einer ResourceArea:</w:t>
      </w:r>
    </w:p>
    <w:p w14:paraId="4F27869A" w14:textId="130A5F49" w:rsidR="000A0B1B" w:rsidRPr="0060317D" w:rsidRDefault="00033996" w:rsidP="000A0B1B">
      <w:r w:rsidRPr="0060317D">
        <w:lastRenderedPageBreak/>
        <w:drawing>
          <wp:inline distT="0" distB="0" distL="0" distR="0" wp14:anchorId="0FF63EC0" wp14:editId="2E8B2D99">
            <wp:extent cx="5731510" cy="1059180"/>
            <wp:effectExtent l="0" t="0" r="2540" b="7620"/>
            <wp:docPr id="131662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21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096" w14:textId="7C7AEAC1" w:rsidR="00033996" w:rsidRDefault="009A50AD" w:rsidP="009A50AD">
      <w:pPr>
        <w:pStyle w:val="Heading1"/>
      </w:pPr>
      <w:r>
        <w:t>Waffen-Upgrades</w:t>
      </w:r>
    </w:p>
    <w:p w14:paraId="3B9C4195" w14:textId="26E41CCA" w:rsidR="009A50AD" w:rsidRDefault="009A50AD" w:rsidP="009A50AD">
      <w:pPr>
        <w:pStyle w:val="Heading2"/>
      </w:pPr>
      <w:r>
        <w:t>Upgrades</w:t>
      </w:r>
    </w:p>
    <w:p w14:paraId="3228E908" w14:textId="22DB1290" w:rsidR="009A50AD" w:rsidRPr="009A50AD" w:rsidRDefault="009A50AD" w:rsidP="009A50AD">
      <w:pPr>
        <w:pStyle w:val="Heading2"/>
      </w:pPr>
      <w:proofErr w:type="spellStart"/>
      <w:r>
        <w:t>Trims</w:t>
      </w:r>
      <w:proofErr w:type="spellEnd"/>
    </w:p>
    <w:p w14:paraId="433DAF92" w14:textId="3AABB40A" w:rsidR="009A50AD" w:rsidRDefault="009A50AD" w:rsidP="009A50AD">
      <w:pPr>
        <w:pStyle w:val="Heading1"/>
      </w:pPr>
      <w:r>
        <w:t>Fortschritt/</w:t>
      </w:r>
      <w:proofErr w:type="spellStart"/>
      <w:r>
        <w:t>Leveling</w:t>
      </w:r>
      <w:proofErr w:type="spellEnd"/>
    </w:p>
    <w:p w14:paraId="35BFA4D0" w14:textId="3C661172" w:rsidR="0075412A" w:rsidRDefault="0075412A" w:rsidP="0075412A">
      <w:pPr>
        <w:pStyle w:val="Heading2"/>
      </w:pPr>
      <w:proofErr w:type="spellStart"/>
      <w:r>
        <w:t>BaseXP</w:t>
      </w:r>
      <w:proofErr w:type="spellEnd"/>
      <w:r>
        <w:t xml:space="preserve"> ResourceGroup</w:t>
      </w:r>
    </w:p>
    <w:p w14:paraId="324810BB" w14:textId="22627217" w:rsidR="009A50AD" w:rsidRDefault="009A50AD" w:rsidP="0075412A">
      <w:pPr>
        <w:pStyle w:val="Heading2"/>
      </w:pPr>
      <w:r>
        <w:t>Prestige</w:t>
      </w:r>
    </w:p>
    <w:p w14:paraId="0132BB0B" w14:textId="05910947" w:rsidR="009A50AD" w:rsidRPr="009A50AD" w:rsidRDefault="009A50AD" w:rsidP="009A50AD">
      <w:pPr>
        <w:pStyle w:val="Heading1"/>
      </w:pPr>
      <w:proofErr w:type="spellStart"/>
      <w:r>
        <w:t>Perks</w:t>
      </w:r>
      <w:proofErr w:type="spellEnd"/>
    </w:p>
    <w:p w14:paraId="42CA4DAB" w14:textId="49A02E84" w:rsidR="009A50AD" w:rsidRPr="009A50AD" w:rsidRDefault="009A50AD" w:rsidP="009A50AD">
      <w:pPr>
        <w:pStyle w:val="Heading1"/>
      </w:pPr>
      <w:r>
        <w:t>Datenbank</w:t>
      </w:r>
    </w:p>
    <w:sectPr w:rsidR="009A50AD" w:rsidRPr="009A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8FC"/>
    <w:multiLevelType w:val="hybridMultilevel"/>
    <w:tmpl w:val="FCA28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42C65"/>
    <w:multiLevelType w:val="hybridMultilevel"/>
    <w:tmpl w:val="D6ECB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15C7"/>
    <w:multiLevelType w:val="hybridMultilevel"/>
    <w:tmpl w:val="6152F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23C7A"/>
    <w:multiLevelType w:val="hybridMultilevel"/>
    <w:tmpl w:val="ADC04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294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CF74C2"/>
    <w:multiLevelType w:val="hybridMultilevel"/>
    <w:tmpl w:val="79C86D54"/>
    <w:lvl w:ilvl="0" w:tplc="AD9265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E2B8E"/>
    <w:multiLevelType w:val="hybridMultilevel"/>
    <w:tmpl w:val="27DA4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F0D21"/>
    <w:multiLevelType w:val="hybridMultilevel"/>
    <w:tmpl w:val="4FC24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756CC"/>
    <w:multiLevelType w:val="hybridMultilevel"/>
    <w:tmpl w:val="38B4B0A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5254B99"/>
    <w:multiLevelType w:val="hybridMultilevel"/>
    <w:tmpl w:val="D3505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75557"/>
    <w:multiLevelType w:val="hybridMultilevel"/>
    <w:tmpl w:val="E7E4C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08154">
    <w:abstractNumId w:val="4"/>
  </w:num>
  <w:num w:numId="2" w16cid:durableId="261377429">
    <w:abstractNumId w:val="2"/>
  </w:num>
  <w:num w:numId="3" w16cid:durableId="452480474">
    <w:abstractNumId w:val="10"/>
  </w:num>
  <w:num w:numId="4" w16cid:durableId="193545904">
    <w:abstractNumId w:val="3"/>
  </w:num>
  <w:num w:numId="5" w16cid:durableId="1972251920">
    <w:abstractNumId w:val="9"/>
  </w:num>
  <w:num w:numId="6" w16cid:durableId="2006397033">
    <w:abstractNumId w:val="5"/>
  </w:num>
  <w:num w:numId="7" w16cid:durableId="2065523368">
    <w:abstractNumId w:val="1"/>
  </w:num>
  <w:num w:numId="8" w16cid:durableId="130561724">
    <w:abstractNumId w:val="0"/>
  </w:num>
  <w:num w:numId="9" w16cid:durableId="714502687">
    <w:abstractNumId w:val="7"/>
  </w:num>
  <w:num w:numId="10" w16cid:durableId="1144352544">
    <w:abstractNumId w:val="8"/>
  </w:num>
  <w:num w:numId="11" w16cid:durableId="17878948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8F"/>
    <w:rsid w:val="000218DF"/>
    <w:rsid w:val="00033996"/>
    <w:rsid w:val="000A0B1B"/>
    <w:rsid w:val="000D1B81"/>
    <w:rsid w:val="00125D2C"/>
    <w:rsid w:val="00162D22"/>
    <w:rsid w:val="001D3EB9"/>
    <w:rsid w:val="00212BCE"/>
    <w:rsid w:val="00250155"/>
    <w:rsid w:val="00351826"/>
    <w:rsid w:val="004620C3"/>
    <w:rsid w:val="004E1068"/>
    <w:rsid w:val="00572AC2"/>
    <w:rsid w:val="0060317D"/>
    <w:rsid w:val="0075412A"/>
    <w:rsid w:val="008049DA"/>
    <w:rsid w:val="00815D34"/>
    <w:rsid w:val="00874A85"/>
    <w:rsid w:val="008C3EB3"/>
    <w:rsid w:val="008E5027"/>
    <w:rsid w:val="00926C5B"/>
    <w:rsid w:val="0098428F"/>
    <w:rsid w:val="009A50AD"/>
    <w:rsid w:val="009E30B1"/>
    <w:rsid w:val="009F0BDE"/>
    <w:rsid w:val="00A63994"/>
    <w:rsid w:val="00AB3B55"/>
    <w:rsid w:val="00AE29E9"/>
    <w:rsid w:val="00B763ED"/>
    <w:rsid w:val="00BE52C8"/>
    <w:rsid w:val="00C109DA"/>
    <w:rsid w:val="00C116B3"/>
    <w:rsid w:val="00C313E0"/>
    <w:rsid w:val="00DA47FC"/>
    <w:rsid w:val="00DC4CB6"/>
    <w:rsid w:val="00DF0850"/>
    <w:rsid w:val="00E27EFC"/>
    <w:rsid w:val="00EA1C15"/>
    <w:rsid w:val="00EE7181"/>
    <w:rsid w:val="00F94F9A"/>
    <w:rsid w:val="00FD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4C6D"/>
  <w15:chartTrackingRefBased/>
  <w15:docId w15:val="{64DBFBA0-9A62-435F-B304-828B4F5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8F"/>
  </w:style>
  <w:style w:type="paragraph" w:styleId="Heading1">
    <w:name w:val="heading 1"/>
    <w:basedOn w:val="Normal"/>
    <w:next w:val="Normal"/>
    <w:link w:val="Heading1Char"/>
    <w:uiPriority w:val="9"/>
    <w:qFormat/>
    <w:rsid w:val="0098428F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28F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28F"/>
    <w:pPr>
      <w:keepNext/>
      <w:keepLines/>
      <w:numPr>
        <w:ilvl w:val="2"/>
        <w:numId w:val="1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28F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2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2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2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2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28F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8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28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28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8428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28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28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2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2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28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2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428F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428F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28F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28F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8428F"/>
    <w:rPr>
      <w:b/>
      <w:bCs/>
    </w:rPr>
  </w:style>
  <w:style w:type="character" w:styleId="Emphasis">
    <w:name w:val="Emphasis"/>
    <w:basedOn w:val="DefaultParagraphFont"/>
    <w:uiPriority w:val="20"/>
    <w:qFormat/>
    <w:rsid w:val="0098428F"/>
    <w:rPr>
      <w:i/>
      <w:iCs/>
      <w:color w:val="000000" w:themeColor="text1"/>
    </w:rPr>
  </w:style>
  <w:style w:type="paragraph" w:styleId="NoSpacing">
    <w:name w:val="No Spacing"/>
    <w:uiPriority w:val="1"/>
    <w:qFormat/>
    <w:rsid w:val="009842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428F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428F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8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8F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42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428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42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428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8428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28F"/>
    <w:pPr>
      <w:outlineLvl w:val="9"/>
    </w:pPr>
  </w:style>
  <w:style w:type="paragraph" w:styleId="ListParagraph">
    <w:name w:val="List Paragraph"/>
    <w:basedOn w:val="Normal"/>
    <w:uiPriority w:val="34"/>
    <w:qFormat/>
    <w:rsid w:val="00984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D22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D22"/>
    <w:rPr>
      <w:color w:val="3EBBF0" w:themeColor="followedHyperlink"/>
      <w:u w:val="single"/>
    </w:rPr>
  </w:style>
  <w:style w:type="table" w:styleId="TableGrid">
    <w:name w:val="Table Grid"/>
    <w:basedOn w:val="TableNormal"/>
    <w:uiPriority w:val="39"/>
    <w:rsid w:val="008C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GridTable4-Accent3">
    <w:name w:val="Grid Table 4 Accent 3"/>
    <w:basedOn w:val="TableNormal"/>
    <w:uiPriority w:val="49"/>
    <w:rsid w:val="000D1B8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igotmc.org/resources/luckperms.28140/" TargetMode="External"/><Relationship Id="rId13" Type="http://schemas.openxmlformats.org/officeDocument/2006/relationships/hyperlink" Target="https://discord.com/channels/222222548442546176/1210200850966913024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permc.io/" TargetMode="External"/><Relationship Id="rId12" Type="http://schemas.openxmlformats.org/officeDocument/2006/relationships/hyperlink" Target="https://github.com/DBsGameplayMC/DBsGameplay/tree/master/DBsGameplayCor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BsGameplayMC/DBsGameplay/tree/master/DBsGameplayPaper/DBsGameplayPaperCore" TargetMode="External"/><Relationship Id="rId11" Type="http://schemas.openxmlformats.org/officeDocument/2006/relationships/hyperlink" Target="https://www.spigotmc.org/resources/worldguard-extra-flags.4823/" TargetMode="External"/><Relationship Id="rId5" Type="http://schemas.openxmlformats.org/officeDocument/2006/relationships/hyperlink" Target="https://gradle.org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ev.bukkit.org/projects/worldguard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.bukkit.org/projects/worldedit" TargetMode="External"/><Relationship Id="rId14" Type="http://schemas.openxmlformats.org/officeDocument/2006/relationships/hyperlink" Target="https://discord.com/channels/222222548442546176/1210198730842841088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1290</Words>
  <Characters>8128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Morstadt</dc:creator>
  <cp:keywords/>
  <dc:description/>
  <cp:lastModifiedBy>Jan Morstadt</cp:lastModifiedBy>
  <cp:revision>5</cp:revision>
  <dcterms:created xsi:type="dcterms:W3CDTF">2024-03-09T13:46:00Z</dcterms:created>
  <dcterms:modified xsi:type="dcterms:W3CDTF">2024-03-10T17:12:00Z</dcterms:modified>
</cp:coreProperties>
</file>