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E015C" w14:textId="40D1947B" w:rsidR="00A87E1E" w:rsidRPr="00332F9A" w:rsidRDefault="00332F9A" w:rsidP="00332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F9A">
        <w:rPr>
          <w:rFonts w:ascii="Times New Roman" w:hAnsi="Times New Roman" w:cs="Times New Roman"/>
          <w:sz w:val="28"/>
          <w:szCs w:val="28"/>
        </w:rPr>
        <w:t xml:space="preserve">Инструкция по подключению базы данных из докера в </w:t>
      </w:r>
      <w:proofErr w:type="spellStart"/>
      <w:r w:rsidRPr="00332F9A">
        <w:rPr>
          <w:rFonts w:ascii="Times New Roman" w:hAnsi="Times New Roman" w:cs="Times New Roman"/>
          <w:sz w:val="28"/>
          <w:szCs w:val="28"/>
          <w:lang w:val="en-US"/>
        </w:rPr>
        <w:t>dbvear</w:t>
      </w:r>
      <w:proofErr w:type="spellEnd"/>
      <w:r w:rsidRPr="00332F9A">
        <w:rPr>
          <w:rFonts w:ascii="Times New Roman" w:hAnsi="Times New Roman" w:cs="Times New Roman"/>
          <w:sz w:val="28"/>
          <w:szCs w:val="28"/>
        </w:rPr>
        <w:t>.</w:t>
      </w:r>
    </w:p>
    <w:p w14:paraId="433A0BB3" w14:textId="0E8F1AA7" w:rsidR="00332F9A" w:rsidRDefault="00332F9A" w:rsidP="00332F9A">
      <w:pPr>
        <w:rPr>
          <w:rFonts w:ascii="Times New Roman" w:hAnsi="Times New Roman" w:cs="Times New Roman"/>
          <w:sz w:val="28"/>
          <w:szCs w:val="28"/>
        </w:rPr>
      </w:pPr>
      <w:r w:rsidRPr="00D23230">
        <w:rPr>
          <w:rFonts w:ascii="Times New Roman" w:hAnsi="Times New Roman" w:cs="Times New Roman"/>
          <w:sz w:val="28"/>
          <w:szCs w:val="28"/>
        </w:rPr>
        <w:t>1.</w:t>
      </w:r>
      <w:r w:rsidR="00D23230">
        <w:rPr>
          <w:rFonts w:ascii="Times New Roman" w:hAnsi="Times New Roman" w:cs="Times New Roman"/>
          <w:sz w:val="28"/>
          <w:szCs w:val="28"/>
        </w:rPr>
        <w:t xml:space="preserve">Скачиваем и устанавливаем приложение </w:t>
      </w:r>
      <w:r w:rsidR="00D2323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D23230" w:rsidRPr="00D23230">
        <w:rPr>
          <w:rFonts w:ascii="Times New Roman" w:hAnsi="Times New Roman" w:cs="Times New Roman"/>
          <w:sz w:val="28"/>
          <w:szCs w:val="28"/>
        </w:rPr>
        <w:t xml:space="preserve"> </w:t>
      </w:r>
      <w:r w:rsidR="00D23230"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14:paraId="22FE2DF2" w14:textId="06FE0A71" w:rsidR="00D23230" w:rsidRDefault="00D23230" w:rsidP="00332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D20FAE">
        <w:rPr>
          <w:rFonts w:ascii="Times New Roman" w:hAnsi="Times New Roman" w:cs="Times New Roman"/>
          <w:sz w:val="28"/>
          <w:szCs w:val="28"/>
        </w:rPr>
        <w:t xml:space="preserve">Скачиваем </w:t>
      </w:r>
      <w:proofErr w:type="spellStart"/>
      <w:r w:rsidR="00D20FAE">
        <w:rPr>
          <w:rFonts w:ascii="Times New Roman" w:hAnsi="Times New Roman" w:cs="Times New Roman"/>
          <w:sz w:val="28"/>
          <w:szCs w:val="28"/>
          <w:lang w:val="en-US"/>
        </w:rPr>
        <w:t>dbvear</w:t>
      </w:r>
      <w:proofErr w:type="spellEnd"/>
    </w:p>
    <w:p w14:paraId="5AE340EE" w14:textId="348A8809" w:rsidR="00D20FAE" w:rsidRDefault="00D20FAE" w:rsidP="00332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3.Заходим в докер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20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добавляем базу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19180BC" w14:textId="28915FD6" w:rsidR="00D20FAE" w:rsidRDefault="00D20FAE" w:rsidP="00332F9A">
      <w:pPr>
        <w:rPr>
          <w:rFonts w:ascii="Times New Roman" w:hAnsi="Times New Roman" w:cs="Times New Roman"/>
          <w:sz w:val="28"/>
          <w:szCs w:val="28"/>
        </w:rPr>
      </w:pPr>
      <w:r w:rsidRPr="00D20FAE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Далее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containers</w:t>
      </w:r>
      <w:r w:rsidRPr="00D20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находим наш запущенный контейнер(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D20F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нажимаем на него</w:t>
      </w:r>
      <w:r w:rsidRPr="00D20F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находим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Pr="00D20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нажимаем на нее</w:t>
      </w:r>
    </w:p>
    <w:p w14:paraId="064177E6" w14:textId="31154C68" w:rsidR="00D20FAE" w:rsidRPr="00096A65" w:rsidRDefault="00D20FAE" w:rsidP="00332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5.Запускаем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dbvear</w:t>
      </w:r>
      <w:proofErr w:type="spellEnd"/>
      <w:r w:rsidRPr="00D20FAE">
        <w:rPr>
          <w:rFonts w:ascii="Times New Roman" w:hAnsi="Times New Roman" w:cs="Times New Roman"/>
          <w:sz w:val="28"/>
          <w:szCs w:val="28"/>
        </w:rPr>
        <w:t>,</w:t>
      </w:r>
      <w:r w:rsidR="00096A65" w:rsidRPr="00096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слева сверху находим вкладку новое соединение</w:t>
      </w:r>
      <w:r w:rsidR="00096A65">
        <w:rPr>
          <w:rFonts w:ascii="Times New Roman" w:hAnsi="Times New Roman" w:cs="Times New Roman"/>
          <w:sz w:val="28"/>
          <w:szCs w:val="28"/>
        </w:rPr>
        <w:t xml:space="preserve"> и в типе соединения выбираем </w:t>
      </w:r>
      <w:proofErr w:type="gramStart"/>
      <w:r w:rsidR="00096A6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96A65" w:rsidRPr="00096A65">
        <w:rPr>
          <w:rFonts w:ascii="Times New Roman" w:hAnsi="Times New Roman" w:cs="Times New Roman"/>
          <w:sz w:val="28"/>
          <w:szCs w:val="28"/>
        </w:rPr>
        <w:t>,</w:t>
      </w:r>
      <w:r w:rsidR="00096A65">
        <w:rPr>
          <w:rFonts w:ascii="Times New Roman" w:hAnsi="Times New Roman" w:cs="Times New Roman"/>
          <w:sz w:val="28"/>
          <w:szCs w:val="28"/>
        </w:rPr>
        <w:t>после</w:t>
      </w:r>
      <w:proofErr w:type="gramEnd"/>
      <w:r w:rsidR="00096A65">
        <w:rPr>
          <w:rFonts w:ascii="Times New Roman" w:hAnsi="Times New Roman" w:cs="Times New Roman"/>
          <w:sz w:val="28"/>
          <w:szCs w:val="28"/>
        </w:rPr>
        <w:t xml:space="preserve"> этого он предложит нам указать разные данные нашей базы чтобы подключиться к ней.</w:t>
      </w:r>
    </w:p>
    <w:p w14:paraId="5CF7433F" w14:textId="13F11CA4" w:rsidR="00096A65" w:rsidRDefault="00096A65" w:rsidP="00332F9A">
      <w:pPr>
        <w:rPr>
          <w:rFonts w:ascii="Times New Roman" w:hAnsi="Times New Roman" w:cs="Times New Roman"/>
          <w:sz w:val="28"/>
          <w:szCs w:val="28"/>
        </w:rPr>
      </w:pPr>
      <w:r w:rsidRPr="00096A6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Заходим обратно в наш докер контейнер 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Pr="00096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ищем наш порт и указываем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дбвеар</w:t>
      </w:r>
      <w:proofErr w:type="spellEnd"/>
    </w:p>
    <w:p w14:paraId="23E47CDF" w14:textId="7D1E3826" w:rsidR="00C67AE2" w:rsidRDefault="00C67AE2" w:rsidP="00332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AE2">
        <w:rPr>
          <w:rFonts w:ascii="Times New Roman" w:hAnsi="Times New Roman" w:cs="Times New Roman"/>
          <w:sz w:val="28"/>
          <w:szCs w:val="28"/>
          <w:highlight w:val="yellow"/>
        </w:rPr>
        <w:drawing>
          <wp:inline distT="0" distB="0" distL="0" distR="0" wp14:anchorId="12661DB2" wp14:editId="728DEA43">
            <wp:extent cx="4848902" cy="30484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0B22" w14:textId="03CA6A03" w:rsidR="00C67AE2" w:rsidRDefault="00C67AE2" w:rsidP="00332F9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Наш порт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последние цифры</w:t>
      </w:r>
    </w:p>
    <w:p w14:paraId="0751B5FB" w14:textId="342AE7FD" w:rsidR="00C67AE2" w:rsidRDefault="00C67AE2" w:rsidP="00332F9A">
      <w:pPr>
        <w:rPr>
          <w:rFonts w:ascii="Times New Roman" w:hAnsi="Times New Roman" w:cs="Times New Roman"/>
          <w:sz w:val="28"/>
          <w:szCs w:val="28"/>
        </w:rPr>
      </w:pPr>
      <w:r w:rsidRPr="00C67A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224D6A" wp14:editId="556C3B47">
            <wp:extent cx="5940425" cy="4845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9C8A" w14:textId="689070BD" w:rsidR="00C67AE2" w:rsidRDefault="00C67AE2" w:rsidP="00332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нажимаем на кнопку </w:t>
      </w:r>
      <w:r w:rsidRPr="00C67AE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Тест соединения…</w:t>
      </w:r>
      <w:r w:rsidRPr="00C67AE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в левом нижнем углу</w:t>
      </w:r>
    </w:p>
    <w:p w14:paraId="0841F6BA" w14:textId="6C77F2CD" w:rsidR="00C67AE2" w:rsidRPr="00F444E8" w:rsidRDefault="00C67AE2" w:rsidP="00332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запросит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также находится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inspect</w:t>
      </w:r>
      <w:r w:rsidRPr="00C67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приложении докер. Вводим пароль</w:t>
      </w:r>
      <w:r w:rsidR="0083426C">
        <w:rPr>
          <w:rFonts w:ascii="Times New Roman" w:hAnsi="Times New Roman" w:cs="Times New Roman"/>
          <w:sz w:val="28"/>
          <w:szCs w:val="28"/>
        </w:rPr>
        <w:t xml:space="preserve"> и нажимаем готово.</w:t>
      </w:r>
    </w:p>
    <w:sectPr w:rsidR="00C67AE2" w:rsidRPr="00F44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2A"/>
    <w:rsid w:val="00096A65"/>
    <w:rsid w:val="00332F9A"/>
    <w:rsid w:val="0083426C"/>
    <w:rsid w:val="00A87E1E"/>
    <w:rsid w:val="00C67AE2"/>
    <w:rsid w:val="00D20FAE"/>
    <w:rsid w:val="00D23230"/>
    <w:rsid w:val="00D63B2A"/>
    <w:rsid w:val="00F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8884"/>
  <w15:chartTrackingRefBased/>
  <w15:docId w15:val="{FD845098-69EB-4AD7-8B24-1A360920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2022-06-06T08:00:00Z</dcterms:created>
  <dcterms:modified xsi:type="dcterms:W3CDTF">2022-06-06T10:27:00Z</dcterms:modified>
</cp:coreProperties>
</file>