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68D3" w14:textId="77777777" w:rsidR="005B0BE7" w:rsidRDefault="005B0BE7"/>
    <w:p w14:paraId="559C7445" w14:textId="43F18047" w:rsidR="007A2243" w:rsidRDefault="007A2243">
      <w:r>
        <w:t>Mini Banking Domains</w:t>
      </w:r>
    </w:p>
    <w:p w14:paraId="220956FB" w14:textId="77777777" w:rsidR="007A2243" w:rsidRDefault="007A2243"/>
    <w:p w14:paraId="66BCE9C8" w14:textId="7C8AE1D1" w:rsidR="007A2243" w:rsidRDefault="007A2243" w:rsidP="007A2243">
      <w:pPr>
        <w:pStyle w:val="ListParagraph"/>
        <w:numPr>
          <w:ilvl w:val="0"/>
          <w:numId w:val="1"/>
        </w:numPr>
      </w:pPr>
      <w:r>
        <w:t>Authentication</w:t>
      </w:r>
    </w:p>
    <w:p w14:paraId="5EC89208" w14:textId="060AD207" w:rsidR="007A2243" w:rsidRDefault="007A2243" w:rsidP="007A2243">
      <w:pPr>
        <w:pStyle w:val="ListParagraph"/>
        <w:numPr>
          <w:ilvl w:val="1"/>
          <w:numId w:val="1"/>
        </w:numPr>
      </w:pPr>
      <w:r>
        <w:t>Online Registration</w:t>
      </w:r>
    </w:p>
    <w:p w14:paraId="6299990C" w14:textId="06EA32A1" w:rsidR="007A2243" w:rsidRDefault="007A2243" w:rsidP="007A2243">
      <w:pPr>
        <w:pStyle w:val="ListParagraph"/>
        <w:numPr>
          <w:ilvl w:val="1"/>
          <w:numId w:val="1"/>
        </w:numPr>
      </w:pPr>
      <w:r>
        <w:t>Login</w:t>
      </w:r>
    </w:p>
    <w:p w14:paraId="0F0F1CAB" w14:textId="3F3C1A8B" w:rsidR="007A2243" w:rsidRDefault="007A2243" w:rsidP="007A2243">
      <w:pPr>
        <w:pStyle w:val="ListParagraph"/>
        <w:numPr>
          <w:ilvl w:val="1"/>
          <w:numId w:val="1"/>
        </w:numPr>
      </w:pPr>
      <w:r>
        <w:t>Reset password</w:t>
      </w:r>
    </w:p>
    <w:p w14:paraId="1DF9E4AF" w14:textId="77777777" w:rsidR="007A2243" w:rsidRDefault="007A2243"/>
    <w:p w14:paraId="2FC5685A" w14:textId="140BAF62" w:rsidR="007A2243" w:rsidRDefault="007A2243" w:rsidP="007A2243">
      <w:pPr>
        <w:pStyle w:val="ListParagraph"/>
        <w:numPr>
          <w:ilvl w:val="0"/>
          <w:numId w:val="1"/>
        </w:numPr>
      </w:pPr>
      <w:r>
        <w:t>Users</w:t>
      </w:r>
    </w:p>
    <w:p w14:paraId="524A7B34" w14:textId="35BDEC37" w:rsidR="007A2243" w:rsidRDefault="007A2243" w:rsidP="007A2243">
      <w:pPr>
        <w:pStyle w:val="ListParagraph"/>
        <w:numPr>
          <w:ilvl w:val="1"/>
          <w:numId w:val="1"/>
        </w:numPr>
      </w:pPr>
      <w:r>
        <w:t>Customer</w:t>
      </w:r>
    </w:p>
    <w:p w14:paraId="5C0CF238" w14:textId="7F67D2F5" w:rsidR="007A2243" w:rsidRDefault="007A2243" w:rsidP="007A2243">
      <w:pPr>
        <w:pStyle w:val="ListParagraph"/>
        <w:numPr>
          <w:ilvl w:val="1"/>
          <w:numId w:val="1"/>
        </w:numPr>
      </w:pPr>
      <w:r>
        <w:t>Admin</w:t>
      </w:r>
    </w:p>
    <w:p w14:paraId="76AEE56C" w14:textId="77777777" w:rsidR="007A2243" w:rsidRDefault="007A2243" w:rsidP="007A2243"/>
    <w:p w14:paraId="7AB3C66D" w14:textId="2E6DED4E" w:rsidR="007A2243" w:rsidRDefault="007A2243" w:rsidP="007A2243">
      <w:pPr>
        <w:pStyle w:val="ListParagraph"/>
        <w:numPr>
          <w:ilvl w:val="0"/>
          <w:numId w:val="1"/>
        </w:numPr>
      </w:pPr>
      <w:r>
        <w:t>Account</w:t>
      </w:r>
    </w:p>
    <w:p w14:paraId="053518DF" w14:textId="7BDD2FC4" w:rsidR="007A2243" w:rsidRDefault="007A2243" w:rsidP="007A2243">
      <w:pPr>
        <w:pStyle w:val="ListParagraph"/>
        <w:numPr>
          <w:ilvl w:val="1"/>
          <w:numId w:val="1"/>
        </w:numPr>
      </w:pPr>
      <w:r>
        <w:t>Saving</w:t>
      </w:r>
    </w:p>
    <w:p w14:paraId="39B5CCAB" w14:textId="4566A475" w:rsidR="007A2243" w:rsidRDefault="007A2243" w:rsidP="007A2243">
      <w:pPr>
        <w:pStyle w:val="ListParagraph"/>
        <w:numPr>
          <w:ilvl w:val="1"/>
          <w:numId w:val="1"/>
        </w:numPr>
      </w:pPr>
      <w:r>
        <w:t>Checking</w:t>
      </w:r>
    </w:p>
    <w:p w14:paraId="170FCE84" w14:textId="4D1F4514" w:rsidR="007A2243" w:rsidRDefault="007A2243" w:rsidP="007A2243">
      <w:pPr>
        <w:pStyle w:val="ListParagraph"/>
        <w:numPr>
          <w:ilvl w:val="1"/>
          <w:numId w:val="1"/>
        </w:numPr>
      </w:pPr>
      <w:r>
        <w:t>Fixed</w:t>
      </w:r>
    </w:p>
    <w:p w14:paraId="667BB704" w14:textId="70B40726" w:rsidR="007A2243" w:rsidRDefault="007A2243" w:rsidP="007A2243">
      <w:pPr>
        <w:pStyle w:val="ListParagraph"/>
        <w:numPr>
          <w:ilvl w:val="1"/>
          <w:numId w:val="1"/>
        </w:numPr>
      </w:pPr>
      <w:r>
        <w:t>Joint (optional)</w:t>
      </w:r>
    </w:p>
    <w:p w14:paraId="3CA6D4FD" w14:textId="77777777" w:rsidR="007A2243" w:rsidRDefault="007A2243"/>
    <w:p w14:paraId="0D5F51AD" w14:textId="3F8038E8" w:rsidR="007A2243" w:rsidRDefault="007A2243" w:rsidP="007A2243">
      <w:pPr>
        <w:pStyle w:val="ListParagraph"/>
        <w:numPr>
          <w:ilvl w:val="0"/>
          <w:numId w:val="1"/>
        </w:numPr>
      </w:pPr>
      <w:r>
        <w:t>Transaction</w:t>
      </w:r>
    </w:p>
    <w:p w14:paraId="48C2BC13" w14:textId="6F200322" w:rsidR="007A2243" w:rsidRDefault="007A2243" w:rsidP="007A2243">
      <w:pPr>
        <w:pStyle w:val="ListParagraph"/>
        <w:numPr>
          <w:ilvl w:val="1"/>
          <w:numId w:val="1"/>
        </w:numPr>
      </w:pPr>
      <w:r>
        <w:t>Deposit</w:t>
      </w:r>
    </w:p>
    <w:p w14:paraId="3E7BD978" w14:textId="0F2142AC" w:rsidR="007A2243" w:rsidRDefault="007A2243" w:rsidP="007A2243">
      <w:pPr>
        <w:pStyle w:val="ListParagraph"/>
        <w:numPr>
          <w:ilvl w:val="1"/>
          <w:numId w:val="1"/>
        </w:numPr>
      </w:pPr>
      <w:r>
        <w:t>Withdraw</w:t>
      </w:r>
    </w:p>
    <w:p w14:paraId="5A2C5F38" w14:textId="2A751D96" w:rsidR="007A2243" w:rsidRDefault="007A2243" w:rsidP="007A2243">
      <w:pPr>
        <w:pStyle w:val="ListParagraph"/>
        <w:numPr>
          <w:ilvl w:val="1"/>
          <w:numId w:val="1"/>
        </w:numPr>
      </w:pPr>
      <w:r>
        <w:t>Transfer</w:t>
      </w:r>
    </w:p>
    <w:p w14:paraId="596DA5FE" w14:textId="77777777" w:rsidR="009937E4" w:rsidRDefault="009937E4" w:rsidP="009937E4"/>
    <w:p w14:paraId="3D134136" w14:textId="250B8508" w:rsidR="00A85DAC" w:rsidRDefault="009937E4" w:rsidP="00A85DAC">
      <w:pPr>
        <w:pStyle w:val="ListParagraph"/>
        <w:numPr>
          <w:ilvl w:val="0"/>
          <w:numId w:val="1"/>
        </w:numPr>
      </w:pPr>
      <w:r>
        <w:t>Interest calculation</w:t>
      </w:r>
    </w:p>
    <w:p w14:paraId="1F8D9759" w14:textId="77777777" w:rsidR="00002A04" w:rsidRDefault="00002A04" w:rsidP="00002A04"/>
    <w:p w14:paraId="4BFA84AE" w14:textId="77777777" w:rsidR="00002A04" w:rsidRDefault="00002A04" w:rsidP="00002A04"/>
    <w:p w14:paraId="58668BCC" w14:textId="77777777" w:rsidR="00002A04" w:rsidRDefault="00002A04" w:rsidP="00002A04"/>
    <w:p w14:paraId="4175E8F7" w14:textId="77777777" w:rsidR="00002A04" w:rsidRDefault="00002A04" w:rsidP="00002A04"/>
    <w:p w14:paraId="6E1F95BE" w14:textId="77777777" w:rsidR="00002A04" w:rsidRDefault="00002A04" w:rsidP="00002A04"/>
    <w:p w14:paraId="1062DD6E" w14:textId="77777777" w:rsidR="00002A04" w:rsidRDefault="00002A04" w:rsidP="00002A04"/>
    <w:p w14:paraId="06E798F5" w14:textId="77777777" w:rsidR="00002A04" w:rsidRDefault="00002A04" w:rsidP="00002A04"/>
    <w:p w14:paraId="238C1B73" w14:textId="77777777" w:rsidR="00002A04" w:rsidRDefault="00002A04" w:rsidP="00002A04"/>
    <w:p w14:paraId="66324055" w14:textId="77777777" w:rsidR="00002A04" w:rsidRDefault="00002A04" w:rsidP="00002A04"/>
    <w:p w14:paraId="59CA7BB7" w14:textId="77777777" w:rsidR="00002A04" w:rsidRDefault="00002A04" w:rsidP="00002A04"/>
    <w:p w14:paraId="39492A06" w14:textId="77777777" w:rsidR="00002A04" w:rsidRDefault="00002A04" w:rsidP="00002A04"/>
    <w:p w14:paraId="4E8A4548" w14:textId="77777777" w:rsidR="00002A04" w:rsidRDefault="00002A04" w:rsidP="00002A04"/>
    <w:p w14:paraId="2E85376F" w14:textId="77777777" w:rsidR="00002A04" w:rsidRDefault="00002A04" w:rsidP="00002A04"/>
    <w:p w14:paraId="5847D565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🧑</w:t>
      </w:r>
      <w:r w:rsidRPr="00002A04">
        <w:rPr>
          <w:b/>
          <w:bCs/>
        </w:rPr>
        <w:t>‍</w:t>
      </w:r>
      <w:r w:rsidRPr="00002A04">
        <w:rPr>
          <w:rFonts w:ascii="Segoe UI Emoji" w:hAnsi="Segoe UI Emoji" w:cs="Segoe UI Emoji"/>
          <w:b/>
          <w:bCs/>
        </w:rPr>
        <w:t>💼</w:t>
      </w:r>
      <w:r w:rsidRPr="00002A04">
        <w:rPr>
          <w:b/>
          <w:bCs/>
        </w:rPr>
        <w:t xml:space="preserve"> Epic: Customer Account Management</w:t>
      </w:r>
    </w:p>
    <w:p w14:paraId="56D26F83" w14:textId="77777777" w:rsidR="00002A04" w:rsidRPr="00002A04" w:rsidRDefault="00002A04" w:rsidP="00002A04">
      <w:r w:rsidRPr="00002A04">
        <w:t xml:space="preserve">As a </w:t>
      </w:r>
      <w:r w:rsidRPr="00002A04">
        <w:rPr>
          <w:b/>
          <w:bCs/>
        </w:rPr>
        <w:t>customer</w:t>
      </w:r>
      <w:r w:rsidRPr="00002A04">
        <w:t>, I want to register and manage my bank accounts online so that I can securely handle my finances (deposits, withdrawals, and transfers) without visiting the bank.</w:t>
      </w:r>
    </w:p>
    <w:p w14:paraId="620CDD0A" w14:textId="77777777" w:rsidR="00002A04" w:rsidRPr="00002A04" w:rsidRDefault="00002A04" w:rsidP="00002A04">
      <w:r w:rsidRPr="00002A04">
        <w:pict w14:anchorId="38E2C225">
          <v:rect id="_x0000_i1091" style="width:0;height:1.5pt" o:hralign="center" o:hrstd="t" o:hr="t" fillcolor="#a0a0a0" stroked="f"/>
        </w:pict>
      </w:r>
    </w:p>
    <w:p w14:paraId="2288AA6B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✅</w:t>
      </w:r>
      <w:r w:rsidRPr="00002A04">
        <w:rPr>
          <w:b/>
          <w:bCs/>
        </w:rPr>
        <w:t xml:space="preserve"> User Stories (High-Level and Action-Oriented)</w:t>
      </w:r>
    </w:p>
    <w:p w14:paraId="6FFE7FEB" w14:textId="77777777" w:rsidR="00002A04" w:rsidRPr="00002A04" w:rsidRDefault="00002A04" w:rsidP="00002A04">
      <w:r w:rsidRPr="00002A04">
        <w:pict w14:anchorId="6E3ED0BE">
          <v:rect id="_x0000_i1092" style="width:0;height:1.5pt" o:hralign="center" o:hrstd="t" o:hr="t" fillcolor="#a0a0a0" stroked="f"/>
        </w:pict>
      </w:r>
    </w:p>
    <w:p w14:paraId="117E4B4B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🧾</w:t>
      </w:r>
      <w:r w:rsidRPr="00002A04">
        <w:rPr>
          <w:b/>
          <w:bCs/>
        </w:rPr>
        <w:t xml:space="preserve"> 1. Online Registration</w:t>
      </w:r>
    </w:p>
    <w:p w14:paraId="351B2588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new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register using my personal details (name, email, phone, password),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create an online banking profile.</w:t>
      </w:r>
    </w:p>
    <w:p w14:paraId="6D7BAF77" w14:textId="77777777" w:rsidR="00002A04" w:rsidRPr="00002A04" w:rsidRDefault="00002A04" w:rsidP="00002A04">
      <w:r w:rsidRPr="00002A04">
        <w:pict w14:anchorId="7ADB0361">
          <v:rect id="_x0000_i1093" style="width:0;height:1.5pt" o:hralign="center" o:hrstd="t" o:hr="t" fillcolor="#a0a0a0" stroked="f"/>
        </w:pict>
      </w:r>
    </w:p>
    <w:p w14:paraId="3D075900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🔐</w:t>
      </w:r>
      <w:r w:rsidRPr="00002A04">
        <w:rPr>
          <w:b/>
          <w:bCs/>
        </w:rPr>
        <w:t xml:space="preserve"> 2. Login and Secure Access</w:t>
      </w:r>
    </w:p>
    <w:p w14:paraId="5DEE16B6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log in with my credentials,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securely access my banking dashboard.</w:t>
      </w:r>
    </w:p>
    <w:p w14:paraId="11EA296C" w14:textId="77777777" w:rsidR="00002A04" w:rsidRPr="00002A04" w:rsidRDefault="00002A04" w:rsidP="00002A04">
      <w:r w:rsidRPr="00002A04">
        <w:pict w14:anchorId="3F1D91E8">
          <v:rect id="_x0000_i1094" style="width:0;height:1.5pt" o:hralign="center" o:hrstd="t" o:hr="t" fillcolor="#a0a0a0" stroked="f"/>
        </w:pict>
      </w:r>
    </w:p>
    <w:p w14:paraId="5F43DDE3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💳</w:t>
      </w:r>
      <w:r w:rsidRPr="00002A04">
        <w:rPr>
          <w:b/>
          <w:bCs/>
        </w:rPr>
        <w:t xml:space="preserve"> 3. </w:t>
      </w:r>
      <w:proofErr w:type="gramStart"/>
      <w:r w:rsidRPr="00002A04">
        <w:rPr>
          <w:b/>
          <w:bCs/>
        </w:rPr>
        <w:t>Open</w:t>
      </w:r>
      <w:proofErr w:type="gramEnd"/>
      <w:r w:rsidRPr="00002A04">
        <w:rPr>
          <w:b/>
          <w:bCs/>
        </w:rPr>
        <w:t xml:space="preserve"> a New Bank Account</w:t>
      </w:r>
    </w:p>
    <w:p w14:paraId="49A43C82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logged-in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open a new account (savings/checking/fixed),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start managing my money.</w:t>
      </w:r>
    </w:p>
    <w:p w14:paraId="3CB22869" w14:textId="77777777" w:rsidR="00002A04" w:rsidRPr="00002A04" w:rsidRDefault="00002A04" w:rsidP="00002A04">
      <w:r w:rsidRPr="00002A04">
        <w:pict w14:anchorId="6C7339E2">
          <v:rect id="_x0000_i1095" style="width:0;height:1.5pt" o:hralign="center" o:hrstd="t" o:hr="t" fillcolor="#a0a0a0" stroked="f"/>
        </w:pict>
      </w:r>
    </w:p>
    <w:p w14:paraId="19C50E2D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💰</w:t>
      </w:r>
      <w:r w:rsidRPr="00002A04">
        <w:rPr>
          <w:b/>
          <w:bCs/>
        </w:rPr>
        <w:t xml:space="preserve"> 4. Deposit Money</w:t>
      </w:r>
    </w:p>
    <w:p w14:paraId="37BD9982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deposit money into my account,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increase my balance for future use.</w:t>
      </w:r>
    </w:p>
    <w:p w14:paraId="7FB6DCCD" w14:textId="77777777" w:rsidR="00002A04" w:rsidRPr="00002A04" w:rsidRDefault="00002A04" w:rsidP="00002A04">
      <w:r w:rsidRPr="00002A04">
        <w:pict w14:anchorId="1B8093AE">
          <v:rect id="_x0000_i1096" style="width:0;height:1.5pt" o:hralign="center" o:hrstd="t" o:hr="t" fillcolor="#a0a0a0" stroked="f"/>
        </w:pict>
      </w:r>
    </w:p>
    <w:p w14:paraId="254196BE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💸</w:t>
      </w:r>
      <w:r w:rsidRPr="00002A04">
        <w:rPr>
          <w:b/>
          <w:bCs/>
        </w:rPr>
        <w:t xml:space="preserve"> 5. Withdraw Money</w:t>
      </w:r>
    </w:p>
    <w:p w14:paraId="6040AAA6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withdraw money from my account (within allowed limits),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access my funds when needed.</w:t>
      </w:r>
    </w:p>
    <w:p w14:paraId="2BDF81EA" w14:textId="77777777" w:rsidR="00002A04" w:rsidRPr="00002A04" w:rsidRDefault="00002A04" w:rsidP="00002A04">
      <w:r w:rsidRPr="00002A04">
        <w:pict w14:anchorId="2EAE485D">
          <v:rect id="_x0000_i1097" style="width:0;height:1.5pt" o:hralign="center" o:hrstd="t" o:hr="t" fillcolor="#a0a0a0" stroked="f"/>
        </w:pict>
      </w:r>
    </w:p>
    <w:p w14:paraId="3887BF28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🔄</w:t>
      </w:r>
      <w:r w:rsidRPr="00002A04">
        <w:rPr>
          <w:b/>
          <w:bCs/>
        </w:rPr>
        <w:t xml:space="preserve"> 6. Transfer Money Between Accounts</w:t>
      </w:r>
    </w:p>
    <w:p w14:paraId="4ABD3081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transfer money from one of my accounts to another or to someone else's account,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manage funds and make payments.</w:t>
      </w:r>
    </w:p>
    <w:p w14:paraId="56FAAFEF" w14:textId="77777777" w:rsidR="00002A04" w:rsidRPr="00002A04" w:rsidRDefault="00002A04" w:rsidP="00002A04">
      <w:r w:rsidRPr="00002A04">
        <w:lastRenderedPageBreak/>
        <w:pict w14:anchorId="6F1ADC91">
          <v:rect id="_x0000_i1098" style="width:0;height:1.5pt" o:hralign="center" o:hrstd="t" o:hr="t" fillcolor="#a0a0a0" stroked="f"/>
        </w:pict>
      </w:r>
    </w:p>
    <w:p w14:paraId="6A3C5351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📜</w:t>
      </w:r>
      <w:r w:rsidRPr="00002A04">
        <w:rPr>
          <w:b/>
          <w:bCs/>
        </w:rPr>
        <w:t xml:space="preserve"> 7. View Transaction History</w:t>
      </w:r>
    </w:p>
    <w:p w14:paraId="27552F0E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view my account's transaction history,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I can track my spending and deposits over time.</w:t>
      </w:r>
    </w:p>
    <w:p w14:paraId="09FB03C1" w14:textId="77777777" w:rsidR="00002A04" w:rsidRPr="00002A04" w:rsidRDefault="00002A04" w:rsidP="00002A04">
      <w:r w:rsidRPr="00002A04">
        <w:pict w14:anchorId="748C9D22">
          <v:rect id="_x0000_i1099" style="width:0;height:1.5pt" o:hralign="center" o:hrstd="t" o:hr="t" fillcolor="#a0a0a0" stroked="f"/>
        </w:pict>
      </w:r>
    </w:p>
    <w:p w14:paraId="7DCBCA84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🔒</w:t>
      </w:r>
      <w:r w:rsidRPr="00002A04">
        <w:rPr>
          <w:b/>
          <w:bCs/>
        </w:rPr>
        <w:t xml:space="preserve"> 8. Logout</w:t>
      </w:r>
    </w:p>
    <w:p w14:paraId="0E252E21" w14:textId="77777777" w:rsidR="00002A04" w:rsidRPr="00002A04" w:rsidRDefault="00002A04" w:rsidP="00002A04">
      <w:r w:rsidRPr="00002A04">
        <w:rPr>
          <w:b/>
          <w:bCs/>
        </w:rPr>
        <w:t>As a</w:t>
      </w:r>
      <w:r w:rsidRPr="00002A04">
        <w:t xml:space="preserve"> customer,</w:t>
      </w:r>
      <w:r w:rsidRPr="00002A04">
        <w:br/>
      </w:r>
      <w:r w:rsidRPr="00002A04">
        <w:rPr>
          <w:b/>
          <w:bCs/>
        </w:rPr>
        <w:t>I want to</w:t>
      </w:r>
      <w:r w:rsidRPr="00002A04">
        <w:t xml:space="preserve"> log out securely from the system,</w:t>
      </w:r>
      <w:r w:rsidRPr="00002A04">
        <w:br/>
      </w:r>
      <w:r w:rsidRPr="00002A04">
        <w:rPr>
          <w:b/>
          <w:bCs/>
        </w:rPr>
        <w:t>So that</w:t>
      </w:r>
      <w:r w:rsidRPr="00002A04">
        <w:t xml:space="preserve"> my account remains safe from unauthorized access.</w:t>
      </w:r>
    </w:p>
    <w:p w14:paraId="43676B59" w14:textId="77777777" w:rsidR="00002A04" w:rsidRPr="00002A04" w:rsidRDefault="00002A04" w:rsidP="00002A04">
      <w:r w:rsidRPr="00002A04">
        <w:pict w14:anchorId="5175284C">
          <v:rect id="_x0000_i1100" style="width:0;height:1.5pt" o:hralign="center" o:hrstd="t" o:hr="t" fillcolor="#a0a0a0" stroked="f"/>
        </w:pict>
      </w:r>
    </w:p>
    <w:p w14:paraId="718E1A7C" w14:textId="77777777" w:rsidR="00002A04" w:rsidRPr="00002A04" w:rsidRDefault="00002A04" w:rsidP="00002A04">
      <w:pPr>
        <w:rPr>
          <w:b/>
          <w:bCs/>
        </w:rPr>
      </w:pPr>
      <w:r w:rsidRPr="00002A04">
        <w:rPr>
          <w:rFonts w:ascii="Segoe UI Emoji" w:hAnsi="Segoe UI Emoji" w:cs="Segoe UI Emoji"/>
          <w:b/>
          <w:bCs/>
        </w:rPr>
        <w:t>🧠</w:t>
      </w:r>
      <w:r w:rsidRPr="00002A04">
        <w:rPr>
          <w:b/>
          <w:bCs/>
        </w:rPr>
        <w:t xml:space="preserve"> Optional Enhancements Later:</w:t>
      </w:r>
    </w:p>
    <w:p w14:paraId="739AE920" w14:textId="77777777" w:rsidR="00002A04" w:rsidRPr="00002A04" w:rsidRDefault="00002A04" w:rsidP="00002A04">
      <w:pPr>
        <w:numPr>
          <w:ilvl w:val="0"/>
          <w:numId w:val="2"/>
        </w:numPr>
      </w:pPr>
      <w:r w:rsidRPr="00002A04">
        <w:rPr>
          <w:b/>
          <w:bCs/>
        </w:rPr>
        <w:t>"As a customer, I want to receive an email or SMS notification when a transaction is made."</w:t>
      </w:r>
    </w:p>
    <w:p w14:paraId="18EE67FD" w14:textId="77777777" w:rsidR="00002A04" w:rsidRPr="00002A04" w:rsidRDefault="00002A04" w:rsidP="00002A04">
      <w:pPr>
        <w:numPr>
          <w:ilvl w:val="0"/>
          <w:numId w:val="2"/>
        </w:numPr>
      </w:pPr>
      <w:r w:rsidRPr="00002A04">
        <w:rPr>
          <w:b/>
          <w:bCs/>
        </w:rPr>
        <w:t>"As a customer, I want to set a monthly savings goal."</w:t>
      </w:r>
    </w:p>
    <w:p w14:paraId="0D181607" w14:textId="77777777" w:rsidR="00002A04" w:rsidRPr="00002A04" w:rsidRDefault="00002A04" w:rsidP="00002A04">
      <w:pPr>
        <w:numPr>
          <w:ilvl w:val="0"/>
          <w:numId w:val="2"/>
        </w:numPr>
      </w:pPr>
      <w:r w:rsidRPr="00002A04">
        <w:rPr>
          <w:b/>
          <w:bCs/>
        </w:rPr>
        <w:t>"As a customer, I want to be notified before my fixed deposit matures."</w:t>
      </w:r>
    </w:p>
    <w:p w14:paraId="7011B819" w14:textId="77777777" w:rsidR="00002A04" w:rsidRPr="00002A04" w:rsidRDefault="00002A04" w:rsidP="00002A04">
      <w:r w:rsidRPr="00002A04">
        <w:pict w14:anchorId="1697CAB2">
          <v:rect id="_x0000_i1101" style="width:0;height:1.5pt" o:hralign="center" o:hrstd="t" o:hr="t" fillcolor="#a0a0a0" stroked="f"/>
        </w:pict>
      </w:r>
    </w:p>
    <w:p w14:paraId="72D081B4" w14:textId="77777777" w:rsidR="00002A04" w:rsidRPr="00002A04" w:rsidRDefault="00002A04" w:rsidP="00002A04">
      <w:r w:rsidRPr="00002A04">
        <w:t xml:space="preserve">Would you like these </w:t>
      </w:r>
      <w:proofErr w:type="gramStart"/>
      <w:r w:rsidRPr="00002A04">
        <w:t>converted</w:t>
      </w:r>
      <w:proofErr w:type="gramEnd"/>
      <w:r w:rsidRPr="00002A04">
        <w:t xml:space="preserve"> into </w:t>
      </w:r>
      <w:r w:rsidRPr="00002A04">
        <w:rPr>
          <w:b/>
          <w:bCs/>
        </w:rPr>
        <w:t>Agile format</w:t>
      </w:r>
      <w:r w:rsidRPr="00002A04">
        <w:t xml:space="preserve"> for a sprint backlog, or want a diagram (like a user journey or flowchart)?</w:t>
      </w:r>
    </w:p>
    <w:p w14:paraId="3E431AB7" w14:textId="77777777" w:rsidR="00002A04" w:rsidRDefault="00002A04" w:rsidP="00002A04"/>
    <w:p w14:paraId="47C05F49" w14:textId="77777777" w:rsidR="00002A04" w:rsidRDefault="00002A04" w:rsidP="00002A04"/>
    <w:p w14:paraId="393BC4D6" w14:textId="77777777" w:rsidR="00002A04" w:rsidRDefault="00002A04" w:rsidP="00002A04"/>
    <w:p w14:paraId="6D039652" w14:textId="77777777" w:rsidR="00002A04" w:rsidRDefault="00002A04" w:rsidP="00002A04"/>
    <w:p w14:paraId="5AA1FA36" w14:textId="77777777" w:rsidR="00002A04" w:rsidRDefault="00002A04" w:rsidP="00002A04"/>
    <w:p w14:paraId="52FA08C5" w14:textId="77777777" w:rsidR="00002A04" w:rsidRDefault="00002A04" w:rsidP="00002A04"/>
    <w:p w14:paraId="79DBD210" w14:textId="77777777" w:rsidR="00002A04" w:rsidRDefault="00002A04" w:rsidP="00002A04"/>
    <w:p w14:paraId="5C7FD13D" w14:textId="77777777" w:rsidR="00002A04" w:rsidRDefault="00002A04" w:rsidP="00002A04"/>
    <w:p w14:paraId="24744479" w14:textId="77777777" w:rsidR="00002A04" w:rsidRDefault="00002A04" w:rsidP="00002A04"/>
    <w:sectPr w:rsidR="00002A04" w:rsidSect="00002A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500"/>
    <w:multiLevelType w:val="multilevel"/>
    <w:tmpl w:val="308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672F0"/>
    <w:multiLevelType w:val="hybridMultilevel"/>
    <w:tmpl w:val="348EA1B2"/>
    <w:lvl w:ilvl="0" w:tplc="06F06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1575">
    <w:abstractNumId w:val="1"/>
  </w:num>
  <w:num w:numId="2" w16cid:durableId="123812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7"/>
    <w:rsid w:val="00002A04"/>
    <w:rsid w:val="002B3295"/>
    <w:rsid w:val="003134A7"/>
    <w:rsid w:val="005A2858"/>
    <w:rsid w:val="005B0BE7"/>
    <w:rsid w:val="007A2243"/>
    <w:rsid w:val="009937E4"/>
    <w:rsid w:val="009D0ACB"/>
    <w:rsid w:val="00A85DAC"/>
    <w:rsid w:val="00DF0543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3B96"/>
  <w15:chartTrackingRefBased/>
  <w15:docId w15:val="{149B019F-B263-43DF-B770-BAA759A5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1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1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1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B311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B311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B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 Thai Deng</dc:creator>
  <cp:keywords/>
  <dc:description/>
  <cp:lastModifiedBy>Bun Thai Deng</cp:lastModifiedBy>
  <cp:revision>3</cp:revision>
  <dcterms:created xsi:type="dcterms:W3CDTF">2025-05-15T01:50:00Z</dcterms:created>
  <dcterms:modified xsi:type="dcterms:W3CDTF">2025-05-15T03:47:00Z</dcterms:modified>
</cp:coreProperties>
</file>