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63768" w14:textId="77777777" w:rsidR="00475209" w:rsidRDefault="00475209">
      <w:pPr>
        <w:rPr>
          <w:sz w:val="32"/>
          <w:szCs w:val="32"/>
        </w:rPr>
      </w:pPr>
      <w:r w:rsidRPr="004D417D">
        <w:rPr>
          <w:rFonts w:hint="eastAsia"/>
          <w:sz w:val="32"/>
          <w:szCs w:val="32"/>
        </w:rPr>
        <w:t>翻墙后常用网站</w:t>
      </w:r>
      <w:r w:rsidR="007E0FED">
        <w:rPr>
          <w:rFonts w:hint="eastAsia"/>
          <w:sz w:val="32"/>
          <w:szCs w:val="32"/>
        </w:rPr>
        <w:t>：</w:t>
      </w:r>
    </w:p>
    <w:p w14:paraId="443854D1" w14:textId="77777777" w:rsidR="004D417D" w:rsidRPr="00CE0C07" w:rsidRDefault="00851208">
      <w:pPr>
        <w:rPr>
          <w:rFonts w:ascii="SimSun" w:eastAsia="SimSun" w:hAnsi="SimSun"/>
          <w:szCs w:val="21"/>
        </w:rPr>
      </w:pPr>
      <w:r w:rsidRPr="00CE0C07">
        <w:rPr>
          <w:rFonts w:ascii="SimSun" w:eastAsia="SimSun" w:hAnsi="SimSun"/>
          <w:szCs w:val="21"/>
        </w:rPr>
        <w:t>G</w:t>
      </w:r>
      <w:r w:rsidRPr="00CE0C07">
        <w:rPr>
          <w:rFonts w:ascii="SimSun" w:eastAsia="SimSun" w:hAnsi="SimSun" w:hint="eastAsia"/>
          <w:szCs w:val="21"/>
        </w:rPr>
        <w:t>oogle</w:t>
      </w:r>
      <w:r w:rsidR="004D417D" w:rsidRPr="00CE0C07">
        <w:rPr>
          <w:rFonts w:ascii="SimSun" w:eastAsia="SimSun" w:hAnsi="SimSun" w:hint="eastAsia"/>
          <w:szCs w:val="21"/>
        </w:rPr>
        <w:t>：</w:t>
      </w:r>
      <w:hyperlink r:id="rId4" w:history="1">
        <w:r w:rsidR="004D417D" w:rsidRPr="00CE0C07">
          <w:rPr>
            <w:rStyle w:val="a3"/>
            <w:rFonts w:ascii="SimSun" w:eastAsia="SimSun" w:hAnsi="SimSun"/>
            <w:szCs w:val="21"/>
          </w:rPr>
          <w:t>https://www.google.com/ncr</w:t>
        </w:r>
      </w:hyperlink>
    </w:p>
    <w:p w14:paraId="401AAD11" w14:textId="77777777" w:rsidR="004D417D" w:rsidRPr="00CE0C07" w:rsidRDefault="004D417D">
      <w:pPr>
        <w:rPr>
          <w:rFonts w:ascii="SimSun" w:eastAsia="SimSun" w:hAnsi="SimSun"/>
          <w:szCs w:val="21"/>
        </w:rPr>
      </w:pPr>
      <w:r w:rsidRPr="00CE0C07">
        <w:rPr>
          <w:rFonts w:ascii="SimSun" w:eastAsia="SimSun" w:hAnsi="SimSun"/>
          <w:szCs w:val="21"/>
        </w:rPr>
        <w:t>Y</w:t>
      </w:r>
      <w:r w:rsidRPr="00CE0C07">
        <w:rPr>
          <w:rFonts w:ascii="SimSun" w:eastAsia="SimSun" w:hAnsi="SimSun" w:hint="eastAsia"/>
          <w:szCs w:val="21"/>
        </w:rPr>
        <w:t>ou</w:t>
      </w:r>
      <w:r w:rsidRPr="00CE0C07">
        <w:rPr>
          <w:rFonts w:ascii="SimSun" w:eastAsia="SimSun" w:hAnsi="SimSun"/>
          <w:szCs w:val="21"/>
        </w:rPr>
        <w:t>T</w:t>
      </w:r>
      <w:r w:rsidRPr="00CE0C07">
        <w:rPr>
          <w:rFonts w:ascii="SimSun" w:eastAsia="SimSun" w:hAnsi="SimSun" w:hint="eastAsia"/>
          <w:szCs w:val="21"/>
        </w:rPr>
        <w:t>ube：</w:t>
      </w:r>
      <w:hyperlink r:id="rId5" w:history="1">
        <w:r w:rsidR="009318F9" w:rsidRPr="00CE0C07">
          <w:rPr>
            <w:rStyle w:val="a3"/>
            <w:rFonts w:ascii="SimSun" w:eastAsia="SimSun" w:hAnsi="SimSun"/>
            <w:szCs w:val="21"/>
          </w:rPr>
          <w:t>https://www.youtube.com</w:t>
        </w:r>
      </w:hyperlink>
    </w:p>
    <w:p w14:paraId="5A6E4888" w14:textId="77777777" w:rsidR="009318F9" w:rsidRPr="00CE0C07" w:rsidRDefault="00E6094B">
      <w:pPr>
        <w:rPr>
          <w:rFonts w:ascii="SimSun" w:eastAsia="SimSun" w:hAnsi="SimSun"/>
          <w:szCs w:val="21"/>
        </w:rPr>
      </w:pPr>
      <w:r w:rsidRPr="00CE0C07">
        <w:rPr>
          <w:rFonts w:ascii="SimSun" w:eastAsia="SimSun" w:hAnsi="SimSun"/>
          <w:szCs w:val="21"/>
        </w:rPr>
        <w:t>T</w:t>
      </w:r>
      <w:r w:rsidRPr="00CE0C07">
        <w:rPr>
          <w:rFonts w:ascii="SimSun" w:eastAsia="SimSun" w:hAnsi="SimSun" w:hint="eastAsia"/>
          <w:szCs w:val="21"/>
        </w:rPr>
        <w:t>witter：</w:t>
      </w:r>
      <w:hyperlink r:id="rId6" w:history="1">
        <w:r w:rsidR="002A4675" w:rsidRPr="00CE0C07">
          <w:rPr>
            <w:rStyle w:val="a3"/>
            <w:rFonts w:ascii="SimSun" w:eastAsia="SimSun" w:hAnsi="SimSun"/>
            <w:szCs w:val="21"/>
          </w:rPr>
          <w:t>https://twitter.com</w:t>
        </w:r>
      </w:hyperlink>
    </w:p>
    <w:p w14:paraId="53E15DB3" w14:textId="77777777" w:rsidR="002A4675" w:rsidRPr="00864E55" w:rsidRDefault="001B42A2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CE0C07">
        <w:rPr>
          <w:rFonts w:ascii="SimSun" w:eastAsia="SimSun" w:hAnsi="SimSun" w:hint="eastAsia"/>
          <w:szCs w:val="21"/>
        </w:rPr>
        <w:t>Facebook：</w:t>
      </w:r>
      <w:hyperlink r:id="rId7" w:history="1">
        <w:r w:rsidRPr="00CE0C07">
          <w:rPr>
            <w:rStyle w:val="a3"/>
            <w:rFonts w:ascii="SimSun" w:eastAsia="SimSun" w:hAnsi="SimSun"/>
            <w:szCs w:val="21"/>
          </w:rPr>
          <w:t>https://www.facebook.com</w:t>
        </w:r>
      </w:hyperlink>
    </w:p>
    <w:p w14:paraId="07D48322" w14:textId="77777777" w:rsidR="007E0FED" w:rsidRPr="00864E55" w:rsidRDefault="007E0FED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7EB7606D" w14:textId="77777777" w:rsidR="009C614E" w:rsidRPr="00864E55" w:rsidRDefault="009C614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上面</w:t>
      </w:r>
      <w:r w:rsidR="00803E59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的网站</w:t>
      </w:r>
      <w:r w:rsidR="009476F7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最好每个</w:t>
      </w:r>
      <w:proofErr w:type="gramStart"/>
      <w:r w:rsidR="009476F7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都注册</w:t>
      </w:r>
      <w:proofErr w:type="gramEnd"/>
      <w:r w:rsidR="009476F7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一个账号</w:t>
      </w:r>
      <w:r w:rsidR="008C392C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，易用性比没有账号会有极大提升。</w:t>
      </w:r>
    </w:p>
    <w:p w14:paraId="5BFB34D3" w14:textId="7205A9CF" w:rsidR="003D7785" w:rsidRPr="00864E55" w:rsidRDefault="0019546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上面这四个网站只是基本每个搭建了自己</w:t>
      </w:r>
      <w:r w:rsidR="00075BB9"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  <w:t>V2ray</w:t>
      </w:r>
      <w:r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服务器翻了墙的人都会用到的，按照自己的需求，每个人需要的网站都不同，这个就需要大家自己去</w:t>
      </w:r>
      <w:r w:rsidR="000F767F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探索</w:t>
      </w:r>
      <w:r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了</w:t>
      </w:r>
      <w:r w:rsidR="00133087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，墙外的世界是很广阔、精彩的</w:t>
      </w:r>
      <w:r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。</w:t>
      </w:r>
    </w:p>
    <w:p w14:paraId="4F266CFA" w14:textId="77777777" w:rsidR="003D7785" w:rsidRPr="00864E55" w:rsidRDefault="003D7785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02F82FF" w14:textId="77777777" w:rsidR="0081007B" w:rsidRPr="00864E55" w:rsidRDefault="00B653B4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Google</w:t>
      </w:r>
      <w:r w:rsidR="00097536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：</w:t>
      </w:r>
    </w:p>
    <w:p w14:paraId="09C131C1" w14:textId="36D8FF8F" w:rsidR="0081007B" w:rsidRPr="00864E55" w:rsidRDefault="002E24FB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D0D476" wp14:editId="1D608FA7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6AB" w14:textId="587F1433" w:rsidR="002F0A06" w:rsidRPr="00864E55" w:rsidRDefault="00784387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世界上最好的搜索引擎，</w:t>
      </w:r>
      <w:proofErr w:type="gramStart"/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搜素结果</w:t>
      </w:r>
      <w:proofErr w:type="gramEnd"/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的实时性、精确性、相关性等</w:t>
      </w:r>
      <w:proofErr w:type="gramStart"/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秒杀国内</w:t>
      </w:r>
      <w:proofErr w:type="gramEnd"/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的垃圾十八条街</w:t>
      </w:r>
      <w:r w:rsidR="00A849C1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都不止。</w:t>
      </w:r>
      <w:r w:rsidR="00C06C38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其实</w:t>
      </w:r>
      <w:r w:rsidR="007C3544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除了</w:t>
      </w:r>
      <w:r w:rsidR="00360F28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搜索引擎</w:t>
      </w:r>
      <w:r w:rsidR="007C3544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，</w:t>
      </w:r>
      <w:proofErr w:type="gramStart"/>
      <w:r w:rsidR="00C06C38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谷歌公司</w:t>
      </w:r>
      <w:proofErr w:type="gramEnd"/>
      <w:r w:rsidR="007C3544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还有很多其它</w:t>
      </w:r>
      <w:r w:rsidR="004031F8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极其优秀的</w:t>
      </w:r>
      <w:r w:rsidR="006E333B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产品，</w:t>
      </w:r>
      <w:r w:rsidR="00CC2996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具体可</w:t>
      </w:r>
      <w:proofErr w:type="gramStart"/>
      <w:r w:rsidR="00CC2996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查看此</w:t>
      </w:r>
      <w:proofErr w:type="gramEnd"/>
      <w:r w:rsidR="00CC2996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页面</w:t>
      </w:r>
      <w:r w:rsidR="00FE5FD2" w:rsidRPr="00CE0C07">
        <w:rPr>
          <w:rFonts w:ascii="SimSun" w:eastAsia="SimSun" w:hAnsi="SimSun" w:hint="eastAsia"/>
          <w:szCs w:val="21"/>
        </w:rPr>
        <w:t xml:space="preserve"> </w:t>
      </w:r>
      <w:hyperlink r:id="rId9" w:history="1">
        <w:r w:rsidR="002F6380">
          <w:rPr>
            <w:rStyle w:val="a3"/>
            <w:rFonts w:ascii="SimSun" w:eastAsia="SimSun" w:hAnsi="SimSun"/>
            <w:szCs w:val="21"/>
          </w:rPr>
          <w:t>https://www.google.com/intl/zh-CN/about/products</w:t>
        </w:r>
      </w:hyperlink>
      <w:r w:rsidR="00253348" w:rsidRPr="00864E55"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  <w:t xml:space="preserve"> </w:t>
      </w:r>
      <w:r w:rsidR="004E4CD6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。</w:t>
      </w:r>
      <w:r w:rsidR="00A02CF5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谷人希（谷歌，人类的希望）</w:t>
      </w:r>
      <w:r w:rsidR="0054773F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可不是白叫的，</w:t>
      </w:r>
      <w:r w:rsidR="008F0871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谷歌出品，</w:t>
      </w:r>
      <w:r w:rsidR="00400320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必属精品。</w:t>
      </w:r>
    </w:p>
    <w:p w14:paraId="7ED598BE" w14:textId="77777777" w:rsidR="0026465A" w:rsidRPr="00864E55" w:rsidRDefault="0026465A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3519D11" w14:textId="03F5F801" w:rsidR="0026465A" w:rsidRDefault="0026465A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E37F1FE" w14:textId="41028D35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9EFEEF7" w14:textId="24AF42DD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72A4D68C" w14:textId="38C7B6E4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0C01062" w14:textId="43416B59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FC016D0" w14:textId="47380F77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CB62345" w14:textId="0273DC25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1D13542" w14:textId="41F4F933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E08EA4C" w14:textId="67115E77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2061FAFC" w14:textId="77777777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D0392AE" w14:textId="77777777" w:rsidR="00322852" w:rsidRPr="00864E55" w:rsidRDefault="00322852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D1F0091" w14:textId="77777777" w:rsidR="00A72F73" w:rsidRPr="00864E55" w:rsidRDefault="002F0A06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YouTube</w:t>
      </w:r>
      <w:r w:rsidR="00287325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：</w:t>
      </w:r>
    </w:p>
    <w:p w14:paraId="49658EF8" w14:textId="77777777" w:rsidR="00A72F73" w:rsidRPr="00864E55" w:rsidRDefault="003E6C24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DE6A227" wp14:editId="13E79D65">
            <wp:extent cx="5274310" cy="2702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A732" w14:textId="34F1CC53" w:rsidR="00354ABF" w:rsidRDefault="00DE6101">
      <w:pPr>
        <w:rPr>
          <w:rFonts w:ascii="SimSun" w:eastAsia="SimSun" w:hAnsi="SimSun"/>
          <w:szCs w:val="21"/>
        </w:rPr>
      </w:pPr>
      <w:r w:rsidRPr="00864E55"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  <w:t>世界上所有上网的人群中几乎有三分之一的人每天在YouTube合计消费几亿个小时的时间观看视频</w:t>
      </w:r>
      <w:r w:rsidR="00DB0E12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。</w:t>
      </w:r>
      <w:r w:rsidR="006E1E89"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 xml:space="preserve">官方简介： </w:t>
      </w:r>
      <w:hyperlink r:id="rId11" w:history="1">
        <w:r w:rsidR="009B2652">
          <w:rPr>
            <w:rStyle w:val="a3"/>
            <w:rFonts w:ascii="SimSun" w:eastAsia="SimSun" w:hAnsi="SimSun"/>
            <w:szCs w:val="21"/>
          </w:rPr>
          <w:t>https://www.youtube.com/intl/zh-CN/yt/about</w:t>
        </w:r>
      </w:hyperlink>
      <w:r w:rsidR="009A7CC2" w:rsidRPr="00CE0C07">
        <w:rPr>
          <w:rFonts w:ascii="SimSun" w:eastAsia="SimSun" w:hAnsi="SimSun"/>
          <w:szCs w:val="21"/>
        </w:rPr>
        <w:t xml:space="preserve"> </w:t>
      </w:r>
      <w:r w:rsidR="003E695E" w:rsidRPr="00CE0C07">
        <w:rPr>
          <w:rFonts w:ascii="SimSun" w:eastAsia="SimSun" w:hAnsi="SimSun" w:hint="eastAsia"/>
          <w:szCs w:val="21"/>
        </w:rPr>
        <w:t>。</w:t>
      </w:r>
    </w:p>
    <w:p w14:paraId="775D009A" w14:textId="77777777" w:rsidR="00AF2F87" w:rsidRDefault="00AF2F87">
      <w:pPr>
        <w:rPr>
          <w:rFonts w:ascii="SimSun" w:eastAsia="SimSun" w:hAnsi="SimSun"/>
          <w:szCs w:val="21"/>
        </w:rPr>
      </w:pPr>
    </w:p>
    <w:p w14:paraId="45ED132C" w14:textId="77777777" w:rsidR="00AF2F87" w:rsidRDefault="00AF2F87">
      <w:pPr>
        <w:rPr>
          <w:rFonts w:ascii="SimSun" w:eastAsia="SimSun" w:hAnsi="SimSun"/>
          <w:szCs w:val="21"/>
        </w:rPr>
      </w:pPr>
    </w:p>
    <w:p w14:paraId="3305694F" w14:textId="6138FB8D" w:rsidR="00AF2F87" w:rsidRDefault="00AF2F87">
      <w:pPr>
        <w:rPr>
          <w:rFonts w:ascii="SimSun" w:eastAsia="SimSun" w:hAnsi="SimSun"/>
          <w:szCs w:val="21"/>
        </w:rPr>
      </w:pPr>
    </w:p>
    <w:p w14:paraId="6217311A" w14:textId="2EC3AD54" w:rsidR="00474E9E" w:rsidRDefault="00474E9E">
      <w:pPr>
        <w:rPr>
          <w:rFonts w:ascii="SimSun" w:eastAsia="SimSun" w:hAnsi="SimSun"/>
          <w:szCs w:val="21"/>
        </w:rPr>
      </w:pPr>
    </w:p>
    <w:p w14:paraId="23DD4529" w14:textId="7AB300F8" w:rsidR="00474E9E" w:rsidRDefault="00474E9E">
      <w:pPr>
        <w:rPr>
          <w:rFonts w:ascii="SimSun" w:eastAsia="SimSun" w:hAnsi="SimSun"/>
          <w:szCs w:val="21"/>
        </w:rPr>
      </w:pPr>
    </w:p>
    <w:p w14:paraId="40392A72" w14:textId="6C1E3718" w:rsidR="00474E9E" w:rsidRDefault="00474E9E">
      <w:pPr>
        <w:rPr>
          <w:rFonts w:ascii="SimSun" w:eastAsia="SimSun" w:hAnsi="SimSun"/>
          <w:szCs w:val="21"/>
        </w:rPr>
      </w:pPr>
    </w:p>
    <w:p w14:paraId="5E349232" w14:textId="21D97962" w:rsidR="00474E9E" w:rsidRDefault="00474E9E">
      <w:pPr>
        <w:rPr>
          <w:rFonts w:ascii="SimSun" w:eastAsia="SimSun" w:hAnsi="SimSun"/>
          <w:szCs w:val="21"/>
        </w:rPr>
      </w:pPr>
    </w:p>
    <w:p w14:paraId="2F1269B0" w14:textId="706D4A8B" w:rsidR="00474E9E" w:rsidRDefault="00474E9E">
      <w:pPr>
        <w:rPr>
          <w:rFonts w:ascii="SimSun" w:eastAsia="SimSun" w:hAnsi="SimSun"/>
          <w:szCs w:val="21"/>
        </w:rPr>
      </w:pPr>
    </w:p>
    <w:p w14:paraId="2BD1ACE2" w14:textId="25E233A5" w:rsidR="00474E9E" w:rsidRDefault="00474E9E">
      <w:pPr>
        <w:rPr>
          <w:rFonts w:ascii="SimSun" w:eastAsia="SimSun" w:hAnsi="SimSun"/>
          <w:szCs w:val="21"/>
        </w:rPr>
      </w:pPr>
    </w:p>
    <w:p w14:paraId="71E3F6BD" w14:textId="517D9A88" w:rsidR="00474E9E" w:rsidRDefault="00474E9E">
      <w:pPr>
        <w:rPr>
          <w:rFonts w:ascii="SimSun" w:eastAsia="SimSun" w:hAnsi="SimSun"/>
          <w:szCs w:val="21"/>
        </w:rPr>
      </w:pPr>
    </w:p>
    <w:p w14:paraId="5A9E4692" w14:textId="05062FDA" w:rsidR="00474E9E" w:rsidRDefault="00474E9E">
      <w:pPr>
        <w:rPr>
          <w:rFonts w:ascii="SimSun" w:eastAsia="SimSun" w:hAnsi="SimSun"/>
          <w:szCs w:val="21"/>
        </w:rPr>
      </w:pPr>
    </w:p>
    <w:p w14:paraId="59666562" w14:textId="484C3A5E" w:rsidR="00474E9E" w:rsidRDefault="00474E9E">
      <w:pPr>
        <w:rPr>
          <w:rFonts w:ascii="SimSun" w:eastAsia="SimSun" w:hAnsi="SimSun"/>
          <w:szCs w:val="21"/>
        </w:rPr>
      </w:pPr>
    </w:p>
    <w:p w14:paraId="2F67F2DA" w14:textId="41DC72B5" w:rsidR="00474E9E" w:rsidRDefault="00474E9E">
      <w:pPr>
        <w:rPr>
          <w:rFonts w:ascii="SimSun" w:eastAsia="SimSun" w:hAnsi="SimSun"/>
          <w:szCs w:val="21"/>
        </w:rPr>
      </w:pPr>
    </w:p>
    <w:p w14:paraId="4129579B" w14:textId="6A12A495" w:rsidR="00474E9E" w:rsidRDefault="00474E9E">
      <w:pPr>
        <w:rPr>
          <w:rFonts w:ascii="SimSun" w:eastAsia="SimSun" w:hAnsi="SimSun"/>
          <w:szCs w:val="21"/>
        </w:rPr>
      </w:pPr>
    </w:p>
    <w:p w14:paraId="6840C8B6" w14:textId="1860CD21" w:rsidR="00474E9E" w:rsidRDefault="00474E9E">
      <w:pPr>
        <w:rPr>
          <w:rFonts w:ascii="SimSun" w:eastAsia="SimSun" w:hAnsi="SimSun"/>
          <w:szCs w:val="21"/>
        </w:rPr>
      </w:pPr>
    </w:p>
    <w:p w14:paraId="54AA2AC0" w14:textId="1F36F7B2" w:rsidR="00474E9E" w:rsidRDefault="00474E9E">
      <w:pPr>
        <w:rPr>
          <w:rFonts w:ascii="SimSun" w:eastAsia="SimSun" w:hAnsi="SimSun"/>
          <w:szCs w:val="21"/>
        </w:rPr>
      </w:pPr>
    </w:p>
    <w:p w14:paraId="1AC92961" w14:textId="32452D2E" w:rsidR="00474E9E" w:rsidRDefault="00474E9E">
      <w:pPr>
        <w:rPr>
          <w:rFonts w:ascii="SimSun" w:eastAsia="SimSun" w:hAnsi="SimSun"/>
          <w:szCs w:val="21"/>
        </w:rPr>
      </w:pPr>
    </w:p>
    <w:p w14:paraId="22E3075E" w14:textId="7A9E69D3" w:rsidR="00474E9E" w:rsidRDefault="00474E9E">
      <w:pPr>
        <w:rPr>
          <w:rFonts w:ascii="SimSun" w:eastAsia="SimSun" w:hAnsi="SimSun"/>
          <w:szCs w:val="21"/>
        </w:rPr>
      </w:pPr>
    </w:p>
    <w:p w14:paraId="2A4ECB33" w14:textId="2BD62DA2" w:rsidR="00474E9E" w:rsidRDefault="00474E9E">
      <w:pPr>
        <w:rPr>
          <w:rFonts w:ascii="SimSun" w:eastAsia="SimSun" w:hAnsi="SimSun"/>
          <w:szCs w:val="21"/>
        </w:rPr>
      </w:pPr>
    </w:p>
    <w:p w14:paraId="52A16BFA" w14:textId="15B844A4" w:rsidR="00474E9E" w:rsidRDefault="00474E9E">
      <w:pPr>
        <w:rPr>
          <w:rFonts w:ascii="SimSun" w:eastAsia="SimSun" w:hAnsi="SimSun"/>
          <w:szCs w:val="21"/>
        </w:rPr>
      </w:pPr>
    </w:p>
    <w:p w14:paraId="592E13DB" w14:textId="57BC8EF3" w:rsidR="00474E9E" w:rsidRDefault="00474E9E">
      <w:pPr>
        <w:rPr>
          <w:rFonts w:ascii="SimSun" w:eastAsia="SimSun" w:hAnsi="SimSun"/>
          <w:szCs w:val="21"/>
        </w:rPr>
      </w:pPr>
    </w:p>
    <w:p w14:paraId="77C4EAAC" w14:textId="586BC5FD" w:rsidR="00474E9E" w:rsidRDefault="00474E9E">
      <w:pPr>
        <w:rPr>
          <w:rFonts w:ascii="SimSun" w:eastAsia="SimSun" w:hAnsi="SimSun"/>
          <w:szCs w:val="21"/>
        </w:rPr>
      </w:pPr>
    </w:p>
    <w:p w14:paraId="39975E57" w14:textId="7F0B0ADD" w:rsidR="00474E9E" w:rsidRDefault="00474E9E">
      <w:pPr>
        <w:rPr>
          <w:rFonts w:ascii="SimSun" w:eastAsia="SimSun" w:hAnsi="SimSun"/>
          <w:szCs w:val="21"/>
        </w:rPr>
      </w:pPr>
    </w:p>
    <w:p w14:paraId="65ACC9A0" w14:textId="30BFFD61" w:rsidR="00474E9E" w:rsidRDefault="00474E9E">
      <w:pPr>
        <w:rPr>
          <w:rFonts w:ascii="SimSun" w:eastAsia="SimSun" w:hAnsi="SimSun"/>
          <w:szCs w:val="21"/>
        </w:rPr>
      </w:pPr>
    </w:p>
    <w:p w14:paraId="50684E8D" w14:textId="4C9A48AB" w:rsidR="00474E9E" w:rsidRDefault="00474E9E">
      <w:pPr>
        <w:rPr>
          <w:rFonts w:ascii="SimSun" w:eastAsia="SimSun" w:hAnsi="SimSun"/>
          <w:szCs w:val="21"/>
        </w:rPr>
      </w:pPr>
    </w:p>
    <w:p w14:paraId="55E2B2F8" w14:textId="74F8AEAE" w:rsidR="00474E9E" w:rsidRDefault="00474E9E">
      <w:pPr>
        <w:rPr>
          <w:rFonts w:ascii="SimSun" w:eastAsia="SimSun" w:hAnsi="SimSun"/>
          <w:szCs w:val="21"/>
        </w:rPr>
      </w:pPr>
    </w:p>
    <w:p w14:paraId="03523A35" w14:textId="77777777" w:rsidR="00474E9E" w:rsidRPr="00322852" w:rsidRDefault="00474E9E">
      <w:pPr>
        <w:rPr>
          <w:rFonts w:ascii="SimSun" w:eastAsia="SimSun" w:hAnsi="SimSun"/>
          <w:szCs w:val="21"/>
        </w:rPr>
      </w:pPr>
    </w:p>
    <w:p w14:paraId="71A5CBDF" w14:textId="77777777" w:rsidR="00DB0C91" w:rsidRPr="00864E55" w:rsidRDefault="00DB0C91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  <w:t>T</w:t>
      </w: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witter：</w:t>
      </w:r>
    </w:p>
    <w:p w14:paraId="008B117E" w14:textId="77777777" w:rsidR="00AE5C86" w:rsidRPr="00864E55" w:rsidRDefault="00DB0C91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378DDC78" wp14:editId="584FCAF3">
            <wp:extent cx="5274310" cy="113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BC67" w14:textId="77777777" w:rsidR="00DB0C91" w:rsidRDefault="001D705A">
      <w:pPr>
        <w:rPr>
          <w:szCs w:val="21"/>
        </w:rPr>
      </w:pP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Twitter帮助中心：</w:t>
      </w:r>
      <w:r>
        <w:rPr>
          <w:rFonts w:hint="eastAsia"/>
          <w:szCs w:val="21"/>
        </w:rPr>
        <w:t xml:space="preserve"> </w:t>
      </w:r>
      <w:hyperlink r:id="rId13" w:history="1">
        <w:r w:rsidR="00F359B5" w:rsidRPr="00F12E64">
          <w:rPr>
            <w:rStyle w:val="a3"/>
            <w:szCs w:val="21"/>
          </w:rPr>
          <w:t>https://support.twitter.com</w:t>
        </w:r>
      </w:hyperlink>
      <w:r w:rsidR="00F359B5">
        <w:rPr>
          <w:szCs w:val="21"/>
        </w:rPr>
        <w:t xml:space="preserve"> </w:t>
      </w:r>
      <w:r w:rsidR="00F359B5">
        <w:rPr>
          <w:rFonts w:hint="eastAsia"/>
          <w:szCs w:val="21"/>
        </w:rPr>
        <w:t>。</w:t>
      </w:r>
    </w:p>
    <w:p w14:paraId="6C8AAD02" w14:textId="77777777" w:rsidR="00370A51" w:rsidRPr="00864E55" w:rsidRDefault="00370A51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F1C1932" w14:textId="77777777" w:rsidR="00607683" w:rsidRPr="00864E55" w:rsidRDefault="00607683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3FF4332" w14:textId="048FB370" w:rsidR="00607683" w:rsidRDefault="00607683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7E37B4D" w14:textId="0CFDF882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63338A8" w14:textId="7611414F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F0365B5" w14:textId="10617F23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75725E7" w14:textId="3555CDA2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7BE9AF7" w14:textId="264BCAC7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4AEEDFD" w14:textId="05ECD782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A144C79" w14:textId="27C6AB47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BA59D29" w14:textId="6B8AE39E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A4B074E" w14:textId="3B640C2F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834408B" w14:textId="579CC353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3FE3526" w14:textId="3A49BF28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A373EE5" w14:textId="7474971A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7D5BE53" w14:textId="1DF355FD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B368A9A" w14:textId="166FF88F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09F4BC8" w14:textId="5A2B1C95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2F473AB" w14:textId="37064468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67B2918" w14:textId="3DE432FE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768519BB" w14:textId="6B390481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56EC686" w14:textId="05C2A753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799C7D0" w14:textId="019333EF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73C023D" w14:textId="242E8A4C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287C4410" w14:textId="424BEFB8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76383620" w14:textId="65816EB2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31809348" w14:textId="2C9F0B39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C7E49EB" w14:textId="43E6AFC3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3F19B31" w14:textId="66DB67FD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0A312FCD" w14:textId="1C038B9D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F0FCC18" w14:textId="2C158831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5116809D" w14:textId="6750E571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257F1B29" w14:textId="1841B815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2C3FBC58" w14:textId="24295715" w:rsidR="00474E9E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0FE95AC" w14:textId="77777777" w:rsidR="00474E9E" w:rsidRPr="00864E55" w:rsidRDefault="00474E9E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2C19933" w14:textId="77777777" w:rsidR="005B57F5" w:rsidRPr="00864E55" w:rsidRDefault="00063E12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Facebook：</w:t>
      </w:r>
    </w:p>
    <w:p w14:paraId="181F10AC" w14:textId="77777777" w:rsidR="005B57F5" w:rsidRDefault="005B57F5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29A093" wp14:editId="4001E824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5379" w14:textId="77777777" w:rsidR="00370A51" w:rsidRPr="00864E55" w:rsidRDefault="003D32CC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  <w:t>Facebook成立于2004年，致力于向人们提供分享平台，让世界更开放，联系更紧密。通过Facebook，人们与亲友保持联系，发现新鲜资讯，分享生活故事。截至2015年6月底，每月至少浏览Facebook一次的登记用户达14亿9千万，约占全球30亿网民的一半。当中6成半，即约96800多万用户，每日都会登录。</w:t>
      </w:r>
    </w:p>
    <w:p w14:paraId="7EC2439C" w14:textId="77777777" w:rsidR="008A74CA" w:rsidRPr="00864E55" w:rsidRDefault="008A74CA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7DA8C535" w14:textId="77777777" w:rsidR="008A74CA" w:rsidRPr="00864E55" w:rsidRDefault="008A74CA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EA2871A" w14:textId="77777777" w:rsidR="008A74CA" w:rsidRPr="001F0305" w:rsidRDefault="008A74CA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4C25CC3B" w14:textId="77777777" w:rsidR="004C1C84" w:rsidRPr="001F0305" w:rsidRDefault="004C1C84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6118E0D4" w14:textId="77777777" w:rsidR="004C1C84" w:rsidRPr="001F0305" w:rsidRDefault="004C1C84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276065A" w14:textId="3B385A9A" w:rsidR="004C1C84" w:rsidRDefault="004C1C84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  <w:r w:rsidRPr="001F030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当然，墙外的世界无比广阔，</w:t>
      </w:r>
      <w:r w:rsidR="007C3871" w:rsidRPr="001F030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不可能仅仅局限于这几个网站，</w:t>
      </w:r>
      <w:r w:rsidR="0020562C" w:rsidRPr="001F0305"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  <w:t>大家尽情地探索吧！</w:t>
      </w:r>
    </w:p>
    <w:p w14:paraId="7BF8A699" w14:textId="0D1C47ED" w:rsidR="009B2652" w:rsidRDefault="009B2652">
      <w:pPr>
        <w:rPr>
          <w:rFonts w:ascii="SimSun" w:eastAsia="SimSun" w:hAnsi="SimSun" w:cs="Arial"/>
          <w:color w:val="222222"/>
          <w:sz w:val="24"/>
          <w:szCs w:val="24"/>
          <w:shd w:val="clear" w:color="auto" w:fill="FFFFFF"/>
        </w:rPr>
      </w:pPr>
    </w:p>
    <w:p w14:paraId="11000AD2" w14:textId="77777777" w:rsidR="009B2652" w:rsidRPr="001F0305" w:rsidRDefault="009B2652">
      <w:pPr>
        <w:rPr>
          <w:rFonts w:ascii="SimSun" w:eastAsia="SimSun" w:hAnsi="SimSun" w:cs="Arial" w:hint="eastAsia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9B2652" w:rsidRPr="001F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75"/>
    <w:rsid w:val="00063E12"/>
    <w:rsid w:val="00075BB9"/>
    <w:rsid w:val="000961CF"/>
    <w:rsid w:val="00097536"/>
    <w:rsid w:val="000A70BA"/>
    <w:rsid w:val="000F767F"/>
    <w:rsid w:val="00133087"/>
    <w:rsid w:val="00150189"/>
    <w:rsid w:val="0019546E"/>
    <w:rsid w:val="001B42A2"/>
    <w:rsid w:val="001D705A"/>
    <w:rsid w:val="001F0305"/>
    <w:rsid w:val="0020562C"/>
    <w:rsid w:val="00253348"/>
    <w:rsid w:val="0026465A"/>
    <w:rsid w:val="00287325"/>
    <w:rsid w:val="002A4675"/>
    <w:rsid w:val="002B7389"/>
    <w:rsid w:val="002E24FB"/>
    <w:rsid w:val="002F0A06"/>
    <w:rsid w:val="002F6380"/>
    <w:rsid w:val="00322852"/>
    <w:rsid w:val="00352E8B"/>
    <w:rsid w:val="00354ABF"/>
    <w:rsid w:val="00360F28"/>
    <w:rsid w:val="00370A51"/>
    <w:rsid w:val="00375CB4"/>
    <w:rsid w:val="003A3654"/>
    <w:rsid w:val="003D32CC"/>
    <w:rsid w:val="003D7785"/>
    <w:rsid w:val="003E695E"/>
    <w:rsid w:val="003E6C24"/>
    <w:rsid w:val="00400320"/>
    <w:rsid w:val="004031F8"/>
    <w:rsid w:val="00474E9E"/>
    <w:rsid w:val="00475209"/>
    <w:rsid w:val="004C1C84"/>
    <w:rsid w:val="004D417D"/>
    <w:rsid w:val="004E4CD6"/>
    <w:rsid w:val="0054773F"/>
    <w:rsid w:val="00594DEE"/>
    <w:rsid w:val="005B57F5"/>
    <w:rsid w:val="00607683"/>
    <w:rsid w:val="0062438D"/>
    <w:rsid w:val="006E1E89"/>
    <w:rsid w:val="006E333B"/>
    <w:rsid w:val="00736578"/>
    <w:rsid w:val="00784387"/>
    <w:rsid w:val="007C3544"/>
    <w:rsid w:val="007C3871"/>
    <w:rsid w:val="007E0FED"/>
    <w:rsid w:val="00803997"/>
    <w:rsid w:val="00803E59"/>
    <w:rsid w:val="0081007B"/>
    <w:rsid w:val="00851208"/>
    <w:rsid w:val="00864E55"/>
    <w:rsid w:val="008A74CA"/>
    <w:rsid w:val="008C392C"/>
    <w:rsid w:val="008F0871"/>
    <w:rsid w:val="009318F9"/>
    <w:rsid w:val="009476F7"/>
    <w:rsid w:val="009A7CC2"/>
    <w:rsid w:val="009B2652"/>
    <w:rsid w:val="009C531E"/>
    <w:rsid w:val="009C614E"/>
    <w:rsid w:val="00A02CF5"/>
    <w:rsid w:val="00A72F73"/>
    <w:rsid w:val="00A76320"/>
    <w:rsid w:val="00A849C1"/>
    <w:rsid w:val="00AE5C86"/>
    <w:rsid w:val="00AF2F87"/>
    <w:rsid w:val="00B653B4"/>
    <w:rsid w:val="00B67776"/>
    <w:rsid w:val="00C06C38"/>
    <w:rsid w:val="00C243F8"/>
    <w:rsid w:val="00C4248D"/>
    <w:rsid w:val="00CC2996"/>
    <w:rsid w:val="00CE0C07"/>
    <w:rsid w:val="00DB0C91"/>
    <w:rsid w:val="00DB0E12"/>
    <w:rsid w:val="00DE6101"/>
    <w:rsid w:val="00E6094B"/>
    <w:rsid w:val="00F359B5"/>
    <w:rsid w:val="00FC2375"/>
    <w:rsid w:val="00F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B2E"/>
  <w15:chartTrackingRefBased/>
  <w15:docId w15:val="{2D62E249-96B6-4CAE-950F-B359BB0C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1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41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twitt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tter.com" TargetMode="External"/><Relationship Id="rId11" Type="http://schemas.openxmlformats.org/officeDocument/2006/relationships/hyperlink" Target="https://www.youtube.com/intl/zh-CN/yt/about" TargetMode="External"/><Relationship Id="rId5" Type="http://schemas.openxmlformats.org/officeDocument/2006/relationships/hyperlink" Target="https://www.youtub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google.com/ncr" TargetMode="External"/><Relationship Id="rId9" Type="http://schemas.openxmlformats.org/officeDocument/2006/relationships/hyperlink" Target="https://www.google.com/intl/zh-CN/about/produc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88</cp:revision>
  <dcterms:created xsi:type="dcterms:W3CDTF">2017-10-09T03:35:00Z</dcterms:created>
  <dcterms:modified xsi:type="dcterms:W3CDTF">2020-01-15T06:17:00Z</dcterms:modified>
</cp:coreProperties>
</file>