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96E3B" w14:textId="0093B0A2" w:rsidR="00201AD6" w:rsidRDefault="009609FF">
      <w:pPr>
        <w:rPr>
          <w:rFonts w:hint="eastAsia"/>
        </w:rPr>
      </w:pPr>
      <w:r>
        <w:rPr>
          <w:rFonts w:hint="eastAsia"/>
        </w:rPr>
        <w:t>教程正在写，请稍等几天</w:t>
      </w:r>
      <w:bookmarkStart w:id="0" w:name="_GoBack"/>
      <w:bookmarkEnd w:id="0"/>
    </w:p>
    <w:sectPr w:rsidR="0020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B6"/>
    <w:rsid w:val="00201AD6"/>
    <w:rsid w:val="004633B6"/>
    <w:rsid w:val="009609FF"/>
    <w:rsid w:val="00AE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D13C"/>
  <w15:chartTrackingRefBased/>
  <w15:docId w15:val="{75430B32-4082-4EAE-8756-C4498668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9F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2020-01-15T05:27:00Z</dcterms:created>
  <dcterms:modified xsi:type="dcterms:W3CDTF">2020-01-15T05:27:00Z</dcterms:modified>
</cp:coreProperties>
</file>