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7B5CAEB5" wp14:textId="0B209AA9">
      <w:r w:rsidR="04CA89CD">
        <w:drawing>
          <wp:inline xmlns:wp14="http://schemas.microsoft.com/office/word/2010/wordprocessingDrawing" wp14:editId="2C6DB76E" wp14:anchorId="0B7A9E51">
            <wp:extent cx="5724524" cy="3219450"/>
            <wp:effectExtent l="0" t="0" r="0" b="0"/>
            <wp:docPr id="1820425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3b7fd1400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A89CD" w:rsidRDefault="04CA89CD" w14:paraId="383ED7CB" w14:textId="2D6A9609">
      <w:r w:rsidR="04CA89CD">
        <w:rPr/>
        <w:t>Met deze feature maak ik een score aan voor en specifieke user in mijn database.</w:t>
      </w:r>
    </w:p>
    <w:p w:rsidR="04CA89CD" w:rsidRDefault="04CA89CD" w14:paraId="1C183F87" w14:textId="70B163D9">
      <w:r w:rsidR="04CA89CD">
        <w:drawing>
          <wp:inline wp14:editId="1AFD54D6" wp14:anchorId="06EEAA3A">
            <wp:extent cx="5724524" cy="3219450"/>
            <wp:effectExtent l="0" t="0" r="0" b="0"/>
            <wp:docPr id="333411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925f3861a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A89CD" w:rsidRDefault="04CA89CD" w14:paraId="6FA66894" w14:textId="4DC05DDD">
      <w:r w:rsidR="04CA89CD">
        <w:rPr/>
        <w:t>Met deze feature kan ik users aanmaken en ook alle users in mijn database weergeven.</w:t>
      </w:r>
    </w:p>
    <w:p w:rsidR="04CA89CD" w:rsidRDefault="04CA89CD" w14:paraId="125C7FDA" w14:textId="47F114D7">
      <w:r w:rsidR="04CA89CD">
        <w:rPr/>
        <w:t>Ik kan ook met de view knop de scores kijken van die specifieke user en ook aanpassen en/of verwijderen.</w:t>
      </w:r>
    </w:p>
    <w:p w:rsidR="046660E8" w:rsidRDefault="046660E8" w14:paraId="7894F333" w14:textId="0563EE13">
      <w:r w:rsidR="046660E8">
        <w:drawing>
          <wp:inline wp14:editId="11ECDAE0" wp14:anchorId="6D40E837">
            <wp:extent cx="5724524" cy="3219450"/>
            <wp:effectExtent l="0" t="0" r="0" b="0"/>
            <wp:docPr id="2098175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fd62aea44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660E8" w:rsidRDefault="046660E8" w14:paraId="770CA96D" w14:textId="5BEA3844">
      <w:r w:rsidR="046660E8">
        <w:rPr/>
        <w:t>Met deze feature kan ik een competitie aanmaken met een start datum en een einddatum.</w:t>
      </w:r>
    </w:p>
    <w:p w:rsidR="22FC18FF" w:rsidRDefault="22FC18FF" w14:paraId="4B877244" w14:textId="4E8DDABE"/>
    <w:p w:rsidR="046660E8" w:rsidRDefault="046660E8" w14:paraId="1883E46D" w14:textId="55D81843">
      <w:r w:rsidR="046660E8">
        <w:drawing>
          <wp:inline wp14:editId="287045DC" wp14:anchorId="4F58499F">
            <wp:extent cx="5724524" cy="3219450"/>
            <wp:effectExtent l="0" t="0" r="0" b="0"/>
            <wp:docPr id="135060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4c18735f7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660E8" w:rsidRDefault="046660E8" w14:paraId="07513AC0" w14:textId="42E81B7E">
      <w:r w:rsidR="046660E8">
        <w:rPr/>
        <w:t>Met deze feature kan ik de games aanmaken met de aangemaakte competities en ook met een startdatum feature.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0F07AF"/>
    <w:rsid w:val="029548A6"/>
    <w:rsid w:val="046660E8"/>
    <w:rsid w:val="04CA89CD"/>
    <w:rsid w:val="0AD6746B"/>
    <w:rsid w:val="22FC18FF"/>
    <w:rsid w:val="2A49EAD4"/>
    <w:rsid w:val="32C65E34"/>
    <w:rsid w:val="33B50835"/>
    <w:rsid w:val="3418991A"/>
    <w:rsid w:val="3577B765"/>
    <w:rsid w:val="3E143F13"/>
    <w:rsid w:val="528CB7B6"/>
    <w:rsid w:val="7A0F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C5A68"/>
  <w15:chartTrackingRefBased/>
  <w15:docId w15:val="{4F734083-7023-4DD3-B9BD-E428873829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853b7fd140047a5" /><Relationship Type="http://schemas.openxmlformats.org/officeDocument/2006/relationships/image" Target="/media/image2.png" Id="R8a0925f3861a43de" /><Relationship Type="http://schemas.openxmlformats.org/officeDocument/2006/relationships/image" Target="/media/image3.png" Id="R3d2fd62aea4446d2" /><Relationship Type="http://schemas.openxmlformats.org/officeDocument/2006/relationships/image" Target="/media/image4.png" Id="R6384c18735f7487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2025-03-15T13:00:50.7785660Z</dcterms:created>
  <dcterms:modified xsi:type="dcterms:W3CDTF">2025-03-15T13:07:33.3736000Z</dcterms:modified>
  <dc:creator>Glenald Gressmann [student]</dc:creator>
  <lastModifiedBy>Glenald Gressmann [student]</lastModifiedBy>
</coreProperties>
</file>