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7AACD" w14:textId="24B2E684" w:rsidR="00155573" w:rsidRDefault="00531936">
      <w:r>
        <w:t>Worked for 3m 6s</w:t>
      </w:r>
    </w:p>
    <w:p w14:paraId="65F04286" w14:textId="77777777" w:rsidR="00531936" w:rsidRPr="00531936" w:rsidRDefault="00531936" w:rsidP="00531936">
      <w:pPr>
        <w:rPr>
          <w:b/>
          <w:bCs/>
        </w:rPr>
      </w:pPr>
      <w:r w:rsidRPr="00531936">
        <w:rPr>
          <w:b/>
          <w:bCs/>
        </w:rPr>
        <w:t>1. Executive Summary</w:t>
      </w:r>
    </w:p>
    <w:p w14:paraId="4D34FE3F" w14:textId="77777777" w:rsidR="00531936" w:rsidRPr="00531936" w:rsidRDefault="00531936" w:rsidP="00531936">
      <w:r w:rsidRPr="00531936">
        <w:t xml:space="preserve">The supplied telemetry shows execution activity on Windows host </w:t>
      </w:r>
      <w:r w:rsidRPr="00531936">
        <w:rPr>
          <w:b/>
          <w:bCs/>
        </w:rPr>
        <w:t>DESKTOP-5OG7C28</w:t>
      </w:r>
      <w:r w:rsidRPr="00531936">
        <w:t xml:space="preserve">, monitored by </w:t>
      </w:r>
      <w:proofErr w:type="spellStart"/>
      <w:r w:rsidRPr="00531936">
        <w:t>Wazuh</w:t>
      </w:r>
      <w:proofErr w:type="spellEnd"/>
      <w:r w:rsidRPr="00531936">
        <w:t xml:space="preserve"> agent </w:t>
      </w:r>
      <w:proofErr w:type="spellStart"/>
      <w:r w:rsidRPr="00531936">
        <w:rPr>
          <w:b/>
          <w:bCs/>
        </w:rPr>
        <w:t>Windows_VM</w:t>
      </w:r>
      <w:proofErr w:type="spellEnd"/>
      <w:r w:rsidRPr="00531936">
        <w:rPr>
          <w:b/>
          <w:bCs/>
        </w:rPr>
        <w:t xml:space="preserve"> (192.168.232.130)</w:t>
      </w:r>
      <w:r w:rsidRPr="00531936">
        <w:t xml:space="preserve">. The principal security-relevant event occurred at approximately </w:t>
      </w:r>
      <w:r w:rsidRPr="00531936">
        <w:rPr>
          <w:b/>
          <w:bCs/>
        </w:rPr>
        <w:t>14:55:26–14:55:27 UTC on 2 October 2026</w:t>
      </w:r>
      <w:r w:rsidRPr="00531936">
        <w:t xml:space="preserve"> (</w:t>
      </w:r>
      <w:r w:rsidRPr="00531936">
        <w:rPr>
          <w:b/>
          <w:bCs/>
        </w:rPr>
        <w:t>16:55:26–16:55:27 UTC+2</w:t>
      </w:r>
      <w:r w:rsidRPr="00531936">
        <w:t>).</w:t>
      </w:r>
    </w:p>
    <w:p w14:paraId="050AA27D" w14:textId="77777777" w:rsidR="00531936" w:rsidRPr="00531936" w:rsidRDefault="00531936" w:rsidP="00531936">
      <w:r w:rsidRPr="00531936">
        <w:t xml:space="preserve">An elevated PowerShell process running as </w:t>
      </w:r>
      <w:r w:rsidRPr="00531936">
        <w:rPr>
          <w:b/>
          <w:bCs/>
        </w:rPr>
        <w:t>DESKTOP-5OG7C28\Darragh Casey</w:t>
      </w:r>
      <w:r w:rsidRPr="00531936">
        <w:t xml:space="preserve"> launched the batch file:</w:t>
      </w:r>
    </w:p>
    <w:p w14:paraId="04084299" w14:textId="77777777" w:rsidR="00531936" w:rsidRPr="00531936" w:rsidRDefault="00531936" w:rsidP="00531936">
      <w:r w:rsidRPr="00531936">
        <w:t>C:\AtomicRedTeam\ExternalPayloads\T1059.003_script.bat</w:t>
      </w:r>
    </w:p>
    <w:p w14:paraId="4BEF8900" w14:textId="77777777" w:rsidR="00531936" w:rsidRPr="00531936" w:rsidRDefault="00531936" w:rsidP="00531936">
      <w:r w:rsidRPr="00531936">
        <w:t xml:space="preserve">using PowerShell Start-Process. This resulted in creation of a child </w:t>
      </w:r>
      <w:r w:rsidRPr="00531936">
        <w:rPr>
          <w:b/>
          <w:bCs/>
        </w:rPr>
        <w:t>Windows Command Processor (cmd.exe)</w:t>
      </w:r>
      <w:r w:rsidRPr="00531936">
        <w:t xml:space="preserve"> process with the command line:</w:t>
      </w:r>
    </w:p>
    <w:p w14:paraId="3F679F4A" w14:textId="77777777" w:rsidR="00531936" w:rsidRPr="00531936" w:rsidRDefault="00531936" w:rsidP="00531936">
      <w:r w:rsidRPr="00531936">
        <w:t>C:\WINDOWS\system32\cmd.exe /c ""C:\AtomicRedTeam\ExternalPayloads\T1059.003_script.bat" "</w:t>
      </w:r>
    </w:p>
    <w:p w14:paraId="0556AF01" w14:textId="77777777" w:rsidR="00531936" w:rsidRPr="00531936" w:rsidRDefault="00531936" w:rsidP="00531936">
      <w:r w:rsidRPr="00531936">
        <w:t xml:space="preserve">Both the PowerShell and resulting cmd.exe process operated at </w:t>
      </w:r>
      <w:r w:rsidRPr="00531936">
        <w:rPr>
          <w:b/>
          <w:bCs/>
        </w:rPr>
        <w:t>High integrity level</w:t>
      </w:r>
      <w:r w:rsidRPr="00531936">
        <w:t xml:space="preserve"> in terminal session 1. Sysmon directly records the parent-child relationship between PowerShell PID </w:t>
      </w:r>
      <w:r w:rsidRPr="00531936">
        <w:rPr>
          <w:b/>
          <w:bCs/>
        </w:rPr>
        <w:t>1212</w:t>
      </w:r>
      <w:r w:rsidRPr="00531936">
        <w:t xml:space="preserve"> and cmd.exe PID </w:t>
      </w:r>
      <w:r w:rsidRPr="00531936">
        <w:rPr>
          <w:b/>
          <w:bCs/>
        </w:rPr>
        <w:t>8188</w:t>
      </w:r>
      <w:r w:rsidRPr="00531936">
        <w:t>.</w:t>
      </w:r>
    </w:p>
    <w:p w14:paraId="69847A06" w14:textId="77777777" w:rsidR="00531936" w:rsidRPr="00531936" w:rsidRDefault="00531936" w:rsidP="00531936">
      <w:proofErr w:type="spellStart"/>
      <w:r w:rsidRPr="00531936">
        <w:t>Wazuh</w:t>
      </w:r>
      <w:proofErr w:type="spellEnd"/>
      <w:r w:rsidRPr="00531936">
        <w:t xml:space="preserve"> independently generated rule </w:t>
      </w:r>
      <w:r w:rsidRPr="00531936">
        <w:rPr>
          <w:b/>
          <w:bCs/>
        </w:rPr>
        <w:t>92004</w:t>
      </w:r>
      <w:r w:rsidRPr="00531936">
        <w:t xml:space="preserve">, described as </w:t>
      </w:r>
      <w:r w:rsidRPr="00531936">
        <w:rPr>
          <w:b/>
          <w:bCs/>
        </w:rPr>
        <w:t>“</w:t>
      </w:r>
      <w:proofErr w:type="spellStart"/>
      <w:r w:rsidRPr="00531936">
        <w:rPr>
          <w:b/>
          <w:bCs/>
        </w:rPr>
        <w:t>Powershell</w:t>
      </w:r>
      <w:proofErr w:type="spellEnd"/>
      <w:r w:rsidRPr="00531936">
        <w:rPr>
          <w:b/>
          <w:bCs/>
        </w:rPr>
        <w:t xml:space="preserve"> process spawned Windows command shell instance,”</w:t>
      </w:r>
      <w:r w:rsidRPr="00531936">
        <w:t xml:space="preserve"> and classified the event as </w:t>
      </w:r>
      <w:r w:rsidRPr="00531936">
        <w:rPr>
          <w:b/>
          <w:bCs/>
        </w:rPr>
        <w:t>MITRE ATT&amp;CK T1059.003 – Windows Command Shell</w:t>
      </w:r>
      <w:r w:rsidRPr="00531936">
        <w:t>.</w:t>
      </w:r>
    </w:p>
    <w:p w14:paraId="1A4A2F05" w14:textId="77777777" w:rsidR="00531936" w:rsidRPr="00531936" w:rsidRDefault="00531936" w:rsidP="00531936">
      <w:r w:rsidRPr="00531936">
        <w:t xml:space="preserve">The path names </w:t>
      </w:r>
      <w:proofErr w:type="spellStart"/>
      <w:r w:rsidRPr="00531936">
        <w:t>AtomicRedTeam</w:t>
      </w:r>
      <w:proofErr w:type="spellEnd"/>
      <w:r w:rsidRPr="00531936">
        <w:t xml:space="preserve">, </w:t>
      </w:r>
      <w:proofErr w:type="spellStart"/>
      <w:r w:rsidRPr="00531936">
        <w:t>ExternalPayloads</w:t>
      </w:r>
      <w:proofErr w:type="spellEnd"/>
      <w:r w:rsidRPr="00531936">
        <w:t>, T1059.003_script.bat, and the working directory Desktop\T1059.003 strongly indicate that this was structured security-test activity rather than an unidentified payload. However, that contextual interpretation does not alter the technical finding: execution of a batch file through the Windows command shell is directly demonstrated by the telemetry.</w:t>
      </w:r>
    </w:p>
    <w:p w14:paraId="2AFA8971" w14:textId="77777777" w:rsidR="00531936" w:rsidRPr="00531936" w:rsidRDefault="00531936" w:rsidP="00531936">
      <w:r w:rsidRPr="00531936">
        <w:t>No supplied evidence demonstrates subsequent network communication, credential access, persistence, lateral movement, data exfiltration, or additional malicious payload execution attributable to the batch file. The actual contents and output of the batch script are not present in the supplied evidence, so its internal commands cannot be reconstructed beyond what the process telemetry establishes.</w:t>
      </w:r>
    </w:p>
    <w:p w14:paraId="6877777C" w14:textId="77777777" w:rsidR="00531936" w:rsidRPr="00531936" w:rsidRDefault="00531936" w:rsidP="00531936">
      <w:pPr>
        <w:rPr>
          <w:b/>
          <w:bCs/>
        </w:rPr>
      </w:pPr>
      <w:r w:rsidRPr="00531936">
        <w:rPr>
          <w:b/>
          <w:bCs/>
        </w:rPr>
        <w:t>2. Detailed Investigation</w:t>
      </w:r>
    </w:p>
    <w:p w14:paraId="4A2FBC2B" w14:textId="77777777" w:rsidR="00531936" w:rsidRPr="00531936" w:rsidRDefault="00531936" w:rsidP="00531936">
      <w:r w:rsidRPr="00531936">
        <w:t xml:space="preserve">Immediately before the confirmed command-shell execution, several processes associated with the same user and the T1059.003 working directory were recorded. Multiple instances of HOSTNAME.EXE and whoami.exe executed with </w:t>
      </w:r>
      <w:r w:rsidRPr="00531936">
        <w:rPr>
          <w:b/>
          <w:bCs/>
        </w:rPr>
        <w:t>High</w:t>
      </w:r>
      <w:r w:rsidRPr="00531936">
        <w:t xml:space="preserve"> integrity from:</w:t>
      </w:r>
    </w:p>
    <w:p w14:paraId="24529B95" w14:textId="77777777" w:rsidR="00531936" w:rsidRPr="00531936" w:rsidRDefault="00531936" w:rsidP="00531936">
      <w:r w:rsidRPr="00531936">
        <w:t>C:\Users\Darragh Casey\Desktop\T1059.003\</w:t>
      </w:r>
    </w:p>
    <w:p w14:paraId="1027746E" w14:textId="77777777" w:rsidR="00531936" w:rsidRPr="00531936" w:rsidRDefault="00531936" w:rsidP="00531936">
      <w:r w:rsidRPr="00531936">
        <w:lastRenderedPageBreak/>
        <w:t xml:space="preserve">These commands provide host and user information and were associated with parent PID </w:t>
      </w:r>
      <w:r w:rsidRPr="00531936">
        <w:rPr>
          <w:b/>
          <w:bCs/>
        </w:rPr>
        <w:t>4408</w:t>
      </w:r>
      <w:r w:rsidRPr="00531936">
        <w:t>. The parent executable itself is not resolved in the supplied Sysmon records because the events contain a zeroed parent process GUID and no parent image or parent command line. Therefore, PID 4408 cannot be reliably identified from this evidence alone.</w:t>
      </w:r>
    </w:p>
    <w:p w14:paraId="54AA5682" w14:textId="77777777" w:rsidR="00531936" w:rsidRPr="00531936" w:rsidRDefault="00531936" w:rsidP="00531936">
      <w:r w:rsidRPr="00531936">
        <w:t xml:space="preserve">At </w:t>
      </w:r>
      <w:r w:rsidRPr="00531936">
        <w:rPr>
          <w:b/>
          <w:bCs/>
        </w:rPr>
        <w:t>14:55:26.328 UTC</w:t>
      </w:r>
      <w:r w:rsidRPr="00531936">
        <w:t xml:space="preserve">, PowerShell PID </w:t>
      </w:r>
      <w:r w:rsidRPr="00531936">
        <w:rPr>
          <w:b/>
          <w:bCs/>
        </w:rPr>
        <w:t>4484</w:t>
      </w:r>
      <w:r w:rsidRPr="00531936">
        <w:t xml:space="preserve"> was created with the command:</w:t>
      </w:r>
    </w:p>
    <w:p w14:paraId="25C59C0F" w14:textId="77777777" w:rsidR="00531936" w:rsidRPr="00531936" w:rsidRDefault="00531936" w:rsidP="00531936">
      <w:r w:rsidRPr="00531936">
        <w:t>"powershell.exe" &amp; {if (Test-Path "C:\AtomicRedTeam\atomics\..\ExternalPayloads\T1059.003_script.bat") {exit 0} else {exit 1}}</w:t>
      </w:r>
    </w:p>
    <w:p w14:paraId="2900B555" w14:textId="77777777" w:rsidR="00531936" w:rsidRPr="00531936" w:rsidRDefault="00531936" w:rsidP="00531936">
      <w:r w:rsidRPr="00531936">
        <w:t>This command tested whether the required T1059.003_script.bat file existed. It ran as DESKTOP-5OG7C28\Darragh Casey, in terminal session 1 and at High integrity. Shortly afterwards, that PowerShell process created a temporary .ps1 file under the user's Temp directory.</w:t>
      </w:r>
    </w:p>
    <w:p w14:paraId="1B39351B" w14:textId="77777777" w:rsidR="00531936" w:rsidRPr="00531936" w:rsidRDefault="00531936" w:rsidP="00531936">
      <w:r w:rsidRPr="00531936">
        <w:t xml:space="preserve">Further HOSTNAME.EXE and whoami.exe executions followed at </w:t>
      </w:r>
      <w:r w:rsidRPr="00531936">
        <w:rPr>
          <w:b/>
          <w:bCs/>
        </w:rPr>
        <w:t>14:55:26.679</w:t>
      </w:r>
      <w:r w:rsidRPr="00531936">
        <w:t xml:space="preserve"> and </w:t>
      </w:r>
      <w:r w:rsidRPr="00531936">
        <w:rPr>
          <w:b/>
          <w:bCs/>
        </w:rPr>
        <w:t>14:55:26.710 UTC</w:t>
      </w:r>
      <w:r w:rsidRPr="00531936">
        <w:t xml:space="preserve"> respectively. These events again ran with High integrity and from the T1059.003 directory.</w:t>
      </w:r>
    </w:p>
    <w:p w14:paraId="7CB6FB43" w14:textId="77777777" w:rsidR="00531936" w:rsidRPr="00531936" w:rsidRDefault="00531936" w:rsidP="00531936">
      <w:r w:rsidRPr="00531936">
        <w:t xml:space="preserve">The critical execution stage began at </w:t>
      </w:r>
      <w:r w:rsidRPr="00531936">
        <w:rPr>
          <w:b/>
          <w:bCs/>
        </w:rPr>
        <w:t>14:55:26.958 UTC</w:t>
      </w:r>
      <w:r w:rsidRPr="00531936">
        <w:t xml:space="preserve">, when PowerShell PID </w:t>
      </w:r>
      <w:r w:rsidRPr="00531936">
        <w:rPr>
          <w:b/>
          <w:bCs/>
        </w:rPr>
        <w:t>1212</w:t>
      </w:r>
      <w:r w:rsidRPr="00531936">
        <w:t xml:space="preserve"> executed:</w:t>
      </w:r>
    </w:p>
    <w:p w14:paraId="12D22ADC" w14:textId="77777777" w:rsidR="00531936" w:rsidRPr="00531936" w:rsidRDefault="00531936" w:rsidP="00531936">
      <w:r w:rsidRPr="00531936">
        <w:t>"powershell.exe" &amp; {Start-Process "C:\AtomicRedTeam\atomics\..\ExternalPayloads\T1059.003_script.bat"}</w:t>
      </w:r>
    </w:p>
    <w:p w14:paraId="23C2F498" w14:textId="77777777" w:rsidR="00531936" w:rsidRPr="00531936" w:rsidRDefault="00531936" w:rsidP="00531936">
      <w:r w:rsidRPr="00531936">
        <w:t xml:space="preserve">The process ran as DESKTOP-5OG7C28\Darragh Casey, with </w:t>
      </w:r>
      <w:r w:rsidRPr="00531936">
        <w:rPr>
          <w:b/>
          <w:bCs/>
        </w:rPr>
        <w:t>High integrity</w:t>
      </w:r>
      <w:r w:rsidRPr="00531936">
        <w:t xml:space="preserve">, logon ID </w:t>
      </w:r>
      <w:r w:rsidRPr="00531936">
        <w:rPr>
          <w:b/>
          <w:bCs/>
        </w:rPr>
        <w:t>0xA8D6D</w:t>
      </w:r>
      <w:r w:rsidRPr="00531936">
        <w:t xml:space="preserve">, and terminal session ID </w:t>
      </w:r>
      <w:r w:rsidRPr="00531936">
        <w:rPr>
          <w:b/>
          <w:bCs/>
        </w:rPr>
        <w:t>1</w:t>
      </w:r>
      <w:r w:rsidRPr="00531936">
        <w:t>. Its Sysmon Process GUID was:</w:t>
      </w:r>
    </w:p>
    <w:p w14:paraId="092E2751" w14:textId="77777777" w:rsidR="00531936" w:rsidRPr="00531936" w:rsidRDefault="00531936" w:rsidP="00531936">
      <w:r w:rsidRPr="00531936">
        <w:t>{4b2ce92d-c5de-6abf-7e04-000000001400}.</w:t>
      </w:r>
    </w:p>
    <w:p w14:paraId="4AA6F577" w14:textId="77777777" w:rsidR="00531936" w:rsidRPr="00531936" w:rsidRDefault="00531936" w:rsidP="00531936">
      <w:r w:rsidRPr="00531936">
        <w:t xml:space="preserve">At </w:t>
      </w:r>
      <w:r w:rsidRPr="00531936">
        <w:rPr>
          <w:b/>
          <w:bCs/>
        </w:rPr>
        <w:t>14:55:27.411 UTC</w:t>
      </w:r>
      <w:r w:rsidRPr="00531936">
        <w:t xml:space="preserve">, Sysmon then observed cmd.exe PID </w:t>
      </w:r>
      <w:r w:rsidRPr="00531936">
        <w:rPr>
          <w:b/>
          <w:bCs/>
        </w:rPr>
        <w:t>8188</w:t>
      </w:r>
      <w:r w:rsidRPr="00531936">
        <w:t xml:space="preserve"> executing:</w:t>
      </w:r>
    </w:p>
    <w:p w14:paraId="0223A210" w14:textId="77777777" w:rsidR="00531936" w:rsidRPr="00531936" w:rsidRDefault="00531936" w:rsidP="00531936">
      <w:r w:rsidRPr="00531936">
        <w:t>C:\WINDOWS\system32\cmd.exe /c ""C:\AtomicRedTeam\ExternalPayloads\T1059.003_script.bat" "</w:t>
      </w:r>
    </w:p>
    <w:p w14:paraId="2C0CEC65" w14:textId="77777777" w:rsidR="00531936" w:rsidRPr="00531936" w:rsidRDefault="00531936" w:rsidP="00531936">
      <w:r w:rsidRPr="00531936">
        <w:t>The command shell had PowerShell PID 1212 as its direct parent. The parent command line recorded by Sysmon was the same Start-Process command used to launch the batch file. The child cmd.exe also ran as DESKTOP-5OG7C28\Darragh Casey at High integrity. This establishes a directly correlated execution chain:</w:t>
      </w:r>
    </w:p>
    <w:p w14:paraId="06D5BB75" w14:textId="77777777" w:rsidR="00531936" w:rsidRPr="00531936" w:rsidRDefault="00531936" w:rsidP="00531936">
      <w:r w:rsidRPr="00531936">
        <w:rPr>
          <w:b/>
          <w:bCs/>
        </w:rPr>
        <w:t>PowerShell PID 1212 → Start-Process T1059.003_script.bat → cmd.exe PID 8188 → batch-file execution</w:t>
      </w:r>
    </w:p>
    <w:p w14:paraId="50853D09" w14:textId="77777777" w:rsidR="00531936" w:rsidRPr="00531936" w:rsidRDefault="00531936" w:rsidP="00531936"/>
    <w:p w14:paraId="228371B1" w14:textId="77777777" w:rsidR="00531936" w:rsidRPr="00531936" w:rsidRDefault="00531936" w:rsidP="00531936">
      <w:proofErr w:type="spellStart"/>
      <w:r w:rsidRPr="00531936">
        <w:lastRenderedPageBreak/>
        <w:t>Wazuh</w:t>
      </w:r>
      <w:proofErr w:type="spellEnd"/>
      <w:r w:rsidRPr="00531936">
        <w:t xml:space="preserve"> recognised the same Sysmon Event ID 1 process creation and generated rule </w:t>
      </w:r>
      <w:r w:rsidRPr="00531936">
        <w:rPr>
          <w:b/>
          <w:bCs/>
        </w:rPr>
        <w:t>92004</w:t>
      </w:r>
      <w:r w:rsidRPr="00531936">
        <w:t xml:space="preserve">, explicitly mapping the process relationship to </w:t>
      </w:r>
      <w:r w:rsidRPr="00531936">
        <w:rPr>
          <w:b/>
          <w:bCs/>
        </w:rPr>
        <w:t>Execution / T1059.003 Windows Command Shell</w:t>
      </w:r>
      <w:r w:rsidRPr="00531936">
        <w:t>.</w:t>
      </w:r>
    </w:p>
    <w:p w14:paraId="27AD4A9A" w14:textId="77777777" w:rsidR="00531936" w:rsidRPr="00531936" w:rsidRDefault="00531936" w:rsidP="00531936">
      <w:r w:rsidRPr="00531936">
        <w:t xml:space="preserve">There is also evidence of an earlier related sequence at approximately </w:t>
      </w:r>
      <w:r w:rsidRPr="00531936">
        <w:rPr>
          <w:b/>
          <w:bCs/>
        </w:rPr>
        <w:t>14:52:59–14:53:00 UTC</w:t>
      </w:r>
      <w:r w:rsidRPr="00531936">
        <w:t>. HOSTNAME.EXE, whoami.exe, and a PowerShell process were executed from the same test environment. The PowerShell command checked the existence of the same T1059.003_script.bat file using Test-Path. The supplied evidence does not show a corresponding cmd.exe execution at that earlier point, so this is better characterised as an earlier check or preparation activity rather than a second confirmed execution of the batch file.</w:t>
      </w:r>
    </w:p>
    <w:p w14:paraId="3E13AB5F" w14:textId="77777777" w:rsidR="00531936" w:rsidRPr="00531936" w:rsidRDefault="00531936" w:rsidP="00531936">
      <w:r w:rsidRPr="00531936">
        <w:t xml:space="preserve">Other events occur within the collection window, including Microsoft Edge Update, OneDrive activity, Windows service events, Windows scheduled tasks, Windows Update activity, and changes to the Background Intelligent Transfer Service startup type. </w:t>
      </w:r>
      <w:proofErr w:type="gramStart"/>
      <w:r w:rsidRPr="00531936">
        <w:t>In particular, BITS</w:t>
      </w:r>
      <w:proofErr w:type="gramEnd"/>
      <w:r w:rsidRPr="00531936">
        <w:t xml:space="preserve"> changed from demand start to auto start at </w:t>
      </w:r>
      <w:r w:rsidRPr="00531936">
        <w:rPr>
          <w:b/>
          <w:bCs/>
        </w:rPr>
        <w:t>14:51:13 UTC</w:t>
      </w:r>
      <w:r w:rsidRPr="00531936">
        <w:t xml:space="preserve"> and returned from auto start to demand start at </w:t>
      </w:r>
      <w:r w:rsidRPr="00531936">
        <w:rPr>
          <w:b/>
          <w:bCs/>
        </w:rPr>
        <w:t>14:53:18 UTC</w:t>
      </w:r>
      <w:r w:rsidRPr="00531936">
        <w:t xml:space="preserve">. </w:t>
      </w:r>
      <w:proofErr w:type="spellStart"/>
      <w:r w:rsidRPr="00531936">
        <w:t>Wazuh</w:t>
      </w:r>
      <w:proofErr w:type="spellEnd"/>
      <w:r w:rsidRPr="00531936">
        <w:t xml:space="preserve"> detected both changes.</w:t>
      </w:r>
    </w:p>
    <w:p w14:paraId="13A2228C" w14:textId="77777777" w:rsidR="00531936" w:rsidRPr="00531936" w:rsidRDefault="00531936" w:rsidP="00531936">
      <w:r w:rsidRPr="00531936">
        <w:t>There is insufficient evidence linking those BITS changes to the subsequent T1059.003 execution. They should therefore not be incorporated into the confirmed attack chain solely because they occurred within the same collection window.</w:t>
      </w:r>
    </w:p>
    <w:p w14:paraId="4E140FD4" w14:textId="77777777" w:rsidR="00531936" w:rsidRPr="00531936" w:rsidRDefault="00531936" w:rsidP="00531936">
      <w:pPr>
        <w:rPr>
          <w:b/>
          <w:bCs/>
        </w:rPr>
      </w:pPr>
      <w:r w:rsidRPr="00531936">
        <w:rPr>
          <w:b/>
          <w:bCs/>
        </w:rPr>
        <w:t>3. Evidence Analysis</w:t>
      </w:r>
    </w:p>
    <w:p w14:paraId="72B00FFB" w14:textId="77777777" w:rsidR="00531936" w:rsidRPr="00531936" w:rsidRDefault="00531936" w:rsidP="00531936">
      <w:r w:rsidRPr="00531936">
        <w:t xml:space="preserve">The strongest evidence consists of correlated </w:t>
      </w:r>
      <w:r w:rsidRPr="00531936">
        <w:rPr>
          <w:b/>
          <w:bCs/>
        </w:rPr>
        <w:t>Sysmon Event ID 1 Process Create events</w:t>
      </w:r>
      <w:r w:rsidRPr="00531936">
        <w:t xml:space="preserve"> and the corresponding </w:t>
      </w:r>
      <w:proofErr w:type="spellStart"/>
      <w:r w:rsidRPr="00531936">
        <w:t>Wazuh</w:t>
      </w:r>
      <w:proofErr w:type="spellEnd"/>
      <w:r w:rsidRPr="00531936">
        <w:t xml:space="preserve"> detection.</w:t>
      </w:r>
    </w:p>
    <w:p w14:paraId="6761F376" w14:textId="77777777" w:rsidR="00531936" w:rsidRPr="00531936" w:rsidRDefault="00531936" w:rsidP="00531936">
      <w:r w:rsidRPr="00531936">
        <w:rPr>
          <w:b/>
          <w:bCs/>
        </w:rPr>
        <w:t>PowerShell execution:</w:t>
      </w:r>
      <w:r w:rsidRPr="00531936">
        <w:t xml:space="preserve"> Sysmon recorded PowerShell PID 1212 executing Start-Process against C:\AtomicRedTeam\...\T1059.003_script.bat at </w:t>
      </w:r>
      <w:r w:rsidRPr="00531936">
        <w:rPr>
          <w:b/>
          <w:bCs/>
        </w:rPr>
        <w:t>14:55:26.958 UTC</w:t>
      </w:r>
      <w:r w:rsidRPr="00531936">
        <w:t>. The process ran under the identified user account at High integrity.</w:t>
      </w:r>
    </w:p>
    <w:p w14:paraId="33C5E9A2" w14:textId="77777777" w:rsidR="00531936" w:rsidRPr="00531936" w:rsidRDefault="00531936" w:rsidP="00531936">
      <w:r w:rsidRPr="00531936">
        <w:rPr>
          <w:b/>
          <w:bCs/>
        </w:rPr>
        <w:t>Command-shell execution:</w:t>
      </w:r>
      <w:r w:rsidRPr="00531936">
        <w:t xml:space="preserve"> Sysmon subsequently recorded C:\Windows\System32\cmd.exe, PID 8188, at </w:t>
      </w:r>
      <w:r w:rsidRPr="00531936">
        <w:rPr>
          <w:b/>
          <w:bCs/>
        </w:rPr>
        <w:t>14:55:27.411 UTC</w:t>
      </w:r>
      <w:r w:rsidRPr="00531936">
        <w:t>. Its command line explicitly names T1059.003_script.bat, and its parent process information identifies PowerShell PID 1212 and reproduces the Start-Process command. This provides strong process-level evidence rather than relying solely on temporal correlation.</w:t>
      </w:r>
    </w:p>
    <w:p w14:paraId="4AA0B7AE" w14:textId="77777777" w:rsidR="00531936" w:rsidRPr="00531936" w:rsidRDefault="00531936" w:rsidP="00531936">
      <w:r w:rsidRPr="00531936">
        <w:rPr>
          <w:b/>
          <w:bCs/>
        </w:rPr>
        <w:t>User and privilege context:</w:t>
      </w:r>
      <w:r w:rsidRPr="00531936">
        <w:t xml:space="preserve"> Both PowerShell and cmd.exe executed as:</w:t>
      </w:r>
    </w:p>
    <w:p w14:paraId="12B36129" w14:textId="77777777" w:rsidR="00531936" w:rsidRPr="00531936" w:rsidRDefault="00531936" w:rsidP="00531936">
      <w:r w:rsidRPr="00531936">
        <w:t>DESKTOP-5OG7C28\Darragh Casey</w:t>
      </w:r>
    </w:p>
    <w:p w14:paraId="06A3184C" w14:textId="77777777" w:rsidR="00531936" w:rsidRPr="00531936" w:rsidRDefault="00531936" w:rsidP="00531936">
      <w:r w:rsidRPr="00531936">
        <w:t xml:space="preserve">with </w:t>
      </w:r>
      <w:proofErr w:type="spellStart"/>
      <w:r w:rsidRPr="00531936">
        <w:rPr>
          <w:b/>
          <w:bCs/>
        </w:rPr>
        <w:t>IntegrityLevel</w:t>
      </w:r>
      <w:proofErr w:type="spellEnd"/>
      <w:r w:rsidRPr="00531936">
        <w:rPr>
          <w:b/>
          <w:bCs/>
        </w:rPr>
        <w:t>: High</w:t>
      </w:r>
      <w:r w:rsidRPr="00531936">
        <w:t>, logon ID 0xA8D6D, and terminal session ID 1. The activity therefore occurred in an elevated user context rather than a normal Medium-integrity process.</w:t>
      </w:r>
    </w:p>
    <w:p w14:paraId="39E7CA24" w14:textId="77777777" w:rsidR="00531936" w:rsidRPr="00531936" w:rsidRDefault="00531936" w:rsidP="00531936">
      <w:proofErr w:type="spellStart"/>
      <w:r w:rsidRPr="00531936">
        <w:rPr>
          <w:b/>
          <w:bCs/>
        </w:rPr>
        <w:lastRenderedPageBreak/>
        <w:t>Wazuh</w:t>
      </w:r>
      <w:proofErr w:type="spellEnd"/>
      <w:r w:rsidRPr="00531936">
        <w:rPr>
          <w:b/>
          <w:bCs/>
        </w:rPr>
        <w:t xml:space="preserve"> correlation:</w:t>
      </w:r>
      <w:r w:rsidRPr="00531936">
        <w:t xml:space="preserve"> </w:t>
      </w:r>
      <w:proofErr w:type="spellStart"/>
      <w:r w:rsidRPr="00531936">
        <w:t>Wazuh</w:t>
      </w:r>
      <w:proofErr w:type="spellEnd"/>
      <w:r w:rsidRPr="00531936">
        <w:t xml:space="preserve"> rule </w:t>
      </w:r>
      <w:r w:rsidRPr="00531936">
        <w:rPr>
          <w:b/>
          <w:bCs/>
        </w:rPr>
        <w:t>92004</w:t>
      </w:r>
      <w:r w:rsidRPr="00531936">
        <w:t xml:space="preserve">, level 4, directly identifies the condition </w:t>
      </w:r>
      <w:r w:rsidRPr="00531936">
        <w:rPr>
          <w:b/>
          <w:bCs/>
        </w:rPr>
        <w:t>“</w:t>
      </w:r>
      <w:proofErr w:type="spellStart"/>
      <w:r w:rsidRPr="00531936">
        <w:rPr>
          <w:b/>
          <w:bCs/>
        </w:rPr>
        <w:t>Powershell</w:t>
      </w:r>
      <w:proofErr w:type="spellEnd"/>
      <w:r w:rsidRPr="00531936">
        <w:rPr>
          <w:b/>
          <w:bCs/>
        </w:rPr>
        <w:t xml:space="preserve"> process spawned Windows command shell instance”</w:t>
      </w:r>
      <w:r w:rsidRPr="00531936">
        <w:t xml:space="preserve"> and assigns MITRE ATT&amp;CK </w:t>
      </w:r>
      <w:r w:rsidRPr="00531936">
        <w:rPr>
          <w:b/>
          <w:bCs/>
        </w:rPr>
        <w:t>T1059.003 / Execution / Windows Command Shell</w:t>
      </w:r>
      <w:r w:rsidRPr="00531936">
        <w:t>.</w:t>
      </w:r>
    </w:p>
    <w:p w14:paraId="0C429934" w14:textId="77777777" w:rsidR="00531936" w:rsidRPr="00531936" w:rsidRDefault="00531936" w:rsidP="00531936">
      <w:r w:rsidRPr="00531936">
        <w:rPr>
          <w:b/>
          <w:bCs/>
        </w:rPr>
        <w:t>Temporary PowerShell files:</w:t>
      </w:r>
      <w:r w:rsidRPr="00531936">
        <w:t xml:space="preserve"> PowerShell created temporary files named </w:t>
      </w:r>
      <w:proofErr w:type="gramStart"/>
      <w:r w:rsidRPr="00531936">
        <w:t>similar to</w:t>
      </w:r>
      <w:proofErr w:type="gramEnd"/>
      <w:r w:rsidRPr="00531936">
        <w:t>:</w:t>
      </w:r>
    </w:p>
    <w:p w14:paraId="71FC165C" w14:textId="77777777" w:rsidR="00531936" w:rsidRPr="00531936" w:rsidRDefault="00531936" w:rsidP="00531936">
      <w:r w:rsidRPr="00531936">
        <w:t>__PSScriptPolicyTest_z4baxwgm.atc.ps1</w:t>
      </w:r>
    </w:p>
    <w:p w14:paraId="6EF2C9A5" w14:textId="77777777" w:rsidR="00531936" w:rsidRPr="00531936" w:rsidRDefault="00531936" w:rsidP="00531936">
      <w:r w:rsidRPr="00531936">
        <w:t>and:</w:t>
      </w:r>
    </w:p>
    <w:p w14:paraId="732EB374" w14:textId="77777777" w:rsidR="00531936" w:rsidRPr="00531936" w:rsidRDefault="00531936" w:rsidP="00531936">
      <w:r w:rsidRPr="00531936">
        <w:t>__PSScriptPolicyTest_sct5nwuc.3fq.ps1</w:t>
      </w:r>
    </w:p>
    <w:p w14:paraId="61A7545C" w14:textId="77777777" w:rsidR="00531936" w:rsidRPr="00531936" w:rsidRDefault="00531936" w:rsidP="00531936">
      <w:r w:rsidRPr="00531936">
        <w:t xml:space="preserve">in the user's </w:t>
      </w:r>
      <w:proofErr w:type="spellStart"/>
      <w:r w:rsidRPr="00531936">
        <w:t>AppData</w:t>
      </w:r>
      <w:proofErr w:type="spellEnd"/>
      <w:r w:rsidRPr="00531936">
        <w:t xml:space="preserve"> Temp directory. </w:t>
      </w:r>
      <w:proofErr w:type="spellStart"/>
      <w:r w:rsidRPr="00531936">
        <w:t>Wazuh</w:t>
      </w:r>
      <w:proofErr w:type="spellEnd"/>
      <w:r w:rsidRPr="00531936">
        <w:t xml:space="preserve"> rule </w:t>
      </w:r>
      <w:r w:rsidRPr="00531936">
        <w:rPr>
          <w:b/>
          <w:bCs/>
        </w:rPr>
        <w:t>92213</w:t>
      </w:r>
      <w:r w:rsidRPr="00531936">
        <w:t xml:space="preserve">, level 15, classified these Sysmon Event ID 11 file creations as </w:t>
      </w:r>
      <w:r w:rsidRPr="00531936">
        <w:rPr>
          <w:b/>
          <w:bCs/>
        </w:rPr>
        <w:t>T1105 – Ingress Tool Transfer</w:t>
      </w:r>
      <w:r w:rsidRPr="00531936">
        <w:t>.</w:t>
      </w:r>
    </w:p>
    <w:p w14:paraId="6B5C4AED" w14:textId="77777777" w:rsidR="00531936" w:rsidRPr="00531936" w:rsidRDefault="00531936" w:rsidP="00531936">
      <w:r w:rsidRPr="00531936">
        <w:t xml:space="preserve">The underlying evidence, however, only establishes that PowerShell created those temporary .ps1 files. No associated download, remote source, PowerShell network connection, or transfer mechanism is present in the supplied evidence. Therefore, </w:t>
      </w:r>
      <w:r w:rsidRPr="00531936">
        <w:rPr>
          <w:b/>
          <w:bCs/>
        </w:rPr>
        <w:t xml:space="preserve">T1105 should not be treated as a confirmed activity merely because </w:t>
      </w:r>
      <w:proofErr w:type="spellStart"/>
      <w:r w:rsidRPr="00531936">
        <w:rPr>
          <w:b/>
          <w:bCs/>
        </w:rPr>
        <w:t>Wazuh</w:t>
      </w:r>
      <w:proofErr w:type="spellEnd"/>
      <w:r w:rsidRPr="00531936">
        <w:rPr>
          <w:b/>
          <w:bCs/>
        </w:rPr>
        <w:t xml:space="preserve"> assigned that classification</w:t>
      </w:r>
      <w:r w:rsidRPr="00531936">
        <w:t>. The raw telemetry supports file creation; it does not independently demonstrate ingress tool transfer.</w:t>
      </w:r>
    </w:p>
    <w:p w14:paraId="4EB34974" w14:textId="77777777" w:rsidR="00531936" w:rsidRPr="00531936" w:rsidRDefault="00531936" w:rsidP="00531936">
      <w:r w:rsidRPr="00531936">
        <w:t>Likewise, the supplied window contains unrelated network activity from the OneDrive updater and routine operating-system processes. There is no supplied Sysmon network event showing powershell.exe, cmd.exe, or T1059.003_script.bat communicating with an external host during the confirmed execution.</w:t>
      </w:r>
    </w:p>
    <w:p w14:paraId="4F15BB96" w14:textId="77777777" w:rsidR="00531936" w:rsidRPr="00531936" w:rsidRDefault="00531936" w:rsidP="00531936">
      <w:r w:rsidRPr="00531936">
        <w:t xml:space="preserve">There is also no supplied evidence showing the contents or standard output of T1059.003_script.bat. Consequently, the investigation can confirm that the batch file was invoked through </w:t>
      </w:r>
      <w:proofErr w:type="gramStart"/>
      <w:r w:rsidRPr="00531936">
        <w:t>cmd.exe, but</w:t>
      </w:r>
      <w:proofErr w:type="gramEnd"/>
      <w:r w:rsidRPr="00531936">
        <w:t xml:space="preserve"> cannot establish from these files alone what commands inside the batch file completed or what textual output they produced.</w:t>
      </w:r>
    </w:p>
    <w:p w14:paraId="0FCA382C" w14:textId="77777777" w:rsidR="00531936" w:rsidRPr="00531936" w:rsidRDefault="00531936" w:rsidP="00531936">
      <w:pPr>
        <w:rPr>
          <w:b/>
          <w:bCs/>
        </w:rPr>
      </w:pPr>
      <w:r w:rsidRPr="00531936">
        <w:rPr>
          <w:b/>
          <w:bCs/>
        </w:rPr>
        <w:t>4. Timeline of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4"/>
        <w:gridCol w:w="1720"/>
        <w:gridCol w:w="5572"/>
      </w:tblGrid>
      <w:tr w:rsidR="00531936" w:rsidRPr="00531936" w14:paraId="170F201D" w14:textId="77777777">
        <w:trPr>
          <w:tblCellSpacing w:w="15" w:type="dxa"/>
        </w:trPr>
        <w:tc>
          <w:tcPr>
            <w:tcW w:w="0" w:type="auto"/>
            <w:vAlign w:val="center"/>
            <w:hideMark/>
          </w:tcPr>
          <w:p w14:paraId="5BD998D2" w14:textId="77777777" w:rsidR="00531936" w:rsidRPr="00531936" w:rsidRDefault="00531936" w:rsidP="00531936">
            <w:pPr>
              <w:rPr>
                <w:b/>
                <w:bCs/>
              </w:rPr>
            </w:pPr>
            <w:r w:rsidRPr="00531936">
              <w:rPr>
                <w:b/>
                <w:bCs/>
              </w:rPr>
              <w:t>UTC Time</w:t>
            </w:r>
          </w:p>
        </w:tc>
        <w:tc>
          <w:tcPr>
            <w:tcW w:w="0" w:type="auto"/>
            <w:vAlign w:val="center"/>
            <w:hideMark/>
          </w:tcPr>
          <w:p w14:paraId="45C889E7" w14:textId="77777777" w:rsidR="00531936" w:rsidRPr="00531936" w:rsidRDefault="00531936" w:rsidP="00531936">
            <w:pPr>
              <w:rPr>
                <w:b/>
                <w:bCs/>
              </w:rPr>
            </w:pPr>
            <w:r w:rsidRPr="00531936">
              <w:rPr>
                <w:b/>
                <w:bCs/>
              </w:rPr>
              <w:t>UTC+2 Time</w:t>
            </w:r>
          </w:p>
        </w:tc>
        <w:tc>
          <w:tcPr>
            <w:tcW w:w="0" w:type="auto"/>
            <w:vAlign w:val="center"/>
            <w:hideMark/>
          </w:tcPr>
          <w:p w14:paraId="395F460D" w14:textId="77777777" w:rsidR="00531936" w:rsidRPr="00531936" w:rsidRDefault="00531936" w:rsidP="00531936">
            <w:pPr>
              <w:rPr>
                <w:b/>
                <w:bCs/>
              </w:rPr>
            </w:pPr>
            <w:r w:rsidRPr="00531936">
              <w:rPr>
                <w:b/>
                <w:bCs/>
              </w:rPr>
              <w:t>Event</w:t>
            </w:r>
          </w:p>
        </w:tc>
      </w:tr>
      <w:tr w:rsidR="00531936" w:rsidRPr="00531936" w14:paraId="0A8A1502" w14:textId="77777777">
        <w:trPr>
          <w:tblCellSpacing w:w="15" w:type="dxa"/>
        </w:trPr>
        <w:tc>
          <w:tcPr>
            <w:tcW w:w="0" w:type="auto"/>
            <w:vAlign w:val="center"/>
            <w:hideMark/>
          </w:tcPr>
          <w:p w14:paraId="3A4FC5A3" w14:textId="77777777" w:rsidR="00531936" w:rsidRPr="00531936" w:rsidRDefault="00531936" w:rsidP="00531936">
            <w:r w:rsidRPr="00531936">
              <w:t>14:51:13.681</w:t>
            </w:r>
          </w:p>
        </w:tc>
        <w:tc>
          <w:tcPr>
            <w:tcW w:w="0" w:type="auto"/>
            <w:vAlign w:val="center"/>
            <w:hideMark/>
          </w:tcPr>
          <w:p w14:paraId="215DD489" w14:textId="77777777" w:rsidR="00531936" w:rsidRPr="00531936" w:rsidRDefault="00531936" w:rsidP="00531936">
            <w:r w:rsidRPr="00531936">
              <w:t>16:51:13.681</w:t>
            </w:r>
          </w:p>
        </w:tc>
        <w:tc>
          <w:tcPr>
            <w:tcW w:w="0" w:type="auto"/>
            <w:vAlign w:val="center"/>
            <w:hideMark/>
          </w:tcPr>
          <w:p w14:paraId="27AF48D7" w14:textId="77777777" w:rsidR="00531936" w:rsidRPr="00531936" w:rsidRDefault="00531936" w:rsidP="00531936">
            <w:r w:rsidRPr="00531936">
              <w:t>BITS startup type changed from demand start to auto start. No demonstrated relationship to later command-shell activity.</w:t>
            </w:r>
          </w:p>
        </w:tc>
      </w:tr>
      <w:tr w:rsidR="00531936" w:rsidRPr="00531936" w14:paraId="7BFF3A5A" w14:textId="77777777">
        <w:trPr>
          <w:tblCellSpacing w:w="15" w:type="dxa"/>
        </w:trPr>
        <w:tc>
          <w:tcPr>
            <w:tcW w:w="0" w:type="auto"/>
            <w:vAlign w:val="center"/>
            <w:hideMark/>
          </w:tcPr>
          <w:p w14:paraId="6E54AA57" w14:textId="77777777" w:rsidR="00531936" w:rsidRPr="00531936" w:rsidRDefault="00531936" w:rsidP="00531936">
            <w:r w:rsidRPr="00531936">
              <w:t>14:52:59.793</w:t>
            </w:r>
          </w:p>
        </w:tc>
        <w:tc>
          <w:tcPr>
            <w:tcW w:w="0" w:type="auto"/>
            <w:vAlign w:val="center"/>
            <w:hideMark/>
          </w:tcPr>
          <w:p w14:paraId="4117C9C9" w14:textId="77777777" w:rsidR="00531936" w:rsidRPr="00531936" w:rsidRDefault="00531936" w:rsidP="00531936">
            <w:r w:rsidRPr="00531936">
              <w:t>16:52:59.793</w:t>
            </w:r>
          </w:p>
        </w:tc>
        <w:tc>
          <w:tcPr>
            <w:tcW w:w="0" w:type="auto"/>
            <w:vAlign w:val="center"/>
            <w:hideMark/>
          </w:tcPr>
          <w:p w14:paraId="48A4F95D" w14:textId="77777777" w:rsidR="00531936" w:rsidRPr="00531936" w:rsidRDefault="00531936" w:rsidP="00531936">
            <w:r w:rsidRPr="00531936">
              <w:t>HOSTNAME.EXE executed at High integrity from Desktop\T1059.003.</w:t>
            </w:r>
          </w:p>
        </w:tc>
      </w:tr>
      <w:tr w:rsidR="00531936" w:rsidRPr="00531936" w14:paraId="265F452F" w14:textId="77777777">
        <w:trPr>
          <w:tblCellSpacing w:w="15" w:type="dxa"/>
        </w:trPr>
        <w:tc>
          <w:tcPr>
            <w:tcW w:w="0" w:type="auto"/>
            <w:vAlign w:val="center"/>
            <w:hideMark/>
          </w:tcPr>
          <w:p w14:paraId="096E792C" w14:textId="77777777" w:rsidR="00531936" w:rsidRPr="00531936" w:rsidRDefault="00531936" w:rsidP="00531936">
            <w:r w:rsidRPr="00531936">
              <w:t>14:52:59.820</w:t>
            </w:r>
          </w:p>
        </w:tc>
        <w:tc>
          <w:tcPr>
            <w:tcW w:w="0" w:type="auto"/>
            <w:vAlign w:val="center"/>
            <w:hideMark/>
          </w:tcPr>
          <w:p w14:paraId="6E2B44CE" w14:textId="77777777" w:rsidR="00531936" w:rsidRPr="00531936" w:rsidRDefault="00531936" w:rsidP="00531936">
            <w:r w:rsidRPr="00531936">
              <w:t>16:52:59.820</w:t>
            </w:r>
          </w:p>
        </w:tc>
        <w:tc>
          <w:tcPr>
            <w:tcW w:w="0" w:type="auto"/>
            <w:vAlign w:val="center"/>
            <w:hideMark/>
          </w:tcPr>
          <w:p w14:paraId="0CFB790B" w14:textId="77777777" w:rsidR="00531936" w:rsidRPr="00531936" w:rsidRDefault="00531936" w:rsidP="00531936">
            <w:r w:rsidRPr="00531936">
              <w:t>whoami.exe executed at High integrity from the same directory.</w:t>
            </w:r>
          </w:p>
        </w:tc>
      </w:tr>
      <w:tr w:rsidR="00531936" w:rsidRPr="00531936" w14:paraId="7A6DBCB9" w14:textId="77777777">
        <w:trPr>
          <w:tblCellSpacing w:w="15" w:type="dxa"/>
        </w:trPr>
        <w:tc>
          <w:tcPr>
            <w:tcW w:w="0" w:type="auto"/>
            <w:vAlign w:val="center"/>
            <w:hideMark/>
          </w:tcPr>
          <w:p w14:paraId="2FEDD9AB" w14:textId="77777777" w:rsidR="00531936" w:rsidRPr="00531936" w:rsidRDefault="00531936" w:rsidP="00531936">
            <w:r w:rsidRPr="00531936">
              <w:lastRenderedPageBreak/>
              <w:t>14:53:00.058</w:t>
            </w:r>
          </w:p>
        </w:tc>
        <w:tc>
          <w:tcPr>
            <w:tcW w:w="0" w:type="auto"/>
            <w:vAlign w:val="center"/>
            <w:hideMark/>
          </w:tcPr>
          <w:p w14:paraId="52C4346F" w14:textId="77777777" w:rsidR="00531936" w:rsidRPr="00531936" w:rsidRDefault="00531936" w:rsidP="00531936">
            <w:r w:rsidRPr="00531936">
              <w:t>16:53:00.058</w:t>
            </w:r>
          </w:p>
        </w:tc>
        <w:tc>
          <w:tcPr>
            <w:tcW w:w="0" w:type="auto"/>
            <w:vAlign w:val="center"/>
            <w:hideMark/>
          </w:tcPr>
          <w:p w14:paraId="4C1C72D2" w14:textId="77777777" w:rsidR="00531936" w:rsidRPr="00531936" w:rsidRDefault="00531936" w:rsidP="00531936">
            <w:r w:rsidRPr="00531936">
              <w:t>PowerShell checks whether T1059.003_script.bat exists using Test-Path.</w:t>
            </w:r>
          </w:p>
        </w:tc>
      </w:tr>
      <w:tr w:rsidR="00531936" w:rsidRPr="00531936" w14:paraId="78CFBB85" w14:textId="77777777">
        <w:trPr>
          <w:tblCellSpacing w:w="15" w:type="dxa"/>
        </w:trPr>
        <w:tc>
          <w:tcPr>
            <w:tcW w:w="0" w:type="auto"/>
            <w:vAlign w:val="center"/>
            <w:hideMark/>
          </w:tcPr>
          <w:p w14:paraId="5EEE0EA0" w14:textId="77777777" w:rsidR="00531936" w:rsidRPr="00531936" w:rsidRDefault="00531936" w:rsidP="00531936">
            <w:r w:rsidRPr="00531936">
              <w:t>14:53:00.175</w:t>
            </w:r>
          </w:p>
        </w:tc>
        <w:tc>
          <w:tcPr>
            <w:tcW w:w="0" w:type="auto"/>
            <w:vAlign w:val="center"/>
            <w:hideMark/>
          </w:tcPr>
          <w:p w14:paraId="6DB3EF0F" w14:textId="77777777" w:rsidR="00531936" w:rsidRPr="00531936" w:rsidRDefault="00531936" w:rsidP="00531936">
            <w:r w:rsidRPr="00531936">
              <w:t>16:53:00.175</w:t>
            </w:r>
          </w:p>
        </w:tc>
        <w:tc>
          <w:tcPr>
            <w:tcW w:w="0" w:type="auto"/>
            <w:vAlign w:val="center"/>
            <w:hideMark/>
          </w:tcPr>
          <w:p w14:paraId="2AE6F19C" w14:textId="77777777" w:rsidR="00531936" w:rsidRPr="00531936" w:rsidRDefault="00531936" w:rsidP="00531936">
            <w:r w:rsidRPr="00531936">
              <w:t>PowerShell creates a temporary __</w:t>
            </w:r>
            <w:proofErr w:type="spellStart"/>
            <w:r w:rsidRPr="00531936">
              <w:t>PSScriptPolicyTest</w:t>
            </w:r>
            <w:proofErr w:type="spellEnd"/>
            <w:r w:rsidRPr="00531936">
              <w:t xml:space="preserve">_*.ps1 file; </w:t>
            </w:r>
            <w:proofErr w:type="spellStart"/>
            <w:r w:rsidRPr="00531936">
              <w:t>Wazuh</w:t>
            </w:r>
            <w:proofErr w:type="spellEnd"/>
            <w:r w:rsidRPr="00531936">
              <w:t xml:space="preserve"> subsequently alerts on the file creation.</w:t>
            </w:r>
          </w:p>
        </w:tc>
      </w:tr>
      <w:tr w:rsidR="00531936" w:rsidRPr="00531936" w14:paraId="0D221E64" w14:textId="77777777">
        <w:trPr>
          <w:tblCellSpacing w:w="15" w:type="dxa"/>
        </w:trPr>
        <w:tc>
          <w:tcPr>
            <w:tcW w:w="0" w:type="auto"/>
            <w:vAlign w:val="center"/>
            <w:hideMark/>
          </w:tcPr>
          <w:p w14:paraId="5459D2F4" w14:textId="77777777" w:rsidR="00531936" w:rsidRPr="00531936" w:rsidRDefault="00531936" w:rsidP="00531936">
            <w:r w:rsidRPr="00531936">
              <w:t>14:53:18.995</w:t>
            </w:r>
          </w:p>
        </w:tc>
        <w:tc>
          <w:tcPr>
            <w:tcW w:w="0" w:type="auto"/>
            <w:vAlign w:val="center"/>
            <w:hideMark/>
          </w:tcPr>
          <w:p w14:paraId="14FEBB60" w14:textId="77777777" w:rsidR="00531936" w:rsidRPr="00531936" w:rsidRDefault="00531936" w:rsidP="00531936">
            <w:r w:rsidRPr="00531936">
              <w:t>16:53:18.995</w:t>
            </w:r>
          </w:p>
        </w:tc>
        <w:tc>
          <w:tcPr>
            <w:tcW w:w="0" w:type="auto"/>
            <w:vAlign w:val="center"/>
            <w:hideMark/>
          </w:tcPr>
          <w:p w14:paraId="0B671876" w14:textId="77777777" w:rsidR="00531936" w:rsidRPr="00531936" w:rsidRDefault="00531936" w:rsidP="00531936">
            <w:r w:rsidRPr="00531936">
              <w:t>BITS startup type returns from auto start to demand start.</w:t>
            </w:r>
          </w:p>
        </w:tc>
      </w:tr>
      <w:tr w:rsidR="00531936" w:rsidRPr="00531936" w14:paraId="2EB5866A" w14:textId="77777777">
        <w:trPr>
          <w:tblCellSpacing w:w="15" w:type="dxa"/>
        </w:trPr>
        <w:tc>
          <w:tcPr>
            <w:tcW w:w="0" w:type="auto"/>
            <w:vAlign w:val="center"/>
            <w:hideMark/>
          </w:tcPr>
          <w:p w14:paraId="70F4ACA8" w14:textId="77777777" w:rsidR="00531936" w:rsidRPr="00531936" w:rsidRDefault="00531936" w:rsidP="00531936">
            <w:r w:rsidRPr="00531936">
              <w:t>14:55:25.945–14:55:26.091</w:t>
            </w:r>
          </w:p>
        </w:tc>
        <w:tc>
          <w:tcPr>
            <w:tcW w:w="0" w:type="auto"/>
            <w:vAlign w:val="center"/>
            <w:hideMark/>
          </w:tcPr>
          <w:p w14:paraId="75908A0F" w14:textId="77777777" w:rsidR="00531936" w:rsidRPr="00531936" w:rsidRDefault="00531936" w:rsidP="00531936">
            <w:r w:rsidRPr="00531936">
              <w:t>16:55:25.945–16:55:26.091</w:t>
            </w:r>
          </w:p>
        </w:tc>
        <w:tc>
          <w:tcPr>
            <w:tcW w:w="0" w:type="auto"/>
            <w:vAlign w:val="center"/>
            <w:hideMark/>
          </w:tcPr>
          <w:p w14:paraId="450D6A58" w14:textId="77777777" w:rsidR="00531936" w:rsidRPr="00531936" w:rsidRDefault="00531936" w:rsidP="00531936">
            <w:r w:rsidRPr="00531936">
              <w:t>Multiple HOSTNAME.EXE executions and a whoami.exe execution occur at High integrity from Desktop\T1059.003.</w:t>
            </w:r>
          </w:p>
        </w:tc>
      </w:tr>
      <w:tr w:rsidR="00531936" w:rsidRPr="00531936" w14:paraId="39EF2920" w14:textId="77777777">
        <w:trPr>
          <w:tblCellSpacing w:w="15" w:type="dxa"/>
        </w:trPr>
        <w:tc>
          <w:tcPr>
            <w:tcW w:w="0" w:type="auto"/>
            <w:vAlign w:val="center"/>
            <w:hideMark/>
          </w:tcPr>
          <w:p w14:paraId="04F25F30" w14:textId="77777777" w:rsidR="00531936" w:rsidRPr="00531936" w:rsidRDefault="00531936" w:rsidP="00531936">
            <w:r w:rsidRPr="00531936">
              <w:t>14:55:26.328</w:t>
            </w:r>
          </w:p>
        </w:tc>
        <w:tc>
          <w:tcPr>
            <w:tcW w:w="0" w:type="auto"/>
            <w:vAlign w:val="center"/>
            <w:hideMark/>
          </w:tcPr>
          <w:p w14:paraId="613A5D46" w14:textId="77777777" w:rsidR="00531936" w:rsidRPr="00531936" w:rsidRDefault="00531936" w:rsidP="00531936">
            <w:r w:rsidRPr="00531936">
              <w:t>16:55:26.328</w:t>
            </w:r>
          </w:p>
        </w:tc>
        <w:tc>
          <w:tcPr>
            <w:tcW w:w="0" w:type="auto"/>
            <w:vAlign w:val="center"/>
            <w:hideMark/>
          </w:tcPr>
          <w:p w14:paraId="1719200C" w14:textId="77777777" w:rsidR="00531936" w:rsidRPr="00531936" w:rsidRDefault="00531936" w:rsidP="00531936">
            <w:r w:rsidRPr="00531936">
              <w:t>PowerShell PID 4484 checks for the existence of T1059.003_script.bat.</w:t>
            </w:r>
          </w:p>
        </w:tc>
      </w:tr>
      <w:tr w:rsidR="00531936" w:rsidRPr="00531936" w14:paraId="4E04B82A" w14:textId="77777777">
        <w:trPr>
          <w:tblCellSpacing w:w="15" w:type="dxa"/>
        </w:trPr>
        <w:tc>
          <w:tcPr>
            <w:tcW w:w="0" w:type="auto"/>
            <w:vAlign w:val="center"/>
            <w:hideMark/>
          </w:tcPr>
          <w:p w14:paraId="27099661" w14:textId="77777777" w:rsidR="00531936" w:rsidRPr="00531936" w:rsidRDefault="00531936" w:rsidP="00531936">
            <w:r w:rsidRPr="00531936">
              <w:t>14:55:26.443</w:t>
            </w:r>
          </w:p>
        </w:tc>
        <w:tc>
          <w:tcPr>
            <w:tcW w:w="0" w:type="auto"/>
            <w:vAlign w:val="center"/>
            <w:hideMark/>
          </w:tcPr>
          <w:p w14:paraId="35DAD457" w14:textId="77777777" w:rsidR="00531936" w:rsidRPr="00531936" w:rsidRDefault="00531936" w:rsidP="00531936">
            <w:r w:rsidRPr="00531936">
              <w:t>16:55:26.443</w:t>
            </w:r>
          </w:p>
        </w:tc>
        <w:tc>
          <w:tcPr>
            <w:tcW w:w="0" w:type="auto"/>
            <w:vAlign w:val="center"/>
            <w:hideMark/>
          </w:tcPr>
          <w:p w14:paraId="2710E3ED" w14:textId="77777777" w:rsidR="00531936" w:rsidRPr="00531936" w:rsidRDefault="00531936" w:rsidP="00531936">
            <w:r w:rsidRPr="00531936">
              <w:t xml:space="preserve">PowerShell PID 4484 creates __PSScriptPolicyTest_z4baxwgm.atc.ps1; </w:t>
            </w:r>
            <w:proofErr w:type="spellStart"/>
            <w:r w:rsidRPr="00531936">
              <w:t>Wazuh</w:t>
            </w:r>
            <w:proofErr w:type="spellEnd"/>
            <w:r w:rsidRPr="00531936">
              <w:t xml:space="preserve"> rule 92213 fires.</w:t>
            </w:r>
          </w:p>
        </w:tc>
      </w:tr>
      <w:tr w:rsidR="00531936" w:rsidRPr="00531936" w14:paraId="68AFA8F0" w14:textId="77777777">
        <w:trPr>
          <w:tblCellSpacing w:w="15" w:type="dxa"/>
        </w:trPr>
        <w:tc>
          <w:tcPr>
            <w:tcW w:w="0" w:type="auto"/>
            <w:vAlign w:val="center"/>
            <w:hideMark/>
          </w:tcPr>
          <w:p w14:paraId="2619FE86" w14:textId="77777777" w:rsidR="00531936" w:rsidRPr="00531936" w:rsidRDefault="00531936" w:rsidP="00531936">
            <w:r w:rsidRPr="00531936">
              <w:t>14:55:26.679</w:t>
            </w:r>
          </w:p>
        </w:tc>
        <w:tc>
          <w:tcPr>
            <w:tcW w:w="0" w:type="auto"/>
            <w:vAlign w:val="center"/>
            <w:hideMark/>
          </w:tcPr>
          <w:p w14:paraId="4E46174C" w14:textId="77777777" w:rsidR="00531936" w:rsidRPr="00531936" w:rsidRDefault="00531936" w:rsidP="00531936">
            <w:r w:rsidRPr="00531936">
              <w:t>16:55:26.679</w:t>
            </w:r>
          </w:p>
        </w:tc>
        <w:tc>
          <w:tcPr>
            <w:tcW w:w="0" w:type="auto"/>
            <w:vAlign w:val="center"/>
            <w:hideMark/>
          </w:tcPr>
          <w:p w14:paraId="71F8966C" w14:textId="77777777" w:rsidR="00531936" w:rsidRPr="00531936" w:rsidRDefault="00531936" w:rsidP="00531936">
            <w:r w:rsidRPr="00531936">
              <w:t>HOSTNAME.EXE executes at High integrity.</w:t>
            </w:r>
          </w:p>
        </w:tc>
      </w:tr>
      <w:tr w:rsidR="00531936" w:rsidRPr="00531936" w14:paraId="2222CD47" w14:textId="77777777">
        <w:trPr>
          <w:tblCellSpacing w:w="15" w:type="dxa"/>
        </w:trPr>
        <w:tc>
          <w:tcPr>
            <w:tcW w:w="0" w:type="auto"/>
            <w:vAlign w:val="center"/>
            <w:hideMark/>
          </w:tcPr>
          <w:p w14:paraId="35F0FB32" w14:textId="77777777" w:rsidR="00531936" w:rsidRPr="00531936" w:rsidRDefault="00531936" w:rsidP="00531936">
            <w:r w:rsidRPr="00531936">
              <w:t>14:55:26.710</w:t>
            </w:r>
          </w:p>
        </w:tc>
        <w:tc>
          <w:tcPr>
            <w:tcW w:w="0" w:type="auto"/>
            <w:vAlign w:val="center"/>
            <w:hideMark/>
          </w:tcPr>
          <w:p w14:paraId="78E1783D" w14:textId="77777777" w:rsidR="00531936" w:rsidRPr="00531936" w:rsidRDefault="00531936" w:rsidP="00531936">
            <w:r w:rsidRPr="00531936">
              <w:t>16:55:26.710</w:t>
            </w:r>
          </w:p>
        </w:tc>
        <w:tc>
          <w:tcPr>
            <w:tcW w:w="0" w:type="auto"/>
            <w:vAlign w:val="center"/>
            <w:hideMark/>
          </w:tcPr>
          <w:p w14:paraId="7CCEBC82" w14:textId="77777777" w:rsidR="00531936" w:rsidRPr="00531936" w:rsidRDefault="00531936" w:rsidP="00531936">
            <w:r w:rsidRPr="00531936">
              <w:t>whoami.exe executes at High integrity.</w:t>
            </w:r>
          </w:p>
        </w:tc>
      </w:tr>
      <w:tr w:rsidR="00531936" w:rsidRPr="00531936" w14:paraId="7A04507C" w14:textId="77777777">
        <w:trPr>
          <w:tblCellSpacing w:w="15" w:type="dxa"/>
        </w:trPr>
        <w:tc>
          <w:tcPr>
            <w:tcW w:w="0" w:type="auto"/>
            <w:vAlign w:val="center"/>
            <w:hideMark/>
          </w:tcPr>
          <w:p w14:paraId="2C29CE9F" w14:textId="77777777" w:rsidR="00531936" w:rsidRPr="00531936" w:rsidRDefault="00531936" w:rsidP="00531936">
            <w:r w:rsidRPr="00531936">
              <w:rPr>
                <w:b/>
                <w:bCs/>
              </w:rPr>
              <w:t>14:55:26.958</w:t>
            </w:r>
          </w:p>
        </w:tc>
        <w:tc>
          <w:tcPr>
            <w:tcW w:w="0" w:type="auto"/>
            <w:vAlign w:val="center"/>
            <w:hideMark/>
          </w:tcPr>
          <w:p w14:paraId="5AE87B95" w14:textId="77777777" w:rsidR="00531936" w:rsidRPr="00531936" w:rsidRDefault="00531936" w:rsidP="00531936">
            <w:r w:rsidRPr="00531936">
              <w:rPr>
                <w:b/>
                <w:bCs/>
              </w:rPr>
              <w:t>16:55:26.958</w:t>
            </w:r>
          </w:p>
        </w:tc>
        <w:tc>
          <w:tcPr>
            <w:tcW w:w="0" w:type="auto"/>
            <w:vAlign w:val="center"/>
            <w:hideMark/>
          </w:tcPr>
          <w:p w14:paraId="23D9EA75" w14:textId="77777777" w:rsidR="00531936" w:rsidRPr="00531936" w:rsidRDefault="00531936" w:rsidP="00531936">
            <w:r w:rsidRPr="00531936">
              <w:rPr>
                <w:b/>
                <w:bCs/>
              </w:rPr>
              <w:t>PowerShell PID 1212 executes Start-Process against T1059.003_script.bat.</w:t>
            </w:r>
          </w:p>
        </w:tc>
      </w:tr>
      <w:tr w:rsidR="00531936" w:rsidRPr="00531936" w14:paraId="0B111BA7" w14:textId="77777777">
        <w:trPr>
          <w:tblCellSpacing w:w="15" w:type="dxa"/>
        </w:trPr>
        <w:tc>
          <w:tcPr>
            <w:tcW w:w="0" w:type="auto"/>
            <w:vAlign w:val="center"/>
            <w:hideMark/>
          </w:tcPr>
          <w:p w14:paraId="129097EA" w14:textId="77777777" w:rsidR="00531936" w:rsidRPr="00531936" w:rsidRDefault="00531936" w:rsidP="00531936">
            <w:r w:rsidRPr="00531936">
              <w:t>14:55:27.119</w:t>
            </w:r>
          </w:p>
        </w:tc>
        <w:tc>
          <w:tcPr>
            <w:tcW w:w="0" w:type="auto"/>
            <w:vAlign w:val="center"/>
            <w:hideMark/>
          </w:tcPr>
          <w:p w14:paraId="5020B104" w14:textId="77777777" w:rsidR="00531936" w:rsidRPr="00531936" w:rsidRDefault="00531936" w:rsidP="00531936">
            <w:r w:rsidRPr="00531936">
              <w:t>16:55:27.119</w:t>
            </w:r>
          </w:p>
        </w:tc>
        <w:tc>
          <w:tcPr>
            <w:tcW w:w="0" w:type="auto"/>
            <w:vAlign w:val="center"/>
            <w:hideMark/>
          </w:tcPr>
          <w:p w14:paraId="1133CB76" w14:textId="77777777" w:rsidR="00531936" w:rsidRPr="00531936" w:rsidRDefault="00531936" w:rsidP="00531936">
            <w:r w:rsidRPr="00531936">
              <w:t>PowerShell PID 1212 creates another __</w:t>
            </w:r>
            <w:proofErr w:type="spellStart"/>
            <w:r w:rsidRPr="00531936">
              <w:t>PSScriptPolicyTest</w:t>
            </w:r>
            <w:proofErr w:type="spellEnd"/>
            <w:r w:rsidRPr="00531936">
              <w:t>_*.ps1 temporary file.</w:t>
            </w:r>
          </w:p>
        </w:tc>
      </w:tr>
      <w:tr w:rsidR="00531936" w:rsidRPr="00531936" w14:paraId="2CFAFF80" w14:textId="77777777">
        <w:trPr>
          <w:tblCellSpacing w:w="15" w:type="dxa"/>
        </w:trPr>
        <w:tc>
          <w:tcPr>
            <w:tcW w:w="0" w:type="auto"/>
            <w:vAlign w:val="center"/>
            <w:hideMark/>
          </w:tcPr>
          <w:p w14:paraId="2A5E8879" w14:textId="77777777" w:rsidR="00531936" w:rsidRPr="00531936" w:rsidRDefault="00531936" w:rsidP="00531936">
            <w:r w:rsidRPr="00531936">
              <w:rPr>
                <w:b/>
                <w:bCs/>
              </w:rPr>
              <w:t>14:55:27.411</w:t>
            </w:r>
          </w:p>
        </w:tc>
        <w:tc>
          <w:tcPr>
            <w:tcW w:w="0" w:type="auto"/>
            <w:vAlign w:val="center"/>
            <w:hideMark/>
          </w:tcPr>
          <w:p w14:paraId="07A64348" w14:textId="77777777" w:rsidR="00531936" w:rsidRPr="00531936" w:rsidRDefault="00531936" w:rsidP="00531936">
            <w:r w:rsidRPr="00531936">
              <w:rPr>
                <w:b/>
                <w:bCs/>
              </w:rPr>
              <w:t>16:55:27.411</w:t>
            </w:r>
          </w:p>
        </w:tc>
        <w:tc>
          <w:tcPr>
            <w:tcW w:w="0" w:type="auto"/>
            <w:vAlign w:val="center"/>
            <w:hideMark/>
          </w:tcPr>
          <w:p w14:paraId="106FD2E9" w14:textId="77777777" w:rsidR="00531936" w:rsidRPr="00531936" w:rsidRDefault="00531936" w:rsidP="00531936">
            <w:r w:rsidRPr="00531936">
              <w:rPr>
                <w:b/>
                <w:bCs/>
              </w:rPr>
              <w:t>cmd.exe PID 8188 launches with /c and the T1059.003_script.bat path. Parent is PowerShell PID 1212.</w:t>
            </w:r>
          </w:p>
        </w:tc>
      </w:tr>
      <w:tr w:rsidR="00531936" w:rsidRPr="00531936" w14:paraId="5BF6C422" w14:textId="77777777">
        <w:trPr>
          <w:tblCellSpacing w:w="15" w:type="dxa"/>
        </w:trPr>
        <w:tc>
          <w:tcPr>
            <w:tcW w:w="0" w:type="auto"/>
            <w:vAlign w:val="center"/>
            <w:hideMark/>
          </w:tcPr>
          <w:p w14:paraId="34289696" w14:textId="77777777" w:rsidR="00531936" w:rsidRPr="00531936" w:rsidRDefault="00531936" w:rsidP="00531936">
            <w:r w:rsidRPr="00531936">
              <w:t>~14:55:27</w:t>
            </w:r>
          </w:p>
        </w:tc>
        <w:tc>
          <w:tcPr>
            <w:tcW w:w="0" w:type="auto"/>
            <w:vAlign w:val="center"/>
            <w:hideMark/>
          </w:tcPr>
          <w:p w14:paraId="1425BE1B" w14:textId="77777777" w:rsidR="00531936" w:rsidRPr="00531936" w:rsidRDefault="00531936" w:rsidP="00531936">
            <w:r w:rsidRPr="00531936">
              <w:t>~16:55:27</w:t>
            </w:r>
          </w:p>
        </w:tc>
        <w:tc>
          <w:tcPr>
            <w:tcW w:w="0" w:type="auto"/>
            <w:vAlign w:val="center"/>
            <w:hideMark/>
          </w:tcPr>
          <w:p w14:paraId="06FABB79" w14:textId="77777777" w:rsidR="00531936" w:rsidRPr="00531936" w:rsidRDefault="00531936" w:rsidP="00531936">
            <w:proofErr w:type="spellStart"/>
            <w:r w:rsidRPr="00531936">
              <w:t>Wazuh</w:t>
            </w:r>
            <w:proofErr w:type="spellEnd"/>
            <w:r w:rsidRPr="00531936">
              <w:t xml:space="preserve"> rule </w:t>
            </w:r>
            <w:r w:rsidRPr="00531936">
              <w:rPr>
                <w:b/>
                <w:bCs/>
              </w:rPr>
              <w:t>92004</w:t>
            </w:r>
            <w:r w:rsidRPr="00531936">
              <w:t xml:space="preserve"> detects PowerShell spawning the Windows command shell and maps the event to </w:t>
            </w:r>
            <w:r w:rsidRPr="00531936">
              <w:rPr>
                <w:b/>
                <w:bCs/>
              </w:rPr>
              <w:t>MITRE ATT&amp;CK T1059.003</w:t>
            </w:r>
            <w:r w:rsidRPr="00531936">
              <w:t>.</w:t>
            </w:r>
          </w:p>
        </w:tc>
      </w:tr>
    </w:tbl>
    <w:p w14:paraId="24CF2884" w14:textId="77777777" w:rsidR="00531936" w:rsidRPr="00531936" w:rsidRDefault="00531936" w:rsidP="00531936">
      <w:pPr>
        <w:rPr>
          <w:b/>
          <w:bCs/>
        </w:rPr>
      </w:pPr>
      <w:r w:rsidRPr="00531936">
        <w:rPr>
          <w:b/>
          <w:bCs/>
        </w:rPr>
        <w:t>5. Overall Investigation Conclusion</w:t>
      </w:r>
    </w:p>
    <w:p w14:paraId="3A521377" w14:textId="77777777" w:rsidR="00531936" w:rsidRPr="00531936" w:rsidRDefault="00531936" w:rsidP="00531936">
      <w:r w:rsidRPr="00531936">
        <w:t xml:space="preserve">The evidence supports a </w:t>
      </w:r>
      <w:r w:rsidRPr="00531936">
        <w:rPr>
          <w:b/>
          <w:bCs/>
        </w:rPr>
        <w:t>confirmed Windows Command Shell execution event</w:t>
      </w:r>
      <w:r w:rsidRPr="00531936">
        <w:t xml:space="preserve"> on DESKTOP-5OG7C28.</w:t>
      </w:r>
    </w:p>
    <w:p w14:paraId="79C188F4" w14:textId="77777777" w:rsidR="00531936" w:rsidRPr="00531936" w:rsidRDefault="00531936" w:rsidP="00531936">
      <w:r w:rsidRPr="00531936">
        <w:t xml:space="preserve">An elevated PowerShell process launched the batch file C:\AtomicRedTeam\ExternalPayloads\T1059.003_script.bat, producing a directly </w:t>
      </w:r>
      <w:r w:rsidRPr="00531936">
        <w:lastRenderedPageBreak/>
        <w:t xml:space="preserve">correlated elevated cmd.exe child process. Sysmon provides the process IDs, GUIDs, command lines, user account, integrity level, and parent-child relationship necessary to reconstruct the execution chain. </w:t>
      </w:r>
      <w:proofErr w:type="spellStart"/>
      <w:r w:rsidRPr="00531936">
        <w:t>Wazuh</w:t>
      </w:r>
      <w:proofErr w:type="spellEnd"/>
      <w:r w:rsidRPr="00531936">
        <w:t xml:space="preserve"> independently detected the same relationship and classified it as </w:t>
      </w:r>
      <w:r w:rsidRPr="00531936">
        <w:rPr>
          <w:b/>
          <w:bCs/>
        </w:rPr>
        <w:t>MITRE ATT&amp;CK T1059.003 – Windows Command Shell</w:t>
      </w:r>
      <w:r w:rsidRPr="00531936">
        <w:t>.</w:t>
      </w:r>
    </w:p>
    <w:p w14:paraId="10AFF8D9" w14:textId="77777777" w:rsidR="00531936" w:rsidRPr="00531936" w:rsidRDefault="00531936" w:rsidP="00531936">
      <w:r w:rsidRPr="00531936">
        <w:t>The relevant process chain is:</w:t>
      </w:r>
    </w:p>
    <w:p w14:paraId="49EA4837" w14:textId="77777777" w:rsidR="00531936" w:rsidRPr="00531936" w:rsidRDefault="00531936" w:rsidP="00531936">
      <w:r w:rsidRPr="00531936">
        <w:rPr>
          <w:b/>
          <w:bCs/>
        </w:rPr>
        <w:t>Elevated user/test context → PowerShell → Start-Process T1059.003_script.bat → cmd.exe /c T1059.003_script.bat</w:t>
      </w:r>
    </w:p>
    <w:p w14:paraId="3BE14657" w14:textId="77777777" w:rsidR="00531936" w:rsidRPr="00531936" w:rsidRDefault="00531936" w:rsidP="00531936">
      <w:r w:rsidRPr="00531936">
        <w:t xml:space="preserve">The surrounding filenames and directories strongly indicate an Atomic Red Team security test. The telemetry confirms execution of the command shell and batch </w:t>
      </w:r>
      <w:proofErr w:type="gramStart"/>
      <w:r w:rsidRPr="00531936">
        <w:t>file, but</w:t>
      </w:r>
      <w:proofErr w:type="gramEnd"/>
      <w:r w:rsidRPr="00531936">
        <w:t xml:space="preserve"> does </w:t>
      </w:r>
      <w:r w:rsidRPr="00531936">
        <w:rPr>
          <w:b/>
          <w:bCs/>
        </w:rPr>
        <w:t>not</w:t>
      </w:r>
      <w:r w:rsidRPr="00531936">
        <w:t xml:space="preserve"> expose the contents or output of that batch file. Therefore, no more specific action performed internally by the batch script should be asserted without additional evidence.</w:t>
      </w:r>
    </w:p>
    <w:p w14:paraId="4C5441B6" w14:textId="77777777" w:rsidR="00531936" w:rsidRPr="00531936" w:rsidRDefault="00531936" w:rsidP="00531936">
      <w:r w:rsidRPr="00531936">
        <w:t xml:space="preserve">The high-severity </w:t>
      </w:r>
      <w:proofErr w:type="spellStart"/>
      <w:r w:rsidRPr="00531936">
        <w:t>Wazuh</w:t>
      </w:r>
      <w:proofErr w:type="spellEnd"/>
      <w:r w:rsidRPr="00531936">
        <w:t xml:space="preserve"> T1105 alerts relate to temporary .ps1 file creations by PowerShell. The supplied telemetry does not independently demonstrate an ingress transfer or network download, so those alerts should be treated as rule-generated classifications rather than proof that T1105 occurred.</w:t>
      </w:r>
    </w:p>
    <w:p w14:paraId="5769AF3E" w14:textId="77777777" w:rsidR="00531936" w:rsidRPr="00531936" w:rsidRDefault="00531936" w:rsidP="00531936">
      <w:r w:rsidRPr="00531936">
        <w:t>No evidence in the supplied dataset demonstrates follow-on persistence, credential theft, lateral movement, command-and-control communication, data exfiltration, or other compromise attributable to the confirmed command-shell execution.</w:t>
      </w:r>
    </w:p>
    <w:p w14:paraId="0C74CC59" w14:textId="77777777" w:rsidR="00531936" w:rsidRPr="00531936" w:rsidRDefault="00531936" w:rsidP="00531936">
      <w:r w:rsidRPr="00531936">
        <w:rPr>
          <w:b/>
          <w:bCs/>
        </w:rPr>
        <w:t>Final assessment: Confirmed execution of Windows Command Shell activity consistent with MITRE ATT&amp;CK T1059.003, occurring within an apparent Atomic Red Team test environment.</w:t>
      </w:r>
    </w:p>
    <w:p w14:paraId="4B3BFB69" w14:textId="77777777" w:rsidR="00531936" w:rsidRDefault="00531936"/>
    <w:sectPr w:rsidR="005319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ECB"/>
    <w:rsid w:val="000E7A97"/>
    <w:rsid w:val="00155573"/>
    <w:rsid w:val="004F0ECB"/>
    <w:rsid w:val="00531936"/>
    <w:rsid w:val="00F850C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45D38"/>
  <w15:chartTrackingRefBased/>
  <w15:docId w15:val="{1BACD9EC-E988-43E8-BE76-4BC20806E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E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E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0E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E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0E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0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0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0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0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E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E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E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E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E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ECB"/>
    <w:rPr>
      <w:rFonts w:eastAsiaTheme="majorEastAsia" w:cstheme="majorBidi"/>
      <w:color w:val="272727" w:themeColor="text1" w:themeTint="D8"/>
    </w:rPr>
  </w:style>
  <w:style w:type="paragraph" w:styleId="Title">
    <w:name w:val="Title"/>
    <w:basedOn w:val="Normal"/>
    <w:next w:val="Normal"/>
    <w:link w:val="TitleChar"/>
    <w:uiPriority w:val="10"/>
    <w:qFormat/>
    <w:rsid w:val="004F0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ECB"/>
    <w:pPr>
      <w:spacing w:before="160"/>
      <w:jc w:val="center"/>
    </w:pPr>
    <w:rPr>
      <w:i/>
      <w:iCs/>
      <w:color w:val="404040" w:themeColor="text1" w:themeTint="BF"/>
    </w:rPr>
  </w:style>
  <w:style w:type="character" w:customStyle="1" w:styleId="QuoteChar">
    <w:name w:val="Quote Char"/>
    <w:basedOn w:val="DefaultParagraphFont"/>
    <w:link w:val="Quote"/>
    <w:uiPriority w:val="29"/>
    <w:rsid w:val="004F0ECB"/>
    <w:rPr>
      <w:i/>
      <w:iCs/>
      <w:color w:val="404040" w:themeColor="text1" w:themeTint="BF"/>
    </w:rPr>
  </w:style>
  <w:style w:type="paragraph" w:styleId="ListParagraph">
    <w:name w:val="List Paragraph"/>
    <w:basedOn w:val="Normal"/>
    <w:uiPriority w:val="34"/>
    <w:qFormat/>
    <w:rsid w:val="004F0ECB"/>
    <w:pPr>
      <w:ind w:left="720"/>
      <w:contextualSpacing/>
    </w:pPr>
  </w:style>
  <w:style w:type="character" w:styleId="IntenseEmphasis">
    <w:name w:val="Intense Emphasis"/>
    <w:basedOn w:val="DefaultParagraphFont"/>
    <w:uiPriority w:val="21"/>
    <w:qFormat/>
    <w:rsid w:val="004F0ECB"/>
    <w:rPr>
      <w:i/>
      <w:iCs/>
      <w:color w:val="0F4761" w:themeColor="accent1" w:themeShade="BF"/>
    </w:rPr>
  </w:style>
  <w:style w:type="paragraph" w:styleId="IntenseQuote">
    <w:name w:val="Intense Quote"/>
    <w:basedOn w:val="Normal"/>
    <w:next w:val="Normal"/>
    <w:link w:val="IntenseQuoteChar"/>
    <w:uiPriority w:val="30"/>
    <w:qFormat/>
    <w:rsid w:val="004F0E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ECB"/>
    <w:rPr>
      <w:i/>
      <w:iCs/>
      <w:color w:val="0F4761" w:themeColor="accent1" w:themeShade="BF"/>
    </w:rPr>
  </w:style>
  <w:style w:type="character" w:styleId="IntenseReference">
    <w:name w:val="Intense Reference"/>
    <w:basedOn w:val="DefaultParagraphFont"/>
    <w:uiPriority w:val="32"/>
    <w:qFormat/>
    <w:rsid w:val="004F0E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1726</Words>
  <Characters>9844</Characters>
  <Application>Microsoft Office Word</Application>
  <DocSecurity>0</DocSecurity>
  <Lines>82</Lines>
  <Paragraphs>23</Paragraphs>
  <ScaleCrop>false</ScaleCrop>
  <Company/>
  <LinksUpToDate>false</LinksUpToDate>
  <CharactersWithSpaces>11547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darragh casey</dc:creator>
  <cp:keywords/>
  <dc:description/>
  <cp:lastModifiedBy>darragh casey</cp:lastModifiedBy>
  <cp:revision>2</cp:revision>
  <dcterms:created xsi:type="dcterms:W3CDTF">2026-10-06T13:21:00Z</dcterms:created>
  <dcterms:modified xsi:type="dcterms:W3CDTF">2026-10-06T13:25:00Z</dcterms:modified>
</cp:coreProperties>
</file>