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CA386" w14:textId="0BC61699" w:rsidR="00155573" w:rsidRDefault="009F5E7A">
      <w:r>
        <w:t>Worked for 1m 33s</w:t>
      </w:r>
    </w:p>
    <w:p w14:paraId="3537CE01" w14:textId="77777777" w:rsidR="000B076F" w:rsidRDefault="000B076F" w:rsidP="000B076F">
      <w:pPr>
        <w:pStyle w:val="Heading1"/>
      </w:pPr>
      <w:r>
        <w:t>Incident Investigation Report: DESKTOP-5OG7C28 (Wazuh agent 001)</w:t>
      </w:r>
    </w:p>
    <w:p w14:paraId="38E6D5E7" w14:textId="77777777" w:rsidR="000B076F" w:rsidRDefault="000B076F" w:rsidP="000B076F">
      <w:r>
        <w:t>Oct 6, 2026 · @Darragh</w:t>
      </w:r>
    </w:p>
    <w:p w14:paraId="0AA8DB15" w14:textId="77777777" w:rsidR="000B076F" w:rsidRDefault="000B076F" w:rsidP="000B076F">
      <w:r>
        <w:rPr>
          <w:b/>
        </w:rPr>
        <w:t>Activity window:</w:t>
      </w:r>
      <w:r>
        <w:t xml:space="preserve"> 2 October 2026, 14:50:40 to 14:59:42 UTC (16:50:40 to 16:59:42 CEST)</w:t>
      </w:r>
    </w:p>
    <w:p w14:paraId="0AE97825" w14:textId="77777777" w:rsidR="000B076F" w:rsidRDefault="000B076F" w:rsidP="000B076F">
      <w:r>
        <w:rPr>
          <w:b/>
        </w:rPr>
        <w:t>Data sources:</w:t>
      </w:r>
      <w:r>
        <w:t xml:space="preserve"> 6 Wazuh alerts (Test_1_Alerts.json) and 31 archived Windows events (Test_1_Archives.json). The archived events cover Sysmon EIDs 1, 3, 5, 11 and 22, Security EIDs 4624, 4672 and 4799, and System EID 7040.</w:t>
      </w:r>
    </w:p>
    <w:p w14:paraId="39B2C9CE" w14:textId="77777777" w:rsidR="000B076F" w:rsidRDefault="000B076F" w:rsidP="000B076F">
      <w:pPr>
        <w:pStyle w:val="Heading2"/>
      </w:pPr>
      <w:r>
        <w:t>1. Executive Summary</w:t>
      </w:r>
    </w:p>
    <w:p w14:paraId="1AF4BDAD" w14:textId="77777777" w:rsidR="000B076F" w:rsidRDefault="000B076F" w:rsidP="000B076F">
      <w:r>
        <w:t>Over about nine minutes, Wazuh raised six alerts on host DESKTOP-5OG7C28 (agent "Windows_VM", 192.168.232.130):</w:t>
      </w:r>
    </w:p>
    <w:p w14:paraId="3A1D6785" w14:textId="77777777" w:rsidR="000B076F" w:rsidRDefault="000B076F" w:rsidP="000B076F">
      <w:pPr>
        <w:pStyle w:val="ListParagraph"/>
        <w:numPr>
          <w:ilvl w:val="0"/>
          <w:numId w:val="1"/>
        </w:numPr>
        <w:spacing w:line="259" w:lineRule="auto"/>
      </w:pPr>
      <w:r>
        <w:t>three level-15 alerts for "Executable file dropped in folder commonly used by malware" (rule 92213, mapped to T1105 Ingress Tool Transfer)</w:t>
      </w:r>
    </w:p>
    <w:p w14:paraId="151932B5" w14:textId="77777777" w:rsidR="000B076F" w:rsidRDefault="000B076F" w:rsidP="000B076F">
      <w:pPr>
        <w:pStyle w:val="ListParagraph"/>
        <w:numPr>
          <w:ilvl w:val="0"/>
          <w:numId w:val="1"/>
        </w:numPr>
        <w:spacing w:line="259" w:lineRule="auto"/>
      </w:pPr>
      <w:r>
        <w:t>one level-4 alert for "Powershell process spawned Windows command shell instance" (rule 92004, T1059.003)</w:t>
      </w:r>
    </w:p>
    <w:p w14:paraId="02BB17FC" w14:textId="77777777" w:rsidR="000B076F" w:rsidRDefault="000B076F" w:rsidP="000B076F">
      <w:pPr>
        <w:pStyle w:val="ListParagraph"/>
        <w:numPr>
          <w:ilvl w:val="0"/>
          <w:numId w:val="1"/>
        </w:numPr>
        <w:spacing w:line="259" w:lineRule="auto"/>
      </w:pPr>
      <w:r>
        <w:t>two level-3 alerts for "Service startup type was changed" (rule 61104), both concerning the Background Intelligent Transfer Service (BITS)</w:t>
      </w:r>
    </w:p>
    <w:p w14:paraId="5E93C3EF" w14:textId="77777777" w:rsidR="000B076F" w:rsidRDefault="000B076F" w:rsidP="000B076F">
      <w:r>
        <w:t xml:space="preserve">The evidence shows that the substantive activity was an </w:t>
      </w:r>
      <w:r>
        <w:rPr>
          <w:b/>
        </w:rPr>
        <w:t>Atomic Red Team test of MITRE ATT&amp;CK T1059.003 (Windows Command Shell)</w:t>
      </w:r>
      <w:r>
        <w:t xml:space="preserve">. It was run from an elevated PowerShell session belonging to the local user </w:t>
      </w:r>
      <w:r>
        <w:rPr>
          <w:rStyle w:val="CodeChar"/>
        </w:rPr>
        <w:t>Darragh Casey</w:t>
      </w:r>
      <w:r>
        <w:t>. The test ran twice:</w:t>
      </w:r>
    </w:p>
    <w:p w14:paraId="65D09A2A" w14:textId="77777777" w:rsidR="000B076F" w:rsidRDefault="000B076F" w:rsidP="000B076F">
      <w:pPr>
        <w:pStyle w:val="ListParagraph"/>
        <w:numPr>
          <w:ilvl w:val="0"/>
          <w:numId w:val="1"/>
        </w:numPr>
        <w:spacing w:line="259" w:lineRule="auto"/>
      </w:pPr>
      <w:r>
        <w:t>At 14:53:00 UTC it ran as a prerequisite check only.</w:t>
      </w:r>
    </w:p>
    <w:p w14:paraId="0EB73525" w14:textId="77777777" w:rsidR="000B076F" w:rsidRDefault="000B076F" w:rsidP="000B076F">
      <w:pPr>
        <w:pStyle w:val="ListParagraph"/>
        <w:numPr>
          <w:ilvl w:val="0"/>
          <w:numId w:val="1"/>
        </w:numPr>
        <w:spacing w:line="259" w:lineRule="auto"/>
      </w:pPr>
      <w:r>
        <w:t xml:space="preserve">At 14:55:26–27 UTC it ran in full. PowerShell used </w:t>
      </w:r>
      <w:r>
        <w:rPr>
          <w:rStyle w:val="CodeChar"/>
        </w:rPr>
        <w:t>Start-Process</w:t>
      </w:r>
      <w:r>
        <w:t xml:space="preserve"> to launch </w:t>
      </w:r>
      <w:r>
        <w:rPr>
          <w:rStyle w:val="CodeChar"/>
        </w:rPr>
        <w:t>C:\AtomicRedTeam\ExternalPayloads\T1059.003_script.bat</w:t>
      </w:r>
      <w:r>
        <w:t xml:space="preserve">, which made Windows start </w:t>
      </w:r>
      <w:r>
        <w:rPr>
          <w:rStyle w:val="CodeChar"/>
        </w:rPr>
        <w:t>cmd.exe /c</w:t>
      </w:r>
      <w:r>
        <w:t xml:space="preserve"> against the batch file.</w:t>
      </w:r>
    </w:p>
    <w:p w14:paraId="257E97E5" w14:textId="77777777" w:rsidR="000B076F" w:rsidRDefault="000B076F" w:rsidP="000B076F">
      <w:r>
        <w:t>The alerts fall into three categories:</w:t>
      </w:r>
    </w:p>
    <w:p w14:paraId="049602AA" w14:textId="77777777" w:rsidR="000B076F" w:rsidRDefault="000B076F" w:rsidP="000B076F">
      <w:pPr>
        <w:pStyle w:val="ListParagraph"/>
        <w:numPr>
          <w:ilvl w:val="0"/>
          <w:numId w:val="1"/>
        </w:numPr>
        <w:spacing w:line="259" w:lineRule="auto"/>
      </w:pPr>
      <w:r>
        <w:rPr>
          <w:b/>
        </w:rPr>
        <w:t>Rule 92004 (PowerShell spawning cmd.exe):</w:t>
      </w:r>
      <w:r>
        <w:t xml:space="preserve"> a true positive for the emulated technique. The activity appears to be authorised adversary emulation, not malicious.</w:t>
      </w:r>
    </w:p>
    <w:p w14:paraId="09F0D867" w14:textId="77777777" w:rsidR="000B076F" w:rsidRDefault="000B076F" w:rsidP="000B076F">
      <w:pPr>
        <w:pStyle w:val="ListParagraph"/>
        <w:numPr>
          <w:ilvl w:val="0"/>
          <w:numId w:val="1"/>
        </w:numPr>
        <w:spacing w:line="259" w:lineRule="auto"/>
      </w:pPr>
      <w:r>
        <w:rPr>
          <w:b/>
        </w:rPr>
        <w:t>Rule 92213 (all three level-15 alerts):</w:t>
      </w:r>
      <w:r>
        <w:t xml:space="preserve"> false positives. Each was triggered by </w:t>
      </w:r>
      <w:r>
        <w:rPr>
          <w:rStyle w:val="CodeChar"/>
        </w:rPr>
        <w:t>__PSScriptPolicyTest_*.ps1</w:t>
      </w:r>
      <w:r>
        <w:t xml:space="preserve"> files. PowerShell writes these to the user's Temp folder automatically at startup to probe AppLocker/script execution policy. No tool was transferred into the host.</w:t>
      </w:r>
    </w:p>
    <w:p w14:paraId="77AA9412" w14:textId="77777777" w:rsidR="000B076F" w:rsidRDefault="000B076F" w:rsidP="000B076F">
      <w:pPr>
        <w:pStyle w:val="ListParagraph"/>
        <w:numPr>
          <w:ilvl w:val="0"/>
          <w:numId w:val="1"/>
        </w:numPr>
        <w:spacing w:line="259" w:lineRule="auto"/>
      </w:pPr>
      <w:r>
        <w:rPr>
          <w:b/>
        </w:rPr>
        <w:lastRenderedPageBreak/>
        <w:t>Rule 61104 (both BITS alerts):</w:t>
      </w:r>
      <w:r>
        <w:t xml:space="preserve"> benign. They line up with a scheduled OneDrive Standalone Updater run, which caused BITS to start, contact Microsoft's OneDrive CDN, and then revert to its normal start type about two minutes later.</w:t>
      </w:r>
    </w:p>
    <w:p w14:paraId="65FF80A1" w14:textId="77777777" w:rsidR="000B076F" w:rsidRDefault="000B076F" w:rsidP="000B076F">
      <w:r>
        <w:t>Within the supplied telemetry there is no evidence of malicious code, external command-and-control, persistence, credential access, lateral movement or exfiltration. Every network connection observed went to Microsoft/Akamai infrastructure and came from Microsoft update components.</w:t>
      </w:r>
    </w:p>
    <w:p w14:paraId="15F697B4" w14:textId="77777777" w:rsidR="000B076F" w:rsidRDefault="000B076F" w:rsidP="000B076F">
      <w:r>
        <w:t xml:space="preserve">The case should be closed as </w:t>
      </w:r>
      <w:r>
        <w:rPr>
          <w:b/>
        </w:rPr>
        <w:t>authorised testing / benign</w:t>
      </w:r>
      <w:r>
        <w:t>, once someone confirms the test was sanctioned.</w:t>
      </w:r>
    </w:p>
    <w:p w14:paraId="3026877E" w14:textId="77777777" w:rsidR="000B076F" w:rsidRDefault="000B076F" w:rsidP="000B076F">
      <w:r>
        <w:t>Two detection weaknesses also emerged:</w:t>
      </w:r>
    </w:p>
    <w:p w14:paraId="5128C1F7" w14:textId="77777777" w:rsidR="000B076F" w:rsidRDefault="000B076F" w:rsidP="000B076F">
      <w:pPr>
        <w:pStyle w:val="ListParagraph"/>
        <w:numPr>
          <w:ilvl w:val="0"/>
          <w:numId w:val="1"/>
        </w:numPr>
        <w:spacing w:line="259" w:lineRule="auto"/>
      </w:pPr>
      <w:r>
        <w:t>Rule 92213 produces high-severity, mail-enabled false positives on a routine PowerShell artefact.</w:t>
      </w:r>
    </w:p>
    <w:p w14:paraId="23A60EBA" w14:textId="77777777" w:rsidR="000B076F" w:rsidRDefault="000B076F" w:rsidP="000B076F">
      <w:pPr>
        <w:pStyle w:val="ListParagraph"/>
        <w:numPr>
          <w:ilvl w:val="0"/>
          <w:numId w:val="1"/>
        </w:numPr>
        <w:spacing w:line="259" w:lineRule="auto"/>
      </w:pPr>
      <w:r>
        <w:t>The process that launched the whole test (PID 4408) cannot be identified from the Sysmon data.</w:t>
      </w:r>
    </w:p>
    <w:p w14:paraId="348FC1EC" w14:textId="77777777" w:rsidR="000B076F" w:rsidRDefault="000B076F" w:rsidP="000B076F">
      <w:pPr>
        <w:pStyle w:val="Heading2"/>
      </w:pPr>
      <w:r>
        <w:t>2. Detailed Investigation</w:t>
      </w:r>
    </w:p>
    <w:p w14:paraId="0A0F5819" w14:textId="77777777" w:rsidR="000B076F" w:rsidRDefault="000B076F" w:rsidP="000B076F">
      <w:pPr>
        <w:pStyle w:val="Heading3"/>
      </w:pPr>
      <w:r>
        <w:t>2.1 Host and user context</w:t>
      </w:r>
    </w:p>
    <w:p w14:paraId="09B37700" w14:textId="77777777" w:rsidR="000B076F" w:rsidRDefault="000B076F" w:rsidP="000B076F">
      <w:r>
        <w:t xml:space="preserve">All events come from a single endpoint, DESKTOP-5OG7C28 (WORKGROUP, not domain-joined). It reports to Wazuh manager </w:t>
      </w:r>
      <w:r>
        <w:rPr>
          <w:rStyle w:val="CodeChar"/>
        </w:rPr>
        <w:t>dcasey-virtual-machine</w:t>
      </w:r>
      <w:r>
        <w:t>. The OS build is Windows 11 24H2-series (file versions 10.0.26100.x).</w:t>
      </w:r>
    </w:p>
    <w:p w14:paraId="44E8EC27" w14:textId="77777777" w:rsidR="000B076F" w:rsidRDefault="000B076F" w:rsidP="000B076F">
      <w:r>
        <w:t xml:space="preserve">The interactive user </w:t>
      </w:r>
      <w:r>
        <w:rPr>
          <w:rStyle w:val="CodeChar"/>
        </w:rPr>
        <w:t>DESKTOP-5OG7C28\Darragh Casey</w:t>
      </w:r>
      <w:r>
        <w:t xml:space="preserve"> appears under two logon IDs. This is the standard UAC split-token arrangement for a local administrator:</w:t>
      </w:r>
    </w:p>
    <w:tbl>
      <w:tblPr>
        <w:tblStyle w:val="TableGrid"/>
        <w:tblW w:w="0" w:type="auto"/>
        <w:tblLayout w:type="fixed"/>
        <w:tblLook w:val="0420" w:firstRow="1" w:lastRow="0" w:firstColumn="0" w:lastColumn="0" w:noHBand="0" w:noVBand="1"/>
      </w:tblPr>
      <w:tblGrid>
        <w:gridCol w:w="3120"/>
        <w:gridCol w:w="3120"/>
        <w:gridCol w:w="3120"/>
      </w:tblGrid>
      <w:tr w:rsidR="000B076F" w14:paraId="493801DC" w14:textId="77777777" w:rsidTr="00EB25D2">
        <w:trPr>
          <w:tblHeader/>
        </w:trPr>
        <w:tc>
          <w:tcPr>
            <w:tcW w:w="3120" w:type="dxa"/>
            <w:shd w:val="clear" w:color="auto" w:fill="F2F2F2"/>
          </w:tcPr>
          <w:p w14:paraId="36B87401" w14:textId="77777777" w:rsidR="000B076F" w:rsidRDefault="000B076F" w:rsidP="00EB25D2">
            <w:r>
              <w:t>Logon ID</w:t>
            </w:r>
          </w:p>
        </w:tc>
        <w:tc>
          <w:tcPr>
            <w:tcW w:w="3120" w:type="dxa"/>
            <w:shd w:val="clear" w:color="auto" w:fill="F2F2F2"/>
          </w:tcPr>
          <w:p w14:paraId="5D470A0D" w14:textId="77777777" w:rsidR="000B076F" w:rsidRDefault="000B076F" w:rsidP="00EB25D2">
            <w:r>
              <w:t>Integrity level</w:t>
            </w:r>
          </w:p>
        </w:tc>
        <w:tc>
          <w:tcPr>
            <w:tcW w:w="3120" w:type="dxa"/>
            <w:shd w:val="clear" w:color="auto" w:fill="F2F2F2"/>
          </w:tcPr>
          <w:p w14:paraId="09597DB3" w14:textId="77777777" w:rsidR="000B076F" w:rsidRDefault="000B076F" w:rsidP="00EB25D2">
            <w:r>
              <w:t>Activity in this session</w:t>
            </w:r>
          </w:p>
        </w:tc>
      </w:tr>
      <w:tr w:rsidR="000B076F" w14:paraId="08E9DB6C" w14:textId="77777777" w:rsidTr="00EB25D2">
        <w:tc>
          <w:tcPr>
            <w:tcW w:w="3120" w:type="dxa"/>
          </w:tcPr>
          <w:p w14:paraId="04AC39DB" w14:textId="77777777" w:rsidR="000B076F" w:rsidRDefault="000B076F" w:rsidP="00EB25D2">
            <w:r>
              <w:t>0xA8D6D</w:t>
            </w:r>
          </w:p>
        </w:tc>
        <w:tc>
          <w:tcPr>
            <w:tcW w:w="3120" w:type="dxa"/>
          </w:tcPr>
          <w:p w14:paraId="5E342D5F" w14:textId="77777777" w:rsidR="000B076F" w:rsidRDefault="000B076F" w:rsidP="00EB25D2">
            <w:r>
              <w:t>High (elevated token)</w:t>
            </w:r>
          </w:p>
        </w:tc>
        <w:tc>
          <w:tcPr>
            <w:tcW w:w="3120" w:type="dxa"/>
          </w:tcPr>
          <w:p w14:paraId="12BD72CD" w14:textId="77777777" w:rsidR="000B076F" w:rsidRDefault="000B076F" w:rsidP="00EB25D2">
            <w:r>
              <w:t>All test activity (PowerShell, hostname, whoami, cmd)</w:t>
            </w:r>
          </w:p>
        </w:tc>
      </w:tr>
      <w:tr w:rsidR="000B076F" w14:paraId="600E2905" w14:textId="77777777" w:rsidTr="00EB25D2">
        <w:tc>
          <w:tcPr>
            <w:tcW w:w="3120" w:type="dxa"/>
          </w:tcPr>
          <w:p w14:paraId="0E937383" w14:textId="77777777" w:rsidR="000B076F" w:rsidRDefault="000B076F" w:rsidP="00EB25D2">
            <w:r>
              <w:t>0xA8DA9</w:t>
            </w:r>
          </w:p>
        </w:tc>
        <w:tc>
          <w:tcPr>
            <w:tcW w:w="3120" w:type="dxa"/>
          </w:tcPr>
          <w:p w14:paraId="49C321AF" w14:textId="77777777" w:rsidR="000B076F" w:rsidRDefault="000B076F" w:rsidP="00EB25D2">
            <w:r>
              <w:t>Medium (filtered token)</w:t>
            </w:r>
          </w:p>
        </w:tc>
        <w:tc>
          <w:tcPr>
            <w:tcW w:w="3120" w:type="dxa"/>
          </w:tcPr>
          <w:p w14:paraId="5DF02026" w14:textId="77777777" w:rsidR="000B076F" w:rsidRDefault="000B076F" w:rsidP="00EB25D2">
            <w:r>
              <w:t>Routine user-context activity (OneDrive updater, taskhostw, SoftLandingTask, SmartScreen)</w:t>
            </w:r>
          </w:p>
        </w:tc>
      </w:tr>
    </w:tbl>
    <w:p w14:paraId="1A488F24" w14:textId="77777777" w:rsidR="000B076F" w:rsidRDefault="000B076F" w:rsidP="000B076F">
      <w:r>
        <w:t>The timestamp portion of the Sysmon logon and process GUIDs gives further context. GUIDs 824a/824e decode to roughly 1 October 2026, 15:54 UTC. The user's logon GUID (826e) decodes to roughly 15:55 UTC that day. So the host was booted and the user logged on about 23 hours before the activity window. This is an inference from GUID structure, not a recorded event.</w:t>
      </w:r>
    </w:p>
    <w:p w14:paraId="6CA82840" w14:textId="77777777" w:rsidR="000B076F" w:rsidRDefault="000B076F" w:rsidP="000B076F">
      <w:pPr>
        <w:pStyle w:val="Heading3"/>
      </w:pPr>
      <w:r>
        <w:lastRenderedPageBreak/>
        <w:t>2.2 Finding 1: Atomic Red Team execution of T1059.003</w:t>
      </w:r>
    </w:p>
    <w:p w14:paraId="0A1D06BB" w14:textId="77777777" w:rsidR="000B076F" w:rsidRDefault="000B076F" w:rsidP="000B076F">
      <w:r>
        <w:rPr>
          <w:b/>
        </w:rPr>
        <w:t>Origin of the activity.</w:t>
      </w:r>
      <w:r>
        <w:t xml:space="preserve"> Every test-related process (hostname.exe, whoami.exe, three powershell.exe instances) lists </w:t>
      </w:r>
      <w:r>
        <w:rPr>
          <w:b/>
        </w:rPr>
        <w:t>parent PID 4408</w:t>
      </w:r>
      <w:r>
        <w:t xml:space="preserve"> with an all-zero parent GUID and no parent image. Sysmon could not attribute the parent, so the launching process cannot be named from this data.</w:t>
      </w:r>
    </w:p>
    <w:p w14:paraId="1697E191" w14:textId="77777777" w:rsidR="000B076F" w:rsidRDefault="000B076F" w:rsidP="000B076F">
      <w:r>
        <w:t>Three details point to PID 4408 being the operator's elevated PowerShell console:</w:t>
      </w:r>
    </w:p>
    <w:p w14:paraId="5BB542E7" w14:textId="77777777" w:rsidR="000B076F" w:rsidRDefault="000B076F" w:rsidP="000B076F">
      <w:pPr>
        <w:pStyle w:val="ListParagraph"/>
        <w:numPr>
          <w:ilvl w:val="0"/>
          <w:numId w:val="1"/>
        </w:numPr>
        <w:spacing w:line="259" w:lineRule="auto"/>
      </w:pPr>
      <w:r>
        <w:t>Every child runs under the elevated logon 0xA8D6D.</w:t>
      </w:r>
    </w:p>
    <w:p w14:paraId="53D47FD8" w14:textId="77777777" w:rsidR="000B076F" w:rsidRDefault="000B076F" w:rsidP="000B076F">
      <w:pPr>
        <w:pStyle w:val="ListParagraph"/>
        <w:numPr>
          <w:ilvl w:val="0"/>
          <w:numId w:val="1"/>
        </w:numPr>
        <w:spacing w:line="259" w:lineRule="auto"/>
      </w:pPr>
      <w:r>
        <w:t xml:space="preserve">The hostname/whoami children inherit the working directory </w:t>
      </w:r>
      <w:r>
        <w:rPr>
          <w:rStyle w:val="CodeChar"/>
        </w:rPr>
        <w:t>C:\Users\Darragh Casey\Desktop\T1059.003\</w:t>
      </w:r>
      <w:r>
        <w:t>, a folder named after the ATT&amp;CK technique being tested.</w:t>
      </w:r>
    </w:p>
    <w:p w14:paraId="1A3958D6" w14:textId="77777777" w:rsidR="000B076F" w:rsidRDefault="000B076F" w:rsidP="000B076F">
      <w:pPr>
        <w:pStyle w:val="ListParagraph"/>
        <w:numPr>
          <w:ilvl w:val="0"/>
          <w:numId w:val="1"/>
        </w:numPr>
        <w:spacing w:line="259" w:lineRule="auto"/>
      </w:pPr>
      <w:r>
        <w:t>The child PowerShell instances run with their working directory set to the user's Temp folder. Invoke-AtomicRedTeam sets this explicitly when it spawns executor processes.</w:t>
      </w:r>
    </w:p>
    <w:p w14:paraId="2511DBA4" w14:textId="77777777" w:rsidR="000B076F" w:rsidRDefault="000B076F" w:rsidP="000B076F">
      <w:r>
        <w:rPr>
          <w:b/>
        </w:rPr>
        <w:t>First invocation (prerequisite check only), 14:52:59–14:53:00 UTC.</w:t>
      </w:r>
    </w:p>
    <w:p w14:paraId="3923EA83" w14:textId="77777777" w:rsidR="000B076F" w:rsidRDefault="000B076F" w:rsidP="000B076F">
      <w:pPr>
        <w:pStyle w:val="ListParagraph"/>
        <w:numPr>
          <w:ilvl w:val="0"/>
          <w:numId w:val="2"/>
        </w:numPr>
        <w:spacing w:line="259" w:lineRule="auto"/>
      </w:pPr>
      <w:r>
        <w:rPr>
          <w:rStyle w:val="CodeChar"/>
        </w:rPr>
        <w:t>HOSTNAME.EXE</w:t>
      </w:r>
      <w:r>
        <w:t xml:space="preserve"> (PID 2576) and </w:t>
      </w:r>
      <w:r>
        <w:rPr>
          <w:rStyle w:val="CodeChar"/>
        </w:rPr>
        <w:t>whoami.exe</w:t>
      </w:r>
      <w:r>
        <w:t xml:space="preserve"> (PID 8576) run from PID 4408.</w:t>
      </w:r>
    </w:p>
    <w:p w14:paraId="31E86574" w14:textId="77777777" w:rsidR="000B076F" w:rsidRDefault="000B076F" w:rsidP="000B076F">
      <w:pPr>
        <w:pStyle w:val="ListParagraph"/>
        <w:numPr>
          <w:ilvl w:val="0"/>
          <w:numId w:val="2"/>
        </w:numPr>
        <w:spacing w:line="259" w:lineRule="auto"/>
      </w:pPr>
      <w:r>
        <w:rPr>
          <w:rStyle w:val="CodeChar"/>
        </w:rPr>
        <w:t>powershell.exe</w:t>
      </w:r>
      <w:r>
        <w:t xml:space="preserve"> (PID 7164) runs: </w:t>
      </w:r>
      <w:r>
        <w:rPr>
          <w:rStyle w:val="CodeChar"/>
        </w:rPr>
        <w:t>&amp; {if (Test-Path "C:\AtomicRedTeam\atomics\..\ExternalPayloads\T1059.003_script.bat") {exit 0} else {exit 1}}</w:t>
      </w:r>
    </w:p>
    <w:p w14:paraId="3B88E005" w14:textId="77777777" w:rsidR="000B076F" w:rsidRDefault="000B076F" w:rsidP="000B076F">
      <w:pPr>
        <w:pStyle w:val="ListParagraph"/>
        <w:numPr>
          <w:ilvl w:val="0"/>
          <w:numId w:val="2"/>
        </w:numPr>
        <w:spacing w:line="259" w:lineRule="auto"/>
      </w:pPr>
      <w:r>
        <w:t xml:space="preserve">This is the dependency check that Invoke-AtomicTest performs before a test (as with </w:t>
      </w:r>
      <w:r>
        <w:rPr>
          <w:rStyle w:val="CodeChar"/>
        </w:rPr>
        <w:t>-CheckPrereqs</w:t>
      </w:r>
      <w:r>
        <w:t>). It only confirms that the payload file exists.</w:t>
      </w:r>
    </w:p>
    <w:p w14:paraId="0D06E13B" w14:textId="77777777" w:rsidR="000B076F" w:rsidRDefault="000B076F" w:rsidP="000B076F">
      <w:pPr>
        <w:pStyle w:val="ListParagraph"/>
        <w:numPr>
          <w:ilvl w:val="0"/>
          <w:numId w:val="2"/>
        </w:numPr>
        <w:spacing w:line="259" w:lineRule="auto"/>
      </w:pPr>
      <w:r>
        <w:t>No cmd.exe or other execution follows, so this run was a check, not an execution.</w:t>
      </w:r>
    </w:p>
    <w:p w14:paraId="5BFB5DDD" w14:textId="77777777" w:rsidR="000B076F" w:rsidRDefault="000B076F" w:rsidP="000B076F">
      <w:r>
        <w:rPr>
          <w:b/>
        </w:rPr>
        <w:t>Second invocation (full execution), 14:55:25–14:55:27 UTC.</w:t>
      </w:r>
    </w:p>
    <w:p w14:paraId="554CC16C" w14:textId="77777777" w:rsidR="000B076F" w:rsidRDefault="000B076F" w:rsidP="000B076F">
      <w:pPr>
        <w:pStyle w:val="ListParagraph"/>
        <w:numPr>
          <w:ilvl w:val="0"/>
          <w:numId w:val="3"/>
        </w:numPr>
        <w:spacing w:line="259" w:lineRule="auto"/>
      </w:pPr>
      <w:r>
        <w:t xml:space="preserve">A further burst of </w:t>
      </w:r>
      <w:r>
        <w:rPr>
          <w:rStyle w:val="CodeChar"/>
        </w:rPr>
        <w:t>HOSTNAME.EXE</w:t>
      </w:r>
      <w:r>
        <w:t xml:space="preserve"> (PIDs 10356, 10696, 10808) and </w:t>
      </w:r>
      <w:r>
        <w:rPr>
          <w:rStyle w:val="CodeChar"/>
        </w:rPr>
        <w:t>whoami.exe</w:t>
      </w:r>
      <w:r>
        <w:t xml:space="preserve"> (PID 10384).</w:t>
      </w:r>
    </w:p>
    <w:p w14:paraId="7CA539C7" w14:textId="77777777" w:rsidR="000B076F" w:rsidRDefault="000B076F" w:rsidP="000B076F">
      <w:pPr>
        <w:pStyle w:val="ListParagraph"/>
        <w:numPr>
          <w:ilvl w:val="0"/>
          <w:numId w:val="3"/>
        </w:numPr>
        <w:spacing w:line="259" w:lineRule="auto"/>
      </w:pPr>
      <w:r>
        <w:t xml:space="preserve">The same prerequisite check runs again in </w:t>
      </w:r>
      <w:r>
        <w:rPr>
          <w:rStyle w:val="CodeChar"/>
        </w:rPr>
        <w:t>powershell.exe</w:t>
      </w:r>
      <w:r>
        <w:t xml:space="preserve"> PID 4484.</w:t>
      </w:r>
    </w:p>
    <w:p w14:paraId="69A6768F" w14:textId="77777777" w:rsidR="000B076F" w:rsidRDefault="000B076F" w:rsidP="000B076F">
      <w:pPr>
        <w:pStyle w:val="ListParagraph"/>
        <w:numPr>
          <w:ilvl w:val="0"/>
          <w:numId w:val="3"/>
        </w:numPr>
        <w:spacing w:line="259" w:lineRule="auto"/>
      </w:pPr>
      <w:r>
        <w:t>Another hostname/whoami pair (PIDs 1712, 10400).</w:t>
      </w:r>
    </w:p>
    <w:p w14:paraId="321F421D" w14:textId="77777777" w:rsidR="000B076F" w:rsidRDefault="000B076F" w:rsidP="000B076F">
      <w:pPr>
        <w:pStyle w:val="ListParagraph"/>
        <w:numPr>
          <w:ilvl w:val="0"/>
          <w:numId w:val="3"/>
        </w:numPr>
        <w:spacing w:line="259" w:lineRule="auto"/>
      </w:pPr>
      <w:r>
        <w:rPr>
          <w:rStyle w:val="CodeChar"/>
        </w:rPr>
        <w:t>powershell.exe</w:t>
      </w:r>
      <w:r>
        <w:t xml:space="preserve"> PID 1212 runs </w:t>
      </w:r>
      <w:r>
        <w:rPr>
          <w:rStyle w:val="CodeChar"/>
        </w:rPr>
        <w:t>&amp; {Start-Process "C:\AtomicRedTeam\atomics\..\ExternalPayloads\T1059.003_script.bat"}</w:t>
      </w:r>
      <w:r>
        <w:t>.</w:t>
      </w:r>
    </w:p>
    <w:p w14:paraId="7438172B" w14:textId="77777777" w:rsidR="000B076F" w:rsidRDefault="000B076F" w:rsidP="000B076F">
      <w:pPr>
        <w:pStyle w:val="ListParagraph"/>
        <w:numPr>
          <w:ilvl w:val="0"/>
          <w:numId w:val="3"/>
        </w:numPr>
        <w:spacing w:line="259" w:lineRule="auto"/>
      </w:pPr>
      <w:r>
        <w:t xml:space="preserve">Because </w:t>
      </w:r>
      <w:r>
        <w:rPr>
          <w:rStyle w:val="CodeChar"/>
        </w:rPr>
        <w:t>Start-Process</w:t>
      </w:r>
      <w:r>
        <w:t xml:space="preserve"> on a </w:t>
      </w:r>
      <w:r>
        <w:rPr>
          <w:rStyle w:val="CodeChar"/>
        </w:rPr>
        <w:t>.bat</w:t>
      </w:r>
      <w:r>
        <w:t xml:space="preserve"> file goes through the Windows shell file association, Windows launches </w:t>
      </w:r>
      <w:r>
        <w:rPr>
          <w:rStyle w:val="CodeChar"/>
        </w:rPr>
        <w:t>C:\WINDOWS\system32\cmd.exe /c ""C:\AtomicRedTeam\ExternalPayloads\T1059.003_script.bat" "</w:t>
      </w:r>
      <w:r>
        <w:t xml:space="preserve"> (PID 8188) as a child of PowerShell PID 1212.</w:t>
      </w:r>
    </w:p>
    <w:p w14:paraId="26DDB526" w14:textId="77777777" w:rsidR="000B076F" w:rsidRDefault="000B076F" w:rsidP="000B076F">
      <w:pPr>
        <w:pStyle w:val="ListParagraph"/>
        <w:numPr>
          <w:ilvl w:val="0"/>
          <w:numId w:val="3"/>
        </w:numPr>
        <w:spacing w:line="259" w:lineRule="auto"/>
      </w:pPr>
      <w:r>
        <w:t xml:space="preserve">The </w:t>
      </w:r>
      <w:r>
        <w:rPr>
          <w:rStyle w:val="CodeChar"/>
        </w:rPr>
        <w:t>atomics\..\</w:t>
      </w:r>
      <w:r>
        <w:t xml:space="preserve"> segment is normalised away in the cmd.exe command line.</w:t>
      </w:r>
    </w:p>
    <w:p w14:paraId="227B3545" w14:textId="77777777" w:rsidR="000B076F" w:rsidRDefault="000B076F" w:rsidP="000B076F">
      <w:pPr>
        <w:pStyle w:val="ListParagraph"/>
        <w:numPr>
          <w:ilvl w:val="0"/>
          <w:numId w:val="3"/>
        </w:numPr>
        <w:spacing w:line="259" w:lineRule="auto"/>
      </w:pPr>
      <w:r>
        <w:t>This parent-child pair triggered Wazuh rule 92004.</w:t>
      </w:r>
    </w:p>
    <w:p w14:paraId="6BB74FF6" w14:textId="77777777" w:rsidR="000B076F" w:rsidRDefault="000B076F" w:rsidP="000B076F">
      <w:r>
        <w:t xml:space="preserve">This pattern (path, file name, prerequisite check, then </w:t>
      </w:r>
      <w:r>
        <w:rPr>
          <w:rStyle w:val="CodeChar"/>
        </w:rPr>
        <w:t>Start-Process</w:t>
      </w:r>
      <w:r>
        <w:t xml:space="preserve"> of a batch script) matches Atomic Red Team's T1059.003 test "Create and Execute Batch Script". That test writes a batch file containing a configurable command (by default a harmless directory listing) and then executes it.</w:t>
      </w:r>
    </w:p>
    <w:p w14:paraId="72837D89" w14:textId="77777777" w:rsidR="000B076F" w:rsidRDefault="000B076F" w:rsidP="000B076F">
      <w:r>
        <w:rPr>
          <w:b/>
        </w:rPr>
        <w:lastRenderedPageBreak/>
        <w:t>What the batch file did.</w:t>
      </w:r>
      <w:r>
        <w:t xml:space="preserve"> The batch file's contents are not in the telemetry. No child process of cmd.exe PID 8188 appears in the data. That fits a script that only uses cmd.exe built-in commands such as </w:t>
      </w:r>
      <w:r>
        <w:rPr>
          <w:rStyle w:val="CodeChar"/>
        </w:rPr>
        <w:t>dir</w:t>
      </w:r>
      <w:r>
        <w:t>, which do not create new processes. However, it cannot be proven from this dataset.</w:t>
      </w:r>
    </w:p>
    <w:p w14:paraId="3973E3A3" w14:textId="77777777" w:rsidR="000B076F" w:rsidRDefault="000B076F" w:rsidP="000B076F">
      <w:r>
        <w:rPr>
          <w:b/>
        </w:rPr>
        <w:t>When the batch file was created.</w:t>
      </w:r>
      <w:r>
        <w:t xml:space="preserve"> No Sysmon EID 11 records the creation of </w:t>
      </w:r>
      <w:r>
        <w:rPr>
          <w:rStyle w:val="CodeChar"/>
        </w:rPr>
        <w:t>T1059.003_script.bat</w:t>
      </w:r>
      <w:r>
        <w:t xml:space="preserve"> inside the window, and the prerequisite check implies the file already existed. It was therefore most likely created before 14:50:40 UTC, for example by an earlier </w:t>
      </w:r>
      <w:r>
        <w:rPr>
          <w:rStyle w:val="CodeChar"/>
        </w:rPr>
        <w:t>-GetPrereqs</w:t>
      </w:r>
      <w:r>
        <w:t xml:space="preserve"> run.</w:t>
      </w:r>
    </w:p>
    <w:p w14:paraId="2DF0A93A" w14:textId="77777777" w:rsidR="000B076F" w:rsidRDefault="000B076F" w:rsidP="000B076F">
      <w:r>
        <w:rPr>
          <w:b/>
        </w:rPr>
        <w:t>The hostname/whoami calls.</w:t>
      </w:r>
      <w:r>
        <w:t xml:space="preserve"> In a real intrusion, </w:t>
      </w:r>
      <w:r>
        <w:rPr>
          <w:rStyle w:val="CodeChar"/>
        </w:rPr>
        <w:t>hostname</w:t>
      </w:r>
      <w:r>
        <w:t xml:space="preserve"> and </w:t>
      </w:r>
      <w:r>
        <w:rPr>
          <w:rStyle w:val="CodeChar"/>
        </w:rPr>
        <w:t>whoami</w:t>
      </w:r>
      <w:r>
        <w:t xml:space="preserve"> are classic discovery commands (T1082 System Information Discovery, T1033 System Owner/User Discovery). Here they appear in a repetitive, machine-generated rhythm: a hostname/whoami pair comes immediately before each framework action, and all share the operator console as parent. This is best explained as Invoke-AtomicRedTeam overhead (recording host and user context for its execution log) rather than separate hands-on-keyboard reconnaissance. This interpretation is moderately confident. PowerShell script block logging (Event 4104) would confirm it.</w:t>
      </w:r>
    </w:p>
    <w:p w14:paraId="0498D4B7" w14:textId="77777777" w:rsidR="000B076F" w:rsidRDefault="000B076F" w:rsidP="000B076F">
      <w:r>
        <w:rPr>
          <w:b/>
        </w:rPr>
        <w:t>Binary integrity.</w:t>
      </w:r>
      <w:r>
        <w:t xml:space="preserve"> All test processes are genuine Microsoft System32 binaries:</w:t>
      </w:r>
    </w:p>
    <w:p w14:paraId="76251E42" w14:textId="77777777" w:rsidR="000B076F" w:rsidRDefault="000B076F" w:rsidP="000B076F">
      <w:pPr>
        <w:pStyle w:val="ListParagraph"/>
        <w:numPr>
          <w:ilvl w:val="0"/>
          <w:numId w:val="1"/>
        </w:numPr>
        <w:spacing w:line="259" w:lineRule="auto"/>
      </w:pPr>
      <w:r>
        <w:t xml:space="preserve">Their </w:t>
      </w:r>
      <w:r>
        <w:rPr>
          <w:rStyle w:val="CodeChar"/>
        </w:rPr>
        <w:t>OriginalFileName</w:t>
      </w:r>
      <w:r>
        <w:t xml:space="preserve"> matches the image name (Cmd.Exe, PowerShell.EXE, hostname.exe, whoami.exe).</w:t>
      </w:r>
    </w:p>
    <w:p w14:paraId="0906C982" w14:textId="77777777" w:rsidR="000B076F" w:rsidRDefault="000B076F" w:rsidP="000B076F">
      <w:pPr>
        <w:pStyle w:val="ListParagraph"/>
        <w:numPr>
          <w:ilvl w:val="0"/>
          <w:numId w:val="1"/>
        </w:numPr>
        <w:spacing w:line="259" w:lineRule="auto"/>
      </w:pPr>
      <w:r>
        <w:t>They carry Microsoft Corporation metadata.</w:t>
      </w:r>
    </w:p>
    <w:p w14:paraId="646D39B2" w14:textId="77777777" w:rsidR="000B076F" w:rsidRDefault="000B076F" w:rsidP="000B076F">
      <w:pPr>
        <w:pStyle w:val="ListParagraph"/>
        <w:numPr>
          <w:ilvl w:val="0"/>
          <w:numId w:val="1"/>
        </w:numPr>
        <w:spacing w:line="259" w:lineRule="auto"/>
      </w:pPr>
      <w:r>
        <w:t>Their hashes are consistent across repeat executions.</w:t>
      </w:r>
    </w:p>
    <w:p w14:paraId="4D4B47B7" w14:textId="77777777" w:rsidR="000B076F" w:rsidRDefault="000B076F" w:rsidP="000B076F">
      <w:r>
        <w:t>There is no sign of masquerading or of renamed binaries.</w:t>
      </w:r>
    </w:p>
    <w:p w14:paraId="5C0B2074" w14:textId="77777777" w:rsidR="000B076F" w:rsidRDefault="000B076F" w:rsidP="000B076F">
      <w:pPr>
        <w:pStyle w:val="Heading3"/>
      </w:pPr>
      <w:r>
        <w:t>2.3 Finding 2: rule 92213 (level 15, T1105) alerts are false positives</w:t>
      </w:r>
    </w:p>
    <w:p w14:paraId="31E8EE57" w14:textId="77777777" w:rsidR="000B076F" w:rsidRDefault="000B076F" w:rsidP="000B076F">
      <w:r>
        <w:t xml:space="preserve">Each of the three level-15 alerts was triggered by Sysmon EID 11 (FileCreate) for a file named </w:t>
      </w:r>
      <w:r>
        <w:rPr>
          <w:rStyle w:val="CodeChar"/>
        </w:rPr>
        <w:t>__PSScriptPolicyTest_&lt;random&gt;.&lt;random&gt;.ps1</w:t>
      </w:r>
      <w:r>
        <w:t xml:space="preserve"> in </w:t>
      </w:r>
      <w:r>
        <w:rPr>
          <w:rStyle w:val="CodeChar"/>
        </w:rPr>
        <w:t>C:\Users\Darragh Casey\AppData\Local\Temp\</w:t>
      </w:r>
      <w:r>
        <w:t>:</w:t>
      </w:r>
    </w:p>
    <w:tbl>
      <w:tblPr>
        <w:tblStyle w:val="TableGrid"/>
        <w:tblW w:w="0" w:type="auto"/>
        <w:tblLayout w:type="fixed"/>
        <w:tblLook w:val="0420" w:firstRow="1" w:lastRow="0" w:firstColumn="0" w:lastColumn="0" w:noHBand="0" w:noVBand="1"/>
      </w:tblPr>
      <w:tblGrid>
        <w:gridCol w:w="3120"/>
        <w:gridCol w:w="3120"/>
        <w:gridCol w:w="3120"/>
      </w:tblGrid>
      <w:tr w:rsidR="000B076F" w14:paraId="6CC00105" w14:textId="77777777" w:rsidTr="00EB25D2">
        <w:trPr>
          <w:tblHeader/>
        </w:trPr>
        <w:tc>
          <w:tcPr>
            <w:tcW w:w="3120" w:type="dxa"/>
            <w:shd w:val="clear" w:color="auto" w:fill="F2F2F2"/>
          </w:tcPr>
          <w:p w14:paraId="500C3E2C" w14:textId="77777777" w:rsidR="000B076F" w:rsidRDefault="000B076F" w:rsidP="00EB25D2">
            <w:r>
              <w:t>Alert time (UTC)</w:t>
            </w:r>
          </w:p>
        </w:tc>
        <w:tc>
          <w:tcPr>
            <w:tcW w:w="3120" w:type="dxa"/>
            <w:shd w:val="clear" w:color="auto" w:fill="F2F2F2"/>
          </w:tcPr>
          <w:p w14:paraId="00B9EB2A" w14:textId="77777777" w:rsidR="000B076F" w:rsidRDefault="000B076F" w:rsidP="00EB25D2">
            <w:r>
              <w:t>File</w:t>
            </w:r>
          </w:p>
        </w:tc>
        <w:tc>
          <w:tcPr>
            <w:tcW w:w="3120" w:type="dxa"/>
            <w:shd w:val="clear" w:color="auto" w:fill="F2F2F2"/>
          </w:tcPr>
          <w:p w14:paraId="777F612D" w14:textId="77777777" w:rsidR="000B076F" w:rsidRDefault="000B076F" w:rsidP="00EB25D2">
            <w:r>
              <w:t>Created by</w:t>
            </w:r>
          </w:p>
        </w:tc>
      </w:tr>
      <w:tr w:rsidR="000B076F" w14:paraId="65727ADD" w14:textId="77777777" w:rsidTr="00EB25D2">
        <w:tc>
          <w:tcPr>
            <w:tcW w:w="3120" w:type="dxa"/>
          </w:tcPr>
          <w:p w14:paraId="1CF403FF" w14:textId="77777777" w:rsidR="000B076F" w:rsidRDefault="000B076F" w:rsidP="00EB25D2">
            <w:r>
              <w:t>14:53:00.175</w:t>
            </w:r>
          </w:p>
        </w:tc>
        <w:tc>
          <w:tcPr>
            <w:tcW w:w="3120" w:type="dxa"/>
          </w:tcPr>
          <w:p w14:paraId="584A05C2" w14:textId="77777777" w:rsidR="000B076F" w:rsidRDefault="000B076F" w:rsidP="00EB25D2">
            <w:r>
              <w:rPr>
                <w:rStyle w:val="CodeChar"/>
              </w:rPr>
              <w:t>__PSScriptPolicyTest_jarjq0wa.5fg.ps1</w:t>
            </w:r>
          </w:p>
        </w:tc>
        <w:tc>
          <w:tcPr>
            <w:tcW w:w="3120" w:type="dxa"/>
          </w:tcPr>
          <w:p w14:paraId="2ACBBF31" w14:textId="77777777" w:rsidR="000B076F" w:rsidRDefault="000B076F" w:rsidP="00EB25D2">
            <w:r>
              <w:t>PowerShell PID 7164</w:t>
            </w:r>
          </w:p>
        </w:tc>
      </w:tr>
      <w:tr w:rsidR="000B076F" w14:paraId="6B0F1D86" w14:textId="77777777" w:rsidTr="00EB25D2">
        <w:tc>
          <w:tcPr>
            <w:tcW w:w="3120" w:type="dxa"/>
          </w:tcPr>
          <w:p w14:paraId="73E055BC" w14:textId="77777777" w:rsidR="000B076F" w:rsidRDefault="000B076F" w:rsidP="00EB25D2">
            <w:r>
              <w:t>14:55:26.443</w:t>
            </w:r>
          </w:p>
        </w:tc>
        <w:tc>
          <w:tcPr>
            <w:tcW w:w="3120" w:type="dxa"/>
          </w:tcPr>
          <w:p w14:paraId="00460B41" w14:textId="77777777" w:rsidR="000B076F" w:rsidRDefault="000B076F" w:rsidP="00EB25D2">
            <w:r>
              <w:rPr>
                <w:rStyle w:val="CodeChar"/>
              </w:rPr>
              <w:t>__PSScriptPolicyTest_z4baxwgm.atc.ps1</w:t>
            </w:r>
          </w:p>
        </w:tc>
        <w:tc>
          <w:tcPr>
            <w:tcW w:w="3120" w:type="dxa"/>
          </w:tcPr>
          <w:p w14:paraId="1A2A7D21" w14:textId="77777777" w:rsidR="000B076F" w:rsidRDefault="000B076F" w:rsidP="00EB25D2">
            <w:r>
              <w:t>PowerShell PID 4484</w:t>
            </w:r>
          </w:p>
        </w:tc>
      </w:tr>
      <w:tr w:rsidR="000B076F" w14:paraId="7114C55E" w14:textId="77777777" w:rsidTr="00EB25D2">
        <w:tc>
          <w:tcPr>
            <w:tcW w:w="3120" w:type="dxa"/>
          </w:tcPr>
          <w:p w14:paraId="3DEC9147" w14:textId="77777777" w:rsidR="000B076F" w:rsidRDefault="000B076F" w:rsidP="00EB25D2">
            <w:r>
              <w:t>14:55:27.119</w:t>
            </w:r>
          </w:p>
        </w:tc>
        <w:tc>
          <w:tcPr>
            <w:tcW w:w="3120" w:type="dxa"/>
          </w:tcPr>
          <w:p w14:paraId="378E168D" w14:textId="77777777" w:rsidR="000B076F" w:rsidRDefault="000B076F" w:rsidP="00EB25D2">
            <w:r>
              <w:rPr>
                <w:rStyle w:val="CodeChar"/>
              </w:rPr>
              <w:t>__PSScriptPolicyTest_sct5nwuc.3fq.ps1</w:t>
            </w:r>
          </w:p>
        </w:tc>
        <w:tc>
          <w:tcPr>
            <w:tcW w:w="3120" w:type="dxa"/>
          </w:tcPr>
          <w:p w14:paraId="6103FD2E" w14:textId="77777777" w:rsidR="000B076F" w:rsidRDefault="000B076F" w:rsidP="00EB25D2">
            <w:r>
              <w:t>PowerShell PID 1212</w:t>
            </w:r>
          </w:p>
        </w:tc>
      </w:tr>
    </w:tbl>
    <w:p w14:paraId="44E4AA6C" w14:textId="77777777" w:rsidR="000B076F" w:rsidRDefault="000B076F" w:rsidP="000B076F">
      <w:r>
        <w:t>Windows PowerShell creates these files itself at startup to test whether AppLocker or Software Restriction Policies would block script execution. It deletes them almost immediately. They contain no attacker content.</w:t>
      </w:r>
    </w:p>
    <w:p w14:paraId="136AD411" w14:textId="77777777" w:rsidR="000B076F" w:rsidRDefault="000B076F" w:rsidP="000B076F">
      <w:r>
        <w:lastRenderedPageBreak/>
        <w:t>Each file was written within about 120–170 ms of its parent PowerShell process starting, exactly once per PowerShell instance. That is the expected behaviour of this mechanism.</w:t>
      </w:r>
    </w:p>
    <w:p w14:paraId="04565A0F" w14:textId="77777777" w:rsidR="000B076F" w:rsidRDefault="000B076F" w:rsidP="000B076F">
      <w:r>
        <w:t>No file was downloaded or brought in from outside. No network activity is associated with these PowerShell processes, and the only payload involved (the .bat file) was already on disk locally. The rule's T1105 "Ingress Tool Transfer" mapping and level-15 severity are therefore inaccurate for these events.</w:t>
      </w:r>
    </w:p>
    <w:p w14:paraId="7FC9A8AB" w14:textId="77777777" w:rsidR="000B076F" w:rsidRDefault="000B076F" w:rsidP="000B076F">
      <w:r>
        <w:t xml:space="preserve">The </w:t>
      </w:r>
      <w:r>
        <w:rPr>
          <w:rStyle w:val="CodeChar"/>
        </w:rPr>
        <w:t>firedtimes</w:t>
      </w:r>
      <w:r>
        <w:t xml:space="preserve"> counters (11, 12, 13) show the rule had already fired ten times since the Wazuh analysis engine last started. That indicates earlier PowerShell activity outside the supplied window, which may include the earlier Atomic Red Team preparation steps.</w:t>
      </w:r>
    </w:p>
    <w:p w14:paraId="7658A34D" w14:textId="77777777" w:rsidR="000B076F" w:rsidRDefault="000B076F" w:rsidP="000B076F">
      <w:pPr>
        <w:pStyle w:val="Heading3"/>
      </w:pPr>
      <w:r>
        <w:t>2.4 Finding 3: BITS start-type changes are benign and tied to the OneDrive updater</w:t>
      </w:r>
    </w:p>
    <w:p w14:paraId="417DB27D" w14:textId="77777777" w:rsidR="000B076F" w:rsidRDefault="000B076F" w:rsidP="000B076F">
      <w:r>
        <w:t xml:space="preserve">At 14:51:13.681 UTC, the Service Control Manager (PID 812) logged Event 7040: BITS start type changed from </w:t>
      </w:r>
      <w:r>
        <w:rPr>
          <w:b/>
        </w:rPr>
        <w:t>demand start to auto start</w:t>
      </w:r>
      <w:r>
        <w:t>. At 14:53:18.995 UTC it logged the reverse change. BITS can be abused for persistence and downloads (T1197), so this was examined closely. The surrounding events show a legitimate chain:</w:t>
      </w:r>
    </w:p>
    <w:p w14:paraId="0E354672" w14:textId="77777777" w:rsidR="000B076F" w:rsidRDefault="000B076F" w:rsidP="000B076F">
      <w:pPr>
        <w:pStyle w:val="ListParagraph"/>
        <w:numPr>
          <w:ilvl w:val="0"/>
          <w:numId w:val="4"/>
        </w:numPr>
        <w:spacing w:line="259" w:lineRule="auto"/>
      </w:pPr>
      <w:r>
        <w:rPr>
          <w:b/>
        </w:rPr>
        <w:t>14:51:13.330.</w:t>
      </w:r>
      <w:r>
        <w:t xml:space="preserve"> Task Scheduler (</w:t>
      </w:r>
      <w:r>
        <w:rPr>
          <w:rStyle w:val="CodeChar"/>
        </w:rPr>
        <w:t>svchost.exe -k netsvcs -p -s Schedule</w:t>
      </w:r>
      <w:r>
        <w:t xml:space="preserve">, PID 1268) launches </w:t>
      </w:r>
      <w:r>
        <w:rPr>
          <w:rStyle w:val="CodeChar"/>
        </w:rPr>
        <w:t>OneDriveStandaloneUpdater.exe /reporting</w:t>
      </w:r>
      <w:r>
        <w:t xml:space="preserve"> (PID 9192) as the user at Medium integrity.</w:t>
      </w:r>
    </w:p>
    <w:p w14:paraId="2CDC3F82" w14:textId="77777777" w:rsidR="000B076F" w:rsidRDefault="000B076F" w:rsidP="000B076F">
      <w:pPr>
        <w:pStyle w:val="ListParagraph"/>
        <w:numPr>
          <w:ilvl w:val="0"/>
          <w:numId w:val="4"/>
        </w:numPr>
        <w:spacing w:line="259" w:lineRule="auto"/>
      </w:pPr>
      <w:r>
        <w:rPr>
          <w:b/>
        </w:rPr>
        <w:t>14:51:13.568.</w:t>
      </w:r>
      <w:r>
        <w:t xml:space="preserve"> Security 4624 (Logon Type 5, service logon for SYSTEM) is recorded, with process </w:t>
      </w:r>
      <w:r>
        <w:rPr>
          <w:rStyle w:val="CodeChar"/>
        </w:rPr>
        <w:t>services.exe</w:t>
      </w:r>
      <w:r>
        <w:t xml:space="preserve"> PID 0x32C = 812, together with 4672 (special privileges assigned to SYSTEM). This is the signature of the Service Control Manager starting a service. The PID 812 matches the process that logged the 7040 event.</w:t>
      </w:r>
    </w:p>
    <w:p w14:paraId="187D2BA1" w14:textId="77777777" w:rsidR="000B076F" w:rsidRDefault="000B076F" w:rsidP="000B076F">
      <w:pPr>
        <w:pStyle w:val="ListParagraph"/>
        <w:numPr>
          <w:ilvl w:val="0"/>
          <w:numId w:val="4"/>
        </w:numPr>
        <w:spacing w:line="259" w:lineRule="auto"/>
      </w:pPr>
      <w:r>
        <w:rPr>
          <w:b/>
        </w:rPr>
        <w:t>14:51:13.681.</w:t>
      </w:r>
      <w:r>
        <w:t xml:space="preserve"> BITS start type changes to auto. BITS does this by itself while it has queued transfer jobs.</w:t>
      </w:r>
    </w:p>
    <w:p w14:paraId="14FF8B52" w14:textId="77777777" w:rsidR="000B076F" w:rsidRDefault="000B076F" w:rsidP="000B076F">
      <w:pPr>
        <w:pStyle w:val="ListParagraph"/>
        <w:numPr>
          <w:ilvl w:val="0"/>
          <w:numId w:val="4"/>
        </w:numPr>
        <w:spacing w:line="259" w:lineRule="auto"/>
      </w:pPr>
      <w:r>
        <w:rPr>
          <w:b/>
        </w:rPr>
        <w:t>14:51:17.942–.943.</w:t>
      </w:r>
      <w:r>
        <w:t xml:space="preserve"> Security 4799 records enumeration of the local </w:t>
      </w:r>
      <w:r>
        <w:rPr>
          <w:b/>
        </w:rPr>
        <w:t>Administrators</w:t>
      </w:r>
      <w:r>
        <w:t xml:space="preserve"> and </w:t>
      </w:r>
      <w:r>
        <w:rPr>
          <w:b/>
        </w:rPr>
        <w:t>Backup Operators</w:t>
      </w:r>
      <w:r>
        <w:t xml:space="preserve"> groups by </w:t>
      </w:r>
      <w:r>
        <w:rPr>
          <w:rStyle w:val="CodeChar"/>
        </w:rPr>
        <w:t>svchost.exe</w:t>
      </w:r>
      <w:r>
        <w:t xml:space="preserve"> PID 0x744 = 1860, running as SYSTEM.</w:t>
      </w:r>
    </w:p>
    <w:p w14:paraId="2A90755F" w14:textId="77777777" w:rsidR="000B076F" w:rsidRDefault="000B076F" w:rsidP="000B076F">
      <w:pPr>
        <w:pStyle w:val="ListParagraph"/>
        <w:numPr>
          <w:ilvl w:val="0"/>
          <w:numId w:val="4"/>
        </w:numPr>
        <w:spacing w:line="259" w:lineRule="auto"/>
      </w:pPr>
      <w:r>
        <w:rPr>
          <w:b/>
        </w:rPr>
        <w:t>14:51:19.176.</w:t>
      </w:r>
      <w:r>
        <w:t xml:space="preserve"> Sysmon EID 22 shows that the </w:t>
      </w:r>
      <w:r>
        <w:rPr>
          <w:b/>
        </w:rPr>
        <w:t>same svchost PID 1860</w:t>
      </w:r>
      <w:r>
        <w:t xml:space="preserve"> resolved </w:t>
      </w:r>
      <w:r>
        <w:rPr>
          <w:rStyle w:val="CodeChar"/>
        </w:rPr>
        <w:t>oneclient.sfx.ms</w:t>
      </w:r>
      <w:r>
        <w:t>, Microsoft's OneDrive client distribution CDN, which returned Akamai addresses 95.100.109.94 and 95.100.109.105.</w:t>
      </w:r>
    </w:p>
    <w:p w14:paraId="02F39A47" w14:textId="77777777" w:rsidR="000B076F" w:rsidRDefault="000B076F" w:rsidP="000B076F">
      <w:pPr>
        <w:pStyle w:val="ListParagraph"/>
        <w:numPr>
          <w:ilvl w:val="0"/>
          <w:numId w:val="4"/>
        </w:numPr>
        <w:spacing w:line="259" w:lineRule="auto"/>
      </w:pPr>
      <w:r>
        <w:rPr>
          <w:b/>
        </w:rPr>
        <w:t>The new service host.</w:t>
      </w:r>
      <w:r>
        <w:t xml:space="preserve"> The process GUID of svchost PID 1860 (</w:t>
      </w:r>
      <w:r>
        <w:rPr>
          <w:rStyle w:val="CodeChar"/>
        </w:rPr>
        <w:t>{4b2ce92d-c4e1-6abf-6f04-…}</w:t>
      </w:r>
      <w:r>
        <w:t>) shows it was created at 14:51:13. Its sequence number comes directly after the OneDrive updater's (</w:t>
      </w:r>
      <w:r>
        <w:rPr>
          <w:rStyle w:val="CodeChar"/>
        </w:rPr>
        <w:t>…6e04…</w:t>
      </w:r>
      <w:r>
        <w:t>). PID 1860 is therefore the service host started at that moment, i.e. the BITS host performing the OneDrive download. The group enumeration from that process is routine behaviour when this service host starts, not attacker reconnaissance.</w:t>
      </w:r>
    </w:p>
    <w:p w14:paraId="56724453" w14:textId="77777777" w:rsidR="000B076F" w:rsidRDefault="000B076F" w:rsidP="000B076F">
      <w:pPr>
        <w:pStyle w:val="ListParagraph"/>
        <w:numPr>
          <w:ilvl w:val="0"/>
          <w:numId w:val="4"/>
        </w:numPr>
        <w:spacing w:line="259" w:lineRule="auto"/>
      </w:pPr>
      <w:r>
        <w:rPr>
          <w:b/>
        </w:rPr>
        <w:lastRenderedPageBreak/>
        <w:t>14:51:19.844 / 19.888.</w:t>
      </w:r>
      <w:r>
        <w:t xml:space="preserve"> The OneDrive updater resolves </w:t>
      </w:r>
      <w:r>
        <w:rPr>
          <w:rStyle w:val="CodeChar"/>
        </w:rPr>
        <w:t>ecs.office.com</w:t>
      </w:r>
      <w:r>
        <w:t xml:space="preserve"> (Microsoft's Experimentation and Configuration Service) and connects over TCP to 52.123.128.14:443, one of the resolved Microsoft addresses.</w:t>
      </w:r>
    </w:p>
    <w:p w14:paraId="78B3F646" w14:textId="77777777" w:rsidR="000B076F" w:rsidRDefault="000B076F" w:rsidP="000B076F">
      <w:pPr>
        <w:pStyle w:val="ListParagraph"/>
        <w:numPr>
          <w:ilvl w:val="0"/>
          <w:numId w:val="4"/>
        </w:numPr>
        <w:spacing w:line="259" w:lineRule="auto"/>
      </w:pPr>
      <w:r>
        <w:rPr>
          <w:b/>
        </w:rPr>
        <w:t>14:52:29.556.</w:t>
      </w:r>
      <w:r>
        <w:t xml:space="preserve"> The OneDrive updater exits (Sysmon EID 5).</w:t>
      </w:r>
    </w:p>
    <w:p w14:paraId="2AFBCF45" w14:textId="77777777" w:rsidR="000B076F" w:rsidRDefault="000B076F" w:rsidP="000B076F">
      <w:pPr>
        <w:pStyle w:val="ListParagraph"/>
        <w:numPr>
          <w:ilvl w:val="0"/>
          <w:numId w:val="4"/>
        </w:numPr>
        <w:spacing w:line="259" w:lineRule="auto"/>
      </w:pPr>
      <w:r>
        <w:rPr>
          <w:b/>
        </w:rPr>
        <w:t>14:53:18.995.</w:t>
      </w:r>
      <w:r>
        <w:t xml:space="preserve"> BITS reverts to demand start once its job queue is empty.</w:t>
      </w:r>
    </w:p>
    <w:p w14:paraId="194B5D04" w14:textId="77777777" w:rsidR="000B076F" w:rsidRDefault="000B076F" w:rsidP="000B076F">
      <w:r>
        <w:t xml:space="preserve">The automatic revert, the Microsoft-only destinations and the Task Scheduler parentage all point to normal Windows/OneDrive behaviour. Nothing shows </w:t>
      </w:r>
      <w:r>
        <w:rPr>
          <w:rStyle w:val="CodeChar"/>
        </w:rPr>
        <w:t>bitsadmin.exe</w:t>
      </w:r>
      <w:r>
        <w:t>, BITS PowerShell cmdlets, or any test process using BITS. This activity is unrelated to the Atomic Red Team test, despite happening at the same time.</w:t>
      </w:r>
    </w:p>
    <w:p w14:paraId="7B3C18D9" w14:textId="77777777" w:rsidR="000B076F" w:rsidRDefault="000B076F" w:rsidP="000B076F">
      <w:pPr>
        <w:pStyle w:val="Heading3"/>
      </w:pPr>
      <w:r>
        <w:t>2.5 Finding 4: other background activity (benign)</w:t>
      </w:r>
    </w:p>
    <w:p w14:paraId="4B923817" w14:textId="77777777" w:rsidR="000B076F" w:rsidRDefault="000B076F" w:rsidP="000B076F">
      <w:r>
        <w:t>The remaining archived events are routine operating-system activity:</w:t>
      </w:r>
    </w:p>
    <w:p w14:paraId="437E9C8D" w14:textId="77777777" w:rsidR="000B076F" w:rsidRDefault="000B076F" w:rsidP="000B076F">
      <w:pPr>
        <w:pStyle w:val="ListParagraph"/>
        <w:numPr>
          <w:ilvl w:val="0"/>
          <w:numId w:val="1"/>
        </w:numPr>
        <w:spacing w:line="259" w:lineRule="auto"/>
      </w:pPr>
      <w:r>
        <w:rPr>
          <w:b/>
        </w:rPr>
        <w:t>14:50:40.</w:t>
      </w:r>
      <w:r>
        <w:t xml:space="preserve"> </w:t>
      </w:r>
      <w:r>
        <w:rPr>
          <w:rStyle w:val="CodeChar"/>
        </w:rPr>
        <w:t>MicrosoftEdgeUpdate.exe /ua /installsource core</w:t>
      </w:r>
      <w:r>
        <w:t>, launched as SYSTEM by its own parent instance.</w:t>
      </w:r>
    </w:p>
    <w:p w14:paraId="6B48B106" w14:textId="77777777" w:rsidR="000B076F" w:rsidRDefault="000B076F" w:rsidP="000B076F">
      <w:pPr>
        <w:pStyle w:val="ListParagraph"/>
        <w:numPr>
          <w:ilvl w:val="0"/>
          <w:numId w:val="1"/>
        </w:numPr>
        <w:spacing w:line="259" w:lineRule="auto"/>
      </w:pPr>
      <w:r>
        <w:rPr>
          <w:b/>
        </w:rPr>
        <w:t>14:55:01.</w:t>
      </w:r>
      <w:r>
        <w:t xml:space="preserve"> </w:t>
      </w:r>
      <w:r>
        <w:rPr>
          <w:rStyle w:val="CodeChar"/>
        </w:rPr>
        <w:t>taskhostw.exe</w:t>
      </w:r>
      <w:r>
        <w:t xml:space="preserve"> (CreativeId parameters typical of Windows content-delivery tasks), launched by the Task Scheduler service.</w:t>
      </w:r>
    </w:p>
    <w:p w14:paraId="5EBC3148" w14:textId="77777777" w:rsidR="000B076F" w:rsidRDefault="000B076F" w:rsidP="000B076F">
      <w:pPr>
        <w:pStyle w:val="ListParagraph"/>
        <w:numPr>
          <w:ilvl w:val="0"/>
          <w:numId w:val="1"/>
        </w:numPr>
        <w:spacing w:line="259" w:lineRule="auto"/>
      </w:pPr>
      <w:r>
        <w:rPr>
          <w:b/>
        </w:rPr>
        <w:t>14:55:01.</w:t>
      </w:r>
      <w:r>
        <w:t xml:space="preserve"> </w:t>
      </w:r>
      <w:r>
        <w:rPr>
          <w:rStyle w:val="CodeChar"/>
        </w:rPr>
        <w:t>SoftLandingTask.exe -Embedding</w:t>
      </w:r>
      <w:r>
        <w:t>, Windows' tips/onboarding component.</w:t>
      </w:r>
    </w:p>
    <w:p w14:paraId="74BB8BF7" w14:textId="77777777" w:rsidR="000B076F" w:rsidRDefault="000B076F" w:rsidP="000B076F">
      <w:pPr>
        <w:pStyle w:val="ListParagraph"/>
        <w:numPr>
          <w:ilvl w:val="0"/>
          <w:numId w:val="1"/>
        </w:numPr>
        <w:spacing w:line="259" w:lineRule="auto"/>
      </w:pPr>
      <w:r>
        <w:rPr>
          <w:b/>
        </w:rPr>
        <w:t>14:55:27.343.</w:t>
      </w:r>
      <w:r>
        <w:t xml:space="preserve"> </w:t>
      </w:r>
      <w:r>
        <w:rPr>
          <w:rStyle w:val="CodeChar"/>
        </w:rPr>
        <w:t>smartscreen.exe -Embedding</w:t>
      </w:r>
      <w:r>
        <w:t xml:space="preserve">. This started about 70 ms before cmd.exe. Windows Defender SmartScreen is invoked through COM when a file is opened via the shell, so it is a direct side effect of </w:t>
      </w:r>
      <w:r>
        <w:rPr>
          <w:rStyle w:val="CodeChar"/>
        </w:rPr>
        <w:t>Start-Process</w:t>
      </w:r>
      <w:r>
        <w:t xml:space="preserve"> opening the .bat file. It is not malicious, and it confirms the shell-execute path.</w:t>
      </w:r>
    </w:p>
    <w:p w14:paraId="59F589C0" w14:textId="77777777" w:rsidR="000B076F" w:rsidRDefault="000B076F" w:rsidP="000B076F">
      <w:pPr>
        <w:pStyle w:val="ListParagraph"/>
        <w:numPr>
          <w:ilvl w:val="0"/>
          <w:numId w:val="1"/>
        </w:numPr>
        <w:spacing w:line="259" w:lineRule="auto"/>
      </w:pPr>
      <w:r>
        <w:rPr>
          <w:b/>
        </w:rPr>
        <w:t>14:59:42.</w:t>
      </w:r>
      <w:r>
        <w:t xml:space="preserve"> </w:t>
      </w:r>
      <w:r>
        <w:rPr>
          <w:rStyle w:val="CodeChar"/>
        </w:rPr>
        <w:t>MoUsoCoreWorker.exe</w:t>
      </w:r>
      <w:r>
        <w:t>, the Windows Update orchestrator worker, running as SYSTEM.</w:t>
      </w:r>
    </w:p>
    <w:p w14:paraId="3BB270E1" w14:textId="77777777" w:rsidR="000B076F" w:rsidRDefault="000B076F" w:rsidP="000B076F">
      <w:pPr>
        <w:pStyle w:val="Heading3"/>
      </w:pPr>
      <w:r>
        <w:t>2.6 Detection and visibility observations</w:t>
      </w:r>
    </w:p>
    <w:p w14:paraId="47A13151" w14:textId="77777777" w:rsidR="000B076F" w:rsidRDefault="000B076F" w:rsidP="000B076F">
      <w:r>
        <w:t>Several gaps affect how confidently the activity can be reconstructed.</w:t>
      </w:r>
    </w:p>
    <w:p w14:paraId="0DEDD881" w14:textId="77777777" w:rsidR="000B076F" w:rsidRDefault="000B076F" w:rsidP="000B076F">
      <w:r>
        <w:rPr>
          <w:b/>
        </w:rPr>
        <w:t>Unresolved parent processes.</w:t>
      </w:r>
      <w:r>
        <w:t xml:space="preserve"> PIDs 4408 (the test launcher), 952 (parent of SoftLandingTask and SmartScreen, probably the DcomLaunch service host) and 2688 (parent of MoUsoCoreWorker) all have zero GUIDs. Sysmon did have GUIDs for other early processes such as svchost PID 1268, so these unresolved parents were probably started in a way Sysmon did not record, or fell outside its tracking. The most important gap is PID 4408: the exact command the operator typed cannot be read from Sysmon.</w:t>
      </w:r>
    </w:p>
    <w:p w14:paraId="78978BCD" w14:textId="77777777" w:rsidR="000B076F" w:rsidRDefault="000B076F" w:rsidP="000B076F">
      <w:r>
        <w:rPr>
          <w:b/>
        </w:rPr>
        <w:t>Gaps in the process GUID sequence.</w:t>
      </w:r>
      <w:r>
        <w:t xml:space="preserve"> The Sysmon GUID counter shows unlogged process creations directly after each test PowerShell instance and after cmd.exe (</w:t>
      </w:r>
      <w:r>
        <w:rPr>
          <w:rStyle w:val="CodeChar"/>
        </w:rPr>
        <w:t>…7304…</w:t>
      </w:r>
      <w:r>
        <w:t xml:space="preserve">, </w:t>
      </w:r>
      <w:r>
        <w:rPr>
          <w:rStyle w:val="CodeChar"/>
        </w:rPr>
        <w:t>…7b04…</w:t>
      </w:r>
      <w:r>
        <w:t xml:space="preserve">, </w:t>
      </w:r>
      <w:r>
        <w:rPr>
          <w:rStyle w:val="CodeChar"/>
        </w:rPr>
        <w:t>…7f04…</w:t>
      </w:r>
      <w:r>
        <w:t xml:space="preserve">, </w:t>
      </w:r>
      <w:r>
        <w:rPr>
          <w:rStyle w:val="CodeChar"/>
        </w:rPr>
        <w:t>…8204…</w:t>
      </w:r>
      <w:r>
        <w:t xml:space="preserve">). The svchost PID 1860 creation is also absent even though its GUID appears in a DNS event. The most likely explanation is that the Sysmon configuration excludes </w:t>
      </w:r>
      <w:r>
        <w:rPr>
          <w:rStyle w:val="CodeChar"/>
        </w:rPr>
        <w:t>conhost.exe</w:t>
      </w:r>
      <w:r>
        <w:t xml:space="preserve"> and </w:t>
      </w:r>
      <w:r>
        <w:rPr>
          <w:rStyle w:val="CodeChar"/>
        </w:rPr>
        <w:t>svchost.exe</w:t>
      </w:r>
      <w:r>
        <w:t xml:space="preserve"> process creations. This is common practice, but it hides the console host for each child process. This is an inference.</w:t>
      </w:r>
    </w:p>
    <w:p w14:paraId="68DB277D" w14:textId="77777777" w:rsidR="000B076F" w:rsidRDefault="000B076F" w:rsidP="000B076F">
      <w:r>
        <w:rPr>
          <w:b/>
        </w:rPr>
        <w:lastRenderedPageBreak/>
        <w:t>Severity inversion.</w:t>
      </w:r>
      <w:r>
        <w:t xml:space="preserve"> The only alert describing the real technique (92004, PowerShell spawning cmd.exe) was level 4 with no email notification. The false-positive file alerts were level 15 with email notification enabled. Analysts would be pulled toward the noise and away from the actual activity. Nothing alerted on execution from an </w:t>
      </w:r>
      <w:r>
        <w:rPr>
          <w:rStyle w:val="CodeChar"/>
        </w:rPr>
        <w:t>ExternalPayloads</w:t>
      </w:r>
      <w:r>
        <w:t xml:space="preserve"> or </w:t>
      </w:r>
      <w:r>
        <w:rPr>
          <w:rStyle w:val="CodeChar"/>
        </w:rPr>
        <w:t>AtomicRedTeam</w:t>
      </w:r>
      <w:r>
        <w:t xml:space="preserve"> path, or on the operator's use of hostname/whoami.</w:t>
      </w:r>
    </w:p>
    <w:p w14:paraId="3A86D588" w14:textId="77777777" w:rsidR="000B076F" w:rsidRDefault="000B076F" w:rsidP="000B076F">
      <w:pPr>
        <w:pStyle w:val="Heading2"/>
      </w:pPr>
      <w:r>
        <w:t>3. Evidence Analysis</w:t>
      </w:r>
    </w:p>
    <w:p w14:paraId="61BA8431" w14:textId="77777777" w:rsidR="000B076F" w:rsidRDefault="000B076F" w:rsidP="000B076F">
      <w:r>
        <w:rPr>
          <w:b/>
        </w:rPr>
        <w:t>Atomic Red Team execution.</w:t>
      </w:r>
      <w:r>
        <w:t xml:space="preserve"> Four pieces of evidence establish this:</w:t>
      </w:r>
    </w:p>
    <w:p w14:paraId="4B6E3812" w14:textId="77777777" w:rsidR="000B076F" w:rsidRDefault="000B076F" w:rsidP="000B076F">
      <w:pPr>
        <w:pStyle w:val="ListParagraph"/>
        <w:numPr>
          <w:ilvl w:val="0"/>
          <w:numId w:val="1"/>
        </w:numPr>
        <w:spacing w:line="259" w:lineRule="auto"/>
      </w:pPr>
      <w:r>
        <w:rPr>
          <w:b/>
        </w:rPr>
        <w:t>The batch-file launch:</w:t>
      </w:r>
      <w:r>
        <w:t xml:space="preserve"> Sysmon EID 1, record 15251. </w:t>
      </w:r>
      <w:r>
        <w:rPr>
          <w:rStyle w:val="CodeChar"/>
        </w:rPr>
        <w:t>cmd.exe</w:t>
      </w:r>
      <w:r>
        <w:t xml:space="preserve"> PID 8188 has command line </w:t>
      </w:r>
      <w:r>
        <w:rPr>
          <w:rStyle w:val="CodeChar"/>
        </w:rPr>
        <w:t>/c ""C:\AtomicRedTeam\ExternalPayloads\T1059.003_script.bat" "</w:t>
      </w:r>
      <w:r>
        <w:t xml:space="preserve">, parent </w:t>
      </w:r>
      <w:r>
        <w:rPr>
          <w:rStyle w:val="CodeChar"/>
        </w:rPr>
        <w:t>powershell.exe</w:t>
      </w:r>
      <w:r>
        <w:t xml:space="preserve"> PID 1212, parent command line </w:t>
      </w:r>
      <w:r>
        <w:rPr>
          <w:rStyle w:val="CodeChar"/>
        </w:rPr>
        <w:t>&amp; {Start-Process "C:\AtomicRedTeam\atomics\..\ExternalPayloads\T1059.003_script.bat"}</w:t>
      </w:r>
      <w:r>
        <w:t>, High integrity, logon 0xA8D6D. This is the record behind Wazuh alert 1790952927.512047 (rule 92004).</w:t>
      </w:r>
    </w:p>
    <w:p w14:paraId="5E69F66F" w14:textId="77777777" w:rsidR="000B076F" w:rsidRDefault="000B076F" w:rsidP="000B076F">
      <w:pPr>
        <w:pStyle w:val="ListParagraph"/>
        <w:numPr>
          <w:ilvl w:val="0"/>
          <w:numId w:val="1"/>
        </w:numPr>
        <w:spacing w:line="259" w:lineRule="auto"/>
      </w:pPr>
      <w:r>
        <w:rPr>
          <w:b/>
        </w:rPr>
        <w:t>The prerequisite checks:</w:t>
      </w:r>
      <w:r>
        <w:t xml:space="preserve"> records 15236 and 15244. Their PowerShell command lines contain the Test-Path / exit 0 / exit 1 structure that Invoke-AtomicTest uses for prerequisite checks.</w:t>
      </w:r>
    </w:p>
    <w:p w14:paraId="221FEFBF" w14:textId="77777777" w:rsidR="000B076F" w:rsidRDefault="000B076F" w:rsidP="000B076F">
      <w:pPr>
        <w:pStyle w:val="ListParagraph"/>
        <w:numPr>
          <w:ilvl w:val="0"/>
          <w:numId w:val="1"/>
        </w:numPr>
        <w:spacing w:line="259" w:lineRule="auto"/>
      </w:pPr>
      <w:r>
        <w:rPr>
          <w:b/>
        </w:rPr>
        <w:t>The framework paths:</w:t>
      </w:r>
      <w:r>
        <w:t xml:space="preserve"> </w:t>
      </w:r>
      <w:r>
        <w:rPr>
          <w:rStyle w:val="CodeChar"/>
        </w:rPr>
        <w:t>C:\AtomicRedTeam\atomics</w:t>
      </w:r>
      <w:r>
        <w:t xml:space="preserve"> and </w:t>
      </w:r>
      <w:r>
        <w:rPr>
          <w:rStyle w:val="CodeChar"/>
        </w:rPr>
        <w:t>ExternalPayloads</w:t>
      </w:r>
      <w:r>
        <w:t xml:space="preserve"> are the default Atomic Red Team installation layout.</w:t>
      </w:r>
    </w:p>
    <w:p w14:paraId="3E3D29AF" w14:textId="77777777" w:rsidR="000B076F" w:rsidRDefault="000B076F" w:rsidP="000B076F">
      <w:pPr>
        <w:pStyle w:val="ListParagraph"/>
        <w:numPr>
          <w:ilvl w:val="0"/>
          <w:numId w:val="1"/>
        </w:numPr>
        <w:spacing w:line="259" w:lineRule="auto"/>
      </w:pPr>
      <w:r>
        <w:rPr>
          <w:b/>
        </w:rPr>
        <w:t>The operator's working folder:</w:t>
      </w:r>
      <w:r>
        <w:t xml:space="preserve"> the hostname/whoami records (15234, 15235, 15240–15243, 15246, 15247) show </w:t>
      </w:r>
      <w:r>
        <w:rPr>
          <w:rStyle w:val="CodeChar"/>
        </w:rPr>
        <w:t>Desktop\T1059.003\</w:t>
      </w:r>
      <w:r>
        <w:t xml:space="preserve"> as the operator's working folder.</w:t>
      </w:r>
    </w:p>
    <w:p w14:paraId="4B74FA5C" w14:textId="77777777" w:rsidR="000B076F" w:rsidRDefault="000B076F" w:rsidP="000B076F">
      <w:r>
        <w:rPr>
          <w:b/>
        </w:rPr>
        <w:t>Elevated execution by the local user.</w:t>
      </w:r>
      <w:r>
        <w:t xml:space="preserve"> Every test process carries </w:t>
      </w:r>
      <w:r>
        <w:rPr>
          <w:rStyle w:val="CodeChar"/>
        </w:rPr>
        <w:t>IntegrityLevel: High</w:t>
      </w:r>
      <w:r>
        <w:t xml:space="preserve"> and logon ID 0xA8D6D. The same user's Medium-integrity activity uses 0xA8DA9, so the operator was running an elevated (Run as Administrator) console.</w:t>
      </w:r>
    </w:p>
    <w:p w14:paraId="61B588D1" w14:textId="77777777" w:rsidR="000B076F" w:rsidRDefault="000B076F" w:rsidP="000B076F">
      <w:r>
        <w:rPr>
          <w:b/>
        </w:rPr>
        <w:t>Authenticity of the binaries.</w:t>
      </w:r>
      <w:r>
        <w:t xml:space="preserve"> The SHA256 hashes are consistent across repeat runs:</w:t>
      </w:r>
    </w:p>
    <w:tbl>
      <w:tblPr>
        <w:tblStyle w:val="TableGrid"/>
        <w:tblW w:w="0" w:type="auto"/>
        <w:tblLayout w:type="fixed"/>
        <w:tblLook w:val="0420" w:firstRow="1" w:lastRow="0" w:firstColumn="0" w:lastColumn="0" w:noHBand="0" w:noVBand="1"/>
      </w:tblPr>
      <w:tblGrid>
        <w:gridCol w:w="4680"/>
        <w:gridCol w:w="4680"/>
      </w:tblGrid>
      <w:tr w:rsidR="000B076F" w14:paraId="295BA2D5" w14:textId="77777777" w:rsidTr="00EB25D2">
        <w:trPr>
          <w:tblHeader/>
        </w:trPr>
        <w:tc>
          <w:tcPr>
            <w:tcW w:w="4680" w:type="dxa"/>
            <w:shd w:val="clear" w:color="auto" w:fill="F2F2F2"/>
          </w:tcPr>
          <w:p w14:paraId="0C4E9B43" w14:textId="77777777" w:rsidR="000B076F" w:rsidRDefault="000B076F" w:rsidP="00EB25D2">
            <w:r>
              <w:t>Binary</w:t>
            </w:r>
          </w:p>
        </w:tc>
        <w:tc>
          <w:tcPr>
            <w:tcW w:w="4680" w:type="dxa"/>
            <w:shd w:val="clear" w:color="auto" w:fill="F2F2F2"/>
          </w:tcPr>
          <w:p w14:paraId="3EA70AF1" w14:textId="77777777" w:rsidR="000B076F" w:rsidRDefault="000B076F" w:rsidP="00EB25D2">
            <w:r>
              <w:t>SHA256 (prefix)</w:t>
            </w:r>
          </w:p>
        </w:tc>
      </w:tr>
      <w:tr w:rsidR="000B076F" w14:paraId="71C8D419" w14:textId="77777777" w:rsidTr="00EB25D2">
        <w:tc>
          <w:tcPr>
            <w:tcW w:w="4680" w:type="dxa"/>
          </w:tcPr>
          <w:p w14:paraId="3B8292B5" w14:textId="77777777" w:rsidR="000B076F" w:rsidRDefault="000B076F" w:rsidP="00EB25D2">
            <w:r>
              <w:t>powershell.exe</w:t>
            </w:r>
          </w:p>
        </w:tc>
        <w:tc>
          <w:tcPr>
            <w:tcW w:w="4680" w:type="dxa"/>
          </w:tcPr>
          <w:p w14:paraId="1B42EE9E" w14:textId="77777777" w:rsidR="000B076F" w:rsidRDefault="000B076F" w:rsidP="00EB25D2">
            <w:r>
              <w:t>8BB6FA8C…</w:t>
            </w:r>
          </w:p>
        </w:tc>
      </w:tr>
      <w:tr w:rsidR="000B076F" w14:paraId="1793B659" w14:textId="77777777" w:rsidTr="00EB25D2">
        <w:tc>
          <w:tcPr>
            <w:tcW w:w="4680" w:type="dxa"/>
          </w:tcPr>
          <w:p w14:paraId="407DC5D5" w14:textId="77777777" w:rsidR="000B076F" w:rsidRDefault="000B076F" w:rsidP="00EB25D2">
            <w:r>
              <w:t>cmd.exe</w:t>
            </w:r>
          </w:p>
        </w:tc>
        <w:tc>
          <w:tcPr>
            <w:tcW w:w="4680" w:type="dxa"/>
          </w:tcPr>
          <w:p w14:paraId="341B54DF" w14:textId="77777777" w:rsidR="000B076F" w:rsidRDefault="000B076F" w:rsidP="00EB25D2">
            <w:r>
              <w:t>97AC98B1…</w:t>
            </w:r>
          </w:p>
        </w:tc>
      </w:tr>
      <w:tr w:rsidR="000B076F" w14:paraId="560715C6" w14:textId="77777777" w:rsidTr="00EB25D2">
        <w:tc>
          <w:tcPr>
            <w:tcW w:w="4680" w:type="dxa"/>
          </w:tcPr>
          <w:p w14:paraId="18C724D0" w14:textId="77777777" w:rsidR="000B076F" w:rsidRDefault="000B076F" w:rsidP="00EB25D2">
            <w:r>
              <w:t>whoami.exe</w:t>
            </w:r>
          </w:p>
        </w:tc>
        <w:tc>
          <w:tcPr>
            <w:tcW w:w="4680" w:type="dxa"/>
          </w:tcPr>
          <w:p w14:paraId="2ADC070C" w14:textId="77777777" w:rsidR="000B076F" w:rsidRDefault="000B076F" w:rsidP="00EB25D2">
            <w:r>
              <w:t>23240EF9…</w:t>
            </w:r>
          </w:p>
        </w:tc>
      </w:tr>
      <w:tr w:rsidR="000B076F" w14:paraId="5CAF5F62" w14:textId="77777777" w:rsidTr="00EB25D2">
        <w:tc>
          <w:tcPr>
            <w:tcW w:w="4680" w:type="dxa"/>
          </w:tcPr>
          <w:p w14:paraId="68DB3288" w14:textId="77777777" w:rsidR="000B076F" w:rsidRDefault="000B076F" w:rsidP="00EB25D2">
            <w:r>
              <w:t>hostname.exe</w:t>
            </w:r>
          </w:p>
        </w:tc>
        <w:tc>
          <w:tcPr>
            <w:tcW w:w="4680" w:type="dxa"/>
          </w:tcPr>
          <w:p w14:paraId="3C2E70EF" w14:textId="77777777" w:rsidR="000B076F" w:rsidRDefault="000B076F" w:rsidP="00EB25D2">
            <w:r>
              <w:t>22EC2260…</w:t>
            </w:r>
          </w:p>
        </w:tc>
      </w:tr>
    </w:tbl>
    <w:p w14:paraId="4EEB1548" w14:textId="77777777" w:rsidR="000B076F" w:rsidRDefault="000B076F" w:rsidP="000B076F">
      <w:r>
        <w:t xml:space="preserve">All run from </w:t>
      </w:r>
      <w:r>
        <w:rPr>
          <w:rStyle w:val="CodeChar"/>
        </w:rPr>
        <w:t>C:\Windows\System32</w:t>
      </w:r>
      <w:r>
        <w:t xml:space="preserve"> with matching OriginalFileName and Microsoft metadata. These hashes can be checked against known-good Windows 26100 baselines if desired.</w:t>
      </w:r>
    </w:p>
    <w:p w14:paraId="2B9C4D77" w14:textId="77777777" w:rsidR="000B076F" w:rsidRDefault="000B076F" w:rsidP="000B076F">
      <w:r>
        <w:rPr>
          <w:b/>
        </w:rPr>
        <w:t>False-positive status of rule 92213.</w:t>
      </w:r>
      <w:r>
        <w:t xml:space="preserve"> Three facts support this:</w:t>
      </w:r>
    </w:p>
    <w:p w14:paraId="26548DB2" w14:textId="77777777" w:rsidR="000B076F" w:rsidRDefault="000B076F" w:rsidP="000B076F">
      <w:pPr>
        <w:pStyle w:val="ListParagraph"/>
        <w:numPr>
          <w:ilvl w:val="0"/>
          <w:numId w:val="1"/>
        </w:numPr>
        <w:spacing w:line="259" w:lineRule="auto"/>
      </w:pPr>
      <w:r>
        <w:lastRenderedPageBreak/>
        <w:t xml:space="preserve">The file name pattern </w:t>
      </w:r>
      <w:r>
        <w:rPr>
          <w:rStyle w:val="CodeChar"/>
        </w:rPr>
        <w:t>__PSScriptPolicyTest_*.ps1</w:t>
      </w:r>
      <w:r>
        <w:t xml:space="preserve"> is what PowerShell itself generates.</w:t>
      </w:r>
    </w:p>
    <w:p w14:paraId="14CCB9BD" w14:textId="77777777" w:rsidR="000B076F" w:rsidRDefault="000B076F" w:rsidP="000B076F">
      <w:pPr>
        <w:pStyle w:val="ListParagraph"/>
        <w:numPr>
          <w:ilvl w:val="0"/>
          <w:numId w:val="1"/>
        </w:numPr>
        <w:spacing w:line="259" w:lineRule="auto"/>
      </w:pPr>
      <w:r>
        <w:t>Each file was created by a freshly started PowerShell process within milliseconds of that process starting (records 15237, 15245, 15249 against process starts 15236, 15244, 15248).</w:t>
      </w:r>
    </w:p>
    <w:p w14:paraId="0CFE337F" w14:textId="77777777" w:rsidR="000B076F" w:rsidRDefault="000B076F" w:rsidP="000B076F">
      <w:pPr>
        <w:pStyle w:val="ListParagraph"/>
        <w:numPr>
          <w:ilvl w:val="0"/>
          <w:numId w:val="1"/>
        </w:numPr>
        <w:spacing w:line="259" w:lineRule="auto"/>
      </w:pPr>
      <w:r>
        <w:t>No network event is associated with these processes.</w:t>
      </w:r>
    </w:p>
    <w:p w14:paraId="0F0A4C95" w14:textId="77777777" w:rsidR="000B076F" w:rsidRDefault="000B076F" w:rsidP="000B076F">
      <w:r>
        <w:rPr>
          <w:b/>
        </w:rPr>
        <w:t>Benign BITS activity.</w:t>
      </w:r>
      <w:r>
        <w:t xml:space="preserve"> This rests on PID and timing links across logs:</w:t>
      </w:r>
    </w:p>
    <w:p w14:paraId="1928A182" w14:textId="77777777" w:rsidR="000B076F" w:rsidRDefault="000B076F" w:rsidP="000B076F">
      <w:pPr>
        <w:pStyle w:val="ListParagraph"/>
        <w:numPr>
          <w:ilvl w:val="0"/>
          <w:numId w:val="1"/>
        </w:numPr>
        <w:spacing w:line="259" w:lineRule="auto"/>
      </w:pPr>
      <w:r>
        <w:t xml:space="preserve">Service Control Manager PID 812 = </w:t>
      </w:r>
      <w:r>
        <w:rPr>
          <w:rStyle w:val="CodeChar"/>
        </w:rPr>
        <w:t>services.exe</w:t>
      </w:r>
      <w:r>
        <w:t xml:space="preserve"> 0x32C in Security 4624.</w:t>
      </w:r>
    </w:p>
    <w:p w14:paraId="46C8C69A" w14:textId="77777777" w:rsidR="000B076F" w:rsidRDefault="000B076F" w:rsidP="000B076F">
      <w:pPr>
        <w:pStyle w:val="ListParagraph"/>
        <w:numPr>
          <w:ilvl w:val="0"/>
          <w:numId w:val="1"/>
        </w:numPr>
        <w:spacing w:line="259" w:lineRule="auto"/>
      </w:pPr>
      <w:r>
        <w:t xml:space="preserve">4799 caller 0x744 = 1860 = the svchost that queried </w:t>
      </w:r>
      <w:r>
        <w:rPr>
          <w:rStyle w:val="CodeChar"/>
        </w:rPr>
        <w:t>oneclient.sfx.ms</w:t>
      </w:r>
      <w:r>
        <w:t xml:space="preserve"> (Sysmon record 15230).</w:t>
      </w:r>
    </w:p>
    <w:p w14:paraId="1F77DBA3" w14:textId="77777777" w:rsidR="000B076F" w:rsidRDefault="000B076F" w:rsidP="000B076F">
      <w:pPr>
        <w:pStyle w:val="ListParagraph"/>
        <w:numPr>
          <w:ilvl w:val="0"/>
          <w:numId w:val="1"/>
        </w:numPr>
        <w:spacing w:line="259" w:lineRule="auto"/>
      </w:pPr>
      <w:r>
        <w:t>The process GUID shows svchost 1860 was created in the same second as the OneDrive updater and the 7040 event.</w:t>
      </w:r>
    </w:p>
    <w:p w14:paraId="5431BFF3" w14:textId="77777777" w:rsidR="000B076F" w:rsidRDefault="000B076F" w:rsidP="000B076F">
      <w:pPr>
        <w:pStyle w:val="ListParagraph"/>
        <w:numPr>
          <w:ilvl w:val="0"/>
          <w:numId w:val="1"/>
        </w:numPr>
        <w:spacing w:line="259" w:lineRule="auto"/>
      </w:pPr>
      <w:r>
        <w:t>BITS reverted automatically at 14:53:18.995 (record 3019).</w:t>
      </w:r>
    </w:p>
    <w:p w14:paraId="139DAEE9" w14:textId="77777777" w:rsidR="000B076F" w:rsidRDefault="000B076F" w:rsidP="000B076F">
      <w:r>
        <w:rPr>
          <w:b/>
        </w:rPr>
        <w:t>Absence of malicious network activity.</w:t>
      </w:r>
      <w:r>
        <w:t xml:space="preserve"> The only Sysmon EID 3 connection is OneDriveStandaloneUpdater.exe to 52.123.128.14:443 (record 15231). The only DNS queries are to Microsoft domains (</w:t>
      </w:r>
      <w:r>
        <w:rPr>
          <w:rStyle w:val="CodeChar"/>
        </w:rPr>
        <w:t>ecs.office.com</w:t>
      </w:r>
      <w:r>
        <w:t xml:space="preserve">, </w:t>
      </w:r>
      <w:r>
        <w:rPr>
          <w:rStyle w:val="CodeChar"/>
        </w:rPr>
        <w:t>oneclient.sfx.ms</w:t>
      </w:r>
      <w:r>
        <w:t>). None of the test processes generated DNS or network events.</w:t>
      </w:r>
    </w:p>
    <w:p w14:paraId="234BEE1F" w14:textId="77777777" w:rsidR="000B076F" w:rsidRDefault="000B076F" w:rsidP="000B076F">
      <w:r>
        <w:rPr>
          <w:b/>
        </w:rPr>
        <w:t>Indicators.</w:t>
      </w:r>
      <w:r>
        <w:t xml:space="preserve"> For reference, these are the artefacts specific to this event:</w:t>
      </w:r>
    </w:p>
    <w:p w14:paraId="32FAEE0F" w14:textId="77777777" w:rsidR="000B076F" w:rsidRDefault="000B076F" w:rsidP="000B076F">
      <w:pPr>
        <w:pStyle w:val="ListParagraph"/>
        <w:numPr>
          <w:ilvl w:val="0"/>
          <w:numId w:val="1"/>
        </w:numPr>
        <w:spacing w:line="259" w:lineRule="auto"/>
      </w:pPr>
      <w:r>
        <w:t>Host: DESKTOP-5OG7C28 / 192.168.232.130</w:t>
      </w:r>
    </w:p>
    <w:p w14:paraId="5F8B8446" w14:textId="77777777" w:rsidR="000B076F" w:rsidRDefault="000B076F" w:rsidP="000B076F">
      <w:pPr>
        <w:pStyle w:val="ListParagraph"/>
        <w:numPr>
          <w:ilvl w:val="0"/>
          <w:numId w:val="1"/>
        </w:numPr>
        <w:spacing w:line="259" w:lineRule="auto"/>
      </w:pPr>
      <w:r>
        <w:t>Account: DESKTOP-5OG7C28\Darragh Casey (logon 0xA8D6D)</w:t>
      </w:r>
    </w:p>
    <w:p w14:paraId="065E4E92" w14:textId="77777777" w:rsidR="000B076F" w:rsidRDefault="000B076F" w:rsidP="000B076F">
      <w:pPr>
        <w:pStyle w:val="ListParagraph"/>
        <w:numPr>
          <w:ilvl w:val="0"/>
          <w:numId w:val="1"/>
        </w:numPr>
        <w:spacing w:line="259" w:lineRule="auto"/>
      </w:pPr>
      <w:r>
        <w:t xml:space="preserve">Payload: </w:t>
      </w:r>
      <w:r>
        <w:rPr>
          <w:rStyle w:val="CodeChar"/>
        </w:rPr>
        <w:t>C:\AtomicRedTeam\ExternalPayloads\T1059.003_script.bat</w:t>
      </w:r>
    </w:p>
    <w:p w14:paraId="6AF8E20C" w14:textId="77777777" w:rsidR="000B076F" w:rsidRDefault="000B076F" w:rsidP="000B076F">
      <w:pPr>
        <w:pStyle w:val="ListParagraph"/>
        <w:numPr>
          <w:ilvl w:val="0"/>
          <w:numId w:val="1"/>
        </w:numPr>
        <w:spacing w:line="259" w:lineRule="auto"/>
      </w:pPr>
      <w:r>
        <w:t>Process chain: unknown PID 4408 → powershell.exe PID 1212 → cmd.exe PID 8188</w:t>
      </w:r>
    </w:p>
    <w:p w14:paraId="6904CA3D" w14:textId="77777777" w:rsidR="000B076F" w:rsidRDefault="000B076F" w:rsidP="000B076F">
      <w:r>
        <w:t>None of these are external or malicious indicators.</w:t>
      </w:r>
    </w:p>
    <w:p w14:paraId="77CF64F1" w14:textId="77777777" w:rsidR="000B076F" w:rsidRDefault="000B076F" w:rsidP="000B076F">
      <w:pPr>
        <w:pStyle w:val="Heading2"/>
      </w:pPr>
      <w:r>
        <w:t>4. Timeline of Events</w:t>
      </w:r>
    </w:p>
    <w:p w14:paraId="6A606922" w14:textId="77777777" w:rsidR="000B076F" w:rsidRDefault="000B076F" w:rsidP="000B076F">
      <w:r>
        <w:t xml:space="preserve">All times are UTC on 2 October 2026 (add two hours for CEST/Wazuh timestamps). "Sysmon" times are the event </w:t>
      </w:r>
      <w:r>
        <w:rPr>
          <w:rStyle w:val="CodeChar"/>
        </w:rPr>
        <w:t>UtcTime</w:t>
      </w:r>
      <w:r>
        <w:t>.</w:t>
      </w:r>
    </w:p>
    <w:tbl>
      <w:tblPr>
        <w:tblStyle w:val="TableGrid"/>
        <w:tblW w:w="0" w:type="auto"/>
        <w:tblLayout w:type="fixed"/>
        <w:tblLook w:val="0420" w:firstRow="1" w:lastRow="0" w:firstColumn="0" w:lastColumn="0" w:noHBand="0" w:noVBand="1"/>
      </w:tblPr>
      <w:tblGrid>
        <w:gridCol w:w="2340"/>
        <w:gridCol w:w="2340"/>
        <w:gridCol w:w="2340"/>
        <w:gridCol w:w="2340"/>
      </w:tblGrid>
      <w:tr w:rsidR="000B076F" w14:paraId="786CF270" w14:textId="77777777" w:rsidTr="00EB25D2">
        <w:trPr>
          <w:tblHeader/>
        </w:trPr>
        <w:tc>
          <w:tcPr>
            <w:tcW w:w="2340" w:type="dxa"/>
            <w:shd w:val="clear" w:color="auto" w:fill="F2F2F2"/>
          </w:tcPr>
          <w:p w14:paraId="0FAE39A9" w14:textId="77777777" w:rsidR="000B076F" w:rsidRDefault="000B076F" w:rsidP="00EB25D2">
            <w:r>
              <w:t>Time (UTC)</w:t>
            </w:r>
          </w:p>
        </w:tc>
        <w:tc>
          <w:tcPr>
            <w:tcW w:w="2340" w:type="dxa"/>
            <w:shd w:val="clear" w:color="auto" w:fill="F2F2F2"/>
          </w:tcPr>
          <w:p w14:paraId="29E6C8FC" w14:textId="77777777" w:rsidR="000B076F" w:rsidRDefault="000B076F" w:rsidP="00EB25D2">
            <w:r>
              <w:t>Source / Event</w:t>
            </w:r>
          </w:p>
        </w:tc>
        <w:tc>
          <w:tcPr>
            <w:tcW w:w="2340" w:type="dxa"/>
            <w:shd w:val="clear" w:color="auto" w:fill="F2F2F2"/>
          </w:tcPr>
          <w:p w14:paraId="15B9350E" w14:textId="77777777" w:rsidR="000B076F" w:rsidRDefault="000B076F" w:rsidP="00EB25D2">
            <w:r>
              <w:t>Activity</w:t>
            </w:r>
          </w:p>
        </w:tc>
        <w:tc>
          <w:tcPr>
            <w:tcW w:w="2340" w:type="dxa"/>
            <w:shd w:val="clear" w:color="auto" w:fill="F2F2F2"/>
          </w:tcPr>
          <w:p w14:paraId="7D3514D4" w14:textId="77777777" w:rsidR="000B076F" w:rsidRDefault="000B076F" w:rsidP="00EB25D2">
            <w:r>
              <w:t>Assessment</w:t>
            </w:r>
          </w:p>
        </w:tc>
      </w:tr>
      <w:tr w:rsidR="000B076F" w14:paraId="79A051DC" w14:textId="77777777" w:rsidTr="00EB25D2">
        <w:tc>
          <w:tcPr>
            <w:tcW w:w="2340" w:type="dxa"/>
          </w:tcPr>
          <w:p w14:paraId="069DA269" w14:textId="77777777" w:rsidR="000B076F" w:rsidRDefault="000B076F" w:rsidP="00EB25D2">
            <w:r>
              <w:t>14:50:40.624</w:t>
            </w:r>
          </w:p>
        </w:tc>
        <w:tc>
          <w:tcPr>
            <w:tcW w:w="2340" w:type="dxa"/>
          </w:tcPr>
          <w:p w14:paraId="686C4306" w14:textId="77777777" w:rsidR="000B076F" w:rsidRDefault="000B076F" w:rsidP="00EB25D2">
            <w:r>
              <w:t>Sysmon 1</w:t>
            </w:r>
          </w:p>
        </w:tc>
        <w:tc>
          <w:tcPr>
            <w:tcW w:w="2340" w:type="dxa"/>
          </w:tcPr>
          <w:p w14:paraId="1C5435D1" w14:textId="77777777" w:rsidR="000B076F" w:rsidRDefault="000B076F" w:rsidP="00EB25D2">
            <w:r>
              <w:t xml:space="preserve">MicrosoftEdgeUpdate.exe </w:t>
            </w:r>
            <w:r>
              <w:rPr>
                <w:rStyle w:val="CodeChar"/>
              </w:rPr>
              <w:t>/ua /installsource core</w:t>
            </w:r>
            <w:r>
              <w:t xml:space="preserve"> (SYSTEM)</w:t>
            </w:r>
          </w:p>
        </w:tc>
        <w:tc>
          <w:tcPr>
            <w:tcW w:w="2340" w:type="dxa"/>
          </w:tcPr>
          <w:p w14:paraId="65A15755" w14:textId="77777777" w:rsidR="000B076F" w:rsidRDefault="000B076F" w:rsidP="00EB25D2">
            <w:r>
              <w:t>Benign</w:t>
            </w:r>
          </w:p>
        </w:tc>
      </w:tr>
      <w:tr w:rsidR="000B076F" w14:paraId="74E78B7C" w14:textId="77777777" w:rsidTr="00EB25D2">
        <w:tc>
          <w:tcPr>
            <w:tcW w:w="2340" w:type="dxa"/>
          </w:tcPr>
          <w:p w14:paraId="16715A0A" w14:textId="77777777" w:rsidR="000B076F" w:rsidRDefault="000B076F" w:rsidP="00EB25D2">
            <w:r>
              <w:t>14:51:13.330</w:t>
            </w:r>
          </w:p>
        </w:tc>
        <w:tc>
          <w:tcPr>
            <w:tcW w:w="2340" w:type="dxa"/>
          </w:tcPr>
          <w:p w14:paraId="1597E184" w14:textId="77777777" w:rsidR="000B076F" w:rsidRDefault="000B076F" w:rsidP="00EB25D2">
            <w:r>
              <w:t>Sysmon 1</w:t>
            </w:r>
          </w:p>
        </w:tc>
        <w:tc>
          <w:tcPr>
            <w:tcW w:w="2340" w:type="dxa"/>
          </w:tcPr>
          <w:p w14:paraId="7EB33B0C" w14:textId="77777777" w:rsidR="000B076F" w:rsidRDefault="000B076F" w:rsidP="00EB25D2">
            <w:r>
              <w:t xml:space="preserve">Task Scheduler launches OneDriveStandaloneUpdater.exe </w:t>
            </w:r>
            <w:r>
              <w:rPr>
                <w:rStyle w:val="CodeChar"/>
              </w:rPr>
              <w:lastRenderedPageBreak/>
              <w:t>/reporting</w:t>
            </w:r>
            <w:r>
              <w:t xml:space="preserve"> (PID 9192, Medium)</w:t>
            </w:r>
          </w:p>
        </w:tc>
        <w:tc>
          <w:tcPr>
            <w:tcW w:w="2340" w:type="dxa"/>
          </w:tcPr>
          <w:p w14:paraId="3CED411B" w14:textId="77777777" w:rsidR="000B076F" w:rsidRDefault="000B076F" w:rsidP="00EB25D2">
            <w:r>
              <w:lastRenderedPageBreak/>
              <w:t>Benign</w:t>
            </w:r>
          </w:p>
        </w:tc>
      </w:tr>
      <w:tr w:rsidR="000B076F" w14:paraId="5BDF11AF" w14:textId="77777777" w:rsidTr="00EB25D2">
        <w:tc>
          <w:tcPr>
            <w:tcW w:w="2340" w:type="dxa"/>
          </w:tcPr>
          <w:p w14:paraId="71DF1CB7" w14:textId="77777777" w:rsidR="000B076F" w:rsidRDefault="000B076F" w:rsidP="00EB25D2">
            <w:r>
              <w:t>14:51:13.568</w:t>
            </w:r>
          </w:p>
        </w:tc>
        <w:tc>
          <w:tcPr>
            <w:tcW w:w="2340" w:type="dxa"/>
          </w:tcPr>
          <w:p w14:paraId="175D7E50" w14:textId="77777777" w:rsidR="000B076F" w:rsidRDefault="000B076F" w:rsidP="00EB25D2">
            <w:r>
              <w:t>Security 4624 / 4672</w:t>
            </w:r>
          </w:p>
        </w:tc>
        <w:tc>
          <w:tcPr>
            <w:tcW w:w="2340" w:type="dxa"/>
          </w:tcPr>
          <w:p w14:paraId="78C370D7" w14:textId="77777777" w:rsidR="000B076F" w:rsidRDefault="000B076F" w:rsidP="00EB25D2">
            <w:r>
              <w:t>Type 5 service logon for SYSTEM via services.exe (PID 812); special privileges assigned</w:t>
            </w:r>
          </w:p>
        </w:tc>
        <w:tc>
          <w:tcPr>
            <w:tcW w:w="2340" w:type="dxa"/>
          </w:tcPr>
          <w:p w14:paraId="7CCCE7A1" w14:textId="77777777" w:rsidR="000B076F" w:rsidRDefault="000B076F" w:rsidP="00EB25D2">
            <w:r>
              <w:t>Service start (BITS)</w:t>
            </w:r>
          </w:p>
        </w:tc>
      </w:tr>
      <w:tr w:rsidR="000B076F" w14:paraId="415383C1" w14:textId="77777777" w:rsidTr="00EB25D2">
        <w:tc>
          <w:tcPr>
            <w:tcW w:w="2340" w:type="dxa"/>
          </w:tcPr>
          <w:p w14:paraId="17B64CB4" w14:textId="77777777" w:rsidR="000B076F" w:rsidRDefault="000B076F" w:rsidP="00EB25D2">
            <w:r>
              <w:t>14:51:13.681</w:t>
            </w:r>
          </w:p>
        </w:tc>
        <w:tc>
          <w:tcPr>
            <w:tcW w:w="2340" w:type="dxa"/>
          </w:tcPr>
          <w:p w14:paraId="47A95EF8" w14:textId="77777777" w:rsidR="000B076F" w:rsidRDefault="000B076F" w:rsidP="00EB25D2">
            <w:r>
              <w:t>System 7040 → Wazuh 61104</w:t>
            </w:r>
          </w:p>
        </w:tc>
        <w:tc>
          <w:tcPr>
            <w:tcW w:w="2340" w:type="dxa"/>
          </w:tcPr>
          <w:p w14:paraId="47AD382B" w14:textId="77777777" w:rsidR="000B076F" w:rsidRDefault="000B076F" w:rsidP="00EB25D2">
            <w:r>
              <w:t>BITS start type demand → auto</w:t>
            </w:r>
          </w:p>
        </w:tc>
        <w:tc>
          <w:tcPr>
            <w:tcW w:w="2340" w:type="dxa"/>
          </w:tcPr>
          <w:p w14:paraId="5B50AEEC" w14:textId="77777777" w:rsidR="000B076F" w:rsidRDefault="000B076F" w:rsidP="00EB25D2">
            <w:r>
              <w:t>Benign (BITS job queued)</w:t>
            </w:r>
          </w:p>
        </w:tc>
      </w:tr>
      <w:tr w:rsidR="000B076F" w14:paraId="1F37B667" w14:textId="77777777" w:rsidTr="00EB25D2">
        <w:tc>
          <w:tcPr>
            <w:tcW w:w="2340" w:type="dxa"/>
          </w:tcPr>
          <w:p w14:paraId="3BF24BCB" w14:textId="77777777" w:rsidR="000B076F" w:rsidRDefault="000B076F" w:rsidP="00EB25D2">
            <w:r>
              <w:t>14:51:17.942–.943</w:t>
            </w:r>
          </w:p>
        </w:tc>
        <w:tc>
          <w:tcPr>
            <w:tcW w:w="2340" w:type="dxa"/>
          </w:tcPr>
          <w:p w14:paraId="59528BED" w14:textId="77777777" w:rsidR="000B076F" w:rsidRDefault="000B076F" w:rsidP="00EB25D2">
            <w:r>
              <w:t>Security 4799 ×2</w:t>
            </w:r>
          </w:p>
        </w:tc>
        <w:tc>
          <w:tcPr>
            <w:tcW w:w="2340" w:type="dxa"/>
          </w:tcPr>
          <w:p w14:paraId="4ECEF37D" w14:textId="77777777" w:rsidR="000B076F" w:rsidRDefault="000B076F" w:rsidP="00EB25D2">
            <w:r>
              <w:t>svchost PID 1860 (SYSTEM) enumerates Administrators and Backup Operators</w:t>
            </w:r>
          </w:p>
        </w:tc>
        <w:tc>
          <w:tcPr>
            <w:tcW w:w="2340" w:type="dxa"/>
          </w:tcPr>
          <w:p w14:paraId="745FEDEE" w14:textId="77777777" w:rsidR="000B076F" w:rsidRDefault="000B076F" w:rsidP="00EB25D2">
            <w:r>
              <w:t>Benign service startup behaviour</w:t>
            </w:r>
          </w:p>
        </w:tc>
      </w:tr>
      <w:tr w:rsidR="000B076F" w14:paraId="5DC65DAF" w14:textId="77777777" w:rsidTr="00EB25D2">
        <w:tc>
          <w:tcPr>
            <w:tcW w:w="2340" w:type="dxa"/>
          </w:tcPr>
          <w:p w14:paraId="375D5979" w14:textId="77777777" w:rsidR="000B076F" w:rsidRDefault="000B076F" w:rsidP="00EB25D2">
            <w:r>
              <w:t>14:51:19.176</w:t>
            </w:r>
          </w:p>
        </w:tc>
        <w:tc>
          <w:tcPr>
            <w:tcW w:w="2340" w:type="dxa"/>
          </w:tcPr>
          <w:p w14:paraId="133E3873" w14:textId="77777777" w:rsidR="000B076F" w:rsidRDefault="000B076F" w:rsidP="00EB25D2">
            <w:r>
              <w:t>Sysmon 22</w:t>
            </w:r>
          </w:p>
        </w:tc>
        <w:tc>
          <w:tcPr>
            <w:tcW w:w="2340" w:type="dxa"/>
          </w:tcPr>
          <w:p w14:paraId="55083DD0" w14:textId="77777777" w:rsidR="000B076F" w:rsidRDefault="000B076F" w:rsidP="00EB25D2">
            <w:r>
              <w:t>svchost PID 1860 resolves oneclient.sfx.ms → Akamai</w:t>
            </w:r>
          </w:p>
        </w:tc>
        <w:tc>
          <w:tcPr>
            <w:tcW w:w="2340" w:type="dxa"/>
          </w:tcPr>
          <w:p w14:paraId="38382A95" w14:textId="77777777" w:rsidR="000B076F" w:rsidRDefault="000B076F" w:rsidP="00EB25D2">
            <w:r>
              <w:t>OneDrive download via BITS</w:t>
            </w:r>
          </w:p>
        </w:tc>
      </w:tr>
      <w:tr w:rsidR="000B076F" w14:paraId="7963F880" w14:textId="77777777" w:rsidTr="00EB25D2">
        <w:tc>
          <w:tcPr>
            <w:tcW w:w="2340" w:type="dxa"/>
          </w:tcPr>
          <w:p w14:paraId="1E04EE53" w14:textId="77777777" w:rsidR="000B076F" w:rsidRDefault="000B076F" w:rsidP="00EB25D2">
            <w:r>
              <w:t>14:51:19.844</w:t>
            </w:r>
          </w:p>
        </w:tc>
        <w:tc>
          <w:tcPr>
            <w:tcW w:w="2340" w:type="dxa"/>
          </w:tcPr>
          <w:p w14:paraId="3E37A145" w14:textId="77777777" w:rsidR="000B076F" w:rsidRDefault="000B076F" w:rsidP="00EB25D2">
            <w:r>
              <w:t>Sysmon 22</w:t>
            </w:r>
          </w:p>
        </w:tc>
        <w:tc>
          <w:tcPr>
            <w:tcW w:w="2340" w:type="dxa"/>
          </w:tcPr>
          <w:p w14:paraId="7732B9F7" w14:textId="77777777" w:rsidR="000B076F" w:rsidRDefault="000B076F" w:rsidP="00EB25D2">
            <w:r>
              <w:t>OneDrive updater resolves ecs.office.com</w:t>
            </w:r>
          </w:p>
        </w:tc>
        <w:tc>
          <w:tcPr>
            <w:tcW w:w="2340" w:type="dxa"/>
          </w:tcPr>
          <w:p w14:paraId="70153A21" w14:textId="77777777" w:rsidR="000B076F" w:rsidRDefault="000B076F" w:rsidP="00EB25D2">
            <w:r>
              <w:t>Benign</w:t>
            </w:r>
          </w:p>
        </w:tc>
      </w:tr>
      <w:tr w:rsidR="000B076F" w14:paraId="67F23488" w14:textId="77777777" w:rsidTr="00EB25D2">
        <w:tc>
          <w:tcPr>
            <w:tcW w:w="2340" w:type="dxa"/>
          </w:tcPr>
          <w:p w14:paraId="0B4131BA" w14:textId="77777777" w:rsidR="000B076F" w:rsidRDefault="000B076F" w:rsidP="00EB25D2">
            <w:r>
              <w:t>14:51:19.888</w:t>
            </w:r>
          </w:p>
        </w:tc>
        <w:tc>
          <w:tcPr>
            <w:tcW w:w="2340" w:type="dxa"/>
          </w:tcPr>
          <w:p w14:paraId="5F1D5D59" w14:textId="77777777" w:rsidR="000B076F" w:rsidRDefault="000B076F" w:rsidP="00EB25D2">
            <w:r>
              <w:t>Sysmon 3</w:t>
            </w:r>
          </w:p>
        </w:tc>
        <w:tc>
          <w:tcPr>
            <w:tcW w:w="2340" w:type="dxa"/>
          </w:tcPr>
          <w:p w14:paraId="049302B1" w14:textId="77777777" w:rsidR="000B076F" w:rsidRDefault="000B076F" w:rsidP="00EB25D2">
            <w:r>
              <w:t>OneDrive updater → 52.123.128.14:443</w:t>
            </w:r>
          </w:p>
        </w:tc>
        <w:tc>
          <w:tcPr>
            <w:tcW w:w="2340" w:type="dxa"/>
          </w:tcPr>
          <w:p w14:paraId="16DAEE3C" w14:textId="77777777" w:rsidR="000B076F" w:rsidRDefault="000B076F" w:rsidP="00EB25D2">
            <w:r>
              <w:t>Benign (Microsoft)</w:t>
            </w:r>
          </w:p>
        </w:tc>
      </w:tr>
      <w:tr w:rsidR="000B076F" w14:paraId="73A9FB3F" w14:textId="77777777" w:rsidTr="00EB25D2">
        <w:tc>
          <w:tcPr>
            <w:tcW w:w="2340" w:type="dxa"/>
          </w:tcPr>
          <w:p w14:paraId="51D64336" w14:textId="77777777" w:rsidR="000B076F" w:rsidRDefault="000B076F" w:rsidP="00EB25D2">
            <w:r>
              <w:t>14:52:29.556</w:t>
            </w:r>
          </w:p>
        </w:tc>
        <w:tc>
          <w:tcPr>
            <w:tcW w:w="2340" w:type="dxa"/>
          </w:tcPr>
          <w:p w14:paraId="23DD477C" w14:textId="77777777" w:rsidR="000B076F" w:rsidRDefault="000B076F" w:rsidP="00EB25D2">
            <w:r>
              <w:t>Sysmon 5</w:t>
            </w:r>
          </w:p>
        </w:tc>
        <w:tc>
          <w:tcPr>
            <w:tcW w:w="2340" w:type="dxa"/>
          </w:tcPr>
          <w:p w14:paraId="7B0C23DB" w14:textId="77777777" w:rsidR="000B076F" w:rsidRDefault="000B076F" w:rsidP="00EB25D2">
            <w:r>
              <w:t>OneDrive updater exits</w:t>
            </w:r>
          </w:p>
        </w:tc>
        <w:tc>
          <w:tcPr>
            <w:tcW w:w="2340" w:type="dxa"/>
          </w:tcPr>
          <w:p w14:paraId="1BC87129" w14:textId="77777777" w:rsidR="000B076F" w:rsidRDefault="000B076F" w:rsidP="00EB25D2">
            <w:r>
              <w:t>Benign</w:t>
            </w:r>
          </w:p>
        </w:tc>
      </w:tr>
      <w:tr w:rsidR="000B076F" w14:paraId="56E6030A" w14:textId="77777777" w:rsidTr="00EB25D2">
        <w:tc>
          <w:tcPr>
            <w:tcW w:w="2340" w:type="dxa"/>
          </w:tcPr>
          <w:p w14:paraId="5B18996B" w14:textId="77777777" w:rsidR="000B076F" w:rsidRDefault="000B076F" w:rsidP="00EB25D2">
            <w:r>
              <w:t>14:52:59.793</w:t>
            </w:r>
          </w:p>
        </w:tc>
        <w:tc>
          <w:tcPr>
            <w:tcW w:w="2340" w:type="dxa"/>
          </w:tcPr>
          <w:p w14:paraId="59C28FB0" w14:textId="77777777" w:rsidR="000B076F" w:rsidRDefault="000B076F" w:rsidP="00EB25D2">
            <w:r>
              <w:t>Sysmon 1</w:t>
            </w:r>
          </w:p>
        </w:tc>
        <w:tc>
          <w:tcPr>
            <w:tcW w:w="2340" w:type="dxa"/>
          </w:tcPr>
          <w:p w14:paraId="180F2968" w14:textId="77777777" w:rsidR="000B076F" w:rsidRDefault="000B076F" w:rsidP="00EB25D2">
            <w:r>
              <w:t xml:space="preserve">hostname.exe (PID 2576), parent 4408, CWD </w:t>
            </w:r>
            <w:r>
              <w:rPr>
                <w:rStyle w:val="CodeChar"/>
              </w:rPr>
              <w:t>Desktop\T1059.003</w:t>
            </w:r>
          </w:p>
        </w:tc>
        <w:tc>
          <w:tcPr>
            <w:tcW w:w="2340" w:type="dxa"/>
          </w:tcPr>
          <w:p w14:paraId="18B445CA" w14:textId="77777777" w:rsidR="000B076F" w:rsidRDefault="000B076F" w:rsidP="00EB25D2">
            <w:r>
              <w:t>Test run 1: framework/operator context</w:t>
            </w:r>
          </w:p>
        </w:tc>
      </w:tr>
      <w:tr w:rsidR="000B076F" w14:paraId="12BEDD32" w14:textId="77777777" w:rsidTr="00EB25D2">
        <w:tc>
          <w:tcPr>
            <w:tcW w:w="2340" w:type="dxa"/>
          </w:tcPr>
          <w:p w14:paraId="510F7A5D" w14:textId="77777777" w:rsidR="000B076F" w:rsidRDefault="000B076F" w:rsidP="00EB25D2">
            <w:r>
              <w:t>14:52:59.820</w:t>
            </w:r>
          </w:p>
        </w:tc>
        <w:tc>
          <w:tcPr>
            <w:tcW w:w="2340" w:type="dxa"/>
          </w:tcPr>
          <w:p w14:paraId="59D6128E" w14:textId="77777777" w:rsidR="000B076F" w:rsidRDefault="000B076F" w:rsidP="00EB25D2">
            <w:r>
              <w:t>Sysmon 1</w:t>
            </w:r>
          </w:p>
        </w:tc>
        <w:tc>
          <w:tcPr>
            <w:tcW w:w="2340" w:type="dxa"/>
          </w:tcPr>
          <w:p w14:paraId="0492CA73" w14:textId="77777777" w:rsidR="000B076F" w:rsidRDefault="000B076F" w:rsidP="00EB25D2">
            <w:r>
              <w:t>whoami.exe (PID 8576), parent 4408</w:t>
            </w:r>
          </w:p>
        </w:tc>
        <w:tc>
          <w:tcPr>
            <w:tcW w:w="2340" w:type="dxa"/>
          </w:tcPr>
          <w:p w14:paraId="0E6D50BB" w14:textId="77777777" w:rsidR="000B076F" w:rsidRDefault="000B076F" w:rsidP="00EB25D2">
            <w:r>
              <w:t>Test run 1</w:t>
            </w:r>
          </w:p>
        </w:tc>
      </w:tr>
      <w:tr w:rsidR="000B076F" w14:paraId="0BB88684" w14:textId="77777777" w:rsidTr="00EB25D2">
        <w:tc>
          <w:tcPr>
            <w:tcW w:w="2340" w:type="dxa"/>
          </w:tcPr>
          <w:p w14:paraId="3F3870AD" w14:textId="77777777" w:rsidR="000B076F" w:rsidRDefault="000B076F" w:rsidP="00EB25D2">
            <w:r>
              <w:t>14:53:00.058</w:t>
            </w:r>
          </w:p>
        </w:tc>
        <w:tc>
          <w:tcPr>
            <w:tcW w:w="2340" w:type="dxa"/>
          </w:tcPr>
          <w:p w14:paraId="73476873" w14:textId="77777777" w:rsidR="000B076F" w:rsidRDefault="000B076F" w:rsidP="00EB25D2">
            <w:r>
              <w:t>Sysmon 1</w:t>
            </w:r>
          </w:p>
        </w:tc>
        <w:tc>
          <w:tcPr>
            <w:tcW w:w="2340" w:type="dxa"/>
          </w:tcPr>
          <w:p w14:paraId="157EE82F" w14:textId="77777777" w:rsidR="000B076F" w:rsidRDefault="000B076F" w:rsidP="00EB25D2">
            <w:r>
              <w:t xml:space="preserve">powershell.exe PID 7164: Test-Path on </w:t>
            </w:r>
            <w:r>
              <w:lastRenderedPageBreak/>
              <w:t>T1059.003_script.bat</w:t>
            </w:r>
          </w:p>
        </w:tc>
        <w:tc>
          <w:tcPr>
            <w:tcW w:w="2340" w:type="dxa"/>
          </w:tcPr>
          <w:p w14:paraId="409E15D6" w14:textId="77777777" w:rsidR="000B076F" w:rsidRDefault="000B076F" w:rsidP="00EB25D2">
            <w:r>
              <w:lastRenderedPageBreak/>
              <w:t>Test run 1: prerequisite check</w:t>
            </w:r>
          </w:p>
        </w:tc>
      </w:tr>
      <w:tr w:rsidR="000B076F" w14:paraId="385E5B86" w14:textId="77777777" w:rsidTr="00EB25D2">
        <w:tc>
          <w:tcPr>
            <w:tcW w:w="2340" w:type="dxa"/>
          </w:tcPr>
          <w:p w14:paraId="410D2C47" w14:textId="77777777" w:rsidR="000B076F" w:rsidRDefault="000B076F" w:rsidP="00EB25D2">
            <w:r>
              <w:t>14:53:00.175</w:t>
            </w:r>
          </w:p>
        </w:tc>
        <w:tc>
          <w:tcPr>
            <w:tcW w:w="2340" w:type="dxa"/>
          </w:tcPr>
          <w:p w14:paraId="31686DB8" w14:textId="77777777" w:rsidR="000B076F" w:rsidRDefault="000B076F" w:rsidP="00EB25D2">
            <w:r>
              <w:t>Sysmon 11 → Wazuh 92213 (L15)</w:t>
            </w:r>
          </w:p>
        </w:tc>
        <w:tc>
          <w:tcPr>
            <w:tcW w:w="2340" w:type="dxa"/>
          </w:tcPr>
          <w:p w14:paraId="0E460217" w14:textId="77777777" w:rsidR="000B076F" w:rsidRDefault="000B076F" w:rsidP="00EB25D2">
            <w:r>
              <w:rPr>
                <w:rStyle w:val="CodeChar"/>
              </w:rPr>
              <w:t>__PSScriptPolicyTest_jarjq0wa.5fg.ps1</w:t>
            </w:r>
            <w:r>
              <w:t xml:space="preserve"> created by PID 7164</w:t>
            </w:r>
          </w:p>
        </w:tc>
        <w:tc>
          <w:tcPr>
            <w:tcW w:w="2340" w:type="dxa"/>
          </w:tcPr>
          <w:p w14:paraId="2ECAE274" w14:textId="77777777" w:rsidR="000B076F" w:rsidRDefault="000B076F" w:rsidP="00EB25D2">
            <w:r>
              <w:t>False positive</w:t>
            </w:r>
          </w:p>
        </w:tc>
      </w:tr>
      <w:tr w:rsidR="000B076F" w14:paraId="6CFF3973" w14:textId="77777777" w:rsidTr="00EB25D2">
        <w:tc>
          <w:tcPr>
            <w:tcW w:w="2340" w:type="dxa"/>
          </w:tcPr>
          <w:p w14:paraId="16EA064A" w14:textId="77777777" w:rsidR="000B076F" w:rsidRDefault="000B076F" w:rsidP="00EB25D2">
            <w:r>
              <w:t>14:53:18.995</w:t>
            </w:r>
          </w:p>
        </w:tc>
        <w:tc>
          <w:tcPr>
            <w:tcW w:w="2340" w:type="dxa"/>
          </w:tcPr>
          <w:p w14:paraId="2AFFF9DC" w14:textId="77777777" w:rsidR="000B076F" w:rsidRDefault="000B076F" w:rsidP="00EB25D2">
            <w:r>
              <w:t>System 7040 → Wazuh 61104</w:t>
            </w:r>
          </w:p>
        </w:tc>
        <w:tc>
          <w:tcPr>
            <w:tcW w:w="2340" w:type="dxa"/>
          </w:tcPr>
          <w:p w14:paraId="39213082" w14:textId="77777777" w:rsidR="000B076F" w:rsidRDefault="000B076F" w:rsidP="00EB25D2">
            <w:r>
              <w:t>BITS start type auto → demand</w:t>
            </w:r>
          </w:p>
        </w:tc>
        <w:tc>
          <w:tcPr>
            <w:tcW w:w="2340" w:type="dxa"/>
          </w:tcPr>
          <w:p w14:paraId="494EBEEC" w14:textId="77777777" w:rsidR="000B076F" w:rsidRDefault="000B076F" w:rsidP="00EB25D2">
            <w:r>
              <w:t>Benign (queue empty)</w:t>
            </w:r>
          </w:p>
        </w:tc>
      </w:tr>
      <w:tr w:rsidR="000B076F" w14:paraId="59239A2F" w14:textId="77777777" w:rsidTr="00EB25D2">
        <w:tc>
          <w:tcPr>
            <w:tcW w:w="2340" w:type="dxa"/>
          </w:tcPr>
          <w:p w14:paraId="164BE931" w14:textId="77777777" w:rsidR="000B076F" w:rsidRDefault="000B076F" w:rsidP="00EB25D2">
            <w:r>
              <w:t>14:55:01.333</w:t>
            </w:r>
          </w:p>
        </w:tc>
        <w:tc>
          <w:tcPr>
            <w:tcW w:w="2340" w:type="dxa"/>
          </w:tcPr>
          <w:p w14:paraId="793DAC61" w14:textId="77777777" w:rsidR="000B076F" w:rsidRDefault="000B076F" w:rsidP="00EB25D2">
            <w:r>
              <w:t>Sysmon 1</w:t>
            </w:r>
          </w:p>
        </w:tc>
        <w:tc>
          <w:tcPr>
            <w:tcW w:w="2340" w:type="dxa"/>
          </w:tcPr>
          <w:p w14:paraId="4E0AEC30" w14:textId="77777777" w:rsidR="000B076F" w:rsidRDefault="000B076F" w:rsidP="00EB25D2">
            <w:r>
              <w:t>taskhostw.exe (Task Scheduler)</w:t>
            </w:r>
          </w:p>
        </w:tc>
        <w:tc>
          <w:tcPr>
            <w:tcW w:w="2340" w:type="dxa"/>
          </w:tcPr>
          <w:p w14:paraId="1413DD75" w14:textId="77777777" w:rsidR="000B076F" w:rsidRDefault="000B076F" w:rsidP="00EB25D2">
            <w:r>
              <w:t>Benign</w:t>
            </w:r>
          </w:p>
        </w:tc>
      </w:tr>
      <w:tr w:rsidR="000B076F" w14:paraId="1F8C5BE7" w14:textId="77777777" w:rsidTr="00EB25D2">
        <w:tc>
          <w:tcPr>
            <w:tcW w:w="2340" w:type="dxa"/>
          </w:tcPr>
          <w:p w14:paraId="45DEDE42" w14:textId="77777777" w:rsidR="000B076F" w:rsidRDefault="000B076F" w:rsidP="00EB25D2">
            <w:r>
              <w:t>14:55:01.392</w:t>
            </w:r>
          </w:p>
        </w:tc>
        <w:tc>
          <w:tcPr>
            <w:tcW w:w="2340" w:type="dxa"/>
          </w:tcPr>
          <w:p w14:paraId="12015402" w14:textId="77777777" w:rsidR="000B076F" w:rsidRDefault="000B076F" w:rsidP="00EB25D2">
            <w:r>
              <w:t>Sysmon 1</w:t>
            </w:r>
          </w:p>
        </w:tc>
        <w:tc>
          <w:tcPr>
            <w:tcW w:w="2340" w:type="dxa"/>
          </w:tcPr>
          <w:p w14:paraId="580095E2" w14:textId="77777777" w:rsidR="000B076F" w:rsidRDefault="000B076F" w:rsidP="00EB25D2">
            <w:r>
              <w:t xml:space="preserve">SoftLandingTask.exe </w:t>
            </w:r>
            <w:r>
              <w:rPr>
                <w:rStyle w:val="CodeChar"/>
              </w:rPr>
              <w:t>-Embedding</w:t>
            </w:r>
          </w:p>
        </w:tc>
        <w:tc>
          <w:tcPr>
            <w:tcW w:w="2340" w:type="dxa"/>
          </w:tcPr>
          <w:p w14:paraId="2982F20B" w14:textId="77777777" w:rsidR="000B076F" w:rsidRDefault="000B076F" w:rsidP="00EB25D2">
            <w:r>
              <w:t>Benign</w:t>
            </w:r>
          </w:p>
        </w:tc>
      </w:tr>
      <w:tr w:rsidR="000B076F" w14:paraId="5B3A7B86" w14:textId="77777777" w:rsidTr="00EB25D2">
        <w:tc>
          <w:tcPr>
            <w:tcW w:w="2340" w:type="dxa"/>
          </w:tcPr>
          <w:p w14:paraId="66AE6077" w14:textId="77777777" w:rsidR="000B076F" w:rsidRDefault="000B076F" w:rsidP="00EB25D2">
            <w:r>
              <w:t>14:55:25.945–26.091</w:t>
            </w:r>
          </w:p>
        </w:tc>
        <w:tc>
          <w:tcPr>
            <w:tcW w:w="2340" w:type="dxa"/>
          </w:tcPr>
          <w:p w14:paraId="4AB7B43C" w14:textId="77777777" w:rsidR="000B076F" w:rsidRDefault="000B076F" w:rsidP="00EB25D2">
            <w:r>
              <w:t>Sysmon 1</w:t>
            </w:r>
          </w:p>
        </w:tc>
        <w:tc>
          <w:tcPr>
            <w:tcW w:w="2340" w:type="dxa"/>
          </w:tcPr>
          <w:p w14:paraId="048A3712" w14:textId="77777777" w:rsidR="000B076F" w:rsidRDefault="000B076F" w:rsidP="00EB25D2">
            <w:r>
              <w:t>hostname.exe ×3 (PIDs 10356, 10696, 10808), whoami.exe (PID 10384), parent 4408</w:t>
            </w:r>
          </w:p>
        </w:tc>
        <w:tc>
          <w:tcPr>
            <w:tcW w:w="2340" w:type="dxa"/>
          </w:tcPr>
          <w:p w14:paraId="456F55C7" w14:textId="77777777" w:rsidR="000B076F" w:rsidRDefault="000B076F" w:rsidP="00EB25D2">
            <w:r>
              <w:t>Test run 2: framework/operator context</w:t>
            </w:r>
          </w:p>
        </w:tc>
      </w:tr>
      <w:tr w:rsidR="000B076F" w14:paraId="4801DE1F" w14:textId="77777777" w:rsidTr="00EB25D2">
        <w:tc>
          <w:tcPr>
            <w:tcW w:w="2340" w:type="dxa"/>
          </w:tcPr>
          <w:p w14:paraId="6DA1A16A" w14:textId="77777777" w:rsidR="000B076F" w:rsidRDefault="000B076F" w:rsidP="00EB25D2">
            <w:r>
              <w:t>14:55:26.328</w:t>
            </w:r>
          </w:p>
        </w:tc>
        <w:tc>
          <w:tcPr>
            <w:tcW w:w="2340" w:type="dxa"/>
          </w:tcPr>
          <w:p w14:paraId="6CBA4243" w14:textId="77777777" w:rsidR="000B076F" w:rsidRDefault="000B076F" w:rsidP="00EB25D2">
            <w:r>
              <w:t>Sysmon 1</w:t>
            </w:r>
          </w:p>
        </w:tc>
        <w:tc>
          <w:tcPr>
            <w:tcW w:w="2340" w:type="dxa"/>
          </w:tcPr>
          <w:p w14:paraId="408CEDC4" w14:textId="77777777" w:rsidR="000B076F" w:rsidRDefault="000B076F" w:rsidP="00EB25D2">
            <w:r>
              <w:t>powershell.exe PID 4484: Test-Path prerequisite check</w:t>
            </w:r>
          </w:p>
        </w:tc>
        <w:tc>
          <w:tcPr>
            <w:tcW w:w="2340" w:type="dxa"/>
          </w:tcPr>
          <w:p w14:paraId="798A418E" w14:textId="77777777" w:rsidR="000B076F" w:rsidRDefault="000B076F" w:rsidP="00EB25D2">
            <w:r>
              <w:t>Test run 2: prerequisite check</w:t>
            </w:r>
          </w:p>
        </w:tc>
      </w:tr>
      <w:tr w:rsidR="000B076F" w14:paraId="18218814" w14:textId="77777777" w:rsidTr="00EB25D2">
        <w:tc>
          <w:tcPr>
            <w:tcW w:w="2340" w:type="dxa"/>
          </w:tcPr>
          <w:p w14:paraId="0AB316B8" w14:textId="77777777" w:rsidR="000B076F" w:rsidRDefault="000B076F" w:rsidP="00EB25D2">
            <w:r>
              <w:t>14:55:26.443</w:t>
            </w:r>
          </w:p>
        </w:tc>
        <w:tc>
          <w:tcPr>
            <w:tcW w:w="2340" w:type="dxa"/>
          </w:tcPr>
          <w:p w14:paraId="137B40F3" w14:textId="77777777" w:rsidR="000B076F" w:rsidRDefault="000B076F" w:rsidP="00EB25D2">
            <w:r>
              <w:t>Sysmon 11 → Wazuh 92213 (L15)</w:t>
            </w:r>
          </w:p>
        </w:tc>
        <w:tc>
          <w:tcPr>
            <w:tcW w:w="2340" w:type="dxa"/>
          </w:tcPr>
          <w:p w14:paraId="7A777547" w14:textId="77777777" w:rsidR="000B076F" w:rsidRDefault="000B076F" w:rsidP="00EB25D2">
            <w:r>
              <w:rPr>
                <w:rStyle w:val="CodeChar"/>
              </w:rPr>
              <w:t>__PSScriptPolicyTest_z4baxwgm.atc.ps1</w:t>
            </w:r>
            <w:r>
              <w:t xml:space="preserve"> created by PID 4484</w:t>
            </w:r>
          </w:p>
        </w:tc>
        <w:tc>
          <w:tcPr>
            <w:tcW w:w="2340" w:type="dxa"/>
          </w:tcPr>
          <w:p w14:paraId="53DB1E2D" w14:textId="77777777" w:rsidR="000B076F" w:rsidRDefault="000B076F" w:rsidP="00EB25D2">
            <w:r>
              <w:t>False positive</w:t>
            </w:r>
          </w:p>
        </w:tc>
      </w:tr>
      <w:tr w:rsidR="000B076F" w14:paraId="1663872C" w14:textId="77777777" w:rsidTr="00EB25D2">
        <w:tc>
          <w:tcPr>
            <w:tcW w:w="2340" w:type="dxa"/>
          </w:tcPr>
          <w:p w14:paraId="596E3809" w14:textId="77777777" w:rsidR="000B076F" w:rsidRDefault="000B076F" w:rsidP="00EB25D2">
            <w:r>
              <w:t>14:55:26.679–.710</w:t>
            </w:r>
          </w:p>
        </w:tc>
        <w:tc>
          <w:tcPr>
            <w:tcW w:w="2340" w:type="dxa"/>
          </w:tcPr>
          <w:p w14:paraId="7468AA20" w14:textId="77777777" w:rsidR="000B076F" w:rsidRDefault="000B076F" w:rsidP="00EB25D2">
            <w:r>
              <w:t>Sysmon 1</w:t>
            </w:r>
          </w:p>
        </w:tc>
        <w:tc>
          <w:tcPr>
            <w:tcW w:w="2340" w:type="dxa"/>
          </w:tcPr>
          <w:p w14:paraId="6E538D4D" w14:textId="77777777" w:rsidR="000B076F" w:rsidRDefault="000B076F" w:rsidP="00EB25D2">
            <w:r>
              <w:t>hostname.exe (PID 1712), whoami.exe (PID 10400), parent 4408</w:t>
            </w:r>
          </w:p>
        </w:tc>
        <w:tc>
          <w:tcPr>
            <w:tcW w:w="2340" w:type="dxa"/>
          </w:tcPr>
          <w:p w14:paraId="1660B098" w14:textId="77777777" w:rsidR="000B076F" w:rsidRDefault="000B076F" w:rsidP="00EB25D2">
            <w:r>
              <w:t>Test run 2</w:t>
            </w:r>
          </w:p>
        </w:tc>
      </w:tr>
      <w:tr w:rsidR="000B076F" w14:paraId="4BFA3C8A" w14:textId="77777777" w:rsidTr="00EB25D2">
        <w:tc>
          <w:tcPr>
            <w:tcW w:w="2340" w:type="dxa"/>
          </w:tcPr>
          <w:p w14:paraId="03454F32" w14:textId="77777777" w:rsidR="000B076F" w:rsidRDefault="000B076F" w:rsidP="00EB25D2">
            <w:r>
              <w:t>14:55:26.958</w:t>
            </w:r>
          </w:p>
        </w:tc>
        <w:tc>
          <w:tcPr>
            <w:tcW w:w="2340" w:type="dxa"/>
          </w:tcPr>
          <w:p w14:paraId="14FBEB16" w14:textId="77777777" w:rsidR="000B076F" w:rsidRDefault="000B076F" w:rsidP="00EB25D2">
            <w:r>
              <w:t>Sysmon 1</w:t>
            </w:r>
          </w:p>
        </w:tc>
        <w:tc>
          <w:tcPr>
            <w:tcW w:w="2340" w:type="dxa"/>
          </w:tcPr>
          <w:p w14:paraId="1F766E22" w14:textId="77777777" w:rsidR="000B076F" w:rsidRDefault="000B076F" w:rsidP="00EB25D2">
            <w:r>
              <w:t xml:space="preserve">powershell.exe PID 1212: </w:t>
            </w:r>
            <w:r>
              <w:rPr>
                <w:rStyle w:val="CodeChar"/>
              </w:rPr>
              <w:t>Start-Process …\T1059.003_script.bat</w:t>
            </w:r>
          </w:p>
        </w:tc>
        <w:tc>
          <w:tcPr>
            <w:tcW w:w="2340" w:type="dxa"/>
          </w:tcPr>
          <w:p w14:paraId="1D6BCF3E" w14:textId="77777777" w:rsidR="000B076F" w:rsidRDefault="000B076F" w:rsidP="00EB25D2">
            <w:r>
              <w:rPr>
                <w:b/>
              </w:rPr>
              <w:t>Test execution begins</w:t>
            </w:r>
          </w:p>
        </w:tc>
      </w:tr>
      <w:tr w:rsidR="000B076F" w14:paraId="4B7B9199" w14:textId="77777777" w:rsidTr="00EB25D2">
        <w:tc>
          <w:tcPr>
            <w:tcW w:w="2340" w:type="dxa"/>
          </w:tcPr>
          <w:p w14:paraId="59F14AC1" w14:textId="77777777" w:rsidR="000B076F" w:rsidRDefault="000B076F" w:rsidP="00EB25D2">
            <w:r>
              <w:t>14:55:27.119</w:t>
            </w:r>
          </w:p>
        </w:tc>
        <w:tc>
          <w:tcPr>
            <w:tcW w:w="2340" w:type="dxa"/>
          </w:tcPr>
          <w:p w14:paraId="18CDB90A" w14:textId="77777777" w:rsidR="000B076F" w:rsidRDefault="000B076F" w:rsidP="00EB25D2">
            <w:r>
              <w:t>Sysmon 11 → Wazuh 92213 (L15)</w:t>
            </w:r>
          </w:p>
        </w:tc>
        <w:tc>
          <w:tcPr>
            <w:tcW w:w="2340" w:type="dxa"/>
          </w:tcPr>
          <w:p w14:paraId="27406FD4" w14:textId="77777777" w:rsidR="000B076F" w:rsidRDefault="000B076F" w:rsidP="00EB25D2">
            <w:r>
              <w:rPr>
                <w:rStyle w:val="CodeChar"/>
              </w:rPr>
              <w:t>__PSScriptPolicyTest_sct5nwuc.3fq.ps1</w:t>
            </w:r>
            <w:r>
              <w:t xml:space="preserve"> created by PID 1212</w:t>
            </w:r>
          </w:p>
        </w:tc>
        <w:tc>
          <w:tcPr>
            <w:tcW w:w="2340" w:type="dxa"/>
          </w:tcPr>
          <w:p w14:paraId="6E0EDE85" w14:textId="77777777" w:rsidR="000B076F" w:rsidRDefault="000B076F" w:rsidP="00EB25D2">
            <w:r>
              <w:t>False positive</w:t>
            </w:r>
          </w:p>
        </w:tc>
      </w:tr>
      <w:tr w:rsidR="000B076F" w14:paraId="2FAACEA8" w14:textId="77777777" w:rsidTr="00EB25D2">
        <w:tc>
          <w:tcPr>
            <w:tcW w:w="2340" w:type="dxa"/>
          </w:tcPr>
          <w:p w14:paraId="5E8D6908" w14:textId="77777777" w:rsidR="000B076F" w:rsidRDefault="000B076F" w:rsidP="00EB25D2">
            <w:r>
              <w:t>14:55:27.343</w:t>
            </w:r>
          </w:p>
        </w:tc>
        <w:tc>
          <w:tcPr>
            <w:tcW w:w="2340" w:type="dxa"/>
          </w:tcPr>
          <w:p w14:paraId="72033890" w14:textId="77777777" w:rsidR="000B076F" w:rsidRDefault="000B076F" w:rsidP="00EB25D2">
            <w:r>
              <w:t>Sysmon 1</w:t>
            </w:r>
          </w:p>
        </w:tc>
        <w:tc>
          <w:tcPr>
            <w:tcW w:w="2340" w:type="dxa"/>
          </w:tcPr>
          <w:p w14:paraId="009DD24B" w14:textId="77777777" w:rsidR="000B076F" w:rsidRDefault="000B076F" w:rsidP="00EB25D2">
            <w:r>
              <w:t xml:space="preserve">smartscreen.exe </w:t>
            </w:r>
            <w:r>
              <w:rPr>
                <w:rStyle w:val="CodeChar"/>
              </w:rPr>
              <w:t>-Embedding</w:t>
            </w:r>
          </w:p>
        </w:tc>
        <w:tc>
          <w:tcPr>
            <w:tcW w:w="2340" w:type="dxa"/>
          </w:tcPr>
          <w:p w14:paraId="419942F7" w14:textId="77777777" w:rsidR="000B076F" w:rsidRDefault="000B076F" w:rsidP="00EB25D2">
            <w:r>
              <w:t>Side effect of shell-executing the .bat</w:t>
            </w:r>
          </w:p>
        </w:tc>
      </w:tr>
      <w:tr w:rsidR="000B076F" w14:paraId="5AA85CC2" w14:textId="77777777" w:rsidTr="00EB25D2">
        <w:tc>
          <w:tcPr>
            <w:tcW w:w="2340" w:type="dxa"/>
          </w:tcPr>
          <w:p w14:paraId="46C6C891" w14:textId="77777777" w:rsidR="000B076F" w:rsidRDefault="000B076F" w:rsidP="00EB25D2">
            <w:r>
              <w:lastRenderedPageBreak/>
              <w:t>14:55:27.411</w:t>
            </w:r>
          </w:p>
        </w:tc>
        <w:tc>
          <w:tcPr>
            <w:tcW w:w="2340" w:type="dxa"/>
          </w:tcPr>
          <w:p w14:paraId="53092BBB" w14:textId="77777777" w:rsidR="000B076F" w:rsidRDefault="000B076F" w:rsidP="00EB25D2">
            <w:r>
              <w:t>Sysmon 1 → Wazuh 92004 (L4)</w:t>
            </w:r>
          </w:p>
        </w:tc>
        <w:tc>
          <w:tcPr>
            <w:tcW w:w="2340" w:type="dxa"/>
          </w:tcPr>
          <w:p w14:paraId="21DF8299" w14:textId="77777777" w:rsidR="000B076F" w:rsidRDefault="000B076F" w:rsidP="00EB25D2">
            <w:r>
              <w:t xml:space="preserve">cmd.exe PID 8188 </w:t>
            </w:r>
            <w:r>
              <w:rPr>
                <w:rStyle w:val="CodeChar"/>
              </w:rPr>
              <w:t>/c ""…\ExternalPayloads\T1059.003_script.bat" "</w:t>
            </w:r>
            <w:r>
              <w:t>, parent PowerShell 1212, High integrity</w:t>
            </w:r>
          </w:p>
        </w:tc>
        <w:tc>
          <w:tcPr>
            <w:tcW w:w="2340" w:type="dxa"/>
          </w:tcPr>
          <w:p w14:paraId="16A1DD02" w14:textId="77777777" w:rsidR="000B076F" w:rsidRDefault="000B076F" w:rsidP="00EB25D2">
            <w:r>
              <w:rPr>
                <w:b/>
              </w:rPr>
              <w:t>T1059.003 executed (emulation)</w:t>
            </w:r>
          </w:p>
        </w:tc>
      </w:tr>
      <w:tr w:rsidR="000B076F" w14:paraId="268420BA" w14:textId="77777777" w:rsidTr="00EB25D2">
        <w:tc>
          <w:tcPr>
            <w:tcW w:w="2340" w:type="dxa"/>
          </w:tcPr>
          <w:p w14:paraId="07FB5FD0" w14:textId="77777777" w:rsidR="000B076F" w:rsidRDefault="000B076F" w:rsidP="00EB25D2">
            <w:r>
              <w:t>14:59:42.223</w:t>
            </w:r>
          </w:p>
        </w:tc>
        <w:tc>
          <w:tcPr>
            <w:tcW w:w="2340" w:type="dxa"/>
          </w:tcPr>
          <w:p w14:paraId="5197602A" w14:textId="77777777" w:rsidR="000B076F" w:rsidRDefault="000B076F" w:rsidP="00EB25D2">
            <w:r>
              <w:t>Sysmon 1</w:t>
            </w:r>
          </w:p>
        </w:tc>
        <w:tc>
          <w:tcPr>
            <w:tcW w:w="2340" w:type="dxa"/>
          </w:tcPr>
          <w:p w14:paraId="37510E8A" w14:textId="77777777" w:rsidR="000B076F" w:rsidRDefault="000B076F" w:rsidP="00EB25D2">
            <w:r>
              <w:t>MoUsoCoreWorker.exe (SYSTEM)</w:t>
            </w:r>
          </w:p>
        </w:tc>
        <w:tc>
          <w:tcPr>
            <w:tcW w:w="2340" w:type="dxa"/>
          </w:tcPr>
          <w:p w14:paraId="3BA79176" w14:textId="77777777" w:rsidR="000B076F" w:rsidRDefault="000B076F" w:rsidP="00EB25D2">
            <w:r>
              <w:t>Benign (Windows Update)</w:t>
            </w:r>
          </w:p>
        </w:tc>
      </w:tr>
    </w:tbl>
    <w:p w14:paraId="35E856A3" w14:textId="77777777" w:rsidR="000B076F" w:rsidRDefault="000B076F" w:rsidP="000B076F">
      <w:pPr>
        <w:pStyle w:val="Heading2"/>
      </w:pPr>
      <w:r>
        <w:t>5. Overall Investigation Conclusion</w:t>
      </w:r>
    </w:p>
    <w:p w14:paraId="2D50879A" w14:textId="77777777" w:rsidR="000B076F" w:rsidRDefault="000B076F" w:rsidP="000B076F">
      <w:r>
        <w:t xml:space="preserve">The activity on DESKTOP-5OG7C28 on 2 October 2026 was a controlled adversary-emulation exercise, not a security compromise. The local administrator </w:t>
      </w:r>
      <w:r>
        <w:rPr>
          <w:rStyle w:val="CodeChar"/>
        </w:rPr>
        <w:t>Darragh Casey</w:t>
      </w:r>
      <w:r>
        <w:t xml:space="preserve">, in an elevated session, used the Atomic Red Team framework against ATT&amp;CK T1059.003 (Windows Command Shell). A prerequisite check ran at 14:53:00 UTC, and the full test ran at 14:55:27 UTC, when PowerShell launched </w:t>
      </w:r>
      <w:r>
        <w:rPr>
          <w:rStyle w:val="CodeChar"/>
        </w:rPr>
        <w:t>T1059.003_script.bat</w:t>
      </w:r>
      <w:r>
        <w:t xml:space="preserve"> through </w:t>
      </w:r>
      <w:r>
        <w:rPr>
          <w:rStyle w:val="CodeChar"/>
        </w:rPr>
        <w:t>cmd.exe</w:t>
      </w:r>
      <w:r>
        <w:t>. Wazuh rule 92004 detected that execution correctly, but at a low severity (level 4).</w:t>
      </w:r>
    </w:p>
    <w:p w14:paraId="056EF75D" w14:textId="77777777" w:rsidR="000B076F" w:rsidRDefault="000B076F" w:rsidP="000B076F">
      <w:r>
        <w:t>The three level-15 "T1105 Ingress Tool Transfer" alerts are false positives caused by PowerShell's own execution-policy test files. The two BITS start-type alerts reflect normal BITS behaviour during a scheduled OneDrive update. Nothing in the data shows external payload delivery, command-and-control, persistence, privilege escalation beyond the user's existing administrator rights, credential access, lateral movement or exfiltration.</w:t>
      </w:r>
    </w:p>
    <w:p w14:paraId="0D146B27" w14:textId="77777777" w:rsidR="000B076F" w:rsidRDefault="000B076F" w:rsidP="000B076F">
      <w:r>
        <w:rPr>
          <w:b/>
        </w:rPr>
        <w:t>Classification:</w:t>
      </w:r>
    </w:p>
    <w:p w14:paraId="635F6BC4" w14:textId="77777777" w:rsidR="000B076F" w:rsidRDefault="000B076F" w:rsidP="000B076F">
      <w:pPr>
        <w:pStyle w:val="ListParagraph"/>
        <w:numPr>
          <w:ilvl w:val="0"/>
          <w:numId w:val="1"/>
        </w:numPr>
        <w:spacing w:line="259" w:lineRule="auto"/>
      </w:pPr>
      <w:r>
        <w:t>Rule 92004: authorised activity / benign true positive</w:t>
      </w:r>
    </w:p>
    <w:p w14:paraId="5EB62BAC" w14:textId="77777777" w:rsidR="000B076F" w:rsidRDefault="000B076F" w:rsidP="000B076F">
      <w:pPr>
        <w:pStyle w:val="ListParagraph"/>
        <w:numPr>
          <w:ilvl w:val="0"/>
          <w:numId w:val="1"/>
        </w:numPr>
        <w:spacing w:line="259" w:lineRule="auto"/>
      </w:pPr>
      <w:r>
        <w:t>Rule 92213 (×3): false positive</w:t>
      </w:r>
    </w:p>
    <w:p w14:paraId="0DB64DCA" w14:textId="77777777" w:rsidR="000B076F" w:rsidRDefault="000B076F" w:rsidP="000B076F">
      <w:pPr>
        <w:pStyle w:val="ListParagraph"/>
        <w:numPr>
          <w:ilvl w:val="0"/>
          <w:numId w:val="1"/>
        </w:numPr>
        <w:spacing w:line="259" w:lineRule="auto"/>
      </w:pPr>
      <w:r>
        <w:t>Rule 61104 (×2): benign</w:t>
      </w:r>
    </w:p>
    <w:p w14:paraId="25D2EBDE" w14:textId="77777777" w:rsidR="000B076F" w:rsidRDefault="000B076F" w:rsidP="000B076F">
      <w:r>
        <w:rPr>
          <w:b/>
        </w:rPr>
        <w:t>Recommended severity:</w:t>
      </w:r>
      <w:r>
        <w:t xml:space="preserve"> informational, pending confirmation.</w:t>
      </w:r>
    </w:p>
    <w:p w14:paraId="27AF60F1" w14:textId="77777777" w:rsidR="000B076F" w:rsidRDefault="000B076F" w:rsidP="000B076F">
      <w:r>
        <w:rPr>
          <w:b/>
        </w:rPr>
        <w:t>Recommended follow-up:</w:t>
      </w:r>
    </w:p>
    <w:p w14:paraId="0E26C75C" w14:textId="77777777" w:rsidR="000B076F" w:rsidRDefault="000B076F" w:rsidP="000B076F">
      <w:pPr>
        <w:pStyle w:val="ListParagraph"/>
        <w:numPr>
          <w:ilvl w:val="0"/>
          <w:numId w:val="5"/>
        </w:numPr>
        <w:spacing w:line="259" w:lineRule="auto"/>
      </w:pPr>
      <w:r>
        <w:rPr>
          <w:b/>
        </w:rPr>
        <w:t>Confirm authorisation.</w:t>
      </w:r>
      <w:r>
        <w:t xml:space="preserve"> Check with the test owner or change record that Atomic Red Team testing was scheduled on this host. Collect the contents and hash of </w:t>
      </w:r>
      <w:r>
        <w:rPr>
          <w:rStyle w:val="CodeChar"/>
        </w:rPr>
        <w:t>T1059.003_script.bat</w:t>
      </w:r>
      <w:r>
        <w:t xml:space="preserve"> to verify it holds only the expected test command.</w:t>
      </w:r>
    </w:p>
    <w:p w14:paraId="00BAC4AE" w14:textId="77777777" w:rsidR="000B076F" w:rsidRDefault="000B076F" w:rsidP="000B076F">
      <w:pPr>
        <w:pStyle w:val="ListParagraph"/>
        <w:numPr>
          <w:ilvl w:val="0"/>
          <w:numId w:val="5"/>
        </w:numPr>
        <w:spacing w:line="259" w:lineRule="auto"/>
      </w:pPr>
      <w:r>
        <w:rPr>
          <w:b/>
        </w:rPr>
        <w:t>Clean up.</w:t>
      </w:r>
      <w:r>
        <w:t xml:space="preserve"> Confirm that the framework's cleanup step has removed the payload.</w:t>
      </w:r>
    </w:p>
    <w:p w14:paraId="1817F9CA" w14:textId="77777777" w:rsidR="000B076F" w:rsidRDefault="000B076F" w:rsidP="000B076F">
      <w:pPr>
        <w:pStyle w:val="ListParagraph"/>
        <w:numPr>
          <w:ilvl w:val="0"/>
          <w:numId w:val="5"/>
        </w:numPr>
        <w:spacing w:line="259" w:lineRule="auto"/>
      </w:pPr>
      <w:r>
        <w:rPr>
          <w:b/>
        </w:rPr>
        <w:t>Review earlier activity.</w:t>
      </w:r>
      <w:r>
        <w:t xml:space="preserve"> The </w:t>
      </w:r>
      <w:r>
        <w:rPr>
          <w:rStyle w:val="CodeChar"/>
        </w:rPr>
        <w:t>firedtimes</w:t>
      </w:r>
      <w:r>
        <w:t xml:space="preserve"> counters show rule 92213 fired ten times and rule 61104 once before this window. Review those earlier events to confirm they belong to the same exercise, likely including creation of the batch file.</w:t>
      </w:r>
    </w:p>
    <w:p w14:paraId="6AD68529" w14:textId="77777777" w:rsidR="000B076F" w:rsidRDefault="000B076F" w:rsidP="000B076F">
      <w:pPr>
        <w:pStyle w:val="ListParagraph"/>
        <w:numPr>
          <w:ilvl w:val="0"/>
          <w:numId w:val="5"/>
        </w:numPr>
        <w:spacing w:line="259" w:lineRule="auto"/>
      </w:pPr>
      <w:r>
        <w:rPr>
          <w:b/>
        </w:rPr>
        <w:lastRenderedPageBreak/>
        <w:t>Tune rule 92213.</w:t>
      </w:r>
      <w:r>
        <w:t xml:space="preserve"> Exclude </w:t>
      </w:r>
      <w:r>
        <w:rPr>
          <w:rStyle w:val="CodeChar"/>
        </w:rPr>
        <w:t>__PSScriptPolicyTest_*.ps1</w:t>
      </w:r>
      <w:r>
        <w:t xml:space="preserve"> files created by </w:t>
      </w:r>
      <w:r>
        <w:rPr>
          <w:rStyle w:val="CodeChar"/>
        </w:rPr>
        <w:t>powershell.exe</w:t>
      </w:r>
      <w:r>
        <w:t xml:space="preserve"> in user Temp folders, and correct its severity and T1105 mapping.</w:t>
      </w:r>
    </w:p>
    <w:p w14:paraId="42BF65E0" w14:textId="77777777" w:rsidR="000B076F" w:rsidRDefault="000B076F" w:rsidP="000B076F">
      <w:pPr>
        <w:pStyle w:val="ListParagraph"/>
        <w:numPr>
          <w:ilvl w:val="0"/>
          <w:numId w:val="5"/>
        </w:numPr>
        <w:spacing w:line="259" w:lineRule="auto"/>
      </w:pPr>
      <w:r>
        <w:rPr>
          <w:b/>
        </w:rPr>
        <w:t>Raise visibility of the real technique.</w:t>
      </w:r>
      <w:r>
        <w:t xml:space="preserve"> Consider raising the severity of PowerShell-to-cmd.exe execution when combined with script files in non-standard paths.</w:t>
      </w:r>
    </w:p>
    <w:p w14:paraId="43B41ADE" w14:textId="77777777" w:rsidR="000B076F" w:rsidRDefault="000B076F" w:rsidP="000B076F">
      <w:pPr>
        <w:pStyle w:val="ListParagraph"/>
        <w:numPr>
          <w:ilvl w:val="0"/>
          <w:numId w:val="5"/>
        </w:numPr>
        <w:spacing w:line="259" w:lineRule="auto"/>
      </w:pPr>
      <w:r>
        <w:rPr>
          <w:b/>
        </w:rPr>
        <w:t>Close the attribution gap.</w:t>
      </w:r>
      <w:r>
        <w:t xml:space="preserve"> Enable PowerShell script block logging (Event 4104) and command-line process auditing (Event 4688) so the launching console (PID 4408) and the exact commands entered can be identified in future.</w:t>
      </w:r>
    </w:p>
    <w:p w14:paraId="6F777DFA" w14:textId="77777777" w:rsidR="000B076F" w:rsidRDefault="000B076F" w:rsidP="000B076F">
      <w:pPr>
        <w:pStyle w:val="ListParagraph"/>
        <w:numPr>
          <w:ilvl w:val="0"/>
          <w:numId w:val="5"/>
        </w:numPr>
        <w:spacing w:line="259" w:lineRule="auto"/>
      </w:pPr>
      <w:r>
        <w:rPr>
          <w:b/>
        </w:rPr>
        <w:t>Review the Sysmon configuration.</w:t>
      </w:r>
      <w:r>
        <w:t xml:space="preserve"> Check whether excluding </w:t>
      </w:r>
      <w:r>
        <w:rPr>
          <w:rStyle w:val="CodeChar"/>
        </w:rPr>
        <w:t>conhost.exe</w:t>
      </w:r>
      <w:r>
        <w:t xml:space="preserve"> and </w:t>
      </w:r>
      <w:r>
        <w:rPr>
          <w:rStyle w:val="CodeChar"/>
        </w:rPr>
        <w:t>svchost.exe</w:t>
      </w:r>
      <w:r>
        <w:t xml:space="preserve"> process creation is an intended trade-off.</w:t>
      </w:r>
    </w:p>
    <w:p w14:paraId="2E9DC603" w14:textId="77777777" w:rsidR="009F5E7A" w:rsidRDefault="009F5E7A"/>
    <w:sectPr w:rsidR="009F5E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414CF"/>
    <w:multiLevelType w:val="hybridMultilevel"/>
    <w:tmpl w:val="00F62712"/>
    <w:lvl w:ilvl="0" w:tplc="2906300A">
      <w:start w:val="1"/>
      <w:numFmt w:val="bullet"/>
      <w:lvlText w:val="•"/>
      <w:lvlJc w:val="left"/>
      <w:pPr>
        <w:ind w:left="720" w:hanging="360"/>
      </w:pPr>
    </w:lvl>
    <w:lvl w:ilvl="1" w:tplc="8064DCEC">
      <w:start w:val="1"/>
      <w:numFmt w:val="bullet"/>
      <w:lvlText w:val="o"/>
      <w:lvlJc w:val="left"/>
      <w:pPr>
        <w:ind w:left="1440" w:hanging="360"/>
      </w:pPr>
    </w:lvl>
    <w:lvl w:ilvl="2" w:tplc="FE023420">
      <w:start w:val="1"/>
      <w:numFmt w:val="bullet"/>
      <w:lvlText w:val="▪"/>
      <w:lvlJc w:val="left"/>
      <w:pPr>
        <w:ind w:left="2160" w:hanging="360"/>
      </w:pPr>
    </w:lvl>
    <w:lvl w:ilvl="3" w:tplc="0C1C0B9E">
      <w:start w:val="1"/>
      <w:numFmt w:val="bullet"/>
      <w:lvlText w:val="•"/>
      <w:lvlJc w:val="left"/>
      <w:pPr>
        <w:ind w:left="2880" w:hanging="360"/>
      </w:pPr>
    </w:lvl>
    <w:lvl w:ilvl="4" w:tplc="17A8F7E0">
      <w:start w:val="1"/>
      <w:numFmt w:val="bullet"/>
      <w:lvlText w:val="o"/>
      <w:lvlJc w:val="left"/>
      <w:pPr>
        <w:ind w:left="3600" w:hanging="360"/>
      </w:pPr>
    </w:lvl>
    <w:lvl w:ilvl="5" w:tplc="139A4F1A">
      <w:start w:val="1"/>
      <w:numFmt w:val="bullet"/>
      <w:lvlText w:val="▪"/>
      <w:lvlJc w:val="left"/>
      <w:pPr>
        <w:ind w:left="4320" w:hanging="360"/>
      </w:pPr>
    </w:lvl>
    <w:lvl w:ilvl="6" w:tplc="0F9AF63A">
      <w:start w:val="1"/>
      <w:numFmt w:val="bullet"/>
      <w:lvlText w:val="•"/>
      <w:lvlJc w:val="left"/>
      <w:pPr>
        <w:ind w:left="5040" w:hanging="360"/>
      </w:pPr>
    </w:lvl>
    <w:lvl w:ilvl="7" w:tplc="98ACA1E0">
      <w:start w:val="1"/>
      <w:numFmt w:val="bullet"/>
      <w:lvlText w:val="o"/>
      <w:lvlJc w:val="left"/>
      <w:pPr>
        <w:ind w:left="5760" w:hanging="360"/>
      </w:pPr>
    </w:lvl>
    <w:lvl w:ilvl="8" w:tplc="BE8ECA1E">
      <w:start w:val="1"/>
      <w:numFmt w:val="bullet"/>
      <w:lvlText w:val="▪"/>
      <w:lvlJc w:val="left"/>
      <w:pPr>
        <w:ind w:left="6480" w:hanging="360"/>
      </w:pPr>
    </w:lvl>
  </w:abstractNum>
  <w:abstractNum w:abstractNumId="1" w15:restartNumberingAfterBreak="0">
    <w:nsid w:val="669A6BCB"/>
    <w:multiLevelType w:val="hybridMultilevel"/>
    <w:tmpl w:val="3E0A7E0C"/>
    <w:lvl w:ilvl="0" w:tplc="0CCA16F8">
      <w:start w:val="1"/>
      <w:numFmt w:val="decimal"/>
      <w:lvlText w:val="%1."/>
      <w:lvlJc w:val="left"/>
      <w:pPr>
        <w:ind w:left="720" w:hanging="360"/>
      </w:pPr>
    </w:lvl>
    <w:lvl w:ilvl="1" w:tplc="71BC94A0">
      <w:start w:val="1"/>
      <w:numFmt w:val="lowerLetter"/>
      <w:lvlText w:val="%2."/>
      <w:lvlJc w:val="left"/>
      <w:pPr>
        <w:ind w:left="1440" w:hanging="360"/>
      </w:pPr>
    </w:lvl>
    <w:lvl w:ilvl="2" w:tplc="62642DA0">
      <w:start w:val="1"/>
      <w:numFmt w:val="lowerRoman"/>
      <w:lvlText w:val="%3."/>
      <w:lvlJc w:val="left"/>
      <w:pPr>
        <w:ind w:left="2160" w:hanging="360"/>
      </w:pPr>
    </w:lvl>
    <w:lvl w:ilvl="3" w:tplc="9F9486EE">
      <w:start w:val="1"/>
      <w:numFmt w:val="decimal"/>
      <w:lvlText w:val="%4."/>
      <w:lvlJc w:val="left"/>
      <w:pPr>
        <w:ind w:left="2880" w:hanging="360"/>
      </w:pPr>
    </w:lvl>
    <w:lvl w:ilvl="4" w:tplc="EEC6D38C">
      <w:start w:val="1"/>
      <w:numFmt w:val="lowerLetter"/>
      <w:lvlText w:val="%5."/>
      <w:lvlJc w:val="left"/>
      <w:pPr>
        <w:ind w:left="3600" w:hanging="360"/>
      </w:pPr>
    </w:lvl>
    <w:lvl w:ilvl="5" w:tplc="1766230C">
      <w:start w:val="1"/>
      <w:numFmt w:val="lowerRoman"/>
      <w:lvlText w:val="%6."/>
      <w:lvlJc w:val="left"/>
      <w:pPr>
        <w:ind w:left="4320" w:hanging="360"/>
      </w:pPr>
    </w:lvl>
    <w:lvl w:ilvl="6" w:tplc="C448B74A">
      <w:start w:val="1"/>
      <w:numFmt w:val="decimal"/>
      <w:lvlText w:val="%7."/>
      <w:lvlJc w:val="left"/>
      <w:pPr>
        <w:ind w:left="5040" w:hanging="360"/>
      </w:pPr>
    </w:lvl>
    <w:lvl w:ilvl="7" w:tplc="211A58F6">
      <w:start w:val="1"/>
      <w:numFmt w:val="lowerLetter"/>
      <w:lvlText w:val="%8."/>
      <w:lvlJc w:val="left"/>
      <w:pPr>
        <w:ind w:left="5760" w:hanging="360"/>
      </w:pPr>
    </w:lvl>
    <w:lvl w:ilvl="8" w:tplc="30B26B3C">
      <w:start w:val="1"/>
      <w:numFmt w:val="lowerRoman"/>
      <w:lvlText w:val="%9."/>
      <w:lvlJc w:val="left"/>
      <w:pPr>
        <w:ind w:left="6480" w:hanging="360"/>
      </w:pPr>
    </w:lvl>
  </w:abstractNum>
  <w:num w:numId="1" w16cid:durableId="342516195">
    <w:abstractNumId w:val="0"/>
  </w:num>
  <w:num w:numId="2" w16cid:durableId="1368018816">
    <w:abstractNumId w:val="1"/>
    <w:lvlOverride w:ilvl="0">
      <w:startOverride w:val="1"/>
    </w:lvlOverride>
  </w:num>
  <w:num w:numId="3" w16cid:durableId="347099129">
    <w:abstractNumId w:val="1"/>
    <w:lvlOverride w:ilvl="0">
      <w:startOverride w:val="1"/>
    </w:lvlOverride>
  </w:num>
  <w:num w:numId="4" w16cid:durableId="169376514">
    <w:abstractNumId w:val="1"/>
    <w:lvlOverride w:ilvl="0">
      <w:startOverride w:val="1"/>
    </w:lvlOverride>
  </w:num>
  <w:num w:numId="5" w16cid:durableId="297203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DAC"/>
    <w:rsid w:val="000B076F"/>
    <w:rsid w:val="000E7A97"/>
    <w:rsid w:val="00155573"/>
    <w:rsid w:val="00594DAC"/>
    <w:rsid w:val="009F5E7A"/>
    <w:rsid w:val="00F850C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1C0E7"/>
  <w15:chartTrackingRefBased/>
  <w15:docId w15:val="{00CA94FD-90C0-4848-8534-1F4771ABB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D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4D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94D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D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D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D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D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D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D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D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4D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94D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D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4D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D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D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D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DAC"/>
    <w:rPr>
      <w:rFonts w:eastAsiaTheme="majorEastAsia" w:cstheme="majorBidi"/>
      <w:color w:val="272727" w:themeColor="text1" w:themeTint="D8"/>
    </w:rPr>
  </w:style>
  <w:style w:type="paragraph" w:styleId="Title">
    <w:name w:val="Title"/>
    <w:basedOn w:val="Normal"/>
    <w:next w:val="Normal"/>
    <w:link w:val="TitleChar"/>
    <w:uiPriority w:val="10"/>
    <w:qFormat/>
    <w:rsid w:val="00594D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D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D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D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DAC"/>
    <w:pPr>
      <w:spacing w:before="160"/>
      <w:jc w:val="center"/>
    </w:pPr>
    <w:rPr>
      <w:i/>
      <w:iCs/>
      <w:color w:val="404040" w:themeColor="text1" w:themeTint="BF"/>
    </w:rPr>
  </w:style>
  <w:style w:type="character" w:customStyle="1" w:styleId="QuoteChar">
    <w:name w:val="Quote Char"/>
    <w:basedOn w:val="DefaultParagraphFont"/>
    <w:link w:val="Quote"/>
    <w:uiPriority w:val="29"/>
    <w:rsid w:val="00594DAC"/>
    <w:rPr>
      <w:i/>
      <w:iCs/>
      <w:color w:val="404040" w:themeColor="text1" w:themeTint="BF"/>
    </w:rPr>
  </w:style>
  <w:style w:type="paragraph" w:styleId="ListParagraph">
    <w:name w:val="List Paragraph"/>
    <w:basedOn w:val="Normal"/>
    <w:qFormat/>
    <w:rsid w:val="00594DAC"/>
    <w:pPr>
      <w:ind w:left="720"/>
      <w:contextualSpacing/>
    </w:pPr>
  </w:style>
  <w:style w:type="character" w:styleId="IntenseEmphasis">
    <w:name w:val="Intense Emphasis"/>
    <w:basedOn w:val="DefaultParagraphFont"/>
    <w:uiPriority w:val="21"/>
    <w:qFormat/>
    <w:rsid w:val="00594DAC"/>
    <w:rPr>
      <w:i/>
      <w:iCs/>
      <w:color w:val="0F4761" w:themeColor="accent1" w:themeShade="BF"/>
    </w:rPr>
  </w:style>
  <w:style w:type="paragraph" w:styleId="IntenseQuote">
    <w:name w:val="Intense Quote"/>
    <w:basedOn w:val="Normal"/>
    <w:next w:val="Normal"/>
    <w:link w:val="IntenseQuoteChar"/>
    <w:uiPriority w:val="30"/>
    <w:qFormat/>
    <w:rsid w:val="00594D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DAC"/>
    <w:rPr>
      <w:i/>
      <w:iCs/>
      <w:color w:val="0F4761" w:themeColor="accent1" w:themeShade="BF"/>
    </w:rPr>
  </w:style>
  <w:style w:type="character" w:styleId="IntenseReference">
    <w:name w:val="Intense Reference"/>
    <w:basedOn w:val="DefaultParagraphFont"/>
    <w:uiPriority w:val="32"/>
    <w:qFormat/>
    <w:rsid w:val="00594DAC"/>
    <w:rPr>
      <w:b/>
      <w:bCs/>
      <w:smallCaps/>
      <w:color w:val="0F4761" w:themeColor="accent1" w:themeShade="BF"/>
      <w:spacing w:val="5"/>
    </w:rPr>
  </w:style>
  <w:style w:type="paragraph" w:customStyle="1" w:styleId="Code">
    <w:name w:val="Code"/>
    <w:basedOn w:val="Normal"/>
    <w:link w:val="CodeChar"/>
    <w:rsid w:val="000B076F"/>
    <w:pPr>
      <w:shd w:val="clear" w:color="auto" w:fill="F5F5F5"/>
      <w:spacing w:after="0" w:line="240" w:lineRule="auto"/>
      <w:contextualSpacing/>
    </w:pPr>
    <w:rPr>
      <w:rFonts w:ascii="Consolas" w:eastAsia="Consolas" w:hAnsi="Consolas" w:cs="Consolas"/>
      <w:kern w:val="0"/>
      <w:sz w:val="20"/>
      <w:szCs w:val="22"/>
      <w:lang w:val="en-US" w:eastAsia="en-GB"/>
      <w14:ligatures w14:val="none"/>
    </w:rPr>
  </w:style>
  <w:style w:type="character" w:customStyle="1" w:styleId="CodeChar">
    <w:name w:val="Code Char"/>
    <w:link w:val="Code"/>
    <w:rsid w:val="000B076F"/>
    <w:rPr>
      <w:rFonts w:ascii="Consolas" w:eastAsia="Consolas" w:hAnsi="Consolas" w:cs="Consolas"/>
      <w:kern w:val="0"/>
      <w:sz w:val="20"/>
      <w:szCs w:val="22"/>
      <w:shd w:val="clear" w:color="auto" w:fill="F5F5F5"/>
      <w:lang w:val="en-US" w:eastAsia="en-GB"/>
      <w14:ligatures w14:val="none"/>
    </w:rPr>
  </w:style>
  <w:style w:type="table" w:styleId="TableGrid">
    <w:name w:val="Table Grid"/>
    <w:basedOn w:val="TableNormal"/>
    <w:rsid w:val="000B076F"/>
    <w:pPr>
      <w:spacing w:line="259" w:lineRule="auto"/>
    </w:pPr>
    <w:rPr>
      <w:rFonts w:ascii="Calibri" w:eastAsia="Calibri" w:hAnsi="Calibri" w:cs="Calibri"/>
      <w:kern w:val="0"/>
      <w:sz w:val="22"/>
      <w:szCs w:val="22"/>
      <w:lang w:val="en-US"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811</TotalTime>
  <Pages>12</Pages>
  <Words>3285</Words>
  <Characters>18730</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darragh casey</dc:creator>
  <cp:keywords/>
  <dc:description/>
  <cp:lastModifiedBy>darragh casey</cp:lastModifiedBy>
  <cp:revision>2</cp:revision>
  <dcterms:created xsi:type="dcterms:W3CDTF">2026-10-06T13:25:00Z</dcterms:created>
  <dcterms:modified xsi:type="dcterms:W3CDTF">2026-10-07T02:57:00Z</dcterms:modified>
</cp:coreProperties>
</file>