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EF95" w14:textId="770EB050" w:rsidR="00FB21A4" w:rsidRPr="00FB21A4" w:rsidRDefault="00FB21A4" w:rsidP="00FB21A4">
      <w:pPr>
        <w:pStyle w:val="Nagwek1"/>
      </w:pPr>
      <w:r w:rsidRPr="00FB21A4">
        <w:t>Mariola Bobrowska</w:t>
      </w:r>
    </w:p>
    <w:p w14:paraId="03EB0A9E" w14:textId="77777777" w:rsidR="00FB21A4" w:rsidRDefault="00FB21A4" w:rsidP="00FB21A4">
      <w:r w:rsidRPr="00FB21A4">
        <w:t xml:space="preserve">Senior Wood </w:t>
      </w:r>
      <w:proofErr w:type="spellStart"/>
      <w:r w:rsidRPr="00FB21A4">
        <w:t>Quality</w:t>
      </w:r>
      <w:proofErr w:type="spellEnd"/>
      <w:r w:rsidRPr="00FB21A4">
        <w:t xml:space="preserve"> Assurance </w:t>
      </w:r>
      <w:proofErr w:type="spellStart"/>
      <w:r w:rsidRPr="00FB21A4">
        <w:t>Entry</w:t>
      </w:r>
      <w:proofErr w:type="spellEnd"/>
      <w:r w:rsidRPr="00FB21A4">
        <w:t xml:space="preserve"> Level </w:t>
      </w:r>
      <w:proofErr w:type="spellStart"/>
      <w:r w:rsidRPr="00FB21A4">
        <w:t>Graduate</w:t>
      </w:r>
      <w:proofErr w:type="spellEnd"/>
      <w:r w:rsidRPr="00FB21A4">
        <w:t xml:space="preserve"> II</w:t>
      </w:r>
    </w:p>
    <w:p w14:paraId="49B0764E" w14:textId="672FD4B4" w:rsidR="00FB21A4" w:rsidRDefault="00FB21A4" w:rsidP="00FB21A4">
      <w:pPr>
        <w:pStyle w:val="Nagwek2"/>
      </w:pPr>
      <w:r>
        <w:t>Kontakt</w:t>
      </w:r>
    </w:p>
    <w:p w14:paraId="2285DC2C" w14:textId="65921419" w:rsidR="00FB21A4" w:rsidRPr="00FB21A4" w:rsidRDefault="00FB21A4" w:rsidP="00FB21A4">
      <w:hyperlink r:id="rId4" w:history="1">
        <w:r w:rsidRPr="00F01B88">
          <w:rPr>
            <w:rStyle w:val="Hipercze"/>
          </w:rPr>
          <w:t>marbob@drewno.pl</w:t>
        </w:r>
      </w:hyperlink>
      <w:r>
        <w:br/>
        <w:t>+48 72 72 72 703</w:t>
      </w:r>
    </w:p>
    <w:p w14:paraId="67208B92" w14:textId="4DA0141B" w:rsidR="00FB21A4" w:rsidRPr="00FB21A4" w:rsidRDefault="00FB21A4" w:rsidP="00FB21A4">
      <w:pPr>
        <w:pStyle w:val="Nagwek2"/>
      </w:pPr>
      <w:r w:rsidRPr="00FB21A4">
        <w:t>Doświadczenie zawodowe</w:t>
      </w:r>
    </w:p>
    <w:p w14:paraId="53EDE3DE" w14:textId="40D1A58A" w:rsidR="00FB21A4" w:rsidRDefault="00FB21A4" w:rsidP="00FB21A4">
      <w:r>
        <w:t xml:space="preserve">Starszy brygadzista </w:t>
      </w:r>
      <w:proofErr w:type="spellStart"/>
      <w:r>
        <w:t>Stolarex</w:t>
      </w:r>
      <w:proofErr w:type="spellEnd"/>
      <w:r>
        <w:t xml:space="preserve"> sp. zoo</w:t>
      </w:r>
      <w:r>
        <w:br/>
        <w:t>2015 – 2018</w:t>
      </w:r>
    </w:p>
    <w:p w14:paraId="02A7DA74" w14:textId="5B865D5E" w:rsidR="00FB21A4" w:rsidRDefault="00FB21A4" w:rsidP="00FB21A4">
      <w:r>
        <w:t>Obowiązki:</w:t>
      </w:r>
      <w:r>
        <w:br/>
        <w:t>- zarządzanie zespołem</w:t>
      </w:r>
      <w:r>
        <w:br/>
        <w:t>- nadzór obróbki desek</w:t>
      </w:r>
      <w:r>
        <w:br/>
        <w:t>- sprawdzanie jakości sklejki</w:t>
      </w:r>
    </w:p>
    <w:p w14:paraId="6438D255" w14:textId="3CEB420F" w:rsidR="00FB21A4" w:rsidRDefault="00FB21A4" w:rsidP="00FB21A4">
      <w:r>
        <w:t xml:space="preserve">Młodszy specjalista drewna </w:t>
      </w:r>
      <w:proofErr w:type="spellStart"/>
      <w:r>
        <w:t>Stolarex</w:t>
      </w:r>
      <w:proofErr w:type="spellEnd"/>
      <w:r>
        <w:t xml:space="preserve"> sp. zoo</w:t>
      </w:r>
      <w:r>
        <w:br/>
        <w:t>201</w:t>
      </w:r>
      <w:r>
        <w:t>0</w:t>
      </w:r>
      <w:r>
        <w:t xml:space="preserve"> – 201</w:t>
      </w:r>
      <w:r>
        <w:t>5</w:t>
      </w:r>
    </w:p>
    <w:p w14:paraId="56643FC4" w14:textId="291D3E4F" w:rsidR="00FB21A4" w:rsidRDefault="00FB21A4" w:rsidP="00FB21A4">
      <w:r>
        <w:t>Obowiązki:</w:t>
      </w:r>
      <w:r>
        <w:br/>
        <w:t>- obróbka trocin</w:t>
      </w:r>
      <w:r>
        <w:br/>
        <w:t>- wąchanie kleju</w:t>
      </w:r>
    </w:p>
    <w:p w14:paraId="5B1E35C4" w14:textId="4E374EF1" w:rsidR="00FB21A4" w:rsidRDefault="00FB21A4" w:rsidP="00FB21A4">
      <w:pPr>
        <w:pStyle w:val="Nagwek2"/>
      </w:pPr>
      <w:r>
        <w:t>Edukacja</w:t>
      </w:r>
    </w:p>
    <w:p w14:paraId="19D749E1" w14:textId="22E71081" w:rsidR="00FB21A4" w:rsidRDefault="00FB21A4" w:rsidP="00FB21A4">
      <w:r>
        <w:t>Wyższa Szkoła Stolarstwa im Puszczy Białowieskiej 2005-2009</w:t>
      </w:r>
      <w:r>
        <w:br/>
        <w:t>inżynier</w:t>
      </w:r>
      <w:r>
        <w:br/>
        <w:t>Technologie drewniane (profil trociny)</w:t>
      </w:r>
    </w:p>
    <w:p w14:paraId="241C1BE0" w14:textId="7838D7A7" w:rsidR="00FB21A4" w:rsidRPr="00FB21A4" w:rsidRDefault="00FB21A4" w:rsidP="00FB21A4">
      <w:r>
        <w:t>Państwowa Akademia Lasów Państwowych</w:t>
      </w:r>
      <w:r>
        <w:t xml:space="preserve"> 200</w:t>
      </w:r>
      <w:r>
        <w:t>9</w:t>
      </w:r>
      <w:r>
        <w:t>-20</w:t>
      </w:r>
      <w:r>
        <w:t>10</w:t>
      </w:r>
      <w:r>
        <w:br/>
      </w:r>
      <w:r>
        <w:t xml:space="preserve">magister </w:t>
      </w:r>
      <w:r>
        <w:t>inżynier</w:t>
      </w:r>
      <w:r>
        <w:br/>
      </w:r>
      <w:r>
        <w:t>Drewno w przemyśle</w:t>
      </w:r>
    </w:p>
    <w:p w14:paraId="72AAF8EA" w14:textId="4138576D" w:rsidR="00FB21A4" w:rsidRDefault="00FB21A4" w:rsidP="00FB21A4">
      <w:pPr>
        <w:pStyle w:val="Nagwek2"/>
      </w:pPr>
      <w:r>
        <w:t>Dodatkowe informacje</w:t>
      </w:r>
    </w:p>
    <w:p w14:paraId="4F6B6C4A" w14:textId="1F7E59C1" w:rsidR="00006D2C" w:rsidRPr="00006D2C" w:rsidRDefault="00EB15B1" w:rsidP="00006D2C">
      <w:r>
        <w:t>Zaświadczenie dentystyczne</w:t>
      </w:r>
      <w:r>
        <w:br/>
      </w:r>
      <w:r>
        <w:br/>
      </w:r>
    </w:p>
    <w:sectPr w:rsidR="00006D2C" w:rsidRPr="00006D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2C"/>
    <w:rsid w:val="00006D2C"/>
    <w:rsid w:val="00500828"/>
    <w:rsid w:val="007C34C4"/>
    <w:rsid w:val="00B74B42"/>
    <w:rsid w:val="00EB15B1"/>
    <w:rsid w:val="00F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7537"/>
  <w15:chartTrackingRefBased/>
  <w15:docId w15:val="{D86658E1-BA0D-42C5-9230-5EC76E55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6D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6D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6D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6D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6D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6D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6D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6D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6D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6D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6D2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21A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2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bob@drewn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Krępa</dc:creator>
  <cp:keywords/>
  <dc:description/>
  <cp:lastModifiedBy>Tomasz Krępa</cp:lastModifiedBy>
  <cp:revision>2</cp:revision>
  <dcterms:created xsi:type="dcterms:W3CDTF">2025-10-23T11:30:00Z</dcterms:created>
  <dcterms:modified xsi:type="dcterms:W3CDTF">2025-10-23T11:30:00Z</dcterms:modified>
</cp:coreProperties>
</file>